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591" w14:textId="77777777" w:rsidR="009570CC" w:rsidRDefault="00000000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Refreshing Times Counseling Center – Child Intake Form</w:t>
      </w:r>
    </w:p>
    <w:p w14:paraId="776370AF" w14:textId="77777777" w:rsidR="009570CC" w:rsidRDefault="009570CC">
      <w:pPr>
        <w:pStyle w:val="Body"/>
        <w:jc w:val="center"/>
        <w:rPr>
          <w:sz w:val="36"/>
          <w:szCs w:val="36"/>
        </w:rPr>
      </w:pPr>
    </w:p>
    <w:p w14:paraId="3CE6CE94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Name of Client ___________________________________________ Age ________ Sex ___________</w:t>
      </w:r>
    </w:p>
    <w:p w14:paraId="7D8FD7E8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Address ___________________________________________________________ Apt. # ___________</w:t>
      </w:r>
    </w:p>
    <w:p w14:paraId="125ADED0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City _____________________________________ State __________________ Zip _______________</w:t>
      </w:r>
    </w:p>
    <w:p w14:paraId="43228B08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Social Security Number________________________ Date of Birth___________________________</w:t>
      </w:r>
    </w:p>
    <w:p w14:paraId="1F3C97F6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Home Phone ______________________________ Cell Phone ________________________________</w:t>
      </w:r>
    </w:p>
    <w:p w14:paraId="729E7AFA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Mother</w:t>
      </w:r>
      <w:r>
        <w:rPr>
          <w:b/>
          <w:bCs/>
          <w:rtl/>
        </w:rPr>
        <w:t>’</w:t>
      </w:r>
      <w:r>
        <w:rPr>
          <w:b/>
          <w:bCs/>
        </w:rPr>
        <w:t>s Name ______________________________________________________________________</w:t>
      </w:r>
    </w:p>
    <w:p w14:paraId="44E0B504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  <w:lang w:val="pt-PT"/>
        </w:rPr>
        <w:t xml:space="preserve">Marital Status </w:t>
      </w:r>
      <w:r>
        <w:rPr>
          <w:b/>
          <w:bCs/>
        </w:rPr>
        <w:t>(Mother) (circle one)   Married  /  Single  /  Divorced  /  Widowed</w:t>
      </w:r>
    </w:p>
    <w:p w14:paraId="7B8D3F61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Address __________________________________________________________ Apt. # ____________</w:t>
      </w:r>
    </w:p>
    <w:p w14:paraId="74C55FC6" w14:textId="77777777" w:rsidR="009570CC" w:rsidRDefault="00000000">
      <w:pPr>
        <w:pStyle w:val="Body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(if different from Child</w:t>
      </w:r>
      <w:r>
        <w:rPr>
          <w:b/>
          <w:bCs/>
          <w:sz w:val="20"/>
          <w:szCs w:val="20"/>
          <w:rtl/>
        </w:rPr>
        <w:t>’</w:t>
      </w:r>
      <w:r>
        <w:rPr>
          <w:b/>
          <w:bCs/>
          <w:sz w:val="20"/>
          <w:szCs w:val="20"/>
        </w:rPr>
        <w:t>s)</w:t>
      </w:r>
    </w:p>
    <w:p w14:paraId="52F832BA" w14:textId="77777777" w:rsidR="009570CC" w:rsidRDefault="00000000">
      <w:pPr>
        <w:pStyle w:val="Body"/>
        <w:spacing w:before="240"/>
        <w:rPr>
          <w:b/>
          <w:bCs/>
        </w:rPr>
      </w:pPr>
      <w:r>
        <w:rPr>
          <w:b/>
          <w:bCs/>
        </w:rPr>
        <w:t>City ___________________________________ State __________________ Zip _________________</w:t>
      </w:r>
    </w:p>
    <w:p w14:paraId="16BEF6E5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Home Phone ______________________________ Cell Phone ________________________________</w:t>
      </w:r>
    </w:p>
    <w:p w14:paraId="37126331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Work Phone __________________________ Email ________________________________________</w:t>
      </w:r>
    </w:p>
    <w:p w14:paraId="57742AE3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 xml:space="preserve">Which number is the best to contact/leave messages for you? (circle one)      Home / Cell / Work </w:t>
      </w:r>
    </w:p>
    <w:p w14:paraId="1E9E295F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Father</w:t>
      </w:r>
      <w:r>
        <w:rPr>
          <w:b/>
          <w:bCs/>
          <w:rtl/>
        </w:rPr>
        <w:t>’</w:t>
      </w:r>
      <w:r>
        <w:rPr>
          <w:b/>
          <w:bCs/>
        </w:rPr>
        <w:t>s Name ______________________________________________________________________</w:t>
      </w:r>
    </w:p>
    <w:p w14:paraId="34A5F25C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  <w:lang w:val="pt-PT"/>
        </w:rPr>
        <w:t xml:space="preserve">Marital Status </w:t>
      </w:r>
      <w:r>
        <w:rPr>
          <w:b/>
          <w:bCs/>
        </w:rPr>
        <w:t>(Father) (circle one)   Married  /  Single  /  Divorced  /  Widowed</w:t>
      </w:r>
    </w:p>
    <w:p w14:paraId="5D4F8CE3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Address ________________________________________________________ Apt. # ______________</w:t>
      </w:r>
    </w:p>
    <w:p w14:paraId="4FDCB5A8" w14:textId="77777777" w:rsidR="009570CC" w:rsidRDefault="00000000">
      <w:pPr>
        <w:pStyle w:val="Body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(if different from Child</w:t>
      </w:r>
      <w:r>
        <w:rPr>
          <w:b/>
          <w:bCs/>
          <w:sz w:val="20"/>
          <w:szCs w:val="20"/>
          <w:rtl/>
        </w:rPr>
        <w:t>’</w:t>
      </w:r>
      <w:r>
        <w:rPr>
          <w:b/>
          <w:bCs/>
          <w:sz w:val="20"/>
          <w:szCs w:val="20"/>
        </w:rPr>
        <w:t>s)</w:t>
      </w:r>
    </w:p>
    <w:p w14:paraId="6131DC06" w14:textId="77777777" w:rsidR="009570CC" w:rsidRDefault="00000000">
      <w:pPr>
        <w:pStyle w:val="Body"/>
        <w:spacing w:before="240"/>
        <w:rPr>
          <w:b/>
          <w:bCs/>
        </w:rPr>
      </w:pPr>
      <w:r>
        <w:rPr>
          <w:b/>
          <w:bCs/>
        </w:rPr>
        <w:t>City____________________________________ State __________________ Zip _________________</w:t>
      </w:r>
    </w:p>
    <w:p w14:paraId="50D2C4E5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Home Phone ______________________________ Cell Phone ________________________________</w:t>
      </w:r>
    </w:p>
    <w:p w14:paraId="40D8628D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Work Phone ___________________________ Email _______________________________________</w:t>
      </w:r>
    </w:p>
    <w:p w14:paraId="4849A180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 xml:space="preserve">Which number is the best to contact/leave messages for you? (circle one) Home / Cell / Work </w:t>
      </w:r>
    </w:p>
    <w:p w14:paraId="4BC58304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With whom does the child reside?   Mother  /  Father  /  Both Parents  /  Other</w:t>
      </w:r>
    </w:p>
    <w:p w14:paraId="73401049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If Other, please explain _______________________________________________________________</w:t>
      </w:r>
    </w:p>
    <w:p w14:paraId="7BBDA692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lastRenderedPageBreak/>
        <w:t>Emergency Contact (Name &amp; Number) _________________________________________________</w:t>
      </w:r>
    </w:p>
    <w:p w14:paraId="35AC182A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1.  Does your child regularly attend church? _____________________________________________</w:t>
      </w:r>
    </w:p>
    <w:p w14:paraId="2627D71B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2.  What brings your child to counseling?  _______________________________________________</w:t>
      </w:r>
    </w:p>
    <w:p w14:paraId="6173E419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36028340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197204DF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46319197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3.  What would you like to see different in your child</w:t>
      </w:r>
      <w:r>
        <w:rPr>
          <w:b/>
          <w:bCs/>
          <w:rtl/>
        </w:rPr>
        <w:t>’</w:t>
      </w:r>
      <w:r>
        <w:rPr>
          <w:b/>
          <w:bCs/>
        </w:rPr>
        <w:t>s life when counseling is completed?</w:t>
      </w:r>
    </w:p>
    <w:p w14:paraId="76AB18A2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1CDCE355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6109FDAE" w14:textId="77777777" w:rsidR="009570CC" w:rsidRDefault="00000000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5755F931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  <w:lang w:val="de-DE"/>
        </w:rPr>
        <w:t xml:space="preserve">4.  </w:t>
      </w:r>
      <w:proofErr w:type="spellStart"/>
      <w:r>
        <w:rPr>
          <w:b/>
          <w:bCs/>
          <w:lang w:val="de-DE"/>
        </w:rPr>
        <w:t>Has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your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child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received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counseling</w:t>
      </w:r>
      <w:proofErr w:type="spellEnd"/>
      <w:r>
        <w:rPr>
          <w:b/>
          <w:bCs/>
          <w:lang w:val="de-DE"/>
        </w:rPr>
        <w:t xml:space="preserve"> in </w:t>
      </w:r>
      <w:proofErr w:type="spellStart"/>
      <w:r>
        <w:rPr>
          <w:b/>
          <w:bCs/>
          <w:lang w:val="de-DE"/>
        </w:rPr>
        <w:t>the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past</w:t>
      </w:r>
      <w:proofErr w:type="spellEnd"/>
      <w:r>
        <w:rPr>
          <w:b/>
          <w:bCs/>
          <w:lang w:val="de-DE"/>
        </w:rPr>
        <w:t>?  (</w:t>
      </w:r>
      <w:proofErr w:type="spellStart"/>
      <w:r>
        <w:rPr>
          <w:b/>
          <w:bCs/>
          <w:lang w:val="de-DE"/>
        </w:rPr>
        <w:t>circle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one</w:t>
      </w:r>
      <w:proofErr w:type="spellEnd"/>
      <w:r>
        <w:rPr>
          <w:b/>
          <w:bCs/>
          <w:lang w:val="de-DE"/>
        </w:rPr>
        <w:t>)</w:t>
      </w:r>
      <w:r>
        <w:rPr>
          <w:b/>
          <w:bCs/>
          <w:lang w:val="de-DE"/>
        </w:rPr>
        <w:tab/>
        <w:t xml:space="preserve">  Yes   /   </w:t>
      </w:r>
      <w:proofErr w:type="spellStart"/>
      <w:r>
        <w:rPr>
          <w:b/>
          <w:bCs/>
          <w:lang w:val="de-DE"/>
        </w:rPr>
        <w:t>No</w:t>
      </w:r>
      <w:proofErr w:type="spellEnd"/>
    </w:p>
    <w:p w14:paraId="1845A5BE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  <w:lang w:val="de-DE"/>
        </w:rPr>
        <w:t xml:space="preserve">     </w:t>
      </w:r>
      <w:proofErr w:type="spellStart"/>
      <w:r>
        <w:rPr>
          <w:b/>
          <w:bCs/>
          <w:lang w:val="de-DE"/>
        </w:rPr>
        <w:t>What</w:t>
      </w:r>
      <w:proofErr w:type="spellEnd"/>
      <w:r>
        <w:rPr>
          <w:b/>
          <w:bCs/>
          <w:lang w:val="de-DE"/>
        </w:rPr>
        <w:t xml:space="preserve"> type?  (</w:t>
      </w:r>
      <w:proofErr w:type="spellStart"/>
      <w:r>
        <w:rPr>
          <w:b/>
          <w:bCs/>
          <w:lang w:val="de-DE"/>
        </w:rPr>
        <w:t>circle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one</w:t>
      </w:r>
      <w:proofErr w:type="spellEnd"/>
      <w:r>
        <w:rPr>
          <w:b/>
          <w:bCs/>
          <w:lang w:val="de-DE"/>
        </w:rPr>
        <w:t>)   Professional (Medical)  /   Pastoral   /    Group</w:t>
      </w:r>
    </w:p>
    <w:p w14:paraId="42F434CD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     What was the purpose of your child</w:t>
      </w:r>
      <w:r>
        <w:rPr>
          <w:b/>
          <w:bCs/>
          <w:rtl/>
        </w:rPr>
        <w:t>’</w:t>
      </w:r>
      <w:r>
        <w:rPr>
          <w:b/>
          <w:bCs/>
        </w:rPr>
        <w:t>s ministering (counseling)? __________________________</w:t>
      </w:r>
    </w:p>
    <w:p w14:paraId="2D9A80F4" w14:textId="77777777" w:rsidR="009570CC" w:rsidRDefault="00000000">
      <w:pPr>
        <w:pStyle w:val="Body"/>
        <w:spacing w:before="240"/>
        <w:rPr>
          <w:b/>
          <w:bCs/>
        </w:rPr>
      </w:pPr>
      <w:r>
        <w:rPr>
          <w:b/>
          <w:bCs/>
        </w:rPr>
        <w:t xml:space="preserve">     _________________________________________________________________________________</w:t>
      </w:r>
    </w:p>
    <w:p w14:paraId="1B51DA5F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     _________________________________________________________________________________</w:t>
      </w:r>
    </w:p>
    <w:p w14:paraId="2E333E29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5.  Are you committed to submitting your child fully to all counseling and instruction you receive?</w:t>
      </w:r>
    </w:p>
    <w:p w14:paraId="7EE487F4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  <w:lang w:val="de-DE"/>
        </w:rPr>
        <w:t xml:space="preserve">     Yes  /   </w:t>
      </w:r>
      <w:proofErr w:type="spellStart"/>
      <w:r>
        <w:rPr>
          <w:b/>
          <w:bCs/>
          <w:lang w:val="de-DE"/>
        </w:rPr>
        <w:t>No</w:t>
      </w:r>
      <w:proofErr w:type="spellEnd"/>
    </w:p>
    <w:p w14:paraId="20408C69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6.  Will anyone else be joining the sessions?   Yes  /  No</w:t>
      </w:r>
    </w:p>
    <w:p w14:paraId="675759DB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     If yes, please give Name and Relation _________________________________________________</w:t>
      </w:r>
    </w:p>
    <w:p w14:paraId="1D1F0BDD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7.  Does your child currently have a life-threatening illness?  (circle one)   Yes   /   No</w:t>
      </w:r>
    </w:p>
    <w:p w14:paraId="4B16E6F0" w14:textId="77777777" w:rsidR="009570CC" w:rsidRDefault="00000000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     If yes, please explain _______________________________________________________________</w:t>
      </w:r>
    </w:p>
    <w:p w14:paraId="48A6743B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 xml:space="preserve">     _________________________________________________________________________________</w:t>
      </w:r>
    </w:p>
    <w:p w14:paraId="34C5DC9E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 xml:space="preserve">     _________________________________________________________________________________</w:t>
      </w:r>
    </w:p>
    <w:p w14:paraId="25AD636E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 xml:space="preserve">    Has your child been given a life expectancy? ___________________________________________</w:t>
      </w:r>
    </w:p>
    <w:p w14:paraId="07CC3820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8.  Has your child ever struggled with the following issues:  (check all that apply)</w:t>
      </w:r>
    </w:p>
    <w:p w14:paraId="4091C9D7" w14:textId="77777777" w:rsidR="009570CC" w:rsidRDefault="009570CC">
      <w:pPr>
        <w:pStyle w:val="Body"/>
        <w:spacing w:before="240" w:after="0"/>
        <w:rPr>
          <w:b/>
          <w:bCs/>
        </w:rPr>
        <w:sectPr w:rsidR="009570CC">
          <w:headerReference w:type="default" r:id="rId6"/>
          <w:footerReference w:type="default" r:id="rId7"/>
          <w:pgSz w:w="12240" w:h="15840"/>
          <w:pgMar w:top="1440" w:right="1080" w:bottom="1440" w:left="1080" w:header="720" w:footer="720" w:gutter="0"/>
          <w:cols w:space="720"/>
        </w:sectPr>
      </w:pPr>
    </w:p>
    <w:p w14:paraId="33F90902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t>______ Worry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 Suicide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 Rejection</w:t>
      </w:r>
    </w:p>
    <w:p w14:paraId="73DB6BA3" w14:textId="77777777" w:rsidR="009570CC" w:rsidRDefault="00000000">
      <w:pPr>
        <w:pStyle w:val="Body"/>
        <w:spacing w:before="240" w:after="0"/>
        <w:rPr>
          <w:b/>
          <w:bCs/>
        </w:rPr>
      </w:pPr>
      <w:r>
        <w:rPr>
          <w:b/>
          <w:bCs/>
        </w:rPr>
        <w:lastRenderedPageBreak/>
        <w:t>______ Unforgiveness</w:t>
      </w:r>
      <w:r>
        <w:rPr>
          <w:b/>
          <w:bCs/>
        </w:rPr>
        <w:tab/>
      </w:r>
      <w:r>
        <w:rPr>
          <w:b/>
          <w:bCs/>
        </w:rPr>
        <w:tab/>
        <w:t>______ Anger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______ Guilt – </w:t>
      </w:r>
      <w:proofErr w:type="spellStart"/>
      <w:r>
        <w:rPr>
          <w:b/>
          <w:bCs/>
          <w:lang w:val="nl-NL"/>
        </w:rPr>
        <w:t>Shame</w:t>
      </w:r>
      <w:proofErr w:type="spellEnd"/>
    </w:p>
    <w:p w14:paraId="43BD4B38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Low Self-esteem</w:t>
      </w:r>
      <w:r>
        <w:rPr>
          <w:b/>
          <w:bCs/>
        </w:rPr>
        <w:tab/>
      </w:r>
      <w:r>
        <w:rPr>
          <w:b/>
          <w:bCs/>
        </w:rPr>
        <w:tab/>
        <w:t>______ Daydreaming</w:t>
      </w:r>
      <w:r>
        <w:rPr>
          <w:b/>
          <w:bCs/>
        </w:rPr>
        <w:tab/>
      </w:r>
      <w:r>
        <w:rPr>
          <w:b/>
          <w:bCs/>
        </w:rPr>
        <w:tab/>
        <w:t>______ Doubt</w:t>
      </w:r>
    </w:p>
    <w:p w14:paraId="4FFB78B0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Compulsive Thoughts</w:t>
      </w:r>
      <w:r>
        <w:rPr>
          <w:b/>
          <w:bCs/>
        </w:rPr>
        <w:tab/>
        <w:t>______ Grief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 Lustful Thoughts</w:t>
      </w:r>
    </w:p>
    <w:p w14:paraId="7D51CD81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Depression</w:t>
      </w:r>
      <w:r>
        <w:rPr>
          <w:b/>
          <w:bCs/>
        </w:rPr>
        <w:tab/>
      </w:r>
      <w:r>
        <w:rPr>
          <w:b/>
          <w:bCs/>
        </w:rPr>
        <w:tab/>
        <w:t>______ Anxiety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 Addictions</w:t>
      </w:r>
    </w:p>
    <w:p w14:paraId="4645B856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Physical Abuse</w:t>
      </w:r>
      <w:r>
        <w:rPr>
          <w:b/>
          <w:bCs/>
        </w:rPr>
        <w:tab/>
      </w:r>
      <w:r>
        <w:rPr>
          <w:b/>
          <w:bCs/>
        </w:rPr>
        <w:tab/>
        <w:t>______ Sexual Abuse</w:t>
      </w:r>
      <w:r>
        <w:rPr>
          <w:b/>
          <w:bCs/>
        </w:rPr>
        <w:tab/>
      </w:r>
      <w:r>
        <w:rPr>
          <w:b/>
          <w:bCs/>
        </w:rPr>
        <w:tab/>
        <w:t>______ Verbal Abuse</w:t>
      </w:r>
    </w:p>
    <w:p w14:paraId="7BBD996C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Emotional Abuse</w:t>
      </w:r>
      <w:r>
        <w:rPr>
          <w:b/>
          <w:bCs/>
        </w:rPr>
        <w:tab/>
      </w:r>
      <w:r>
        <w:rPr>
          <w:b/>
          <w:bCs/>
        </w:rPr>
        <w:tab/>
        <w:t>______ Pornography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 Fear</w:t>
      </w:r>
    </w:p>
    <w:p w14:paraId="33B3D0CD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Eating Disorders</w:t>
      </w:r>
      <w:r>
        <w:rPr>
          <w:b/>
          <w:bCs/>
        </w:rPr>
        <w:tab/>
      </w:r>
      <w:r>
        <w:rPr>
          <w:b/>
          <w:bCs/>
        </w:rPr>
        <w:tab/>
        <w:t>______ Compulsive Overeating</w:t>
      </w:r>
      <w:r>
        <w:rPr>
          <w:b/>
          <w:bCs/>
        </w:rPr>
        <w:tab/>
        <w:t>______ Anorexia</w:t>
      </w:r>
    </w:p>
    <w:p w14:paraId="145E1906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Bulimia</w:t>
      </w:r>
      <w:r>
        <w:rPr>
          <w:b/>
          <w:bCs/>
        </w:rPr>
        <w:tab/>
      </w:r>
      <w:r>
        <w:rPr>
          <w:b/>
          <w:bCs/>
        </w:rPr>
        <w:tab/>
        <w:t>______ Paranoia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 Insomnia</w:t>
      </w:r>
    </w:p>
    <w:p w14:paraId="78F2B8C5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______ Nightmares</w:t>
      </w:r>
      <w:r>
        <w:rPr>
          <w:b/>
          <w:bCs/>
        </w:rPr>
        <w:tab/>
      </w:r>
      <w:r>
        <w:rPr>
          <w:b/>
          <w:bCs/>
        </w:rPr>
        <w:tab/>
        <w:t>______ Chronic Illness (if so, please name) ________________</w:t>
      </w:r>
    </w:p>
    <w:p w14:paraId="12A7433F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9.  Would you consider your child an optimistic or pessimistic? _____________________________</w:t>
      </w:r>
    </w:p>
    <w:p w14:paraId="35CB8E18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10.  Is there any history of mental illness in the family? (circle one)   Yes  /  No</w:t>
      </w:r>
    </w:p>
    <w:p w14:paraId="5D171020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If yes, please explain ______________________________________________________________</w:t>
      </w:r>
    </w:p>
    <w:p w14:paraId="58D27A8F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________________________________________________________________________________</w:t>
      </w:r>
    </w:p>
    <w:p w14:paraId="1DB49F1C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________________________________________________________________________________</w:t>
      </w:r>
    </w:p>
    <w:p w14:paraId="3548C2E0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11.  Is your child currently taking any medications? (circle one)   Yes   /   No</w:t>
      </w:r>
    </w:p>
    <w:p w14:paraId="4368CCB6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If yes, please list _________________________________________________________________</w:t>
      </w:r>
    </w:p>
    <w:p w14:paraId="26824AF2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12.  Considering your child</w:t>
      </w:r>
      <w:r>
        <w:rPr>
          <w:b/>
          <w:bCs/>
          <w:rtl/>
        </w:rPr>
        <w:t>’</w:t>
      </w:r>
      <w:r>
        <w:rPr>
          <w:b/>
          <w:bCs/>
        </w:rPr>
        <w:t>s emotions, whether positive or negative, which of the following best</w:t>
      </w:r>
    </w:p>
    <w:p w14:paraId="6F81DDCF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describes them?  (please check one)</w:t>
      </w:r>
    </w:p>
    <w:p w14:paraId="64273B5E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Readily expresses emotions</w:t>
      </w:r>
    </w:p>
    <w:p w14:paraId="501D7803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Expresses some of their emotions, but not all</w:t>
      </w:r>
    </w:p>
    <w:p w14:paraId="1591F664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Readily acknowledges their presence, but is reserved in expressing them</w:t>
      </w:r>
    </w:p>
    <w:p w14:paraId="1BA61201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Tends to suppress emotions</w:t>
      </w:r>
    </w:p>
    <w:p w14:paraId="4D0D6244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Find it safest to not express how they feel</w:t>
      </w:r>
    </w:p>
    <w:p w14:paraId="157FA37F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Tends to disregard how they feel since they cannot trust their feelings</w:t>
      </w:r>
    </w:p>
    <w:p w14:paraId="5CAFFBFA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______ Because of the pain associated with the emotions, they try to deny them</w:t>
      </w:r>
    </w:p>
    <w:p w14:paraId="6662928A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13.  Describe your child</w:t>
      </w:r>
      <w:r>
        <w:rPr>
          <w:b/>
          <w:bCs/>
          <w:rtl/>
        </w:rPr>
        <w:t>’</w:t>
      </w:r>
      <w:r>
        <w:rPr>
          <w:b/>
          <w:bCs/>
        </w:rPr>
        <w:t>s personal relationship with the Lord Jesus Christ. ___________________</w:t>
      </w:r>
    </w:p>
    <w:p w14:paraId="6E9CA779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________________________________________________________________________________</w:t>
      </w:r>
    </w:p>
    <w:p w14:paraId="0AD1CA04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lastRenderedPageBreak/>
        <w:t xml:space="preserve">       ________________________________________________________________________________</w:t>
      </w:r>
    </w:p>
    <w:p w14:paraId="2D3FB513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________________________________________________________________________________</w:t>
      </w:r>
    </w:p>
    <w:p w14:paraId="00126788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14.  When did you put your faith in Jesus Christ for salvation. ______________________________</w:t>
      </w:r>
    </w:p>
    <w:p w14:paraId="5D1A86C6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 ________________________________________________________________________________</w:t>
      </w:r>
    </w:p>
    <w:p w14:paraId="5DB146E0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15.  Describe your family</w:t>
      </w:r>
      <w:r>
        <w:rPr>
          <w:b/>
          <w:bCs/>
          <w:rtl/>
        </w:rPr>
        <w:t>’</w:t>
      </w:r>
      <w:r>
        <w:rPr>
          <w:b/>
          <w:bCs/>
        </w:rPr>
        <w:t>s church involvement (what ministry teams your child may be involved</w:t>
      </w:r>
    </w:p>
    <w:p w14:paraId="74F8EAE5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</w:rPr>
        <w:t xml:space="preserve">       in, etc.) _________________________________________________________________________</w:t>
      </w:r>
    </w:p>
    <w:p w14:paraId="0C584623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_________________________________________________________________________________</w:t>
      </w:r>
    </w:p>
    <w:p w14:paraId="31875268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16.  What does your child have in his/her life that provides emotional support for them?</w:t>
      </w:r>
    </w:p>
    <w:p w14:paraId="2F712145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________________________________________________________________________________</w:t>
      </w:r>
    </w:p>
    <w:p w14:paraId="22162477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 xml:space="preserve">       ________________________________________________________________________________</w:t>
      </w:r>
    </w:p>
    <w:p w14:paraId="4681BF40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17.  Would you like prayer incorporated in your child</w:t>
      </w:r>
      <w:r>
        <w:rPr>
          <w:b/>
          <w:bCs/>
          <w:rtl/>
        </w:rPr>
        <w:t>’</w:t>
      </w:r>
      <w:r>
        <w:rPr>
          <w:b/>
          <w:bCs/>
          <w:lang w:val="de-DE"/>
        </w:rPr>
        <w:t xml:space="preserve">s </w:t>
      </w:r>
      <w:proofErr w:type="spellStart"/>
      <w:r>
        <w:rPr>
          <w:b/>
          <w:bCs/>
          <w:lang w:val="de-DE"/>
        </w:rPr>
        <w:t>sessions</w:t>
      </w:r>
      <w:proofErr w:type="spellEnd"/>
      <w:r>
        <w:rPr>
          <w:b/>
          <w:bCs/>
          <w:lang w:val="de-DE"/>
        </w:rPr>
        <w:t>?  (</w:t>
      </w:r>
      <w:proofErr w:type="spellStart"/>
      <w:r>
        <w:rPr>
          <w:b/>
          <w:bCs/>
          <w:lang w:val="de-DE"/>
        </w:rPr>
        <w:t>circle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one</w:t>
      </w:r>
      <w:proofErr w:type="spellEnd"/>
      <w:r>
        <w:rPr>
          <w:b/>
          <w:bCs/>
          <w:lang w:val="de-DE"/>
        </w:rPr>
        <w:t xml:space="preserve">)   Yes   /   </w:t>
      </w:r>
      <w:proofErr w:type="spellStart"/>
      <w:r>
        <w:rPr>
          <w:b/>
          <w:bCs/>
          <w:lang w:val="de-DE"/>
        </w:rPr>
        <w:t>No</w:t>
      </w:r>
      <w:proofErr w:type="spellEnd"/>
    </w:p>
    <w:p w14:paraId="7A92C1CE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18.  Would you like Scripture references incorporated in your child</w:t>
      </w:r>
      <w:r>
        <w:rPr>
          <w:b/>
          <w:bCs/>
          <w:rtl/>
        </w:rPr>
        <w:t>’</w:t>
      </w:r>
      <w:r>
        <w:rPr>
          <w:b/>
          <w:bCs/>
        </w:rPr>
        <w:t>s sessions?  (circle one)</w:t>
      </w:r>
    </w:p>
    <w:p w14:paraId="6B21E795" w14:textId="77777777" w:rsidR="009570CC" w:rsidRDefault="00000000">
      <w:pPr>
        <w:pStyle w:val="Body"/>
        <w:spacing w:after="0"/>
        <w:ind w:left="2880" w:hanging="2880"/>
        <w:rPr>
          <w:b/>
          <w:bCs/>
        </w:rPr>
      </w:pPr>
      <w:r>
        <w:rPr>
          <w:b/>
          <w:bCs/>
          <w:lang w:val="de-DE"/>
        </w:rPr>
        <w:t xml:space="preserve">       Yes   /   </w:t>
      </w:r>
      <w:proofErr w:type="spellStart"/>
      <w:r>
        <w:rPr>
          <w:b/>
          <w:bCs/>
          <w:lang w:val="de-DE"/>
        </w:rPr>
        <w:t>No</w:t>
      </w:r>
      <w:proofErr w:type="spellEnd"/>
    </w:p>
    <w:p w14:paraId="0EBE20C4" w14:textId="77777777" w:rsidR="009570CC" w:rsidRDefault="00000000">
      <w:pPr>
        <w:pStyle w:val="Body"/>
        <w:spacing w:before="240" w:after="0"/>
        <w:ind w:left="2880" w:hanging="2880"/>
        <w:rPr>
          <w:b/>
          <w:bCs/>
        </w:rPr>
      </w:pPr>
      <w:r>
        <w:rPr>
          <w:b/>
          <w:bCs/>
        </w:rPr>
        <w:t>19.  Will you need a receipt for your insurance company?  (circle one)   Yes   /   No</w:t>
      </w:r>
    </w:p>
    <w:p w14:paraId="2EFBA664" w14:textId="77777777" w:rsidR="009570CC" w:rsidRDefault="00000000">
      <w:pPr>
        <w:pStyle w:val="Body"/>
        <w:spacing w:before="240" w:after="0"/>
        <w:ind w:left="2880" w:hanging="2880"/>
      </w:pPr>
      <w:r>
        <w:rPr>
          <w:b/>
          <w:bCs/>
        </w:rPr>
        <w:t xml:space="preserve">Court appearances </w:t>
      </w:r>
      <w:r>
        <w:t>are billed at a $312.50 per hour with a minimum charge of eight (8) hours, for a</w:t>
      </w:r>
    </w:p>
    <w:p w14:paraId="072B2419" w14:textId="77777777" w:rsidR="009570CC" w:rsidRDefault="00000000">
      <w:pPr>
        <w:pStyle w:val="Body"/>
        <w:spacing w:after="0"/>
        <w:ind w:left="2880" w:hanging="2880"/>
      </w:pPr>
      <w:r>
        <w:t>total of two thousand five hundred($2,500) dollars.  Because the client-therapist relationship is built on trust with the</w:t>
      </w:r>
    </w:p>
    <w:p w14:paraId="1D14776D" w14:textId="77777777" w:rsidR="009570CC" w:rsidRDefault="00000000">
      <w:pPr>
        <w:pStyle w:val="Body"/>
        <w:spacing w:after="0"/>
        <w:ind w:left="2880" w:hanging="2880"/>
      </w:pPr>
      <w:r>
        <w:t>foundation of that trust being confidentiality, it is often damaging to the therapeutic relationship for the</w:t>
      </w:r>
    </w:p>
    <w:p w14:paraId="353647BF" w14:textId="77777777" w:rsidR="009570CC" w:rsidRDefault="00000000">
      <w:pPr>
        <w:pStyle w:val="Body"/>
        <w:spacing w:after="0"/>
        <w:ind w:left="2880" w:hanging="2880"/>
      </w:pPr>
      <w:r>
        <w:t>therapist to be asked to present records to the court, testify whether factual or in an expert nature in court</w:t>
      </w:r>
    </w:p>
    <w:p w14:paraId="7E6B383C" w14:textId="77777777" w:rsidR="009570CC" w:rsidRDefault="00000000">
      <w:pPr>
        <w:pStyle w:val="Body"/>
        <w:spacing w:after="0"/>
        <w:ind w:left="2880" w:hanging="2880"/>
      </w:pPr>
      <w:r>
        <w:t xml:space="preserve">or deposition.  The therapist asks that clients only request court appearance in extreme cases. </w:t>
      </w:r>
    </w:p>
    <w:p w14:paraId="72594B6E" w14:textId="77777777" w:rsidR="009570CC" w:rsidRDefault="00000000">
      <w:pPr>
        <w:pStyle w:val="Body"/>
        <w:spacing w:after="0"/>
        <w:ind w:left="2880" w:hanging="2880"/>
      </w:pPr>
      <w:r>
        <w:t xml:space="preserve">Unfortunately, this will likely, result in the need to terminate therapy and refer you to another therapist. </w:t>
      </w:r>
    </w:p>
    <w:p w14:paraId="66AFC20E" w14:textId="77777777" w:rsidR="009570CC" w:rsidRDefault="00000000">
      <w:pPr>
        <w:pStyle w:val="Body"/>
        <w:spacing w:after="0"/>
        <w:ind w:left="2880" w:hanging="2880"/>
      </w:pPr>
      <w:r>
        <w:t>In such cases as the therapist is ordered to testify by the court about his/her counseling with you, the</w:t>
      </w:r>
    </w:p>
    <w:p w14:paraId="7FB4801A" w14:textId="77777777" w:rsidR="009570CC" w:rsidRDefault="00000000">
      <w:pPr>
        <w:pStyle w:val="Body"/>
        <w:spacing w:after="0"/>
        <w:ind w:left="2880" w:hanging="2880"/>
      </w:pPr>
      <w:r>
        <w:t>therapist will be monetarily compensated as set forth below.</w:t>
      </w:r>
    </w:p>
    <w:p w14:paraId="4AA370A9" w14:textId="77777777" w:rsidR="009570CC" w:rsidRDefault="009570CC">
      <w:pPr>
        <w:pStyle w:val="Body"/>
        <w:spacing w:after="0"/>
        <w:ind w:left="2880" w:hanging="2880"/>
      </w:pPr>
    </w:p>
    <w:p w14:paraId="7B25F01D" w14:textId="77777777" w:rsidR="009570CC" w:rsidRDefault="00000000">
      <w:pPr>
        <w:pStyle w:val="Body"/>
        <w:spacing w:after="0"/>
        <w:ind w:left="2880" w:hanging="2880"/>
      </w:pPr>
      <w:r>
        <w:t>In the event that it is necessary for the therapist to testify before any court, arbitrator, or other hearing</w:t>
      </w:r>
    </w:p>
    <w:p w14:paraId="797977E0" w14:textId="77777777" w:rsidR="009570CC" w:rsidRDefault="00000000">
      <w:pPr>
        <w:pStyle w:val="Body"/>
        <w:spacing w:after="0"/>
        <w:ind w:left="2880" w:hanging="2880"/>
      </w:pPr>
      <w:r>
        <w:t>officer to testify at a deposition, whether the testimony is factual or expert, or to present any or all</w:t>
      </w:r>
    </w:p>
    <w:p w14:paraId="43F8C995" w14:textId="77777777" w:rsidR="009570CC" w:rsidRDefault="00000000">
      <w:pPr>
        <w:pStyle w:val="Body"/>
        <w:spacing w:after="0"/>
        <w:ind w:left="2880" w:hanging="2880"/>
      </w:pPr>
      <w:r>
        <w:t>records pertaining to the counseling relationship to a court official, the client agrees to pay the therapist</w:t>
      </w:r>
    </w:p>
    <w:p w14:paraId="3A5A20B0" w14:textId="77777777" w:rsidR="009570CC" w:rsidRDefault="00000000">
      <w:pPr>
        <w:pStyle w:val="Body"/>
        <w:spacing w:after="0"/>
        <w:ind w:left="2880" w:hanging="2880"/>
      </w:pPr>
      <w:r>
        <w:t>for his or her services, including travel, preparation, and necessary expenditures (copies, parking, meals,</w:t>
      </w:r>
    </w:p>
    <w:p w14:paraId="2EA4C553" w14:textId="77777777" w:rsidR="009570CC" w:rsidRDefault="00000000">
      <w:pPr>
        <w:pStyle w:val="Body"/>
        <w:spacing w:after="0"/>
        <w:ind w:left="2880" w:hanging="2880"/>
      </w:pPr>
      <w:r>
        <w:t>and the like) at the rate of $312.50 per hour, rounded to the nearest half hour.  The client further agrees</w:t>
      </w:r>
    </w:p>
    <w:p w14:paraId="0232BC46" w14:textId="77777777" w:rsidR="009570CC" w:rsidRDefault="00000000">
      <w:pPr>
        <w:pStyle w:val="Body"/>
        <w:spacing w:after="0"/>
        <w:ind w:left="2880" w:hanging="2880"/>
      </w:pPr>
      <w:r>
        <w:t>to pay the $2,500 (8 hours x $312.50) two weeks prior to the appearance, presentation of records, or</w:t>
      </w:r>
    </w:p>
    <w:p w14:paraId="6F6D88F7" w14:textId="77777777" w:rsidR="009570CC" w:rsidRDefault="00000000">
      <w:pPr>
        <w:pStyle w:val="Body"/>
        <w:spacing w:after="0"/>
        <w:ind w:left="2880" w:hanging="2880"/>
      </w:pPr>
      <w:r>
        <w:t>testimony requested.</w:t>
      </w:r>
    </w:p>
    <w:p w14:paraId="582C6D22" w14:textId="77777777" w:rsidR="009570CC" w:rsidRDefault="009570CC">
      <w:pPr>
        <w:pStyle w:val="Body"/>
        <w:spacing w:after="0"/>
        <w:ind w:left="2880" w:hanging="2880"/>
      </w:pPr>
    </w:p>
    <w:p w14:paraId="3B63966E" w14:textId="77777777" w:rsidR="009570CC" w:rsidRDefault="009570CC">
      <w:pPr>
        <w:pStyle w:val="Body"/>
        <w:ind w:left="360" w:hanging="360"/>
        <w:rPr>
          <w:b/>
          <w:bCs/>
        </w:rPr>
      </w:pPr>
    </w:p>
    <w:p w14:paraId="768ED512" w14:textId="77777777" w:rsidR="009570CC" w:rsidRDefault="009570CC">
      <w:pPr>
        <w:pStyle w:val="Body"/>
        <w:ind w:left="360" w:hanging="360"/>
        <w:rPr>
          <w:b/>
          <w:bCs/>
        </w:rPr>
      </w:pPr>
    </w:p>
    <w:p w14:paraId="60910EF2" w14:textId="77777777" w:rsidR="009570CC" w:rsidRDefault="009570CC">
      <w:pPr>
        <w:pStyle w:val="Body"/>
        <w:ind w:left="360" w:hanging="360"/>
        <w:rPr>
          <w:b/>
          <w:bCs/>
        </w:rPr>
      </w:pPr>
    </w:p>
    <w:p w14:paraId="37F73A0C" w14:textId="77777777" w:rsidR="009570CC" w:rsidRDefault="00000000">
      <w:pPr>
        <w:pStyle w:val="Body"/>
        <w:ind w:left="360" w:hanging="360"/>
        <w:rPr>
          <w:b/>
          <w:bCs/>
        </w:rPr>
      </w:pPr>
      <w:r>
        <w:rPr>
          <w:b/>
          <w:bCs/>
        </w:rPr>
        <w:t>Notice of Cancellation</w:t>
      </w:r>
    </w:p>
    <w:p w14:paraId="227AB9ED" w14:textId="77777777" w:rsidR="009570CC" w:rsidRDefault="00000000" w:rsidP="00DA18CA">
      <w:pPr>
        <w:pStyle w:val="Body"/>
        <w:spacing w:after="0"/>
        <w:ind w:left="360" w:hanging="360"/>
        <w:jc w:val="center"/>
      </w:pPr>
      <w:r>
        <w:t>My goal is to provide quality care in a timely manner for all of my clients.  In order to do so I have an</w:t>
      </w:r>
    </w:p>
    <w:p w14:paraId="593B6B39" w14:textId="77777777" w:rsidR="009570CC" w:rsidRDefault="00000000" w:rsidP="00DA18CA">
      <w:pPr>
        <w:pStyle w:val="Body"/>
        <w:spacing w:after="0"/>
        <w:ind w:left="360" w:hanging="360"/>
        <w:jc w:val="center"/>
      </w:pPr>
      <w:r>
        <w:t>appointment cancellation policy in place.  The policy enables me to better utilize available appointments</w:t>
      </w:r>
    </w:p>
    <w:p w14:paraId="578D5767" w14:textId="77777777" w:rsidR="009570CC" w:rsidRDefault="00000000" w:rsidP="00DA18CA">
      <w:pPr>
        <w:pStyle w:val="Body"/>
        <w:spacing w:after="0"/>
        <w:ind w:left="360" w:hanging="360"/>
        <w:jc w:val="center"/>
      </w:pPr>
      <w:r>
        <w:t>for clients in need of care.  In order to accommodate all of my clients, time has been specifically</w:t>
      </w:r>
    </w:p>
    <w:p w14:paraId="645EE142" w14:textId="77777777" w:rsidR="009570CC" w:rsidRDefault="00000000" w:rsidP="00DA18CA">
      <w:pPr>
        <w:pStyle w:val="Body"/>
        <w:spacing w:after="0"/>
        <w:ind w:left="360" w:hanging="360"/>
        <w:jc w:val="center"/>
      </w:pPr>
      <w:r>
        <w:t xml:space="preserve">reserved for your appointment.  Please call at least </w:t>
      </w:r>
      <w:r>
        <w:rPr>
          <w:b/>
          <w:bCs/>
        </w:rPr>
        <w:t>24 hours</w:t>
      </w:r>
      <w:r>
        <w:t xml:space="preserve"> ahead of time if you must cancel an</w:t>
      </w:r>
    </w:p>
    <w:p w14:paraId="0F17F312" w14:textId="6A54EBA4" w:rsidR="009570CC" w:rsidRDefault="00000000" w:rsidP="00DA18CA">
      <w:pPr>
        <w:pStyle w:val="Body"/>
        <w:spacing w:after="0"/>
        <w:ind w:left="360" w:hanging="360"/>
        <w:jc w:val="center"/>
        <w:rPr>
          <w:b/>
          <w:bCs/>
        </w:rPr>
      </w:pPr>
      <w:r>
        <w:t xml:space="preserve">appointment.  </w:t>
      </w:r>
      <w:r>
        <w:rPr>
          <w:b/>
          <w:bCs/>
        </w:rPr>
        <w:t xml:space="preserve">There will be a $65 cancellation fee </w:t>
      </w:r>
      <w:r w:rsidR="00DA18CA">
        <w:rPr>
          <w:b/>
          <w:bCs/>
        </w:rPr>
        <w:t xml:space="preserve">per session scheduled </w:t>
      </w:r>
      <w:r>
        <w:rPr>
          <w:b/>
          <w:bCs/>
        </w:rPr>
        <w:t>assessed to all clients who fail to show up for a</w:t>
      </w:r>
      <w:r w:rsidR="00DA18CA">
        <w:rPr>
          <w:b/>
          <w:bCs/>
        </w:rPr>
        <w:t xml:space="preserve"> </w:t>
      </w:r>
      <w:r>
        <w:rPr>
          <w:b/>
          <w:bCs/>
        </w:rPr>
        <w:t>scheduled appointment or who cancel with less than 24 hours</w:t>
      </w:r>
      <w:r>
        <w:rPr>
          <w:b/>
          <w:bCs/>
          <w:rtl/>
        </w:rPr>
        <w:t xml:space="preserve">’ </w:t>
      </w:r>
      <w:r>
        <w:rPr>
          <w:b/>
          <w:bCs/>
        </w:rPr>
        <w:t>notice.  This fee is due and payable</w:t>
      </w:r>
    </w:p>
    <w:p w14:paraId="24D4B8C8" w14:textId="77777777" w:rsidR="009570CC" w:rsidRDefault="00000000" w:rsidP="00DA18CA">
      <w:pPr>
        <w:pStyle w:val="Body"/>
        <w:spacing w:after="0"/>
        <w:ind w:left="360" w:hanging="360"/>
        <w:jc w:val="center"/>
        <w:rPr>
          <w:b/>
          <w:bCs/>
        </w:rPr>
      </w:pPr>
      <w:r>
        <w:rPr>
          <w:b/>
          <w:bCs/>
        </w:rPr>
        <w:t>before scheduling of another session or within 30 days whichever is first.</w:t>
      </w:r>
    </w:p>
    <w:p w14:paraId="0FC18FD3" w14:textId="77777777" w:rsidR="009570CC" w:rsidRDefault="009570CC">
      <w:pPr>
        <w:pStyle w:val="Body"/>
        <w:spacing w:after="0"/>
        <w:ind w:left="360" w:hanging="360"/>
        <w:jc w:val="both"/>
      </w:pPr>
    </w:p>
    <w:p w14:paraId="0FB749DA" w14:textId="77777777" w:rsidR="009570CC" w:rsidRDefault="009570CC">
      <w:pPr>
        <w:pStyle w:val="Body"/>
      </w:pPr>
    </w:p>
    <w:p w14:paraId="0598EC84" w14:textId="77777777" w:rsidR="009570CC" w:rsidRDefault="00000000">
      <w:pPr>
        <w:pStyle w:val="Body"/>
      </w:pPr>
      <w:r>
        <w:t>I, __________________________________________, hereby give my consent to Wendy Torres of Refreshing Times Counseling Center to speak with my child, __________________________________, during our scheduled appointments.</w:t>
      </w:r>
    </w:p>
    <w:p w14:paraId="56B63FE5" w14:textId="77777777" w:rsidR="009570CC" w:rsidRDefault="009570CC">
      <w:pPr>
        <w:pStyle w:val="Body"/>
        <w:rPr>
          <w:i/>
          <w:iCs/>
        </w:rPr>
      </w:pPr>
    </w:p>
    <w:p w14:paraId="28BE1A05" w14:textId="77777777" w:rsidR="009570CC" w:rsidRDefault="00000000">
      <w:pPr>
        <w:pStyle w:val="Body"/>
        <w:rPr>
          <w:i/>
          <w:iCs/>
        </w:rPr>
      </w:pPr>
      <w:r>
        <w:rPr>
          <w:i/>
          <w:iCs/>
        </w:rPr>
        <w:t>I have read and understood the cancellation policy above.  I agree to the terms and conditions of the policy as stated.</w:t>
      </w:r>
    </w:p>
    <w:p w14:paraId="1FF905E3" w14:textId="77777777" w:rsidR="009570CC" w:rsidRDefault="00000000">
      <w:pPr>
        <w:pStyle w:val="Body"/>
      </w:pPr>
      <w:r>
        <w:t>Signature _______________________________________  Date _________________________</w:t>
      </w:r>
    </w:p>
    <w:p w14:paraId="2F63A7AA" w14:textId="77777777" w:rsidR="009570CC" w:rsidRDefault="009570CC">
      <w:pPr>
        <w:pStyle w:val="Body"/>
        <w:ind w:left="360" w:hanging="360"/>
      </w:pPr>
    </w:p>
    <w:p w14:paraId="1D23E234" w14:textId="77777777" w:rsidR="009570CC" w:rsidRDefault="009570CC">
      <w:pPr>
        <w:pStyle w:val="Body"/>
        <w:spacing w:after="0"/>
        <w:ind w:left="2880" w:hanging="2880"/>
      </w:pPr>
    </w:p>
    <w:sectPr w:rsidR="009570CC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2114" w14:textId="77777777" w:rsidR="00E441F2" w:rsidRDefault="00E441F2">
      <w:r>
        <w:separator/>
      </w:r>
    </w:p>
  </w:endnote>
  <w:endnote w:type="continuationSeparator" w:id="0">
    <w:p w14:paraId="50AD740D" w14:textId="77777777" w:rsidR="00E441F2" w:rsidRDefault="00E4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CB82" w14:textId="77777777" w:rsidR="009570CC" w:rsidRDefault="009570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6D46" w14:textId="77777777" w:rsidR="00E441F2" w:rsidRDefault="00E441F2">
      <w:r>
        <w:separator/>
      </w:r>
    </w:p>
  </w:footnote>
  <w:footnote w:type="continuationSeparator" w:id="0">
    <w:p w14:paraId="1F34A56A" w14:textId="77777777" w:rsidR="00E441F2" w:rsidRDefault="00E4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1FF" w14:textId="77777777" w:rsidR="009570CC" w:rsidRDefault="009570C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CC"/>
    <w:rsid w:val="009570CC"/>
    <w:rsid w:val="00CF1EDA"/>
    <w:rsid w:val="00DA18CA"/>
    <w:rsid w:val="00E441F2"/>
    <w:rsid w:val="00E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7AFE8"/>
  <w15:docId w15:val="{171E7488-9DE8-9945-BEFA-6FE76820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D Torres</cp:lastModifiedBy>
  <cp:revision>2</cp:revision>
  <cp:lastPrinted>2022-08-16T19:10:00Z</cp:lastPrinted>
  <dcterms:created xsi:type="dcterms:W3CDTF">2022-08-16T19:16:00Z</dcterms:created>
  <dcterms:modified xsi:type="dcterms:W3CDTF">2022-08-16T19:16:00Z</dcterms:modified>
</cp:coreProperties>
</file>