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3B37B" w14:textId="77777777" w:rsidR="00E47610" w:rsidRDefault="00415C26">
      <w:pPr>
        <w:jc w:val="center"/>
        <w:rPr>
          <w:i/>
          <w:color w:val="00FF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C8C33D" wp14:editId="21F6D20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1509713" cy="457200"/>
            <wp:effectExtent l="0" t="0" r="0" b="0"/>
            <wp:wrapSquare wrapText="bothSides" distT="0" distB="0" distL="114300" distR="114300"/>
            <wp:docPr id="45" name="image10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picture containing draw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3925A4" w14:textId="77777777" w:rsidR="00E47610" w:rsidRDefault="00E47610"/>
    <w:p w14:paraId="6F65C1A4" w14:textId="77777777" w:rsidR="00E47610" w:rsidRDefault="00E47610"/>
    <w:p w14:paraId="2DC2B235" w14:textId="7B6F5B14" w:rsidR="00E47610" w:rsidRDefault="00415C26">
      <w:pPr>
        <w:spacing w:line="276" w:lineRule="auto"/>
        <w:ind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NOMBRE:____________________________________________________FECHA:___________________</w:t>
      </w:r>
    </w:p>
    <w:p w14:paraId="213B5806" w14:textId="77777777" w:rsidR="00E47610" w:rsidRDefault="00415C26">
      <w:pPr>
        <w:spacing w:line="276" w:lineRule="auto"/>
        <w:ind w:firstLine="720"/>
        <w:rPr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NEGOCIO/SERVICIO:___________________________________________# DE CL/SC:______________</w:t>
      </w:r>
    </w:p>
    <w:p w14:paraId="7CAC9D91" w14:textId="77777777" w:rsidR="00E47610" w:rsidRDefault="00415C2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BIENVENIDO</w:t>
      </w:r>
    </w:p>
    <w:p w14:paraId="0525B725" w14:textId="77777777" w:rsidR="00E47610" w:rsidRDefault="00E47610">
      <w:pPr>
        <w:jc w:val="center"/>
        <w:rPr>
          <w:rFonts w:ascii="Georgia" w:eastAsia="Georgia" w:hAnsi="Georgia" w:cs="Georgia"/>
          <w:b/>
          <w:i/>
          <w:sz w:val="20"/>
          <w:szCs w:val="20"/>
        </w:rPr>
      </w:pPr>
    </w:p>
    <w:p w14:paraId="12EFB679" w14:textId="77777777" w:rsidR="00E47610" w:rsidRDefault="00415C26">
      <w:pPr>
        <w:spacing w:line="360" w:lineRule="auto"/>
        <w:ind w:firstLine="720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Venta Latinas tiene como objetivo ayudarte como emprendedor a alcanzar más clientes y al mismo tiempo ayudar al cliente a encontrar lo que busca con gente confiable y a los mejores precios. En esta plataforma deseamos tener Socios con negocios de todo tipo desde construcción, estilistas, abogados, contadores, entre otros.</w:t>
      </w:r>
    </w:p>
    <w:p w14:paraId="113803FF" w14:textId="77777777" w:rsidR="00E47610" w:rsidRDefault="00415C26">
      <w:pPr>
        <w:spacing w:line="360" w:lineRule="auto"/>
        <w:ind w:firstLine="720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Forma parte de nuestra red de SOCIOS con tu negocio para ayudarnos mutuamente. Estamos ofreciendo 6 meses de publicidad gratis por medio de nuestra página web y en nuestras redes sociales, en donde nuestro propósito es ayudarte a promocionar tu publicidad obteniendo clientes y recomendarte con la gente que conocemos y con la que trabaja ya con nosotros, así podremos pasar la voz y recomendarnos unos a los otros. </w:t>
      </w:r>
    </w:p>
    <w:p w14:paraId="2CFDFE6B" w14:textId="77777777" w:rsidR="00E47610" w:rsidRDefault="00415C26">
      <w:pPr>
        <w:spacing w:line="360" w:lineRule="auto"/>
        <w:ind w:firstLine="720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Una de las formas que nuestros clientes están incrementando sus ventas es a través de un programa de Referidos, en el cual tu puedes ofrecer a nuestros Socios, Clientes y Proveedores; desde un 10% hasta el porcentaje que tu determines para que nuestros socios o referidos te ayuden a impulsar tu negocio.</w:t>
      </w:r>
    </w:p>
    <w:p w14:paraId="27160BDD" w14:textId="77777777" w:rsidR="00E47610" w:rsidRDefault="00415C26">
      <w:pPr>
        <w:spacing w:line="360" w:lineRule="auto"/>
        <w:ind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</w:rPr>
        <w:t xml:space="preserve">                     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      </w:t>
      </w:r>
      <w:r>
        <w:rPr>
          <w:rFonts w:ascii="Arial" w:eastAsia="Arial" w:hAnsi="Arial" w:cs="Arial"/>
          <w:b/>
          <w:sz w:val="28"/>
          <w:szCs w:val="28"/>
        </w:rPr>
        <w:t xml:space="preserve"> Ventas Latinas te ofrece lo siguiente:</w:t>
      </w:r>
    </w:p>
    <w:tbl>
      <w:tblPr>
        <w:tblStyle w:val="a9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4665"/>
      </w:tblGrid>
      <w:tr w:rsidR="00E47610" w14:paraId="09A79918" w14:textId="77777777">
        <w:tc>
          <w:tcPr>
            <w:tcW w:w="576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F195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46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A1DD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SERVICIO QUE OFRECEMOS</w:t>
            </w:r>
          </w:p>
        </w:tc>
      </w:tr>
      <w:tr w:rsidR="00E47610" w14:paraId="00B05099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E04B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ANUNCIO GRATIS VENDEYCOMPRAVENTALATINAS.COM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8E63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GRATIS 6 MESES</w:t>
            </w:r>
          </w:p>
        </w:tc>
      </w:tr>
      <w:tr w:rsidR="00E47610" w14:paraId="1BDEB153" w14:textId="77777777">
        <w:trPr>
          <w:trHeight w:val="660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AEE3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PUBLICIDAD DENTRO DE NUESTRO FB PAGE, REDES SOCIALES Y GRUPOS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01E0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GRATIS</w:t>
            </w:r>
          </w:p>
        </w:tc>
      </w:tr>
      <w:tr w:rsidR="00E47610" w14:paraId="57B566B1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8F29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 FLYER DIGITAL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FD77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GRATIS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http://bit.ly/AnunciateVentalatinas</w:t>
            </w:r>
          </w:p>
        </w:tc>
      </w:tr>
      <w:tr w:rsidR="00E47610" w14:paraId="76FA4B39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716F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PUBLICIDAD IMPRESA (TARJETA PRESENTACIÓN</w:t>
            </w:r>
          </w:p>
          <w:p w14:paraId="34D9A710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-FLYER ETC )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CE55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 UN COSTO</w:t>
            </w:r>
          </w:p>
        </w:tc>
      </w:tr>
      <w:tr w:rsidR="00E47610" w14:paraId="476BF081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BA52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PÁGINA WEB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DC4A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COSTO (BÁSICA-INTERACTIVA)</w:t>
            </w:r>
          </w:p>
        </w:tc>
      </w:tr>
      <w:tr w:rsidR="00E47610" w14:paraId="7EE6C8BE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54BD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MANEJO DE REDES SOCIALES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A244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COSTO SEMANAL</w:t>
            </w:r>
          </w:p>
        </w:tc>
      </w:tr>
      <w:tr w:rsidR="00E47610" w14:paraId="4E37EF09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0A25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CREACIÓN DE REDES SOCIALES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27A6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FACEBOOK-INSTAGRAM-GOOGLE</w:t>
            </w:r>
          </w:p>
        </w:tc>
      </w:tr>
      <w:tr w:rsidR="00E47610" w14:paraId="5521F816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FD0B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INICIO DE NEGOCIO (DBA-EIN-CORPORACIÓN)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617F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 ACUERDO A LA NECESIDAD DEL CLIENTE</w:t>
            </w:r>
          </w:p>
        </w:tc>
      </w:tr>
      <w:tr w:rsidR="00E47610" w14:paraId="38628D3F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519E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ADMINISTRACIÓN Y CONTABILIDAD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C3E9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BOOKKEEPING-TAXES-SEGUROS</w:t>
            </w:r>
          </w:p>
        </w:tc>
      </w:tr>
      <w:tr w:rsidR="00E47610" w14:paraId="7E239E7E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8E4B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ENTREVISTAS DIGITALES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9601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PUBLICIDAD DE TU NEGOCIO</w:t>
            </w:r>
          </w:p>
        </w:tc>
      </w:tr>
      <w:tr w:rsidR="00E47610" w14:paraId="665E0DA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4AF9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INTEGRARSE COMO SOCIO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0E64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INCREMENTAR TU RED CON TODOS NUESTROS SOCIOS</w:t>
            </w:r>
          </w:p>
        </w:tc>
      </w:tr>
    </w:tbl>
    <w:p w14:paraId="413EE57C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</w:rPr>
      </w:pPr>
    </w:p>
    <w:p w14:paraId="24F69EC4" w14:textId="77777777" w:rsidR="00E47610" w:rsidRDefault="00415C26">
      <w:pPr>
        <w:ind w:firstLine="720"/>
        <w:rPr>
          <w:rFonts w:ascii="Lora" w:eastAsia="Lora" w:hAnsi="Lora" w:cs="Lora"/>
          <w:b/>
          <w:i/>
          <w:sz w:val="28"/>
          <w:szCs w:val="28"/>
        </w:rPr>
      </w:pPr>
      <w:r>
        <w:rPr>
          <w:rFonts w:ascii="Lora" w:eastAsia="Lora" w:hAnsi="Lora" w:cs="Lora"/>
          <w:b/>
          <w:i/>
          <w:sz w:val="28"/>
          <w:szCs w:val="28"/>
        </w:rPr>
        <w:t>Estamos a Tus ordenes!</w:t>
      </w:r>
    </w:p>
    <w:p w14:paraId="24357B14" w14:textId="77777777" w:rsidR="00E47610" w:rsidRDefault="00415C26">
      <w:pPr>
        <w:rPr>
          <w:rFonts w:ascii="Lora" w:eastAsia="Lora" w:hAnsi="Lora" w:cs="Lora"/>
          <w:b/>
          <w:i/>
          <w:sz w:val="28"/>
          <w:szCs w:val="28"/>
        </w:rPr>
      </w:pPr>
      <w:r>
        <w:rPr>
          <w:rFonts w:ascii="Lora" w:eastAsia="Lora" w:hAnsi="Lora" w:cs="Lora"/>
          <w:b/>
          <w:i/>
          <w:sz w:val="28"/>
          <w:szCs w:val="28"/>
        </w:rPr>
        <w:t>Recuerda que si lo buscas lo encuentras!</w:t>
      </w:r>
    </w:p>
    <w:p w14:paraId="32BF78BF" w14:textId="77777777" w:rsidR="00E47610" w:rsidRDefault="00415C26">
      <w:pPr>
        <w:jc w:val="right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CEO: RICARDO PEÑA</w:t>
      </w:r>
    </w:p>
    <w:p w14:paraId="7687FFFD" w14:textId="77777777" w:rsidR="00E47610" w:rsidRDefault="00415C26">
      <w:pPr>
        <w:ind w:firstLine="720"/>
        <w:jc w:val="right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TEL: 469-3</w:t>
      </w:r>
      <w:r>
        <w:rPr>
          <w:rFonts w:ascii="Arial" w:eastAsia="Arial" w:hAnsi="Arial" w:cs="Arial"/>
          <w:b/>
          <w:sz w:val="18"/>
          <w:szCs w:val="18"/>
        </w:rPr>
        <w:t>60-9175</w:t>
      </w:r>
    </w:p>
    <w:p w14:paraId="5A748D7C" w14:textId="77777777" w:rsidR="00E47610" w:rsidRDefault="00415C26">
      <w:pPr>
        <w:ind w:firstLine="720"/>
        <w:jc w:val="right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FB: VENDE Y COMPRA EN VENTALATINAS</w:t>
      </w:r>
    </w:p>
    <w:p w14:paraId="4464C28F" w14:textId="77777777" w:rsidR="00E47610" w:rsidRDefault="00415C26">
      <w:pPr>
        <w:ind w:firstLine="72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1C1E21"/>
          <w:sz w:val="18"/>
          <w:szCs w:val="18"/>
          <w:highlight w:val="white"/>
        </w:rPr>
        <w:t>@Encuentraloenventalatinas</w:t>
      </w:r>
    </w:p>
    <w:p w14:paraId="6888D318" w14:textId="77777777" w:rsidR="00E47610" w:rsidRDefault="00415C26">
      <w:pPr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WEB: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http://www.vendeycompraventalatinas.com/</w:t>
        </w:r>
      </w:hyperlink>
    </w:p>
    <w:p w14:paraId="6417362E" w14:textId="77777777" w:rsidR="00E47610" w:rsidRDefault="00E47610">
      <w:pPr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9866337" w14:textId="77777777" w:rsidR="00E47610" w:rsidRDefault="00E47610">
      <w:pPr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3993362" w14:textId="77777777" w:rsidR="00E47610" w:rsidRDefault="00E47610">
      <w:pPr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75520DB" w14:textId="77777777" w:rsidR="00E47610" w:rsidRDefault="00415C26">
      <w:pPr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4E337D9" wp14:editId="6BE23E3F">
            <wp:simplePos x="0" y="0"/>
            <wp:positionH relativeFrom="column">
              <wp:posOffset>2708737</wp:posOffset>
            </wp:positionH>
            <wp:positionV relativeFrom="paragraph">
              <wp:posOffset>0</wp:posOffset>
            </wp:positionV>
            <wp:extent cx="1509713" cy="457200"/>
            <wp:effectExtent l="0" t="0" r="0" b="0"/>
            <wp:wrapSquare wrapText="bothSides" distT="0" distB="0" distL="114300" distR="114300"/>
            <wp:docPr id="47" name="image10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picture containing draw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DA1466" w14:textId="77777777" w:rsidR="00E47610" w:rsidRDefault="00E47610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44D78A7" w14:textId="77777777" w:rsidR="00E47610" w:rsidRDefault="00E47610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B1A7237" w14:textId="77777777" w:rsidR="00E47610" w:rsidRDefault="00415C26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ENTREVISTA AL CLIENTE O SOCIO</w:t>
      </w:r>
    </w:p>
    <w:p w14:paraId="609C6FC3" w14:textId="77777777" w:rsidR="00E47610" w:rsidRDefault="00216DE2">
      <w:pPr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hyperlink r:id="rId7">
        <w:r w:rsidR="00415C26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http://bit.ly/AnunciateVentalatinas</w:t>
        </w:r>
      </w:hyperlink>
    </w:p>
    <w:p w14:paraId="6C786620" w14:textId="77777777" w:rsidR="00E47610" w:rsidRDefault="00415C26">
      <w:pPr>
        <w:spacing w:line="360" w:lineRule="auto"/>
        <w:ind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</w:rPr>
        <w:t xml:space="preserve">                     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      Ventas Latinas te ofrece lo siguiente:</w:t>
      </w:r>
    </w:p>
    <w:tbl>
      <w:tblPr>
        <w:tblStyle w:val="aa"/>
        <w:tblW w:w="10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3"/>
        <w:gridCol w:w="2577"/>
        <w:gridCol w:w="1185"/>
        <w:gridCol w:w="3975"/>
      </w:tblGrid>
      <w:tr w:rsidR="00E47610" w14:paraId="7414D729" w14:textId="77777777">
        <w:tc>
          <w:tcPr>
            <w:tcW w:w="3183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D51B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577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53D6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SERVICIO QUE OFRECEMOS</w:t>
            </w:r>
          </w:p>
        </w:tc>
        <w:tc>
          <w:tcPr>
            <w:tcW w:w="118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0938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INTERÉS</w:t>
            </w:r>
          </w:p>
          <w:p w14:paraId="240D5FF8" w14:textId="77777777" w:rsidR="00E47610" w:rsidRDefault="00415C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✔️</w:t>
            </w:r>
          </w:p>
        </w:tc>
        <w:tc>
          <w:tcPr>
            <w:tcW w:w="3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7088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NOTAS</w:t>
            </w:r>
          </w:p>
        </w:tc>
      </w:tr>
      <w:tr w:rsidR="00E47610" w14:paraId="2044B6BE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4437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1.-ANUNCIO GRATIS VENDEYCOMPRAVENTALATINAS.COM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E9CB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GRATIS 6 MESES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D53B" w14:textId="77777777" w:rsidR="00E47610" w:rsidRDefault="00E47610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14:paraId="2B9A1306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0"/>
                <w:id w:val="-403457434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97CF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21524C6E" w14:textId="77777777">
        <w:trPr>
          <w:trHeight w:val="660"/>
        </w:trPr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6900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2.-PUBLICIDAD DENTRO DE NUESTRO FB PAGE, REDES SOCIALES Y GRUPOS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CD89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GRATIS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E4DF" w14:textId="77777777" w:rsidR="00E47610" w:rsidRDefault="00E47610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</w:p>
          <w:p w14:paraId="31E532A1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1"/>
                <w:id w:val="1264957055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0861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46BD44BA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CD9B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3.-1 FLYER DIGITAL 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B59B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GRATIS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F6B7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2"/>
                <w:id w:val="-2116733305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AA8A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11340114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702E" w14:textId="4C136DC8" w:rsidR="00E47610" w:rsidRPr="000A3257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3257">
              <w:rPr>
                <w:rFonts w:ascii="Arial" w:eastAsia="Arial" w:hAnsi="Arial" w:cs="Arial"/>
                <w:b/>
                <w:sz w:val="18"/>
                <w:szCs w:val="18"/>
              </w:rPr>
              <w:t>4.-PUBLICIDAD IMPRESA (TARJETA PRESENTACIÓN-FLYER ETC )</w:t>
            </w:r>
            <w:r w:rsidR="000A3257" w:rsidRPr="000A3257">
              <w:rPr>
                <w:rFonts w:ascii="Arial" w:eastAsia="Arial" w:hAnsi="Arial" w:cs="Arial"/>
                <w:b/>
                <w:sz w:val="18"/>
                <w:szCs w:val="18"/>
              </w:rPr>
              <w:t>, BORDADO Y ESTAMPADO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8209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UN COSTO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4745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3"/>
                <w:id w:val="399028315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FE27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A3257" w14:paraId="1DEC7F43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399B" w14:textId="1DB10979" w:rsidR="000A3257" w:rsidRDefault="000A3257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5.- LOGO DE SU NEGOCIO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961F" w14:textId="53840CF9" w:rsidR="000A3257" w:rsidRDefault="000A3257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UN COSTO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008C" w14:textId="3596DBBB" w:rsidR="000A3257" w:rsidRDefault="000A3257">
            <w:pPr>
              <w:spacing w:line="276" w:lineRule="auto"/>
              <w:jc w:val="center"/>
            </w:pPr>
            <w:sdt>
              <w:sdtPr>
                <w:tag w:val="goog_rdk_3"/>
                <w:id w:val="562921195"/>
              </w:sdtPr>
              <w:sdtContent>
                <w:r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DA2B" w14:textId="77777777" w:rsidR="000A3257" w:rsidRDefault="000A3257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404BA689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06C1" w14:textId="2B05F646" w:rsidR="00E47610" w:rsidRDefault="00216DE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="00415C26">
              <w:rPr>
                <w:rFonts w:ascii="Arial" w:eastAsia="Arial" w:hAnsi="Arial" w:cs="Arial"/>
                <w:b/>
                <w:sz w:val="20"/>
                <w:szCs w:val="20"/>
              </w:rPr>
              <w:t>.-PÁGINA WEB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CD36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COSTO (BÁSICA-INTERACTIVA)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8C2C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4"/>
                <w:id w:val="-74820992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61FA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75D2FB66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B322" w14:textId="216ECDC0" w:rsidR="00E47610" w:rsidRDefault="00216DE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415C26">
              <w:rPr>
                <w:rFonts w:ascii="Arial" w:eastAsia="Arial" w:hAnsi="Arial" w:cs="Arial"/>
                <w:b/>
                <w:sz w:val="20"/>
                <w:szCs w:val="20"/>
              </w:rPr>
              <w:t>.-MANEJO DE REDES SOCIALES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DF45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COSTO SEMANAL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0B39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5"/>
                <w:id w:val="1243759688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432C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45953D22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612E" w14:textId="2348F7AA" w:rsidR="00E47610" w:rsidRDefault="00216DE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415C26">
              <w:rPr>
                <w:rFonts w:ascii="Arial" w:eastAsia="Arial" w:hAnsi="Arial" w:cs="Arial"/>
                <w:b/>
                <w:sz w:val="20"/>
                <w:szCs w:val="20"/>
              </w:rPr>
              <w:t>.CREACIÓN DE REDES SOCIALES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F58F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FACEBOOK-INSTAGRAM-GOOGLE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2C3E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6"/>
                <w:id w:val="-936982861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1054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137B0026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1A4C" w14:textId="010757CA" w:rsidR="00E47610" w:rsidRDefault="00216DE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415C26">
              <w:rPr>
                <w:rFonts w:ascii="Arial" w:eastAsia="Arial" w:hAnsi="Arial" w:cs="Arial"/>
                <w:b/>
                <w:sz w:val="20"/>
                <w:szCs w:val="20"/>
              </w:rPr>
              <w:t>.-INICIO DE NEGOCIO (DBA-EIN-CORPORACIÓN)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7A06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ACUERDO A LA NECESIDAD DEL CLIENTE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1CA9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7"/>
                <w:id w:val="811533249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4934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17FAB1FC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6461" w14:textId="06113497" w:rsidR="00E47610" w:rsidRDefault="00216DE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="00415C26">
              <w:rPr>
                <w:rFonts w:ascii="Arial" w:eastAsia="Arial" w:hAnsi="Arial" w:cs="Arial"/>
                <w:b/>
                <w:sz w:val="20"/>
                <w:szCs w:val="20"/>
              </w:rPr>
              <w:t>.-ADMINISTRACIÓN Y CONTABILIDAD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CE61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BOOKKEEPING-TAXES-SEGUROS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43DD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8"/>
                <w:id w:val="1603060625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7350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6165D2C9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D5EF" w14:textId="7AC54A19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216DE2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.ENTREVISTAS DIGITALES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ECF1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PUBLICIDAD DE TU NEGOCIO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BF75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9"/>
                <w:id w:val="-408151013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A02D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47610" w14:paraId="0239813C" w14:textId="77777777">
        <w:tc>
          <w:tcPr>
            <w:tcW w:w="3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4D34" w14:textId="2B5BA9F2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216DE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.INTEGRARSE COMO SOCIO</w:t>
            </w:r>
          </w:p>
        </w:tc>
        <w:tc>
          <w:tcPr>
            <w:tcW w:w="2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71C0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INCREMENTAR TU RED CON TODOS NUESTROS SOCIOS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8C85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10"/>
                <w:id w:val="2076320161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A5E1" w14:textId="77777777" w:rsidR="00E47610" w:rsidRDefault="00E4761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31F7BC3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tbl>
      <w:tblPr>
        <w:tblStyle w:val="ab"/>
        <w:tblW w:w="109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8"/>
        <w:gridCol w:w="1140"/>
        <w:gridCol w:w="6090"/>
      </w:tblGrid>
      <w:tr w:rsidR="00E47610" w14:paraId="317BB42B" w14:textId="77777777">
        <w:tc>
          <w:tcPr>
            <w:tcW w:w="3688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E50D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TE ESTAS INTEGRANDO COMO</w:t>
            </w: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DBD9" w14:textId="77777777" w:rsidR="00E47610" w:rsidRDefault="00415C26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INTERÉS</w:t>
            </w:r>
          </w:p>
          <w:p w14:paraId="1D74C92F" w14:textId="77777777" w:rsidR="00E47610" w:rsidRDefault="00415C2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✔️</w:t>
            </w:r>
          </w:p>
        </w:tc>
        <w:tc>
          <w:tcPr>
            <w:tcW w:w="60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D024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NOTA</w:t>
            </w:r>
          </w:p>
        </w:tc>
      </w:tr>
      <w:tr w:rsidR="00E47610" w14:paraId="1E58E6DF" w14:textId="77777777"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AD36" w14:textId="77777777" w:rsidR="00E47610" w:rsidRDefault="00415C26">
            <w:pP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1. AGENTE AUTORIZADO</w:t>
            </w:r>
          </w:p>
          <w:p w14:paraId="47F0D76B" w14:textId="77777777" w:rsidR="00E47610" w:rsidRDefault="00415C26">
            <w:pP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2. AGENTE ASOCIADO</w:t>
            </w:r>
          </w:p>
          <w:p w14:paraId="7D8505CD" w14:textId="77777777" w:rsidR="00E47610" w:rsidRDefault="00415C26">
            <w:pP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3. CLIENTE </w:t>
            </w:r>
          </w:p>
          <w:p w14:paraId="733C72D2" w14:textId="77777777" w:rsidR="00E47610" w:rsidRDefault="00415C26">
            <w:pPr>
              <w:spacing w:line="276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4. REFERIDOR</w:t>
            </w:r>
          </w:p>
          <w:p w14:paraId="710DCB1C" w14:textId="77777777" w:rsidR="00E47610" w:rsidRDefault="00415C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5. INVITADO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F5DF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tag w:val="goog_rdk_11"/>
                <w:id w:val="1518507557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  <w:p w14:paraId="662639DC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tag w:val="goog_rdk_12"/>
                <w:id w:val="1839423474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  <w:p w14:paraId="6386A28F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tag w:val="goog_rdk_13"/>
                <w:id w:val="193204481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  <w:p w14:paraId="3F172888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tag w:val="goog_rdk_14"/>
                <w:id w:val="-1709643305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  <w:p w14:paraId="767AC86A" w14:textId="77777777" w:rsidR="00E47610" w:rsidRDefault="00216DE2">
            <w:pPr>
              <w:spacing w:line="276" w:lineRule="auto"/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tag w:val="goog_rdk_15"/>
                <w:id w:val="1170525591"/>
              </w:sdtPr>
              <w:sdtEndPr/>
              <w:sdtContent>
                <w:r w:rsidR="00415C26">
                  <w:rPr>
                    <w:rFonts w:ascii="Fira Mono" w:eastAsia="Fira Mono" w:hAnsi="Fira Mono" w:cs="Fira Mono"/>
                    <w:b/>
                    <w:highlight w:val="white"/>
                  </w:rPr>
                  <w:t>⬜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70A2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</w:p>
        </w:tc>
      </w:tr>
    </w:tbl>
    <w:p w14:paraId="539DC1B1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14:paraId="661C847B" w14:textId="77777777" w:rsidR="00E47610" w:rsidRDefault="00415C26">
      <w:pPr>
        <w:spacing w:line="48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617ADC7D" wp14:editId="41698CF0">
            <wp:simplePos x="0" y="0"/>
            <wp:positionH relativeFrom="column">
              <wp:posOffset>2366328</wp:posOffset>
            </wp:positionH>
            <wp:positionV relativeFrom="paragraph">
              <wp:posOffset>47625</wp:posOffset>
            </wp:positionV>
            <wp:extent cx="2198053" cy="669279"/>
            <wp:effectExtent l="0" t="0" r="0" b="0"/>
            <wp:wrapSquare wrapText="bothSides" distT="0" distB="0" distL="114300" distR="114300"/>
            <wp:docPr id="63" name="image10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picture containing draw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053" cy="6692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135313" w14:textId="77777777" w:rsidR="00E47610" w:rsidRDefault="00E47610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14:paraId="5366EB6C" w14:textId="77777777" w:rsidR="00E47610" w:rsidRDefault="00E47610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14:paraId="2E628140" w14:textId="77777777" w:rsidR="00E47610" w:rsidRDefault="00415C26">
      <w:pPr>
        <w:spacing w:line="480" w:lineRule="auto"/>
        <w:ind w:firstLine="72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PLAN DE REFERIDO</w:t>
      </w:r>
    </w:p>
    <w:tbl>
      <w:tblPr>
        <w:tblStyle w:val="ac"/>
        <w:tblW w:w="11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440"/>
        <w:gridCol w:w="1575"/>
        <w:gridCol w:w="825"/>
        <w:gridCol w:w="1380"/>
        <w:gridCol w:w="4080"/>
      </w:tblGrid>
      <w:tr w:rsidR="00E47610" w14:paraId="1F338A21" w14:textId="77777777">
        <w:tc>
          <w:tcPr>
            <w:tcW w:w="17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4720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CONCEPTO</w:t>
            </w:r>
          </w:p>
        </w:tc>
        <w:tc>
          <w:tcPr>
            <w:tcW w:w="14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460E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TIPO DE SERVICIOS</w:t>
            </w:r>
          </w:p>
        </w:tc>
        <w:tc>
          <w:tcPr>
            <w:tcW w:w="15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601A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PORCENTAJE % O MONTO $</w:t>
            </w:r>
          </w:p>
        </w:tc>
        <w:tc>
          <w:tcPr>
            <w:tcW w:w="8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9732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VL 20%</w:t>
            </w:r>
          </w:p>
        </w:tc>
        <w:tc>
          <w:tcPr>
            <w:tcW w:w="13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1329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REFERIDO 80%</w:t>
            </w:r>
          </w:p>
        </w:tc>
        <w:tc>
          <w:tcPr>
            <w:tcW w:w="4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D5FF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NOTAS</w:t>
            </w:r>
          </w:p>
        </w:tc>
      </w:tr>
      <w:tr w:rsidR="00E47610" w14:paraId="07525E1E" w14:textId="77777777">
        <w:trPr>
          <w:trHeight w:val="12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DC72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Porcentaje sobre cada venta de producto o servicio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CDB2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D5B2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D1B3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972C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2FF9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E47610" w14:paraId="769C0FFA" w14:textId="77777777">
        <w:trPr>
          <w:trHeight w:val="12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65A2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NEGOCIO 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F5A8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06F8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493B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676D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9857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E47610" w14:paraId="66AF81DC" w14:textId="77777777">
        <w:trPr>
          <w:trHeight w:val="12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E9DF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NEGOCIO 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FA30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C5AD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4735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8011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E6A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E47610" w14:paraId="6728E1FE" w14:textId="77777777">
        <w:trPr>
          <w:trHeight w:val="12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CE74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NEGOCIO 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29CF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B2CD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630D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B7E0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D12A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E47610" w14:paraId="4D14B7D3" w14:textId="77777777">
        <w:trPr>
          <w:trHeight w:val="12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ADC8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NEGOCIO 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A9B3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FBEA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0936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4837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3987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E47610" w14:paraId="01C26AB9" w14:textId="77777777">
        <w:trPr>
          <w:trHeight w:val="12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3F1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NEGOCIO 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39AB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3C25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4E5B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B6B9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C3DB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E47610" w14:paraId="5CF77C8E" w14:textId="77777777">
        <w:trPr>
          <w:trHeight w:val="12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FD99" w14:textId="77777777" w:rsidR="00E47610" w:rsidRDefault="0041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NEGOCIO 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8782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8E86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6DBE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DB4E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0B89" w14:textId="77777777" w:rsidR="00E47610" w:rsidRDefault="00E4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</w:p>
        </w:tc>
      </w:tr>
    </w:tbl>
    <w:p w14:paraId="1D72421C" w14:textId="77777777" w:rsidR="00E47610" w:rsidRDefault="00E47610">
      <w:pPr>
        <w:spacing w:line="480" w:lineRule="auto"/>
        <w:ind w:firstLine="72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435EDC93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940DA48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802BEB2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C5A7187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4C23118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78E23284" w14:textId="77777777" w:rsidR="00E47610" w:rsidRDefault="00415C26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950B1C0" wp14:editId="77BFCF10">
            <wp:simplePos x="0" y="0"/>
            <wp:positionH relativeFrom="column">
              <wp:posOffset>2226628</wp:posOffset>
            </wp:positionH>
            <wp:positionV relativeFrom="paragraph">
              <wp:posOffset>152400</wp:posOffset>
            </wp:positionV>
            <wp:extent cx="2669223" cy="812744"/>
            <wp:effectExtent l="0" t="0" r="0" b="0"/>
            <wp:wrapSquare wrapText="bothSides" distT="0" distB="0" distL="114300" distR="114300"/>
            <wp:docPr id="58" name="image10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picture containing draw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223" cy="812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B8F920" w14:textId="77777777" w:rsidR="00E47610" w:rsidRDefault="00E4761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B3A0E2E" w14:textId="77777777" w:rsidR="00E47610" w:rsidRDefault="00E4761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4D3EAE1C" w14:textId="77777777" w:rsidR="00E47610" w:rsidRDefault="00E4761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78AA593C" w14:textId="77777777" w:rsidR="00E47610" w:rsidRDefault="00E4761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3765" w:type="dxa"/>
        <w:tblInd w:w="7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</w:tblGrid>
      <w:tr w:rsidR="00E47610" w14:paraId="1EBFD256" w14:textId="77777777">
        <w:tc>
          <w:tcPr>
            <w:tcW w:w="3765" w:type="dxa"/>
          </w:tcPr>
          <w:p w14:paraId="3A2E56AC" w14:textId="77777777" w:rsidR="00E47610" w:rsidRDefault="00415C26">
            <w:pPr>
              <w:ind w:right="-12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CLIENTE:</w:t>
            </w:r>
          </w:p>
        </w:tc>
      </w:tr>
      <w:tr w:rsidR="00E47610" w14:paraId="34883489" w14:textId="77777777">
        <w:tc>
          <w:tcPr>
            <w:tcW w:w="3765" w:type="dxa"/>
          </w:tcPr>
          <w:p w14:paraId="3FF4FC84" w14:textId="77777777" w:rsidR="00E47610" w:rsidRDefault="00415C26">
            <w:pPr>
              <w:ind w:right="-12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FECHA:</w:t>
            </w:r>
          </w:p>
        </w:tc>
      </w:tr>
      <w:tr w:rsidR="00E47610" w14:paraId="04C59A6D" w14:textId="77777777">
        <w:tc>
          <w:tcPr>
            <w:tcW w:w="3765" w:type="dxa"/>
          </w:tcPr>
          <w:p w14:paraId="68544AC7" w14:textId="77777777" w:rsidR="00E47610" w:rsidRDefault="00415C26">
            <w:pPr>
              <w:ind w:right="-12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AGENTE:</w:t>
            </w:r>
          </w:p>
        </w:tc>
      </w:tr>
    </w:tbl>
    <w:p w14:paraId="2BC1EAD1" w14:textId="77777777" w:rsidR="00E47610" w:rsidRDefault="00E4761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495A15A3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FFCF385" w14:textId="77777777" w:rsidR="00E47610" w:rsidRDefault="00415C26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sz w:val="28"/>
          <w:szCs w:val="28"/>
          <w:u w:val="single"/>
        </w:rPr>
        <w:t>APLICACIÓN DE NUEVO CLIENTE O SOCIO</w:t>
      </w:r>
    </w:p>
    <w:p w14:paraId="4616FEF9" w14:textId="77777777" w:rsidR="00E47610" w:rsidRDefault="00E47610">
      <w:pPr>
        <w:spacing w:line="276" w:lineRule="auto"/>
        <w:rPr>
          <w:rFonts w:ascii="Arial" w:eastAsia="Arial" w:hAnsi="Arial" w:cs="Arial"/>
          <w:b/>
        </w:rPr>
      </w:pPr>
    </w:p>
    <w:p w14:paraId="7B405F22" w14:textId="77777777" w:rsidR="00E47610" w:rsidRDefault="00E47610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e"/>
        <w:tblW w:w="112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8430"/>
      </w:tblGrid>
      <w:tr w:rsidR="00E47610" w14:paraId="418DEE99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A2E5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1BA9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683503F1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3301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9BE3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4D591E32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2265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6178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* DUEÑO  * RENTA</w:t>
            </w:r>
          </w:p>
        </w:tc>
      </w:tr>
      <w:tr w:rsidR="00E47610" w14:paraId="5A9B7FC0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49B0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E9DC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TEL NEGOCIO:</w:t>
            </w:r>
          </w:p>
        </w:tc>
      </w:tr>
      <w:tr w:rsidR="00E47610" w14:paraId="227D7DBE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D8FF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65DC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1E8923D3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AD2D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DOB: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784F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2133F2F1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272D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NEGOCIO: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B4CC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4425720A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D28D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NEGOCIO: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649B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36F14F2F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BA67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NEGOCIOASOCIADO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FA47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15D6788D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8C4C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REFERIDO POR: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31BA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52233205" w14:textId="77777777">
        <w:trPr>
          <w:trHeight w:val="177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73BD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PÁGINA WEB, LOGOTIPO, IMÁGENES,</w:t>
            </w:r>
          </w:p>
          <w:p w14:paraId="00F4148C" w14:textId="77777777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DE NEGOCIO.</w:t>
            </w:r>
          </w:p>
          <w:p w14:paraId="2EC4EE24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A628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47610" w14:paraId="73221FEE" w14:textId="77777777" w:rsidTr="0039466B">
        <w:trPr>
          <w:trHeight w:val="933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D81D" w14:textId="05D0B050" w:rsidR="00E47610" w:rsidRDefault="00415C26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NOTAS Y MET</w:t>
            </w:r>
            <w:r w:rsidR="0039466B"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</w:rPr>
              <w:t>S:</w:t>
            </w: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9266" w14:textId="77777777" w:rsidR="00E47610" w:rsidRDefault="00E47610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39466B" w14:paraId="772BB57C" w14:textId="77777777" w:rsidTr="0039466B">
        <w:trPr>
          <w:trHeight w:val="1131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2A26" w14:textId="77777777" w:rsidR="0039466B" w:rsidRDefault="0039466B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NOTAS SOBRE ANUNCIO Y POST GRATIS</w:t>
            </w:r>
          </w:p>
          <w:p w14:paraId="2EDBCB8B" w14:textId="32457898" w:rsidR="0039466B" w:rsidRDefault="0039466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5668" w14:textId="77777777" w:rsidR="0039466B" w:rsidRDefault="0039466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7F2FD53C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9144EAA" w14:textId="77777777" w:rsidR="00E47610" w:rsidRDefault="00E47610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4B1AB0F1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A02D794" w14:textId="77777777" w:rsidR="00E47610" w:rsidRDefault="00E47610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</w:p>
    <w:p w14:paraId="3A15344A" w14:textId="77777777" w:rsidR="00E47610" w:rsidRDefault="00415C26">
      <w:pPr>
        <w:spacing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UNETE ALA FAMILIA VENTAS LATINAS Y SE PARTE DEL MOVIMIENTO DE EMPRENDIMIENTO!</w:t>
      </w:r>
    </w:p>
    <w:p w14:paraId="5A83C775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C87C5C6" w14:textId="77777777" w:rsidR="00E47610" w:rsidRDefault="00415C2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1477A17C" wp14:editId="4C7AD183">
            <wp:simplePos x="0" y="0"/>
            <wp:positionH relativeFrom="column">
              <wp:posOffset>3600450</wp:posOffset>
            </wp:positionH>
            <wp:positionV relativeFrom="paragraph">
              <wp:posOffset>228600</wp:posOffset>
            </wp:positionV>
            <wp:extent cx="955973" cy="1000231"/>
            <wp:effectExtent l="0" t="0" r="0" b="0"/>
            <wp:wrapSquare wrapText="bothSides" distT="114300" distB="114300" distL="114300" distR="114300"/>
            <wp:docPr id="5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973" cy="1000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1EC462A9" wp14:editId="6F09BF97">
            <wp:simplePos x="0" y="0"/>
            <wp:positionH relativeFrom="column">
              <wp:posOffset>5276850</wp:posOffset>
            </wp:positionH>
            <wp:positionV relativeFrom="paragraph">
              <wp:posOffset>228600</wp:posOffset>
            </wp:positionV>
            <wp:extent cx="1178287" cy="1225419"/>
            <wp:effectExtent l="0" t="0" r="0" b="0"/>
            <wp:wrapSquare wrapText="bothSides" distT="114300" distB="114300" distL="114300" distR="114300"/>
            <wp:docPr id="4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287" cy="1225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407E7A8" wp14:editId="1E4F1623">
            <wp:simplePos x="0" y="0"/>
            <wp:positionH relativeFrom="column">
              <wp:posOffset>1724025</wp:posOffset>
            </wp:positionH>
            <wp:positionV relativeFrom="paragraph">
              <wp:posOffset>123825</wp:posOffset>
            </wp:positionV>
            <wp:extent cx="907405" cy="907405"/>
            <wp:effectExtent l="0" t="0" r="0" b="0"/>
            <wp:wrapSquare wrapText="bothSides" distT="114300" distB="114300" distL="114300" distR="114300"/>
            <wp:docPr id="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05" cy="90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AF07B" w14:textId="77777777" w:rsidR="00E47610" w:rsidRDefault="00415C2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5B110B17" wp14:editId="37E34B0C">
            <wp:extent cx="947738" cy="947738"/>
            <wp:effectExtent l="0" t="0" r="0" b="0"/>
            <wp:docPr id="5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87753" w14:textId="77777777" w:rsidR="00E47610" w:rsidRDefault="00415C2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25C2CF19" wp14:editId="3D8FAD5A">
            <wp:simplePos x="0" y="0"/>
            <wp:positionH relativeFrom="column">
              <wp:posOffset>2190750</wp:posOffset>
            </wp:positionH>
            <wp:positionV relativeFrom="paragraph">
              <wp:posOffset>238125</wp:posOffset>
            </wp:positionV>
            <wp:extent cx="2641238" cy="2641238"/>
            <wp:effectExtent l="0" t="0" r="0" b="0"/>
            <wp:wrapSquare wrapText="bothSides" distT="114300" distB="114300" distL="114300" distR="114300"/>
            <wp:docPr id="59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238" cy="2641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6806C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9A97DD5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64D42F8" w14:textId="77777777" w:rsidR="00E47610" w:rsidRDefault="00415C2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4BFA232C" wp14:editId="562421C7">
            <wp:extent cx="1528641" cy="1443038"/>
            <wp:effectExtent l="0" t="0" r="0" b="0"/>
            <wp:docPr id="5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641" cy="1443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4330C47B" wp14:editId="40EE7FD2">
            <wp:extent cx="1828800" cy="714375"/>
            <wp:effectExtent l="0" t="0" r="0" b="0"/>
            <wp:docPr id="5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F2832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985C2A2" w14:textId="77777777" w:rsidR="00E47610" w:rsidRDefault="00415C2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18AA6CAA" wp14:editId="5D177346">
            <wp:simplePos x="0" y="0"/>
            <wp:positionH relativeFrom="column">
              <wp:posOffset>5514975</wp:posOffset>
            </wp:positionH>
            <wp:positionV relativeFrom="paragraph">
              <wp:posOffset>209550</wp:posOffset>
            </wp:positionV>
            <wp:extent cx="1313399" cy="738188"/>
            <wp:effectExtent l="0" t="0" r="0" b="0"/>
            <wp:wrapSquare wrapText="bothSides" distT="114300" distB="114300" distL="114300" distR="114300"/>
            <wp:docPr id="5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399" cy="738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888ABB" w14:textId="77777777" w:rsidR="00E47610" w:rsidRDefault="00415C2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67AE2323" wp14:editId="1E86E656">
            <wp:extent cx="1981200" cy="876300"/>
            <wp:effectExtent l="0" t="0" r="0" b="0"/>
            <wp:docPr id="6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383F24F2" wp14:editId="69791820">
            <wp:simplePos x="0" y="0"/>
            <wp:positionH relativeFrom="column">
              <wp:posOffset>5195888</wp:posOffset>
            </wp:positionH>
            <wp:positionV relativeFrom="paragraph">
              <wp:posOffset>1962150</wp:posOffset>
            </wp:positionV>
            <wp:extent cx="1343025" cy="1181100"/>
            <wp:effectExtent l="0" t="0" r="0" b="0"/>
            <wp:wrapSquare wrapText="bothSides" distT="114300" distB="114300" distL="114300" distR="114300"/>
            <wp:docPr id="4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59F7703" wp14:editId="31A5A3CE">
            <wp:simplePos x="0" y="0"/>
            <wp:positionH relativeFrom="column">
              <wp:posOffset>2314575</wp:posOffset>
            </wp:positionH>
            <wp:positionV relativeFrom="paragraph">
              <wp:posOffset>352425</wp:posOffset>
            </wp:positionV>
            <wp:extent cx="2238375" cy="1285553"/>
            <wp:effectExtent l="0" t="0" r="0" b="0"/>
            <wp:wrapSquare wrapText="bothSides" distT="114300" distB="114300" distL="114300" distR="114300"/>
            <wp:docPr id="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85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3A89D706" wp14:editId="550ADC11">
            <wp:simplePos x="0" y="0"/>
            <wp:positionH relativeFrom="column">
              <wp:posOffset>4</wp:posOffset>
            </wp:positionH>
            <wp:positionV relativeFrom="paragraph">
              <wp:posOffset>1466850</wp:posOffset>
            </wp:positionV>
            <wp:extent cx="2057400" cy="828675"/>
            <wp:effectExtent l="0" t="0" r="0" b="0"/>
            <wp:wrapSquare wrapText="bothSides" distT="114300" distB="114300" distL="114300" distR="114300"/>
            <wp:docPr id="4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3F0586" w14:textId="77777777" w:rsidR="00E47610" w:rsidRDefault="00415C2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</w:t>
      </w:r>
    </w:p>
    <w:p w14:paraId="0CC39424" w14:textId="77777777" w:rsidR="00E47610" w:rsidRDefault="00E4761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616CDDF" w14:textId="77777777" w:rsidR="00E47610" w:rsidRDefault="00415C2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1CA95EAE" wp14:editId="28A1FF45">
            <wp:extent cx="1676400" cy="381000"/>
            <wp:effectExtent l="0" t="0" r="0" b="0"/>
            <wp:docPr id="6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noProof/>
        </w:rPr>
        <w:drawing>
          <wp:anchor distT="114300" distB="114300" distL="114300" distR="114300" simplePos="0" relativeHeight="251670528" behindDoc="0" locked="0" layoutInCell="1" hidden="0" allowOverlap="1" wp14:anchorId="69CACD89" wp14:editId="243BE7F3">
            <wp:simplePos x="0" y="0"/>
            <wp:positionH relativeFrom="column">
              <wp:posOffset>2871788</wp:posOffset>
            </wp:positionH>
            <wp:positionV relativeFrom="paragraph">
              <wp:posOffset>476250</wp:posOffset>
            </wp:positionV>
            <wp:extent cx="1272690" cy="1033463"/>
            <wp:effectExtent l="0" t="0" r="0" b="0"/>
            <wp:wrapSquare wrapText="bothSides" distT="114300" distB="114300" distL="114300" distR="114300"/>
            <wp:docPr id="5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90" cy="1033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E4ACFB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6CD06F5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2909C87" w14:textId="77777777" w:rsidR="00E47610" w:rsidRDefault="00415C26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71552" behindDoc="0" locked="0" layoutInCell="1" hidden="0" allowOverlap="1" wp14:anchorId="293E0D53" wp14:editId="4C91FDE5">
            <wp:simplePos x="0" y="0"/>
            <wp:positionH relativeFrom="column">
              <wp:posOffset>304800</wp:posOffset>
            </wp:positionH>
            <wp:positionV relativeFrom="paragraph">
              <wp:posOffset>190500</wp:posOffset>
            </wp:positionV>
            <wp:extent cx="1133475" cy="1133475"/>
            <wp:effectExtent l="0" t="0" r="0" b="0"/>
            <wp:wrapSquare wrapText="bothSides" distT="114300" distB="114300" distL="114300" distR="114300"/>
            <wp:docPr id="5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D1B160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78E6A8C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D9A38F4" w14:textId="77777777" w:rsidR="00E47610" w:rsidRDefault="00E476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087B60B" w14:textId="77777777" w:rsidR="00E47610" w:rsidRDefault="00E47610">
      <w:pPr>
        <w:spacing w:line="480" w:lineRule="auto"/>
        <w:ind w:firstLine="72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15F8FD3" w14:textId="77777777" w:rsidR="00E47610" w:rsidRDefault="00E47610">
      <w:pPr>
        <w:spacing w:line="480" w:lineRule="auto"/>
        <w:ind w:firstLine="72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A1D6499" w14:textId="77777777" w:rsidR="00E47610" w:rsidRDefault="00E47610">
      <w:pPr>
        <w:spacing w:line="480" w:lineRule="auto"/>
        <w:ind w:firstLine="72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4A91E59" w14:textId="77777777" w:rsidR="00E47610" w:rsidRDefault="00E47610">
      <w:pPr>
        <w:spacing w:line="480" w:lineRule="auto"/>
        <w:ind w:firstLine="72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6FDEADD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4627F268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58B5C9F" w14:textId="77777777" w:rsidR="00E47610" w:rsidRDefault="00415C26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hidden="0" allowOverlap="1" wp14:anchorId="17C624BE" wp14:editId="277C4BBE">
            <wp:simplePos x="0" y="0"/>
            <wp:positionH relativeFrom="column">
              <wp:posOffset>1844675</wp:posOffset>
            </wp:positionH>
            <wp:positionV relativeFrom="paragraph">
              <wp:posOffset>283845</wp:posOffset>
            </wp:positionV>
            <wp:extent cx="2986888" cy="904875"/>
            <wp:effectExtent l="0" t="0" r="0" b="0"/>
            <wp:wrapSquare wrapText="bothSides" distT="0" distB="0" distL="114300" distR="114300"/>
            <wp:docPr id="50" name="image10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picture containing draw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888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6CF543" w14:textId="77777777" w:rsidR="00E47610" w:rsidRDefault="00E47610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14:paraId="4509D957" w14:textId="77777777" w:rsidR="00E47610" w:rsidRDefault="00E47610">
      <w:pPr>
        <w:spacing w:line="48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14:paraId="25E3BBD1" w14:textId="77777777" w:rsidR="00E47610" w:rsidRDefault="00E47610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14:paraId="2CA91945" w14:textId="77777777" w:rsidR="00E47610" w:rsidRDefault="00415C26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CLÁUSULAS Y REGLAS</w:t>
      </w:r>
    </w:p>
    <w:p w14:paraId="6E3B2576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Dentro de las Negociaciones que se realicen con los diferentes Clientes proveedores de Servicios Vende y Compra ventalatinas no se hace responsable de algún daño o incumplimiento que el socio o Cliente no lleve a cabo conforme a la persona que solicitó el servicio, a continuación se menciona los puntos y acuerdos que se aplicará para cada una de las partes que integrará el Equipo de Vende y compra ventalatinas.com.</w:t>
      </w:r>
    </w:p>
    <w:p w14:paraId="6E18FEF3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sz w:val="21"/>
          <w:szCs w:val="21"/>
        </w:rPr>
      </w:pPr>
    </w:p>
    <w:p w14:paraId="4FF99D72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1.-Cada mes se evaluará el comportamiento de los Socios respecto a la atención de nuestros clientes y seguimiento con la finalidad de obtener confianza de nuestros nuevos clientes y que se encuentren satisfechos por nuestros servicios.</w:t>
      </w:r>
    </w:p>
    <w:p w14:paraId="361A1148" w14:textId="7EE517CA" w:rsidR="00E47610" w:rsidRDefault="00BC2700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Los Socios que den un mal servicio o de sus producto serán removidos de nuestra Paginas y redes Sociales.</w:t>
      </w:r>
    </w:p>
    <w:p w14:paraId="2115BC18" w14:textId="35CEA169" w:rsidR="00E47610" w:rsidRDefault="00415C26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>2.- Los Socios se compromete a realizar el pago a Vende y compra ventalatinas.com para que este realice el pago a nuestro cliente, socio o referidor de sus servicio.</w:t>
      </w:r>
    </w:p>
    <w:p w14:paraId="59DD9C64" w14:textId="77777777" w:rsidR="00E47610" w:rsidRDefault="00415C26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>3.- Se dará seguimiento al servicio que esté prestando el Socio a nuestro cliente para asegurar que se cumpla adecuadamente por lo que es necesario el Agente o Cliente o Referidor tenga comunicación con los Administradores de Vende y compra ventalatinas.</w:t>
      </w:r>
    </w:p>
    <w:p w14:paraId="25C58098" w14:textId="77777777" w:rsidR="00E47610" w:rsidRDefault="00415C26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>4.- Para cada Nuevo Estado o País es necesario contar con administrador Autorizado por vende y compra ventalatinas con la finalidad de dar servicio adecuado a nuestros clientes y estar más cercas de nuestros clientes.</w:t>
      </w:r>
    </w:p>
    <w:p w14:paraId="24E32003" w14:textId="77777777" w:rsidR="00E47610" w:rsidRDefault="00415C26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>5.- En cada uno de los servicios que prestamos a nuestros clientes o se refiera se deberá recalcar o mencionar a nuestros clientes que no nos hacemos responsable de cualquier incumplimiento que no se realice ya que solo somos intermediario y nos dedicamos a la publicidad y marketing pero no responsables de los resultados o servicios recomendados.</w:t>
      </w:r>
    </w:p>
    <w:p w14:paraId="384FCFEF" w14:textId="77777777" w:rsidR="00E47610" w:rsidRDefault="00415C26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>6.- Cualquier persona que ingrese por medio de un referido o cliente o Socio se registrara sobre la persona que lo refirió o invitó para fines de control de plan de referidos.</w:t>
      </w:r>
    </w:p>
    <w:p w14:paraId="68E8CA2E" w14:textId="77777777" w:rsidR="00E47610" w:rsidRDefault="00E47610">
      <w:pPr>
        <w:spacing w:line="480" w:lineRule="auto"/>
        <w:rPr>
          <w:rFonts w:ascii="Arial" w:eastAsia="Arial" w:hAnsi="Arial" w:cs="Arial"/>
          <w:sz w:val="21"/>
          <w:szCs w:val="21"/>
        </w:rPr>
      </w:pPr>
    </w:p>
    <w:p w14:paraId="45A1360E" w14:textId="77777777" w:rsidR="00E47610" w:rsidRDefault="00E4761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14:paraId="54A38DC7" w14:textId="77777777" w:rsidR="00E47610" w:rsidRDefault="00415C26">
      <w:pPr>
        <w:spacing w:line="48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CLÁUSULAS Y REGLAS</w:t>
      </w:r>
    </w:p>
    <w:p w14:paraId="2182EB34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highlight w:val="white"/>
          <w:u w:val="single"/>
        </w:rPr>
        <w:t xml:space="preserve">7.- El plan de referidos no se maneja en forma de  Multinivel solo se pagará la referencia sobre el primer cliente Referido, esto quiere decir si el  Cliente requiere o recomienda a otra persona, la primer persona que refirió </w:t>
      </w:r>
      <w:r>
        <w:rPr>
          <w:rFonts w:ascii="Arial" w:eastAsia="Arial" w:hAnsi="Arial" w:cs="Arial"/>
          <w:sz w:val="21"/>
          <w:szCs w:val="21"/>
          <w:highlight w:val="white"/>
          <w:u w:val="single"/>
        </w:rPr>
        <w:lastRenderedPageBreak/>
        <w:t>ya no recibe ningún beneficio; Solo en el caso que el el primer referidor se convierta en Socio podrá ingresar a su  cliente dentro de una estructura de los negocios que se encuentran dentro Ventalatinas teniendo todos los beneficios de planes de compensación que cada uno de estos manejan.</w:t>
      </w:r>
    </w:p>
    <w:p w14:paraId="3685F08D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8.- Cualquier persona que ingrese como Socio  o cliente deberá llenar una forma de aplicación  con ventas latinas para fines  de control y seguimiento. </w:t>
      </w:r>
    </w:p>
    <w:p w14:paraId="4B6A0FB6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9.- Las personas que se ingresen como Agente Autorizado de Vende y compra ventalatinas deberán estar debidamente capacitados y contar con  su FB asignado por Venta Latinas donde los Administradores darán seguimiento que se esté publicando, este FB solo  será exclusivo para promocionar los servicios o negocios de ventas latinas.</w:t>
      </w:r>
    </w:p>
    <w:p w14:paraId="3EE9A5B0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10. El pago del bono de Referencia solo se realizará una vez que el servicio se haya concluido y que el cliente esté satisfecho del servicio que recibió, si se da un adelanto previo es responsabilidad del Socio directamente.</w:t>
      </w:r>
    </w:p>
    <w:p w14:paraId="24863259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</w:rPr>
        <w:t>11.- Los socios que mencionan un porcentaje o monto a pagar en el plan de referido y no lo lleven a cabo por alguna razón que este fuera de lo acordado, Ventalatinas no es responsable de entregar el pago de dicho bono de referencia ya que es responsabilida</w:t>
      </w:r>
      <w:r>
        <w:rPr>
          <w:rFonts w:ascii="Arial" w:eastAsia="Arial" w:hAnsi="Arial" w:cs="Arial"/>
          <w:sz w:val="21"/>
          <w:szCs w:val="21"/>
          <w:highlight w:val="white"/>
        </w:rPr>
        <w:t>d de el Socio directamente, con este tipo de circunstancia se evaluará la estadía del Socio dentro de nuestra página y redes sociales y NO si se le seguirá refiriendo más servicios por la falta del pago de los bonos de referencia.</w:t>
      </w:r>
    </w:p>
    <w:p w14:paraId="4B4638E7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12.- En la página de vende y compra Venta Latinas del Facebook solo se publicaran negocios o referencias que cuenten con aplicación debidamente revisadas con los administradores de Ventalatinas.</w:t>
      </w:r>
    </w:p>
    <w:p w14:paraId="6001D513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13.- El agente que publique otro tipo de negocio o Servicio que No cuente con una  Aplicación dentro de ventas latinas, No será avalado por Ventalatinas hasta su Registro para ser aprobado.</w:t>
      </w:r>
    </w:p>
    <w:p w14:paraId="41582DF7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14.- Los Socios que ya son parte de Ventalatinas si realizan negociaciones con algunos de nuestros miembros fuera de nuestra redes podrán realizarlos pero fuera de nuestra responsabilidad y plataforma.</w:t>
      </w:r>
    </w:p>
    <w:p w14:paraId="6EE8446E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15.- El Monto o porcentaje de Referencia será entregado al referidor  por parte de Ventalatinas y el Socio. </w:t>
      </w:r>
    </w:p>
    <w:p w14:paraId="5F9618C9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16.- Se busca que todos los Agente autorizados cuenten con valores de Respeto y lealtad que se necesita para hacer crecer esta Red de negocio.</w:t>
      </w:r>
    </w:p>
    <w:p w14:paraId="1C41B55B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sz w:val="21"/>
          <w:szCs w:val="21"/>
          <w:highlight w:val="white"/>
        </w:rPr>
      </w:pPr>
    </w:p>
    <w:p w14:paraId="1FD731D6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1"/>
          <w:szCs w:val="21"/>
          <w:highlight w:val="white"/>
        </w:rPr>
        <w:t xml:space="preserve"> </w:t>
      </w:r>
    </w:p>
    <w:p w14:paraId="1D9FA70D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10D85C11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5750B072" w14:textId="77777777" w:rsidR="00E47610" w:rsidRDefault="00415C26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hidden="0" allowOverlap="1" wp14:anchorId="66726CC5" wp14:editId="4EC3BCF9">
            <wp:simplePos x="0" y="0"/>
            <wp:positionH relativeFrom="column">
              <wp:posOffset>2038350</wp:posOffset>
            </wp:positionH>
            <wp:positionV relativeFrom="paragraph">
              <wp:posOffset>9525</wp:posOffset>
            </wp:positionV>
            <wp:extent cx="2986888" cy="904875"/>
            <wp:effectExtent l="0" t="0" r="0" b="0"/>
            <wp:wrapSquare wrapText="bothSides" distT="0" distB="0" distL="114300" distR="114300"/>
            <wp:docPr id="49" name="image10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picture containing draw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888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8DEF10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591916FF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32941AD7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76D67AA6" w14:textId="77777777" w:rsidR="00E47610" w:rsidRDefault="00E47610">
      <w:pPr>
        <w:spacing w:line="480" w:lineRule="auto"/>
        <w:ind w:firstLine="720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1D2C3CA0" w14:textId="77777777" w:rsidR="00E47610" w:rsidRDefault="00E47610">
      <w:pPr>
        <w:spacing w:line="276" w:lineRule="auto"/>
        <w:rPr>
          <w:rFonts w:ascii="Lora" w:eastAsia="Lora" w:hAnsi="Lora" w:cs="Lora"/>
          <w:b/>
          <w:i/>
        </w:rPr>
      </w:pPr>
    </w:p>
    <w:p w14:paraId="451E8597" w14:textId="77777777" w:rsidR="00E47610" w:rsidRDefault="00E47610">
      <w:pPr>
        <w:spacing w:line="276" w:lineRule="auto"/>
        <w:rPr>
          <w:rFonts w:ascii="Lora" w:eastAsia="Lora" w:hAnsi="Lora" w:cs="Lora"/>
          <w:b/>
          <w:i/>
        </w:rPr>
      </w:pPr>
    </w:p>
    <w:p w14:paraId="3EF7C5ED" w14:textId="77777777" w:rsidR="00E47610" w:rsidRDefault="00415C26">
      <w:pPr>
        <w:spacing w:line="276" w:lineRule="auto"/>
        <w:rPr>
          <w:rFonts w:ascii="Lora" w:eastAsia="Lora" w:hAnsi="Lora" w:cs="Lora"/>
          <w:b/>
          <w:i/>
          <w:highlight w:val="white"/>
        </w:rPr>
      </w:pPr>
      <w:r>
        <w:rPr>
          <w:rFonts w:ascii="Lora" w:eastAsia="Lora" w:hAnsi="Lora" w:cs="Lora"/>
          <w:b/>
          <w:i/>
        </w:rPr>
        <w:t>*Si usted está de acuerdo con las cláusulas y reglas previamente mencionadas se pide firme como de acuerdo en ambas partes.</w:t>
      </w:r>
      <w:r>
        <w:rPr>
          <w:rFonts w:ascii="Arial" w:eastAsia="Arial" w:hAnsi="Arial" w:cs="Arial"/>
          <w:b/>
          <w:sz w:val="21"/>
          <w:szCs w:val="21"/>
          <w:highlight w:val="white"/>
        </w:rPr>
        <w:t xml:space="preserve"> </w:t>
      </w:r>
      <w:r>
        <w:rPr>
          <w:rFonts w:ascii="Lora" w:eastAsia="Lora" w:hAnsi="Lora" w:cs="Lora"/>
          <w:b/>
          <w:i/>
          <w:highlight w:val="white"/>
        </w:rPr>
        <w:t>Al no cumplir con estas reglas se evaluará la permanencia en nuestra Compania de Ventalatinas</w:t>
      </w:r>
    </w:p>
    <w:p w14:paraId="4270E74B" w14:textId="77777777" w:rsidR="00E47610" w:rsidRDefault="00E47610">
      <w:pPr>
        <w:spacing w:line="276" w:lineRule="auto"/>
        <w:rPr>
          <w:rFonts w:ascii="Lora" w:eastAsia="Lora" w:hAnsi="Lora" w:cs="Lora"/>
          <w:b/>
          <w:i/>
          <w:highlight w:val="white"/>
        </w:rPr>
      </w:pPr>
    </w:p>
    <w:p w14:paraId="00660C0E" w14:textId="77777777" w:rsidR="00E47610" w:rsidRDefault="00415C26">
      <w:pPr>
        <w:spacing w:line="276" w:lineRule="auto"/>
        <w:rPr>
          <w:rFonts w:ascii="Lora" w:eastAsia="Lora" w:hAnsi="Lora" w:cs="Lora"/>
          <w:i/>
          <w:highlight w:val="white"/>
        </w:rPr>
      </w:pPr>
      <w:r>
        <w:rPr>
          <w:rFonts w:ascii="Lora" w:eastAsia="Lora" w:hAnsi="Lora" w:cs="Lora"/>
          <w:i/>
          <w:highlight w:val="white"/>
        </w:rPr>
        <w:t>.</w:t>
      </w:r>
    </w:p>
    <w:p w14:paraId="65E92676" w14:textId="77777777" w:rsidR="00E47610" w:rsidRDefault="00E47610">
      <w:pPr>
        <w:spacing w:line="276" w:lineRule="auto"/>
        <w:rPr>
          <w:rFonts w:ascii="Lora" w:eastAsia="Lora" w:hAnsi="Lora" w:cs="Lora"/>
          <w:i/>
          <w:highlight w:val="white"/>
        </w:rPr>
      </w:pPr>
    </w:p>
    <w:p w14:paraId="3C75719C" w14:textId="77777777" w:rsidR="00E47610" w:rsidRDefault="00E47610">
      <w:pPr>
        <w:spacing w:line="276" w:lineRule="auto"/>
        <w:rPr>
          <w:rFonts w:ascii="Lora" w:eastAsia="Lora" w:hAnsi="Lora" w:cs="Lora"/>
          <w:i/>
          <w:highlight w:val="white"/>
        </w:rPr>
      </w:pPr>
    </w:p>
    <w:p w14:paraId="00942F63" w14:textId="77777777" w:rsidR="00E47610" w:rsidRDefault="00E47610">
      <w:pPr>
        <w:spacing w:line="276" w:lineRule="auto"/>
        <w:rPr>
          <w:rFonts w:ascii="Lora" w:eastAsia="Lora" w:hAnsi="Lora" w:cs="Lora"/>
          <w:i/>
          <w:highlight w:val="white"/>
        </w:rPr>
      </w:pPr>
    </w:p>
    <w:p w14:paraId="4FEAA7E7" w14:textId="77777777" w:rsidR="00E47610" w:rsidRDefault="00415C26">
      <w:pPr>
        <w:spacing w:line="276" w:lineRule="auto"/>
        <w:rPr>
          <w:rFonts w:ascii="Lora" w:eastAsia="Lora" w:hAnsi="Lora" w:cs="Lora"/>
          <w:b/>
          <w:sz w:val="22"/>
          <w:szCs w:val="22"/>
        </w:rPr>
      </w:pPr>
      <w:r>
        <w:rPr>
          <w:rFonts w:ascii="Lora" w:eastAsia="Lora" w:hAnsi="Lora" w:cs="Lora"/>
          <w:b/>
          <w:sz w:val="22"/>
          <w:szCs w:val="22"/>
        </w:rPr>
        <w:tab/>
      </w:r>
      <w:r>
        <w:rPr>
          <w:rFonts w:ascii="Lora" w:eastAsia="Lora" w:hAnsi="Lora" w:cs="Lora"/>
          <w:b/>
          <w:sz w:val="22"/>
          <w:szCs w:val="22"/>
        </w:rPr>
        <w:tab/>
      </w:r>
      <w:r>
        <w:rPr>
          <w:rFonts w:ascii="Lora" w:eastAsia="Lora" w:hAnsi="Lora" w:cs="Lora"/>
          <w:b/>
          <w:sz w:val="22"/>
          <w:szCs w:val="22"/>
        </w:rPr>
        <w:tab/>
      </w:r>
    </w:p>
    <w:p w14:paraId="783838EF" w14:textId="77777777" w:rsidR="00E47610" w:rsidRDefault="00415C26">
      <w:pPr>
        <w:spacing w:line="276" w:lineRule="auto"/>
        <w:rPr>
          <w:rFonts w:ascii="Lora" w:eastAsia="Lora" w:hAnsi="Lora" w:cs="Lora"/>
          <w:b/>
          <w:sz w:val="22"/>
          <w:szCs w:val="22"/>
        </w:rPr>
      </w:pPr>
      <w:r>
        <w:rPr>
          <w:rFonts w:ascii="Lora" w:eastAsia="Lora" w:hAnsi="Lora" w:cs="Lora"/>
          <w:b/>
          <w:sz w:val="22"/>
          <w:szCs w:val="22"/>
        </w:rPr>
        <w:t>____________________</w:t>
      </w:r>
      <w:r>
        <w:rPr>
          <w:rFonts w:ascii="Lora" w:eastAsia="Lora" w:hAnsi="Lora" w:cs="Lora"/>
          <w:b/>
          <w:sz w:val="22"/>
          <w:szCs w:val="22"/>
        </w:rPr>
        <w:tab/>
      </w:r>
      <w:r>
        <w:rPr>
          <w:rFonts w:ascii="Lora" w:eastAsia="Lora" w:hAnsi="Lora" w:cs="Lora"/>
          <w:b/>
          <w:sz w:val="22"/>
          <w:szCs w:val="22"/>
        </w:rPr>
        <w:tab/>
      </w:r>
      <w:r>
        <w:rPr>
          <w:rFonts w:ascii="Lora" w:eastAsia="Lora" w:hAnsi="Lora" w:cs="Lora"/>
          <w:b/>
          <w:sz w:val="22"/>
          <w:szCs w:val="22"/>
        </w:rPr>
        <w:tab/>
        <w:t xml:space="preserve">          </w:t>
      </w:r>
      <w:r>
        <w:rPr>
          <w:rFonts w:ascii="Lora" w:eastAsia="Lora" w:hAnsi="Lora" w:cs="Lora"/>
          <w:b/>
          <w:sz w:val="22"/>
          <w:szCs w:val="22"/>
        </w:rPr>
        <w:tab/>
        <w:t>_____________________</w:t>
      </w:r>
    </w:p>
    <w:p w14:paraId="1FED2356" w14:textId="77777777" w:rsidR="00E47610" w:rsidRDefault="00415C26">
      <w:pPr>
        <w:spacing w:line="276" w:lineRule="auto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 xml:space="preserve">         FIRMA SOCIO O CLIENTE</w:t>
      </w:r>
      <w:r>
        <w:rPr>
          <w:rFonts w:ascii="Lora" w:eastAsia="Lora" w:hAnsi="Lora" w:cs="Lora"/>
          <w:b/>
          <w:sz w:val="20"/>
          <w:szCs w:val="20"/>
        </w:rPr>
        <w:tab/>
      </w:r>
      <w:r>
        <w:rPr>
          <w:rFonts w:ascii="Lora" w:eastAsia="Lora" w:hAnsi="Lora" w:cs="Lora"/>
          <w:b/>
          <w:sz w:val="20"/>
          <w:szCs w:val="20"/>
        </w:rPr>
        <w:tab/>
      </w:r>
      <w:r>
        <w:rPr>
          <w:rFonts w:ascii="Lora" w:eastAsia="Lora" w:hAnsi="Lora" w:cs="Lora"/>
          <w:b/>
          <w:sz w:val="20"/>
          <w:szCs w:val="20"/>
        </w:rPr>
        <w:tab/>
      </w:r>
      <w:r>
        <w:rPr>
          <w:rFonts w:ascii="Lora" w:eastAsia="Lora" w:hAnsi="Lora" w:cs="Lora"/>
          <w:b/>
          <w:sz w:val="20"/>
          <w:szCs w:val="20"/>
        </w:rPr>
        <w:tab/>
        <w:t xml:space="preserve">                             FIRMA AUTORIZACIÓN</w:t>
      </w:r>
    </w:p>
    <w:p w14:paraId="67714D1E" w14:textId="77777777" w:rsidR="00E47610" w:rsidRDefault="00415C26">
      <w:pPr>
        <w:spacing w:line="276" w:lineRule="auto"/>
        <w:rPr>
          <w:rFonts w:ascii="Lora" w:eastAsia="Lora" w:hAnsi="Lora" w:cs="Lor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Lora" w:eastAsia="Lora" w:hAnsi="Lora" w:cs="Lora"/>
          <w:b/>
          <w:sz w:val="20"/>
          <w:szCs w:val="20"/>
        </w:rPr>
        <w:t xml:space="preserve">                                                                                                                                            AGENTE AUTORIZADO</w:t>
      </w:r>
    </w:p>
    <w:p w14:paraId="00A85E8E" w14:textId="77777777" w:rsidR="00E47610" w:rsidRDefault="00E47610">
      <w:pPr>
        <w:spacing w:line="276" w:lineRule="auto"/>
        <w:rPr>
          <w:rFonts w:ascii="Lora" w:eastAsia="Lora" w:hAnsi="Lora" w:cs="Lora"/>
          <w:b/>
          <w:sz w:val="20"/>
          <w:szCs w:val="20"/>
        </w:rPr>
      </w:pPr>
      <w:bookmarkStart w:id="1" w:name="_heading=h.4ymmbyjw31l7" w:colFirst="0" w:colLast="0"/>
      <w:bookmarkEnd w:id="1"/>
    </w:p>
    <w:p w14:paraId="56401B37" w14:textId="77777777" w:rsidR="00E47610" w:rsidRDefault="00E47610">
      <w:pPr>
        <w:spacing w:line="276" w:lineRule="auto"/>
        <w:rPr>
          <w:rFonts w:ascii="Lora" w:eastAsia="Lora" w:hAnsi="Lora" w:cs="Lora"/>
          <w:b/>
          <w:sz w:val="20"/>
          <w:szCs w:val="20"/>
        </w:rPr>
      </w:pPr>
      <w:bookmarkStart w:id="2" w:name="_heading=h.v0qdchmwh1i8" w:colFirst="0" w:colLast="0"/>
      <w:bookmarkEnd w:id="2"/>
    </w:p>
    <w:p w14:paraId="7460FE92" w14:textId="77777777" w:rsidR="00E47610" w:rsidRDefault="00E47610">
      <w:pPr>
        <w:spacing w:line="276" w:lineRule="auto"/>
        <w:rPr>
          <w:rFonts w:ascii="Lora" w:eastAsia="Lora" w:hAnsi="Lora" w:cs="Lora"/>
          <w:b/>
          <w:sz w:val="20"/>
          <w:szCs w:val="20"/>
        </w:rPr>
      </w:pPr>
      <w:bookmarkStart w:id="3" w:name="_heading=h.segbyobjz034" w:colFirst="0" w:colLast="0"/>
      <w:bookmarkEnd w:id="3"/>
    </w:p>
    <w:p w14:paraId="48131A6E" w14:textId="77777777" w:rsidR="00E47610" w:rsidRDefault="00E47610">
      <w:pPr>
        <w:rPr>
          <w:rFonts w:ascii="Arial" w:eastAsia="Arial" w:hAnsi="Arial" w:cs="Arial"/>
          <w:sz w:val="20"/>
          <w:szCs w:val="20"/>
        </w:rPr>
      </w:pPr>
    </w:p>
    <w:p w14:paraId="1FE9BD50" w14:textId="77777777" w:rsidR="00E47610" w:rsidRDefault="00415C26">
      <w:pPr>
        <w:rPr>
          <w:rFonts w:ascii="Lora" w:eastAsia="Lora" w:hAnsi="Lora" w:cs="Lora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Lora" w:eastAsia="Lora" w:hAnsi="Lora" w:cs="Lora"/>
          <w:b/>
          <w:i/>
          <w:sz w:val="20"/>
          <w:szCs w:val="20"/>
        </w:rPr>
        <w:t>____________________</w:t>
      </w:r>
    </w:p>
    <w:p w14:paraId="65106740" w14:textId="77777777" w:rsidR="00E47610" w:rsidRDefault="00415C26">
      <w:pPr>
        <w:rPr>
          <w:rFonts w:ascii="Lora" w:eastAsia="Lora" w:hAnsi="Lora" w:cs="Lora"/>
          <w:b/>
          <w:i/>
          <w:sz w:val="20"/>
          <w:szCs w:val="20"/>
        </w:rPr>
      </w:pPr>
      <w:r>
        <w:rPr>
          <w:rFonts w:ascii="Lora" w:eastAsia="Lora" w:hAnsi="Lora" w:cs="Lora"/>
          <w:b/>
          <w:i/>
          <w:sz w:val="20"/>
          <w:szCs w:val="20"/>
        </w:rPr>
        <w:t xml:space="preserve">                                                                        CEO RICARDO PENA</w:t>
      </w:r>
    </w:p>
    <w:p w14:paraId="4155DD23" w14:textId="77777777" w:rsidR="00E47610" w:rsidRDefault="00415C26">
      <w:pPr>
        <w:rPr>
          <w:rFonts w:ascii="Lora" w:eastAsia="Lora" w:hAnsi="Lora" w:cs="Lora"/>
          <w:b/>
          <w:i/>
          <w:sz w:val="20"/>
          <w:szCs w:val="20"/>
        </w:rPr>
      </w:pPr>
      <w:r>
        <w:rPr>
          <w:rFonts w:ascii="Lora" w:eastAsia="Lora" w:hAnsi="Lora" w:cs="Lora"/>
          <w:b/>
          <w:i/>
          <w:sz w:val="20"/>
          <w:szCs w:val="20"/>
        </w:rPr>
        <w:t xml:space="preserve">                                                                             VENTA LATINAS</w:t>
      </w:r>
    </w:p>
    <w:p w14:paraId="16116E38" w14:textId="77777777" w:rsidR="00E47610" w:rsidRDefault="00415C2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</w:t>
      </w:r>
    </w:p>
    <w:p w14:paraId="35BE2067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59EDE2E3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162605A5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4BB342FD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371DB8A8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0A41C938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18D12810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2AFAA290" w14:textId="77777777" w:rsidR="00E47610" w:rsidRDefault="00415C2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                   </w:t>
      </w:r>
    </w:p>
    <w:p w14:paraId="6C3B435B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3893DA1E" w14:textId="77777777" w:rsidR="00E47610" w:rsidRDefault="00415C26">
      <w:pPr>
        <w:ind w:firstLine="720"/>
        <w:rPr>
          <w:rFonts w:ascii="Lora" w:eastAsia="Lora" w:hAnsi="Lora" w:cs="Lora"/>
          <w:b/>
          <w:i/>
          <w:sz w:val="28"/>
          <w:szCs w:val="28"/>
        </w:rPr>
      </w:pPr>
      <w:bookmarkStart w:id="4" w:name="_heading=h.30j0zll" w:colFirst="0" w:colLast="0"/>
      <w:bookmarkEnd w:id="4"/>
      <w:r>
        <w:rPr>
          <w:rFonts w:ascii="Lora" w:eastAsia="Lora" w:hAnsi="Lora" w:cs="Lora"/>
          <w:b/>
          <w:i/>
          <w:sz w:val="28"/>
          <w:szCs w:val="28"/>
        </w:rPr>
        <w:t>Estamos a Tus ordenes!</w:t>
      </w:r>
    </w:p>
    <w:p w14:paraId="1B2385A5" w14:textId="77777777" w:rsidR="00E47610" w:rsidRDefault="00415C26">
      <w:pPr>
        <w:rPr>
          <w:rFonts w:ascii="Arial" w:eastAsia="Arial" w:hAnsi="Arial" w:cs="Arial"/>
          <w:sz w:val="18"/>
          <w:szCs w:val="18"/>
        </w:rPr>
      </w:pPr>
      <w:r>
        <w:rPr>
          <w:rFonts w:ascii="Lora" w:eastAsia="Lora" w:hAnsi="Lora" w:cs="Lora"/>
          <w:b/>
          <w:i/>
          <w:sz w:val="28"/>
          <w:szCs w:val="28"/>
        </w:rPr>
        <w:t>Recuerda que si lo buscas lo encuentras!</w:t>
      </w:r>
    </w:p>
    <w:p w14:paraId="3CCACF20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4B78E3B4" w14:textId="77777777" w:rsidR="00E47610" w:rsidRDefault="00E47610">
      <w:pPr>
        <w:rPr>
          <w:rFonts w:ascii="Arial" w:eastAsia="Arial" w:hAnsi="Arial" w:cs="Arial"/>
          <w:sz w:val="18"/>
          <w:szCs w:val="18"/>
        </w:rPr>
      </w:pPr>
    </w:p>
    <w:p w14:paraId="77C44B80" w14:textId="77777777" w:rsidR="00E47610" w:rsidRDefault="00415C26">
      <w:pPr>
        <w:ind w:left="6480" w:firstLine="7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</w:t>
      </w:r>
      <w:r>
        <w:rPr>
          <w:rFonts w:ascii="Arial" w:eastAsia="Arial" w:hAnsi="Arial" w:cs="Arial"/>
          <w:b/>
          <w:i/>
          <w:sz w:val="18"/>
          <w:szCs w:val="18"/>
        </w:rPr>
        <w:t>CEO: RICARDO PEÑA</w:t>
      </w:r>
    </w:p>
    <w:p w14:paraId="409168E8" w14:textId="77777777" w:rsidR="00E47610" w:rsidRDefault="00415C26">
      <w:pPr>
        <w:ind w:firstLine="72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TEL: 469-360-9175</w:t>
      </w:r>
    </w:p>
    <w:p w14:paraId="25726C6B" w14:textId="77777777" w:rsidR="00E47610" w:rsidRDefault="00415C26">
      <w:pPr>
        <w:ind w:firstLine="72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FB: VENDE Y COMPRA EN VENTALATINAS</w:t>
      </w:r>
    </w:p>
    <w:p w14:paraId="31B5FA12" w14:textId="77777777" w:rsidR="00E47610" w:rsidRDefault="00415C26">
      <w:pPr>
        <w:ind w:firstLine="72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1C1E21"/>
          <w:sz w:val="18"/>
          <w:szCs w:val="18"/>
          <w:highlight w:val="white"/>
        </w:rPr>
        <w:t>@Encuentraloenventalatinas</w:t>
      </w:r>
    </w:p>
    <w:p w14:paraId="2D475D08" w14:textId="77777777" w:rsidR="00E47610" w:rsidRDefault="00415C26">
      <w:pPr>
        <w:jc w:val="right"/>
        <w:rPr>
          <w:rFonts w:ascii="Lora" w:eastAsia="Lora" w:hAnsi="Lora" w:cs="Lora"/>
          <w:b/>
          <w:i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WEB: </w:t>
      </w:r>
      <w:hyperlink r:id="rId23">
        <w:r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http://www.vendeycompraventalatinas.com/</w:t>
        </w:r>
      </w:hyperlink>
    </w:p>
    <w:sectPr w:rsidR="00E47610">
      <w:pgSz w:w="12240" w:h="15840"/>
      <w:pgMar w:top="180" w:right="756" w:bottom="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10"/>
    <w:rsid w:val="000A3257"/>
    <w:rsid w:val="00125DD6"/>
    <w:rsid w:val="00216DE2"/>
    <w:rsid w:val="00221A98"/>
    <w:rsid w:val="0039466B"/>
    <w:rsid w:val="00415C26"/>
    <w:rsid w:val="005D2AE0"/>
    <w:rsid w:val="00BC2700"/>
    <w:rsid w:val="00BD1D7A"/>
    <w:rsid w:val="00E4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A88D"/>
  <w15:docId w15:val="{F8BAE80E-3920-4277-99F7-38FBB367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55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005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://bit.ly/AnunciateVentalatinas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://www.vendeycompraventalatinas.com/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23" Type="http://schemas.openxmlformats.org/officeDocument/2006/relationships/hyperlink" Target="http://www.vendeycompraventalatinas.com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HvVg/NEkpqVGCldcILiLC+r/2A==">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Peña Cruz, Ailyn Paola</dc:creator>
  <cp:lastModifiedBy>Pena, Mauricio</cp:lastModifiedBy>
  <cp:revision>7</cp:revision>
  <cp:lastPrinted>2020-05-04T20:53:00Z</cp:lastPrinted>
  <dcterms:created xsi:type="dcterms:W3CDTF">2020-05-04T19:56:00Z</dcterms:created>
  <dcterms:modified xsi:type="dcterms:W3CDTF">2020-05-04T20:54:00Z</dcterms:modified>
</cp:coreProperties>
</file>