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0122" w14:textId="0DB6A7F6" w:rsidR="00B52C54" w:rsidRPr="00EB0F93" w:rsidRDefault="00DF4434" w:rsidP="008B0AB1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SAYLL</w:t>
      </w:r>
      <w:r w:rsidR="00857CC3">
        <w:rPr>
          <w:b/>
          <w:color w:val="000000"/>
          <w:sz w:val="24"/>
        </w:rPr>
        <w:t xml:space="preserve"> </w:t>
      </w:r>
      <w:r w:rsidR="0075489F">
        <w:rPr>
          <w:b/>
          <w:color w:val="000000"/>
          <w:sz w:val="24"/>
        </w:rPr>
        <w:t>Girls</w:t>
      </w:r>
      <w:r w:rsidR="00857CC3">
        <w:rPr>
          <w:b/>
          <w:color w:val="000000"/>
          <w:sz w:val="24"/>
        </w:rPr>
        <w:t xml:space="preserve"> </w:t>
      </w:r>
      <w:r w:rsidR="00B52C54" w:rsidRPr="00EB0F93">
        <w:rPr>
          <w:b/>
          <w:color w:val="000000"/>
          <w:sz w:val="24"/>
        </w:rPr>
        <w:t>Youth Lacrosse Rules - 20</w:t>
      </w:r>
      <w:r w:rsidR="00222DD3">
        <w:rPr>
          <w:b/>
          <w:color w:val="000000"/>
          <w:sz w:val="24"/>
        </w:rPr>
        <w:t>2</w:t>
      </w:r>
      <w:r w:rsidR="00121397">
        <w:rPr>
          <w:b/>
          <w:color w:val="000000"/>
          <w:sz w:val="24"/>
        </w:rPr>
        <w:t>6</w:t>
      </w:r>
    </w:p>
    <w:tbl>
      <w:tblPr>
        <w:tblW w:w="1482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2790"/>
        <w:gridCol w:w="2790"/>
        <w:gridCol w:w="1710"/>
        <w:gridCol w:w="2970"/>
        <w:gridCol w:w="2880"/>
      </w:tblGrid>
      <w:tr w:rsidR="00132663" w:rsidRPr="00132663" w14:paraId="1E1F4309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78F964C4" w14:textId="77777777" w:rsidR="00DF4434" w:rsidRPr="00132663" w:rsidRDefault="00DF4434" w:rsidP="0013266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32663">
              <w:rPr>
                <w:b/>
                <w:bCs/>
                <w:color w:val="000000"/>
              </w:rPr>
              <w:t>Rule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29BB73B" w14:textId="35498799" w:rsidR="00DF4434" w:rsidRPr="00132663" w:rsidRDefault="00222DD3" w:rsidP="0013266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32663">
              <w:rPr>
                <w:b/>
                <w:bCs/>
                <w:color w:val="000000"/>
              </w:rPr>
              <w:t>8U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AD10801" w14:textId="23357FBB" w:rsidR="00DF4434" w:rsidRPr="00132663" w:rsidRDefault="00222DD3" w:rsidP="0013266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32663">
              <w:rPr>
                <w:b/>
                <w:bCs/>
                <w:color w:val="000000"/>
              </w:rPr>
              <w:t>10U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02D09B2" w14:textId="77777777" w:rsidR="00DF4434" w:rsidRPr="00132663" w:rsidRDefault="00EA2B6F" w:rsidP="0013266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32663">
              <w:rPr>
                <w:b/>
                <w:bCs/>
                <w:color w:val="000000"/>
              </w:rPr>
              <w:t>Rule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1AD9CAE8" w14:textId="715FDDF5" w:rsidR="00DF4434" w:rsidRPr="00132663" w:rsidRDefault="00222DD3" w:rsidP="0013266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32663">
              <w:rPr>
                <w:b/>
                <w:bCs/>
                <w:color w:val="000000"/>
              </w:rPr>
              <w:t>8U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049E692" w14:textId="110319D9" w:rsidR="00DF4434" w:rsidRPr="00132663" w:rsidRDefault="00222DD3" w:rsidP="0013266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32663">
              <w:rPr>
                <w:b/>
                <w:bCs/>
                <w:color w:val="000000"/>
              </w:rPr>
              <w:t>10U</w:t>
            </w:r>
          </w:p>
        </w:tc>
      </w:tr>
      <w:tr w:rsidR="00EE6155" w:rsidRPr="005C024A" w14:paraId="770A5D07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409D9F10" w14:textId="481F9FBC" w:rsidR="00DF4434" w:rsidRPr="005C024A" w:rsidRDefault="002C342E" w:rsidP="002C34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DF4434" w:rsidRPr="005C024A">
              <w:rPr>
                <w:color w:val="000000"/>
              </w:rPr>
              <w:t>Length of Game</w:t>
            </w:r>
            <w:r w:rsidR="00081149">
              <w:rPr>
                <w:color w:val="000000"/>
              </w:rPr>
              <w:t xml:space="preserve"> (</w:t>
            </w:r>
            <w:proofErr w:type="gramStart"/>
            <w:r w:rsidR="00081149">
              <w:rPr>
                <w:color w:val="000000"/>
              </w:rPr>
              <w:t xml:space="preserve">may </w:t>
            </w:r>
            <w:r w:rsidR="002F32C0">
              <w:rPr>
                <w:color w:val="000000"/>
              </w:rPr>
              <w:t>be</w:t>
            </w:r>
            <w:proofErr w:type="gramEnd"/>
            <w:r w:rsidR="002F32C0">
              <w:rPr>
                <w:color w:val="000000"/>
              </w:rPr>
              <w:t xml:space="preserve"> 4 quarters too)</w:t>
            </w:r>
          </w:p>
        </w:tc>
        <w:tc>
          <w:tcPr>
            <w:tcW w:w="2790" w:type="dxa"/>
          </w:tcPr>
          <w:p w14:paraId="1F42533F" w14:textId="444AF419" w:rsidR="00DF4434" w:rsidRDefault="0075489F" w:rsidP="005C02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Two 2</w:t>
            </w:r>
            <w:r w:rsidR="006922C8">
              <w:rPr>
                <w:color w:val="000000"/>
                <w:sz w:val="16"/>
              </w:rPr>
              <w:t>5</w:t>
            </w:r>
            <w:r w:rsidR="002C342E" w:rsidRPr="005C024A">
              <w:rPr>
                <w:color w:val="000000"/>
                <w:sz w:val="16"/>
              </w:rPr>
              <w:t>-minute</w:t>
            </w:r>
            <w:r w:rsidR="00DF4434" w:rsidRPr="005C024A">
              <w:rPr>
                <w:color w:val="000000"/>
                <w:sz w:val="16"/>
              </w:rPr>
              <w:t xml:space="preserve"> running </w:t>
            </w:r>
            <w:r>
              <w:rPr>
                <w:color w:val="000000"/>
                <w:sz w:val="16"/>
              </w:rPr>
              <w:t>halves</w:t>
            </w:r>
            <w:r w:rsidR="00635DAF">
              <w:rPr>
                <w:color w:val="000000"/>
                <w:sz w:val="16"/>
              </w:rPr>
              <w:t>.</w:t>
            </w:r>
          </w:p>
          <w:p w14:paraId="79EC002D" w14:textId="2648C7B0" w:rsidR="002C342E" w:rsidRPr="005C024A" w:rsidRDefault="002C342E" w:rsidP="005C02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 min halftime</w:t>
            </w:r>
            <w:r w:rsidR="00635DAF">
              <w:rPr>
                <w:color w:val="000000"/>
                <w:sz w:val="16"/>
              </w:rPr>
              <w:t xml:space="preserve">. No overtime. </w:t>
            </w:r>
            <w:r w:rsidR="008D1DE3">
              <w:rPr>
                <w:color w:val="000000"/>
                <w:sz w:val="16"/>
              </w:rPr>
              <w:t>1</w:t>
            </w:r>
            <w:r w:rsidR="00635DAF">
              <w:rPr>
                <w:color w:val="000000"/>
                <w:sz w:val="16"/>
              </w:rPr>
              <w:t xml:space="preserve"> timeout</w:t>
            </w:r>
            <w:r w:rsidR="008D1DE3">
              <w:rPr>
                <w:color w:val="000000"/>
                <w:sz w:val="16"/>
              </w:rPr>
              <w:t xml:space="preserve"> per team per half.</w:t>
            </w:r>
          </w:p>
        </w:tc>
        <w:tc>
          <w:tcPr>
            <w:tcW w:w="2790" w:type="dxa"/>
          </w:tcPr>
          <w:p w14:paraId="6DCFB69B" w14:textId="542C0062" w:rsidR="002C342E" w:rsidRPr="005C024A" w:rsidRDefault="0075489F" w:rsidP="00E80466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Two 2</w:t>
            </w:r>
            <w:r w:rsidR="006922C8">
              <w:rPr>
                <w:color w:val="000000"/>
                <w:sz w:val="16"/>
              </w:rPr>
              <w:t>5</w:t>
            </w:r>
            <w:r w:rsidRPr="005C024A">
              <w:rPr>
                <w:color w:val="000000"/>
                <w:sz w:val="16"/>
              </w:rPr>
              <w:t xml:space="preserve">-minute running </w:t>
            </w:r>
            <w:r>
              <w:rPr>
                <w:color w:val="000000"/>
                <w:sz w:val="16"/>
              </w:rPr>
              <w:t>halves</w:t>
            </w:r>
            <w:r w:rsidR="00E80466">
              <w:rPr>
                <w:color w:val="000000"/>
                <w:sz w:val="16"/>
              </w:rPr>
              <w:t xml:space="preserve">, </w:t>
            </w:r>
            <w:r w:rsidR="00E80466" w:rsidRPr="00E80466">
              <w:rPr>
                <w:color w:val="000000"/>
                <w:sz w:val="16"/>
                <w:highlight w:val="yellow"/>
              </w:rPr>
              <w:t xml:space="preserve">with </w:t>
            </w:r>
            <w:proofErr w:type="gramStart"/>
            <w:r w:rsidR="00E80466" w:rsidRPr="00E80466">
              <w:rPr>
                <w:color w:val="000000"/>
                <w:sz w:val="16"/>
                <w:highlight w:val="yellow"/>
              </w:rPr>
              <w:t>stopped</w:t>
            </w:r>
            <w:proofErr w:type="gramEnd"/>
            <w:r w:rsidR="00E80466" w:rsidRPr="00E80466">
              <w:rPr>
                <w:color w:val="000000"/>
                <w:sz w:val="16"/>
                <w:highlight w:val="yellow"/>
              </w:rPr>
              <w:t xml:space="preserve"> time during last 2 min of each half</w:t>
            </w:r>
            <w:r w:rsidRPr="00E80466">
              <w:rPr>
                <w:color w:val="000000"/>
                <w:sz w:val="16"/>
                <w:highlight w:val="yellow"/>
              </w:rPr>
              <w:t>.</w:t>
            </w:r>
            <w:r w:rsidR="00E80466">
              <w:rPr>
                <w:color w:val="000000"/>
                <w:sz w:val="16"/>
              </w:rPr>
              <w:t xml:space="preserve"> </w:t>
            </w:r>
            <w:r w:rsidR="002C342E">
              <w:rPr>
                <w:color w:val="000000"/>
                <w:sz w:val="16"/>
              </w:rPr>
              <w:t>4 min halftime</w:t>
            </w:r>
            <w:r w:rsidR="00635DAF">
              <w:rPr>
                <w:color w:val="000000"/>
                <w:sz w:val="16"/>
              </w:rPr>
              <w:t xml:space="preserve">. No overtime. </w:t>
            </w:r>
            <w:r w:rsidR="008D1DE3">
              <w:rPr>
                <w:color w:val="000000"/>
                <w:sz w:val="16"/>
              </w:rPr>
              <w:t>1 timeout per team per half.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0AD4A1E" w14:textId="0F17641D" w:rsidR="00DF4434" w:rsidRPr="005C024A" w:rsidRDefault="006922C8" w:rsidP="001326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2C342E">
              <w:rPr>
                <w:color w:val="000000"/>
              </w:rPr>
              <w:t xml:space="preserve">. </w:t>
            </w:r>
            <w:r w:rsidR="00DF4434" w:rsidRPr="005C024A">
              <w:rPr>
                <w:color w:val="000000"/>
              </w:rPr>
              <w:t>Coach on Field</w:t>
            </w:r>
          </w:p>
        </w:tc>
        <w:tc>
          <w:tcPr>
            <w:tcW w:w="2970" w:type="dxa"/>
          </w:tcPr>
          <w:p w14:paraId="030130A0" w14:textId="646B7764" w:rsidR="00DF4434" w:rsidRPr="005C024A" w:rsidRDefault="00DF4434" w:rsidP="00150800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 xml:space="preserve">1 Coach per team </w:t>
            </w:r>
            <w:r w:rsidR="00EE6155">
              <w:rPr>
                <w:color w:val="000000"/>
                <w:sz w:val="16"/>
              </w:rPr>
              <w:t xml:space="preserve">may be </w:t>
            </w:r>
            <w:r w:rsidRPr="005C024A">
              <w:rPr>
                <w:color w:val="000000"/>
                <w:sz w:val="16"/>
              </w:rPr>
              <w:t>on field</w:t>
            </w:r>
          </w:p>
        </w:tc>
        <w:tc>
          <w:tcPr>
            <w:tcW w:w="2880" w:type="dxa"/>
          </w:tcPr>
          <w:p w14:paraId="5FB327CA" w14:textId="79414D44" w:rsidR="00DF4434" w:rsidRPr="005C024A" w:rsidRDefault="00DF4434" w:rsidP="00150800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EE6155">
              <w:rPr>
                <w:color w:val="000000"/>
                <w:sz w:val="16"/>
                <w:highlight w:val="yellow"/>
              </w:rPr>
              <w:t>No coaches on field</w:t>
            </w:r>
          </w:p>
        </w:tc>
      </w:tr>
      <w:tr w:rsidR="003C244A" w:rsidRPr="005C024A" w14:paraId="50F6733E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05B8337C" w14:textId="4B2276C6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553E30">
              <w:rPr>
                <w:color w:val="000000"/>
              </w:rPr>
              <w:t>Stick</w:t>
            </w:r>
            <w:r w:rsidRPr="005C024A">
              <w:rPr>
                <w:color w:val="000000"/>
              </w:rPr>
              <w:t xml:space="preserve"> Specifications</w:t>
            </w:r>
          </w:p>
        </w:tc>
        <w:tc>
          <w:tcPr>
            <w:tcW w:w="2790" w:type="dxa"/>
          </w:tcPr>
          <w:p w14:paraId="236F2E1A" w14:textId="4143F079" w:rsidR="003C244A" w:rsidRPr="005C024A" w:rsidRDefault="00553E30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Crosse can be cut down to accommodate smaller players (goalie sticks included). Pocket can be modified.</w:t>
            </w:r>
          </w:p>
        </w:tc>
        <w:tc>
          <w:tcPr>
            <w:tcW w:w="2790" w:type="dxa"/>
          </w:tcPr>
          <w:p w14:paraId="23BA3ADC" w14:textId="0C07FB22" w:rsidR="003C244A" w:rsidRPr="005C024A" w:rsidRDefault="00553E30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Crosse can be cut down to accommodate smaller players (goalie sticks included). Pocket can be modified.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5D918CB" w14:textId="30F35EE1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22C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. </w:t>
            </w:r>
            <w:r w:rsidR="0060112E">
              <w:rPr>
                <w:color w:val="000000"/>
              </w:rPr>
              <w:t>Shooting Space</w:t>
            </w:r>
          </w:p>
          <w:p w14:paraId="4498E3A9" w14:textId="7F65726B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0" w:type="dxa"/>
          </w:tcPr>
          <w:p w14:paraId="3AEA477A" w14:textId="41BED26C" w:rsidR="003C244A" w:rsidRPr="005C024A" w:rsidRDefault="00283414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 part of a defender’s body may be between the ball and the goal circle, thereby prohibiting safe shooting, unless the defender is within a stick length’s distance of her opponent.</w:t>
            </w:r>
          </w:p>
        </w:tc>
        <w:tc>
          <w:tcPr>
            <w:tcW w:w="2880" w:type="dxa"/>
          </w:tcPr>
          <w:p w14:paraId="479F9A7C" w14:textId="0D07B24B" w:rsidR="003C244A" w:rsidRPr="005C024A" w:rsidRDefault="00283414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 part of a defender’s body may be between the ball and the goal circle, thereby prohibiting safe shooting, unless the defender is within a stick length’s distance of her opponent.</w:t>
            </w:r>
          </w:p>
        </w:tc>
      </w:tr>
      <w:tr w:rsidR="003C244A" w:rsidRPr="005C024A" w14:paraId="3F94AF72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0E8E8D52" w14:textId="2C67D9F9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5C024A">
              <w:rPr>
                <w:color w:val="000000"/>
              </w:rPr>
              <w:t>Equipment</w:t>
            </w:r>
          </w:p>
        </w:tc>
        <w:tc>
          <w:tcPr>
            <w:tcW w:w="2790" w:type="dxa"/>
          </w:tcPr>
          <w:p w14:paraId="0DD039B7" w14:textId="77541F78" w:rsidR="003C244A" w:rsidRPr="005C024A" w:rsidRDefault="00553E30" w:rsidP="00515009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</w:t>
            </w:r>
            <w:r w:rsidR="00A323C2">
              <w:rPr>
                <w:color w:val="000000"/>
                <w:sz w:val="16"/>
              </w:rPr>
              <w:t>E</w:t>
            </w:r>
            <w:r>
              <w:rPr>
                <w:color w:val="000000"/>
                <w:sz w:val="16"/>
              </w:rPr>
              <w:t>I</w:t>
            </w:r>
            <w:r w:rsidR="00A323C2">
              <w:rPr>
                <w:color w:val="000000"/>
                <w:sz w:val="16"/>
              </w:rPr>
              <w:t>-</w:t>
            </w:r>
            <w:r>
              <w:rPr>
                <w:color w:val="000000"/>
                <w:sz w:val="16"/>
              </w:rPr>
              <w:t>approved eye</w:t>
            </w:r>
            <w:r w:rsidR="00A323C2">
              <w:rPr>
                <w:color w:val="000000"/>
                <w:sz w:val="16"/>
              </w:rPr>
              <w:t>wear &amp; m</w:t>
            </w:r>
            <w:r w:rsidR="003C244A">
              <w:rPr>
                <w:color w:val="000000"/>
                <w:sz w:val="16"/>
              </w:rPr>
              <w:t xml:space="preserve">outh </w:t>
            </w:r>
            <w:r w:rsidR="00A323C2">
              <w:rPr>
                <w:color w:val="000000"/>
                <w:sz w:val="16"/>
              </w:rPr>
              <w:t>g</w:t>
            </w:r>
            <w:r w:rsidR="003C244A">
              <w:rPr>
                <w:color w:val="000000"/>
                <w:sz w:val="16"/>
              </w:rPr>
              <w:t>uard</w:t>
            </w:r>
            <w:r w:rsidR="00515009">
              <w:rPr>
                <w:color w:val="000000"/>
                <w:sz w:val="16"/>
              </w:rPr>
              <w:t xml:space="preserve">. </w:t>
            </w:r>
            <w:r w:rsidR="00A323C2">
              <w:rPr>
                <w:color w:val="000000"/>
                <w:sz w:val="16"/>
              </w:rPr>
              <w:t xml:space="preserve">Goalies must </w:t>
            </w:r>
            <w:proofErr w:type="gramStart"/>
            <w:r w:rsidR="00A323C2">
              <w:rPr>
                <w:color w:val="000000"/>
                <w:sz w:val="16"/>
              </w:rPr>
              <w:t>wear:</w:t>
            </w:r>
            <w:proofErr w:type="gramEnd"/>
            <w:r w:rsidR="00A323C2">
              <w:rPr>
                <w:color w:val="000000"/>
                <w:sz w:val="16"/>
              </w:rPr>
              <w:t xml:space="preserve"> mouth guard, NOCSAE helmet &amp; throat protector, padded g</w:t>
            </w:r>
            <w:r w:rsidR="003C244A">
              <w:rPr>
                <w:color w:val="000000"/>
                <w:sz w:val="16"/>
              </w:rPr>
              <w:t>loves</w:t>
            </w:r>
            <w:r w:rsidR="00A323C2">
              <w:rPr>
                <w:color w:val="000000"/>
                <w:sz w:val="16"/>
              </w:rPr>
              <w:t>, a chest protector, shin and thigh</w:t>
            </w:r>
            <w:r w:rsidR="003C244A">
              <w:rPr>
                <w:color w:val="000000"/>
                <w:sz w:val="16"/>
              </w:rPr>
              <w:t xml:space="preserve"> pads</w:t>
            </w:r>
            <w:r w:rsidR="00A323C2">
              <w:rPr>
                <w:color w:val="000000"/>
                <w:sz w:val="16"/>
              </w:rPr>
              <w:t>, and a matching jersey on the outside of equipment</w:t>
            </w:r>
          </w:p>
        </w:tc>
        <w:tc>
          <w:tcPr>
            <w:tcW w:w="2790" w:type="dxa"/>
          </w:tcPr>
          <w:p w14:paraId="0842DA6E" w14:textId="00619B42" w:rsidR="003C244A" w:rsidRPr="005C024A" w:rsidRDefault="00A323C2" w:rsidP="00515009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SEI-approved eyewear &amp; mouth guard</w:t>
            </w:r>
            <w:r w:rsidR="00515009">
              <w:rPr>
                <w:color w:val="000000"/>
                <w:sz w:val="16"/>
              </w:rPr>
              <w:t xml:space="preserve">. </w:t>
            </w:r>
            <w:r>
              <w:rPr>
                <w:color w:val="000000"/>
                <w:sz w:val="16"/>
              </w:rPr>
              <w:t xml:space="preserve">Goalies must </w:t>
            </w:r>
            <w:proofErr w:type="gramStart"/>
            <w:r>
              <w:rPr>
                <w:color w:val="000000"/>
                <w:sz w:val="16"/>
              </w:rPr>
              <w:t>wear:</w:t>
            </w:r>
            <w:proofErr w:type="gramEnd"/>
            <w:r>
              <w:rPr>
                <w:color w:val="000000"/>
                <w:sz w:val="16"/>
              </w:rPr>
              <w:t xml:space="preserve"> mouth guard, NOCSAE helmet &amp; throat protector, padded gloves, a chest protector, shin and thigh pads, and a matching jersey on the outside of equipment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765D441" w14:textId="1F3B8AF7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22C8">
              <w:rPr>
                <w:color w:val="000000"/>
              </w:rPr>
              <w:t>3</w:t>
            </w:r>
            <w:r>
              <w:rPr>
                <w:color w:val="000000"/>
              </w:rPr>
              <w:t>. Offsides</w:t>
            </w:r>
          </w:p>
        </w:tc>
        <w:tc>
          <w:tcPr>
            <w:tcW w:w="2970" w:type="dxa"/>
          </w:tcPr>
          <w:p w14:paraId="224E6E1B" w14:textId="0386663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2 </w:t>
            </w:r>
            <w:r w:rsidR="00E30086">
              <w:rPr>
                <w:color w:val="000000"/>
                <w:sz w:val="16"/>
              </w:rPr>
              <w:t>field players from each team</w:t>
            </w:r>
            <w:r>
              <w:rPr>
                <w:color w:val="000000"/>
                <w:sz w:val="16"/>
              </w:rPr>
              <w:t xml:space="preserve"> must stay behind the </w:t>
            </w:r>
            <w:r w:rsidR="00E30086">
              <w:rPr>
                <w:color w:val="000000"/>
                <w:sz w:val="16"/>
              </w:rPr>
              <w:t xml:space="preserve">“restraining line,” which is the </w:t>
            </w:r>
            <w:r w:rsidRPr="00E30086">
              <w:rPr>
                <w:b/>
                <w:bCs/>
                <w:color w:val="000000"/>
                <w:sz w:val="16"/>
              </w:rPr>
              <w:t xml:space="preserve">Midfield </w:t>
            </w:r>
            <w:r w:rsidRPr="00E30086">
              <w:rPr>
                <w:color w:val="000000"/>
                <w:sz w:val="16"/>
              </w:rPr>
              <w:t>line</w:t>
            </w:r>
            <w:r>
              <w:rPr>
                <w:color w:val="000000"/>
                <w:sz w:val="16"/>
              </w:rPr>
              <w:t xml:space="preserve"> (can be </w:t>
            </w:r>
            <w:r w:rsidR="00A03834">
              <w:rPr>
                <w:color w:val="000000"/>
                <w:sz w:val="16"/>
              </w:rPr>
              <w:t>waive</w:t>
            </w:r>
            <w:r>
              <w:rPr>
                <w:color w:val="000000"/>
                <w:sz w:val="16"/>
              </w:rPr>
              <w:t>d, i.e. no offsides, if both coaches agree)</w:t>
            </w:r>
          </w:p>
          <w:p w14:paraId="288CAB30" w14:textId="35A03712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Ref can remind players of the </w:t>
            </w:r>
            <w:proofErr w:type="gramStart"/>
            <w:r>
              <w:rPr>
                <w:color w:val="000000"/>
                <w:sz w:val="16"/>
              </w:rPr>
              <w:t>rule</w:t>
            </w:r>
            <w:proofErr w:type="gramEnd"/>
            <w:r>
              <w:rPr>
                <w:color w:val="000000"/>
                <w:sz w:val="16"/>
              </w:rPr>
              <w:t xml:space="preserve"> before calling it.</w:t>
            </w:r>
          </w:p>
        </w:tc>
        <w:tc>
          <w:tcPr>
            <w:tcW w:w="2880" w:type="dxa"/>
          </w:tcPr>
          <w:p w14:paraId="68AD1DF5" w14:textId="2525FF3F" w:rsidR="003C244A" w:rsidRDefault="00E30086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2 field players from each team must stay behind the “restraining line,” which is the </w:t>
            </w:r>
            <w:r w:rsidRPr="00E30086">
              <w:rPr>
                <w:b/>
                <w:bCs/>
                <w:color w:val="000000"/>
                <w:sz w:val="16"/>
              </w:rPr>
              <w:t xml:space="preserve">Midfield </w:t>
            </w:r>
            <w:r w:rsidRPr="00E30086">
              <w:rPr>
                <w:color w:val="000000"/>
                <w:sz w:val="16"/>
              </w:rPr>
              <w:t>line</w:t>
            </w:r>
            <w:r>
              <w:rPr>
                <w:color w:val="000000"/>
                <w:sz w:val="16"/>
              </w:rPr>
              <w:t xml:space="preserve"> </w:t>
            </w:r>
            <w:r w:rsidR="003C244A">
              <w:rPr>
                <w:color w:val="000000"/>
                <w:sz w:val="16"/>
              </w:rPr>
              <w:t xml:space="preserve">(can be </w:t>
            </w:r>
            <w:r w:rsidR="00A03834">
              <w:rPr>
                <w:color w:val="000000"/>
                <w:sz w:val="16"/>
              </w:rPr>
              <w:t>waive</w:t>
            </w:r>
            <w:r w:rsidR="003C244A">
              <w:rPr>
                <w:color w:val="000000"/>
                <w:sz w:val="16"/>
              </w:rPr>
              <w:t>d, i.e. no offsides, if both coaches agree)</w:t>
            </w:r>
          </w:p>
          <w:p w14:paraId="304E1BFE" w14:textId="10DE278E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Ref can remind players of the </w:t>
            </w:r>
            <w:proofErr w:type="gramStart"/>
            <w:r>
              <w:rPr>
                <w:color w:val="000000"/>
                <w:sz w:val="16"/>
              </w:rPr>
              <w:t>rule</w:t>
            </w:r>
            <w:proofErr w:type="gramEnd"/>
            <w:r>
              <w:rPr>
                <w:color w:val="000000"/>
                <w:sz w:val="16"/>
              </w:rPr>
              <w:t xml:space="preserve"> before calling it.</w:t>
            </w:r>
          </w:p>
        </w:tc>
      </w:tr>
      <w:tr w:rsidR="008D1C05" w:rsidRPr="005C024A" w14:paraId="52E8A215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2A6BF1C0" w14:textId="5894D592" w:rsidR="008D1C05" w:rsidRPr="005C024A" w:rsidRDefault="008D1C05" w:rsidP="008D1C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 Draw / Throw / Free </w:t>
            </w:r>
          </w:p>
        </w:tc>
        <w:tc>
          <w:tcPr>
            <w:tcW w:w="2790" w:type="dxa"/>
          </w:tcPr>
          <w:p w14:paraId="1F9499CC" w14:textId="77777777" w:rsidR="008D1C05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Coin toss to start, practice DRAWS at game-start, halftime and after goals. After 2 unsuccessful attempts at a draw, a THROW will be taken.</w:t>
            </w:r>
          </w:p>
          <w:p w14:paraId="7A5CD839" w14:textId="22DCE8AC" w:rsidR="008D1C05" w:rsidRPr="005C024A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 goal mercy rule - ball starts with the losing team (losing team can waive it)</w:t>
            </w:r>
          </w:p>
        </w:tc>
        <w:tc>
          <w:tcPr>
            <w:tcW w:w="2790" w:type="dxa"/>
          </w:tcPr>
          <w:p w14:paraId="0FD6E5DB" w14:textId="77777777" w:rsidR="008D1C05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Coin toss to start, practice DRAWS at game-start, halftime and after goals. After 2 unsuccessful attempts at a draw, a THROW will be taken.</w:t>
            </w:r>
          </w:p>
          <w:p w14:paraId="0652BC76" w14:textId="423CAE18" w:rsidR="008D1C05" w:rsidRPr="005C024A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 goal mercy rule - ball starts with the losing team (losing team can waive it)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8544D6C" w14:textId="4AC978B9" w:rsidR="008D1C05" w:rsidRPr="005C024A" w:rsidRDefault="008D1C05" w:rsidP="008D1C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14. Ground Balls</w:t>
            </w:r>
          </w:p>
        </w:tc>
        <w:tc>
          <w:tcPr>
            <w:tcW w:w="2970" w:type="dxa"/>
          </w:tcPr>
          <w:p w14:paraId="561C14C7" w14:textId="77777777" w:rsidR="008D1C05" w:rsidRPr="009D0864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9D0864">
              <w:rPr>
                <w:color w:val="000000"/>
                <w:sz w:val="16"/>
              </w:rPr>
              <w:t xml:space="preserve">No more than </w:t>
            </w:r>
            <w:proofErr w:type="gramStart"/>
            <w:r w:rsidRPr="009D0864">
              <w:rPr>
                <w:color w:val="000000"/>
                <w:sz w:val="16"/>
              </w:rPr>
              <w:t>1 from each</w:t>
            </w:r>
            <w:proofErr w:type="gramEnd"/>
            <w:r w:rsidRPr="009D0864">
              <w:rPr>
                <w:color w:val="000000"/>
                <w:sz w:val="16"/>
              </w:rPr>
              <w:t xml:space="preserve"> team</w:t>
            </w:r>
            <w:r>
              <w:rPr>
                <w:color w:val="000000"/>
                <w:sz w:val="16"/>
              </w:rPr>
              <w:t xml:space="preserve"> </w:t>
            </w:r>
            <w:r w:rsidRPr="009D0864">
              <w:rPr>
                <w:color w:val="000000"/>
                <w:sz w:val="16"/>
              </w:rPr>
              <w:t>on a ground ball at a time.</w:t>
            </w:r>
          </w:p>
          <w:p w14:paraId="0E5601BE" w14:textId="77777777" w:rsidR="008D1C05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No kicking the ball. </w:t>
            </w:r>
          </w:p>
          <w:p w14:paraId="652B1554" w14:textId="148D9BA3" w:rsidR="008D1C05" w:rsidRPr="005C024A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 covering the ball.</w:t>
            </w:r>
          </w:p>
        </w:tc>
        <w:tc>
          <w:tcPr>
            <w:tcW w:w="2880" w:type="dxa"/>
          </w:tcPr>
          <w:p w14:paraId="039F19D5" w14:textId="77777777" w:rsidR="00D21B96" w:rsidRPr="009D0864" w:rsidRDefault="00D21B96" w:rsidP="00D21B96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9D0864">
              <w:rPr>
                <w:color w:val="000000"/>
                <w:sz w:val="16"/>
              </w:rPr>
              <w:t xml:space="preserve">No more than </w:t>
            </w:r>
            <w:proofErr w:type="gramStart"/>
            <w:r w:rsidRPr="009D0864">
              <w:rPr>
                <w:color w:val="000000"/>
                <w:sz w:val="16"/>
              </w:rPr>
              <w:t>1 from each</w:t>
            </w:r>
            <w:proofErr w:type="gramEnd"/>
            <w:r w:rsidRPr="009D0864">
              <w:rPr>
                <w:color w:val="000000"/>
                <w:sz w:val="16"/>
              </w:rPr>
              <w:t xml:space="preserve"> team</w:t>
            </w:r>
            <w:r>
              <w:rPr>
                <w:color w:val="000000"/>
                <w:sz w:val="16"/>
              </w:rPr>
              <w:t xml:space="preserve"> </w:t>
            </w:r>
            <w:r w:rsidRPr="009D0864">
              <w:rPr>
                <w:color w:val="000000"/>
                <w:sz w:val="16"/>
              </w:rPr>
              <w:t>on a ground ball at a time.</w:t>
            </w:r>
          </w:p>
          <w:p w14:paraId="09AEAFAA" w14:textId="77777777" w:rsidR="00D21B96" w:rsidRDefault="00D21B96" w:rsidP="00D21B96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No kicking the ball. </w:t>
            </w:r>
          </w:p>
          <w:p w14:paraId="24FE82B2" w14:textId="0D95B17A" w:rsidR="008D1C05" w:rsidRPr="005C024A" w:rsidRDefault="00D21B96" w:rsidP="00D21B96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 covering the ball.</w:t>
            </w:r>
          </w:p>
        </w:tc>
      </w:tr>
      <w:tr w:rsidR="008D1C05" w:rsidRPr="005C024A" w14:paraId="6731465E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0645FF8E" w14:textId="79EE5C9A" w:rsidR="008D1C05" w:rsidRPr="005C024A" w:rsidRDefault="008D1C05" w:rsidP="008D1C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5. Substitutions</w:t>
            </w:r>
          </w:p>
        </w:tc>
        <w:tc>
          <w:tcPr>
            <w:tcW w:w="2790" w:type="dxa"/>
          </w:tcPr>
          <w:p w14:paraId="59138835" w14:textId="1C4A628A" w:rsidR="008D1C05" w:rsidRPr="005C024A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Whenever (on the fly or dead ball situations)</w:t>
            </w:r>
          </w:p>
        </w:tc>
        <w:tc>
          <w:tcPr>
            <w:tcW w:w="2790" w:type="dxa"/>
          </w:tcPr>
          <w:p w14:paraId="08DB441A" w14:textId="6CB2F816" w:rsidR="008D1C05" w:rsidRPr="005C024A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Whenever (on the fly or dead ball situations)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608D3A7" w14:textId="25712055" w:rsidR="008D1C05" w:rsidRPr="005C024A" w:rsidRDefault="008D1C05" w:rsidP="008D1C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15. </w:t>
            </w:r>
            <w:r w:rsidRPr="005C024A">
              <w:rPr>
                <w:color w:val="000000"/>
              </w:rPr>
              <w:t>S</w:t>
            </w:r>
            <w:r>
              <w:rPr>
                <w:color w:val="000000"/>
              </w:rPr>
              <w:t>tick Checking</w:t>
            </w:r>
          </w:p>
        </w:tc>
        <w:tc>
          <w:tcPr>
            <w:tcW w:w="2970" w:type="dxa"/>
          </w:tcPr>
          <w:p w14:paraId="4BAC9FB5" w14:textId="2F2B830B" w:rsidR="008D1C05" w:rsidRPr="005C024A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 checking allowed</w:t>
            </w:r>
          </w:p>
        </w:tc>
        <w:tc>
          <w:tcPr>
            <w:tcW w:w="2880" w:type="dxa"/>
          </w:tcPr>
          <w:p w14:paraId="3877CE47" w14:textId="334F077A" w:rsidR="008D1C05" w:rsidRPr="005C024A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 checking allowed</w:t>
            </w:r>
          </w:p>
        </w:tc>
      </w:tr>
      <w:tr w:rsidR="008D1C05" w:rsidRPr="005C024A" w14:paraId="7B09569B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44154BC8" w14:textId="326CC21D" w:rsidR="008D1C05" w:rsidRPr="005C024A" w:rsidRDefault="008D1C05" w:rsidP="008D1C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6. One-pass Rule</w:t>
            </w:r>
          </w:p>
          <w:p w14:paraId="177C9A6D" w14:textId="0BCCC130" w:rsidR="008D1C05" w:rsidRPr="005C024A" w:rsidRDefault="008D1C05" w:rsidP="008D1C0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90" w:type="dxa"/>
          </w:tcPr>
          <w:p w14:paraId="223CF9E0" w14:textId="79160E1B" w:rsidR="008D1C05" w:rsidRPr="005C024A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A63468">
              <w:rPr>
                <w:sz w:val="16"/>
                <w:szCs w:val="16"/>
              </w:rPr>
              <w:t xml:space="preserve">Teams must make one pass </w:t>
            </w:r>
            <w:r>
              <w:rPr>
                <w:sz w:val="16"/>
                <w:szCs w:val="16"/>
              </w:rPr>
              <w:t>attempt between two players who are past</w:t>
            </w:r>
            <w:r w:rsidRPr="00A63468">
              <w:rPr>
                <w:sz w:val="16"/>
                <w:szCs w:val="16"/>
              </w:rPr>
              <w:t xml:space="preserve"> the </w:t>
            </w:r>
            <w:r w:rsidRPr="00A63468">
              <w:rPr>
                <w:b/>
                <w:bCs/>
                <w:sz w:val="16"/>
                <w:szCs w:val="16"/>
              </w:rPr>
              <w:t>Midfield</w:t>
            </w:r>
            <w:r w:rsidRPr="00A63468">
              <w:rPr>
                <w:sz w:val="16"/>
                <w:szCs w:val="16"/>
              </w:rPr>
              <w:t xml:space="preserve"> line before going to goal. </w:t>
            </w:r>
            <w:r>
              <w:rPr>
                <w:sz w:val="16"/>
                <w:szCs w:val="16"/>
              </w:rPr>
              <w:t>Note, i</w:t>
            </w:r>
            <w:r w:rsidRPr="00A63468">
              <w:rPr>
                <w:sz w:val="16"/>
                <w:szCs w:val="16"/>
              </w:rPr>
              <w:t>f the attacking team intercepts</w:t>
            </w:r>
            <w:r>
              <w:rPr>
                <w:sz w:val="16"/>
                <w:szCs w:val="16"/>
              </w:rPr>
              <w:t xml:space="preserve">/ recovers the ball in their offensive zone, </w:t>
            </w:r>
            <w:r w:rsidRPr="00A63468">
              <w:rPr>
                <w:sz w:val="16"/>
                <w:szCs w:val="16"/>
              </w:rPr>
              <w:t>they may go directly to goal</w:t>
            </w:r>
            <w:r>
              <w:rPr>
                <w:sz w:val="16"/>
                <w:szCs w:val="16"/>
              </w:rPr>
              <w:t>, n</w:t>
            </w:r>
            <w:r w:rsidRPr="00A63468">
              <w:rPr>
                <w:sz w:val="16"/>
                <w:szCs w:val="16"/>
              </w:rPr>
              <w:t>o additional pass required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790" w:type="dxa"/>
          </w:tcPr>
          <w:p w14:paraId="184ADBA5" w14:textId="277CB057" w:rsidR="008D1C05" w:rsidRPr="005C024A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A63468">
              <w:rPr>
                <w:sz w:val="16"/>
                <w:szCs w:val="16"/>
              </w:rPr>
              <w:t xml:space="preserve">Teams must make one </w:t>
            </w:r>
            <w:r w:rsidR="000F3EAC">
              <w:rPr>
                <w:sz w:val="16"/>
                <w:szCs w:val="16"/>
              </w:rPr>
              <w:t>attempted pass</w:t>
            </w:r>
            <w:r w:rsidRPr="00A6346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between two players who are past</w:t>
            </w:r>
            <w:r w:rsidRPr="00A63468">
              <w:rPr>
                <w:sz w:val="16"/>
                <w:szCs w:val="16"/>
              </w:rPr>
              <w:t xml:space="preserve"> the </w:t>
            </w:r>
            <w:r w:rsidRPr="00A63468">
              <w:rPr>
                <w:b/>
                <w:bCs/>
                <w:sz w:val="16"/>
                <w:szCs w:val="16"/>
              </w:rPr>
              <w:t>Midfield</w:t>
            </w:r>
            <w:r w:rsidRPr="00A63468">
              <w:rPr>
                <w:sz w:val="16"/>
                <w:szCs w:val="16"/>
              </w:rPr>
              <w:t xml:space="preserve"> line before going to goal. </w:t>
            </w:r>
            <w:r>
              <w:rPr>
                <w:sz w:val="16"/>
                <w:szCs w:val="16"/>
              </w:rPr>
              <w:t>Note, i</w:t>
            </w:r>
            <w:r w:rsidRPr="00A63468">
              <w:rPr>
                <w:sz w:val="16"/>
                <w:szCs w:val="16"/>
              </w:rPr>
              <w:t>f the attacking team intercepts</w:t>
            </w:r>
            <w:r>
              <w:rPr>
                <w:sz w:val="16"/>
                <w:szCs w:val="16"/>
              </w:rPr>
              <w:t xml:space="preserve">/ recovers the ball in their offensive zone, </w:t>
            </w:r>
            <w:r w:rsidRPr="00A63468">
              <w:rPr>
                <w:sz w:val="16"/>
                <w:szCs w:val="16"/>
              </w:rPr>
              <w:t>they may go directly to goal</w:t>
            </w:r>
            <w:r>
              <w:rPr>
                <w:sz w:val="16"/>
                <w:szCs w:val="16"/>
              </w:rPr>
              <w:t>, n</w:t>
            </w:r>
            <w:r w:rsidRPr="00A63468">
              <w:rPr>
                <w:sz w:val="16"/>
                <w:szCs w:val="16"/>
              </w:rPr>
              <w:t>o additional pass required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B036B9C" w14:textId="77777777" w:rsidR="008D1C05" w:rsidRDefault="008D1C05" w:rsidP="008D1C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16. 3 Seconds, Closely Guarded</w:t>
            </w:r>
          </w:p>
          <w:p w14:paraId="4568F7BA" w14:textId="248644DD" w:rsidR="008D1C05" w:rsidRPr="005C024A" w:rsidRDefault="008D1C05" w:rsidP="008D1C05">
            <w:pPr>
              <w:spacing w:after="0" w:line="240" w:lineRule="auto"/>
              <w:rPr>
                <w:color w:val="000000"/>
              </w:rPr>
            </w:pPr>
            <w:r w:rsidRPr="008D1C05">
              <w:rPr>
                <w:color w:val="000000"/>
                <w:sz w:val="20"/>
                <w:szCs w:val="20"/>
              </w:rPr>
              <w:t>(“Good Defense” Rule</w:t>
            </w:r>
            <w:r>
              <w:rPr>
                <w:color w:val="000000"/>
                <w:sz w:val="20"/>
                <w:szCs w:val="20"/>
              </w:rPr>
              <w:t xml:space="preserve"> bc there is no checking</w:t>
            </w:r>
            <w:r w:rsidRPr="008D1C0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70" w:type="dxa"/>
          </w:tcPr>
          <w:p w14:paraId="4BB82B17" w14:textId="14CB3AD1" w:rsidR="008D1C05" w:rsidRPr="009D0864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The player with possession may not hold the </w:t>
            </w:r>
            <w:proofErr w:type="gramStart"/>
            <w:r>
              <w:rPr>
                <w:color w:val="000000"/>
                <w:sz w:val="16"/>
              </w:rPr>
              <w:t>ball</w:t>
            </w:r>
            <w:proofErr w:type="gramEnd"/>
            <w:r>
              <w:rPr>
                <w:color w:val="000000"/>
                <w:sz w:val="16"/>
              </w:rPr>
              <w:t xml:space="preserve"> longer than 3 seconds when c</w:t>
            </w:r>
            <w:r w:rsidRPr="009D0864">
              <w:rPr>
                <w:color w:val="000000"/>
                <w:sz w:val="16"/>
              </w:rPr>
              <w:t>losely guarded by a defender</w:t>
            </w:r>
            <w:r>
              <w:rPr>
                <w:color w:val="000000"/>
                <w:sz w:val="16"/>
              </w:rPr>
              <w:t xml:space="preserve"> AND the defender has both hands on her stick</w:t>
            </w:r>
          </w:p>
        </w:tc>
        <w:tc>
          <w:tcPr>
            <w:tcW w:w="2880" w:type="dxa"/>
          </w:tcPr>
          <w:p w14:paraId="5DF0D431" w14:textId="6E04A6FD" w:rsidR="008D1C05" w:rsidRPr="005C024A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The player with possession may not hold the </w:t>
            </w:r>
            <w:proofErr w:type="gramStart"/>
            <w:r>
              <w:rPr>
                <w:color w:val="000000"/>
                <w:sz w:val="16"/>
              </w:rPr>
              <w:t>ball</w:t>
            </w:r>
            <w:proofErr w:type="gramEnd"/>
            <w:r>
              <w:rPr>
                <w:color w:val="000000"/>
                <w:sz w:val="16"/>
              </w:rPr>
              <w:t xml:space="preserve"> longer than 3 seconds when c</w:t>
            </w:r>
            <w:r w:rsidRPr="009D0864">
              <w:rPr>
                <w:color w:val="000000"/>
                <w:sz w:val="16"/>
              </w:rPr>
              <w:t>losely guarded by a defender</w:t>
            </w:r>
            <w:r>
              <w:rPr>
                <w:color w:val="000000"/>
                <w:sz w:val="16"/>
              </w:rPr>
              <w:t xml:space="preserve"> AND the defender has both hands on her stick</w:t>
            </w:r>
          </w:p>
        </w:tc>
      </w:tr>
      <w:tr w:rsidR="008D1C05" w:rsidRPr="005C024A" w14:paraId="3C00B45D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77507FB8" w14:textId="4D028694" w:rsidR="008D1C05" w:rsidRDefault="008D1C05" w:rsidP="008D1C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7. Self Start </w:t>
            </w:r>
          </w:p>
        </w:tc>
        <w:tc>
          <w:tcPr>
            <w:tcW w:w="2790" w:type="dxa"/>
          </w:tcPr>
          <w:p w14:paraId="6640A9D5" w14:textId="36DA9D3C" w:rsidR="008D1C05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Fouled players may pause briefly and start </w:t>
            </w:r>
            <w:proofErr w:type="gramStart"/>
            <w:r>
              <w:rPr>
                <w:color w:val="000000"/>
                <w:sz w:val="16"/>
                <w:szCs w:val="16"/>
              </w:rPr>
              <w:t>play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without awaiting a ref’s whistle. </w:t>
            </w:r>
          </w:p>
        </w:tc>
        <w:tc>
          <w:tcPr>
            <w:tcW w:w="2790" w:type="dxa"/>
          </w:tcPr>
          <w:p w14:paraId="59C0311C" w14:textId="1922A797" w:rsidR="008D1C05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Fouled players may pause briefly and start </w:t>
            </w:r>
            <w:proofErr w:type="gramStart"/>
            <w:r>
              <w:rPr>
                <w:color w:val="000000"/>
                <w:sz w:val="16"/>
                <w:szCs w:val="16"/>
              </w:rPr>
              <w:t>play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without awaiting a ref’s whistle.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D28EC1E" w14:textId="053038F1" w:rsidR="008D1C05" w:rsidRDefault="008D1C05" w:rsidP="008D1C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17. Personal Fouls</w:t>
            </w:r>
          </w:p>
        </w:tc>
        <w:tc>
          <w:tcPr>
            <w:tcW w:w="2970" w:type="dxa"/>
          </w:tcPr>
          <w:p w14:paraId="65F718C8" w14:textId="5866A8E5" w:rsidR="008D1C05" w:rsidRPr="00BF67D7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Yellow card warning and red card expulsion apply at discretion of the ref, but NO man down.</w:t>
            </w:r>
          </w:p>
        </w:tc>
        <w:tc>
          <w:tcPr>
            <w:tcW w:w="2880" w:type="dxa"/>
          </w:tcPr>
          <w:p w14:paraId="537EA159" w14:textId="756A3593" w:rsidR="008D1C05" w:rsidRPr="00BF67D7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Yellow card warning and red card expulsion apply at discretion of the ref, but NO man down.</w:t>
            </w:r>
          </w:p>
        </w:tc>
      </w:tr>
      <w:tr w:rsidR="008D1C05" w:rsidRPr="005C024A" w14:paraId="0B1E75E6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7F0BBEAD" w14:textId="65924129" w:rsidR="008D1C05" w:rsidRPr="005C024A" w:rsidRDefault="008D1C05" w:rsidP="008D1C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8. Free Play</w:t>
            </w:r>
          </w:p>
        </w:tc>
        <w:tc>
          <w:tcPr>
            <w:tcW w:w="2790" w:type="dxa"/>
          </w:tcPr>
          <w:p w14:paraId="009F00C4" w14:textId="58C52DA5" w:rsidR="008D1C05" w:rsidRPr="005C024A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zCs w:val="16"/>
              </w:rPr>
              <w:t>Off-ball players no longer need to “freeze on the whistle” - players may position themselves advantageously after a ref has stopped play</w:t>
            </w:r>
          </w:p>
        </w:tc>
        <w:tc>
          <w:tcPr>
            <w:tcW w:w="2790" w:type="dxa"/>
          </w:tcPr>
          <w:p w14:paraId="6EED13E0" w14:textId="65E2F30C" w:rsidR="008D1C05" w:rsidRPr="005C024A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zCs w:val="16"/>
              </w:rPr>
              <w:t>Off-ball players no longer need to “freeze on the whistle” - players may position themselves advantageously after a ref has stopped play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EFB5748" w14:textId="68093B35" w:rsidR="008D1C05" w:rsidRPr="005C024A" w:rsidRDefault="008D1C05" w:rsidP="008D1C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18. Field Size</w:t>
            </w:r>
          </w:p>
        </w:tc>
        <w:tc>
          <w:tcPr>
            <w:tcW w:w="2970" w:type="dxa"/>
          </w:tcPr>
          <w:p w14:paraId="3D1AEBEF" w14:textId="77777777" w:rsidR="008D1C05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F67D7">
              <w:rPr>
                <w:color w:val="000000"/>
                <w:sz w:val="16"/>
                <w:szCs w:val="16"/>
              </w:rPr>
              <w:t>60-70 yds x 35-44 yds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</w:p>
          <w:p w14:paraId="6123F270" w14:textId="3B18AFBE" w:rsidR="008D1C05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F67D7">
              <w:rPr>
                <w:color w:val="000000"/>
                <w:sz w:val="16"/>
                <w:szCs w:val="16"/>
              </w:rPr>
              <w:t xml:space="preserve">often across the field on a full-size field </w:t>
            </w:r>
          </w:p>
          <w:p w14:paraId="7B503853" w14:textId="384A4C0E" w:rsidR="008D1C05" w:rsidRPr="00BF67D7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F67D7">
              <w:rPr>
                <w:color w:val="000000"/>
                <w:sz w:val="16"/>
                <w:szCs w:val="16"/>
              </w:rPr>
              <w:t>(Use goal line to the 30yd line – set goal on the 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F67D7">
              <w:rPr>
                <w:color w:val="000000"/>
                <w:sz w:val="16"/>
                <w:szCs w:val="16"/>
              </w:rPr>
              <w:t xml:space="preserve"> give at least 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F67D7">
              <w:rPr>
                <w:color w:val="000000"/>
                <w:sz w:val="16"/>
                <w:szCs w:val="16"/>
              </w:rPr>
              <w:t>yd</w:t>
            </w:r>
            <w:r>
              <w:rPr>
                <w:color w:val="000000"/>
                <w:sz w:val="16"/>
                <w:szCs w:val="16"/>
              </w:rPr>
              <w:t>s</w:t>
            </w:r>
            <w:r w:rsidRPr="00BF67D7">
              <w:rPr>
                <w:color w:val="000000"/>
                <w:sz w:val="16"/>
                <w:szCs w:val="16"/>
              </w:rPr>
              <w:t xml:space="preserve"> behind goal for </w:t>
            </w:r>
            <w:r>
              <w:rPr>
                <w:color w:val="000000"/>
                <w:sz w:val="16"/>
                <w:szCs w:val="16"/>
              </w:rPr>
              <w:t xml:space="preserve">X, </w:t>
            </w:r>
            <w:r w:rsidRPr="00BF67D7">
              <w:rPr>
                <w:color w:val="000000"/>
                <w:sz w:val="16"/>
                <w:szCs w:val="16"/>
              </w:rPr>
              <w:t xml:space="preserve">place cones for </w:t>
            </w:r>
            <w:r>
              <w:rPr>
                <w:color w:val="000000"/>
                <w:sz w:val="16"/>
                <w:szCs w:val="16"/>
              </w:rPr>
              <w:t>m</w:t>
            </w:r>
            <w:r w:rsidRPr="00BF67D7">
              <w:rPr>
                <w:color w:val="000000"/>
                <w:sz w:val="16"/>
                <w:szCs w:val="16"/>
              </w:rPr>
              <w:t>id field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880" w:type="dxa"/>
          </w:tcPr>
          <w:p w14:paraId="49E1A4A1" w14:textId="77777777" w:rsidR="008D1C05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F67D7">
              <w:rPr>
                <w:color w:val="000000"/>
                <w:sz w:val="16"/>
                <w:szCs w:val="16"/>
              </w:rPr>
              <w:t>60-70 yds x 35-44 yds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</w:p>
          <w:p w14:paraId="70758389" w14:textId="77777777" w:rsidR="008D1C05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F67D7">
              <w:rPr>
                <w:color w:val="000000"/>
                <w:sz w:val="16"/>
                <w:szCs w:val="16"/>
              </w:rPr>
              <w:t xml:space="preserve">often across the field on a full-size field </w:t>
            </w:r>
          </w:p>
          <w:p w14:paraId="4F8DB9D1" w14:textId="674410CF" w:rsidR="008D1C05" w:rsidRPr="005C024A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BF67D7">
              <w:rPr>
                <w:color w:val="000000"/>
                <w:sz w:val="16"/>
                <w:szCs w:val="16"/>
              </w:rPr>
              <w:t>(Use goal line to the 30yd line – set goal on the 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F67D7">
              <w:rPr>
                <w:color w:val="000000"/>
                <w:sz w:val="16"/>
                <w:szCs w:val="16"/>
              </w:rPr>
              <w:t xml:space="preserve"> give at least 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F67D7">
              <w:rPr>
                <w:color w:val="000000"/>
                <w:sz w:val="16"/>
                <w:szCs w:val="16"/>
              </w:rPr>
              <w:t>yd</w:t>
            </w:r>
            <w:r>
              <w:rPr>
                <w:color w:val="000000"/>
                <w:sz w:val="16"/>
                <w:szCs w:val="16"/>
              </w:rPr>
              <w:t>s</w:t>
            </w:r>
            <w:r w:rsidRPr="00BF67D7">
              <w:rPr>
                <w:color w:val="000000"/>
                <w:sz w:val="16"/>
                <w:szCs w:val="16"/>
              </w:rPr>
              <w:t xml:space="preserve"> behind goal for </w:t>
            </w:r>
            <w:r>
              <w:rPr>
                <w:color w:val="000000"/>
                <w:sz w:val="16"/>
                <w:szCs w:val="16"/>
              </w:rPr>
              <w:t xml:space="preserve">X, </w:t>
            </w:r>
            <w:r w:rsidRPr="00BF67D7">
              <w:rPr>
                <w:color w:val="000000"/>
                <w:sz w:val="16"/>
                <w:szCs w:val="16"/>
              </w:rPr>
              <w:t xml:space="preserve">place cones for </w:t>
            </w:r>
            <w:r>
              <w:rPr>
                <w:color w:val="000000"/>
                <w:sz w:val="16"/>
                <w:szCs w:val="16"/>
              </w:rPr>
              <w:t>m</w:t>
            </w:r>
            <w:r w:rsidRPr="00BF67D7">
              <w:rPr>
                <w:color w:val="000000"/>
                <w:sz w:val="16"/>
                <w:szCs w:val="16"/>
              </w:rPr>
              <w:t>id field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8D1C05" w:rsidRPr="005C024A" w14:paraId="49484E5A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60056CB1" w14:textId="3E423203" w:rsidR="008D1C05" w:rsidRPr="005C024A" w:rsidRDefault="008D1C05" w:rsidP="008D1C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9. Free Clear to Midline</w:t>
            </w:r>
          </w:p>
          <w:p w14:paraId="5CFA989B" w14:textId="2E44849A" w:rsidR="008D1C05" w:rsidRPr="005C024A" w:rsidRDefault="008D1C05" w:rsidP="008D1C0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90" w:type="dxa"/>
          </w:tcPr>
          <w:p w14:paraId="416EEDD1" w14:textId="1B045047" w:rsidR="001C6405" w:rsidRPr="005C024A" w:rsidRDefault="008D1C05" w:rsidP="001C64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With a goalie save/clear, the attacking team must retreat to the </w:t>
            </w:r>
            <w:r w:rsidRPr="002343EE">
              <w:rPr>
                <w:b/>
                <w:bCs/>
                <w:color w:val="000000"/>
                <w:sz w:val="16"/>
              </w:rPr>
              <w:t>Midfield</w:t>
            </w:r>
            <w:r>
              <w:rPr>
                <w:color w:val="000000"/>
                <w:sz w:val="16"/>
              </w:rPr>
              <w:t xml:space="preserve"> line until the ball is back in play (has left the goalie’s stick)</w:t>
            </w:r>
            <w:r w:rsidR="001C6405">
              <w:rPr>
                <w:color w:val="000000"/>
                <w:sz w:val="16"/>
              </w:rPr>
              <w:t xml:space="preserve">. </w:t>
            </w:r>
            <w:r w:rsidR="001C6405" w:rsidRPr="001C6405">
              <w:rPr>
                <w:color w:val="000000"/>
                <w:sz w:val="16"/>
              </w:rPr>
              <w:t>If a goalie leaves the crease area with the ball</w:t>
            </w:r>
            <w:r w:rsidR="001C6405">
              <w:rPr>
                <w:color w:val="000000"/>
                <w:sz w:val="16"/>
              </w:rPr>
              <w:t>,</w:t>
            </w:r>
            <w:r w:rsidR="001C6405" w:rsidRPr="001C6405">
              <w:rPr>
                <w:color w:val="000000"/>
                <w:sz w:val="16"/>
              </w:rPr>
              <w:t xml:space="preserve"> she cannot return to the crease with possession of the ball. Goalkeepers </w:t>
            </w:r>
            <w:r w:rsidR="001C6405">
              <w:rPr>
                <w:color w:val="000000"/>
                <w:sz w:val="16"/>
              </w:rPr>
              <w:t>may not</w:t>
            </w:r>
            <w:r w:rsidR="001C6405" w:rsidRPr="001C6405">
              <w:rPr>
                <w:color w:val="000000"/>
                <w:sz w:val="16"/>
              </w:rPr>
              <w:t xml:space="preserve"> cross the </w:t>
            </w:r>
            <w:r w:rsidR="001C6405">
              <w:rPr>
                <w:color w:val="000000"/>
                <w:sz w:val="16"/>
              </w:rPr>
              <w:t>M</w:t>
            </w:r>
            <w:r w:rsidR="001C6405" w:rsidRPr="001C6405">
              <w:rPr>
                <w:color w:val="000000"/>
                <w:sz w:val="16"/>
              </w:rPr>
              <w:t>idfield line. NO DEPUTY.</w:t>
            </w:r>
          </w:p>
        </w:tc>
        <w:tc>
          <w:tcPr>
            <w:tcW w:w="2790" w:type="dxa"/>
          </w:tcPr>
          <w:p w14:paraId="1F27B635" w14:textId="43FE7387" w:rsidR="008D1C05" w:rsidRPr="005C024A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With a goalie save/clear, the attacking team must retreat to the </w:t>
            </w:r>
            <w:r w:rsidRPr="002343EE">
              <w:rPr>
                <w:b/>
                <w:bCs/>
                <w:color w:val="000000"/>
                <w:sz w:val="16"/>
              </w:rPr>
              <w:t>Midfield</w:t>
            </w:r>
            <w:r>
              <w:rPr>
                <w:color w:val="000000"/>
                <w:sz w:val="16"/>
              </w:rPr>
              <w:t xml:space="preserve"> line until the ball is back in play (has left the goalie’s stick)</w:t>
            </w:r>
            <w:r w:rsidR="001C6405">
              <w:rPr>
                <w:color w:val="000000"/>
                <w:sz w:val="16"/>
              </w:rPr>
              <w:t xml:space="preserve">. </w:t>
            </w:r>
            <w:r w:rsidR="001C6405" w:rsidRPr="001C6405">
              <w:rPr>
                <w:color w:val="000000"/>
                <w:sz w:val="16"/>
              </w:rPr>
              <w:t>If a goalie leaves the crease area with the ball</w:t>
            </w:r>
            <w:r w:rsidR="001C6405">
              <w:rPr>
                <w:color w:val="000000"/>
                <w:sz w:val="16"/>
              </w:rPr>
              <w:t>,</w:t>
            </w:r>
            <w:r w:rsidR="001C6405" w:rsidRPr="001C6405">
              <w:rPr>
                <w:color w:val="000000"/>
                <w:sz w:val="16"/>
              </w:rPr>
              <w:t xml:space="preserve"> she cannot return to the crease with possession of the ball. Goalkeepers </w:t>
            </w:r>
            <w:r w:rsidR="001C6405">
              <w:rPr>
                <w:color w:val="000000"/>
                <w:sz w:val="16"/>
              </w:rPr>
              <w:t>may not</w:t>
            </w:r>
            <w:r w:rsidR="001C6405" w:rsidRPr="001C6405">
              <w:rPr>
                <w:color w:val="000000"/>
                <w:sz w:val="16"/>
              </w:rPr>
              <w:t xml:space="preserve"> cross the </w:t>
            </w:r>
            <w:r w:rsidR="001C6405">
              <w:rPr>
                <w:color w:val="000000"/>
                <w:sz w:val="16"/>
              </w:rPr>
              <w:t>M</w:t>
            </w:r>
            <w:r w:rsidR="001C6405" w:rsidRPr="001C6405">
              <w:rPr>
                <w:color w:val="000000"/>
                <w:sz w:val="16"/>
              </w:rPr>
              <w:t>idfield line. NO DEPUTY.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5BFB843" w14:textId="35DA826E" w:rsidR="008D1C05" w:rsidRPr="00081149" w:rsidRDefault="00081149" w:rsidP="008D1C05">
            <w:pPr>
              <w:spacing w:after="0" w:line="240" w:lineRule="auto"/>
              <w:rPr>
                <w:bCs/>
                <w:color w:val="000000"/>
              </w:rPr>
            </w:pPr>
            <w:r w:rsidRPr="00081149">
              <w:rPr>
                <w:bCs/>
                <w:color w:val="000000"/>
              </w:rPr>
              <w:t>19. Shot On Goal</w:t>
            </w:r>
          </w:p>
        </w:tc>
        <w:tc>
          <w:tcPr>
            <w:tcW w:w="2970" w:type="dxa"/>
          </w:tcPr>
          <w:p w14:paraId="3B251AC8" w14:textId="691D393A" w:rsidR="008D1C05" w:rsidRPr="008469C2" w:rsidRDefault="00081149" w:rsidP="00081149">
            <w:pPr>
              <w:spacing w:after="0" w:line="240" w:lineRule="auto"/>
              <w:rPr>
                <w:color w:val="000000"/>
                <w:sz w:val="16"/>
                <w:szCs w:val="16"/>
                <w:highlight w:val="yellow"/>
              </w:rPr>
            </w:pPr>
            <w:r w:rsidRPr="008469C2">
              <w:rPr>
                <w:color w:val="000000"/>
                <w:sz w:val="16"/>
                <w:szCs w:val="16"/>
                <w:highlight w:val="yellow"/>
              </w:rPr>
              <w:t xml:space="preserve">Stick </w:t>
            </w:r>
            <w:proofErr w:type="gramStart"/>
            <w:r w:rsidRPr="008469C2">
              <w:rPr>
                <w:color w:val="000000"/>
                <w:sz w:val="16"/>
                <w:szCs w:val="16"/>
                <w:highlight w:val="yellow"/>
              </w:rPr>
              <w:t>follow</w:t>
            </w:r>
            <w:proofErr w:type="gramEnd"/>
            <w:r w:rsidRPr="008469C2">
              <w:rPr>
                <w:color w:val="000000"/>
                <w:sz w:val="16"/>
                <w:szCs w:val="16"/>
                <w:highlight w:val="yellow"/>
              </w:rPr>
              <w:t xml:space="preserve"> through allowed</w:t>
            </w:r>
          </w:p>
        </w:tc>
        <w:tc>
          <w:tcPr>
            <w:tcW w:w="2880" w:type="dxa"/>
          </w:tcPr>
          <w:p w14:paraId="5AC16B90" w14:textId="6979B36A" w:rsidR="008D1C05" w:rsidRPr="00081149" w:rsidRDefault="00081149" w:rsidP="0008114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469C2">
              <w:rPr>
                <w:color w:val="000000"/>
                <w:sz w:val="16"/>
                <w:szCs w:val="16"/>
                <w:highlight w:val="yellow"/>
              </w:rPr>
              <w:t xml:space="preserve">Stick </w:t>
            </w:r>
            <w:proofErr w:type="gramStart"/>
            <w:r w:rsidRPr="008469C2">
              <w:rPr>
                <w:color w:val="000000"/>
                <w:sz w:val="16"/>
                <w:szCs w:val="16"/>
                <w:highlight w:val="yellow"/>
              </w:rPr>
              <w:t>follow</w:t>
            </w:r>
            <w:proofErr w:type="gramEnd"/>
            <w:r w:rsidRPr="008469C2">
              <w:rPr>
                <w:color w:val="000000"/>
                <w:sz w:val="16"/>
                <w:szCs w:val="16"/>
                <w:highlight w:val="yellow"/>
              </w:rPr>
              <w:t xml:space="preserve"> through allowed</w:t>
            </w:r>
          </w:p>
        </w:tc>
      </w:tr>
      <w:tr w:rsidR="008D1C05" w:rsidRPr="005C024A" w14:paraId="276CB20D" w14:textId="77777777" w:rsidTr="008D1C05">
        <w:tc>
          <w:tcPr>
            <w:tcW w:w="1687" w:type="dxa"/>
            <w:shd w:val="clear" w:color="auto" w:fill="D9D9D9" w:themeFill="background1" w:themeFillShade="D9"/>
          </w:tcPr>
          <w:p w14:paraId="30930FD2" w14:textId="404B9A6E" w:rsidR="008D1C05" w:rsidRDefault="008D1C05" w:rsidP="008D1C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5C024A">
              <w:rPr>
                <w:color w:val="000000"/>
              </w:rPr>
              <w:t>Advancing the Ball</w:t>
            </w:r>
          </w:p>
        </w:tc>
        <w:tc>
          <w:tcPr>
            <w:tcW w:w="2790" w:type="dxa"/>
          </w:tcPr>
          <w:p w14:paraId="14D2BBD7" w14:textId="1125B9A1" w:rsidR="008D1C05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seconds for goalie to clear after the ball enters the crease</w:t>
            </w:r>
          </w:p>
        </w:tc>
        <w:tc>
          <w:tcPr>
            <w:tcW w:w="2790" w:type="dxa"/>
          </w:tcPr>
          <w:p w14:paraId="737CE4B2" w14:textId="495957E6" w:rsidR="008D1C05" w:rsidRDefault="008D1C05" w:rsidP="008D1C05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 seconds for goalie to clear after the ball enters the crease</w:t>
            </w:r>
          </w:p>
        </w:tc>
        <w:tc>
          <w:tcPr>
            <w:tcW w:w="1710" w:type="dxa"/>
          </w:tcPr>
          <w:p w14:paraId="0D2BB5FC" w14:textId="77777777" w:rsidR="00081149" w:rsidRPr="005C024A" w:rsidRDefault="00081149" w:rsidP="00081149">
            <w:pPr>
              <w:spacing w:after="0" w:line="240" w:lineRule="auto"/>
              <w:rPr>
                <w:color w:val="000000"/>
              </w:rPr>
            </w:pPr>
            <w:r w:rsidRPr="005C024A">
              <w:rPr>
                <w:color w:val="000000"/>
              </w:rPr>
              <w:t>Referee Procedure</w:t>
            </w:r>
          </w:p>
          <w:p w14:paraId="195E6658" w14:textId="60F13E9D" w:rsidR="008D1C05" w:rsidRPr="008D1C05" w:rsidRDefault="00081149" w:rsidP="00081149">
            <w:pPr>
              <w:spacing w:after="0" w:line="240" w:lineRule="auto"/>
              <w:rPr>
                <w:color w:val="000000"/>
              </w:rPr>
            </w:pPr>
            <w:r w:rsidRPr="00803702">
              <w:rPr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803702">
              <w:rPr>
                <w:b/>
                <w:color w:val="000000"/>
                <w:sz w:val="16"/>
                <w:szCs w:val="16"/>
              </w:rPr>
              <w:t>tape</w:t>
            </w:r>
            <w:proofErr w:type="gramEnd"/>
            <w:r w:rsidRPr="00803702">
              <w:rPr>
                <w:b/>
                <w:color w:val="000000"/>
                <w:sz w:val="16"/>
                <w:szCs w:val="16"/>
              </w:rPr>
              <w:t xml:space="preserve"> measure, 20 second timer, flags, score card, pencil, coin, whistles</w:t>
            </w:r>
          </w:p>
        </w:tc>
        <w:tc>
          <w:tcPr>
            <w:tcW w:w="2970" w:type="dxa"/>
          </w:tcPr>
          <w:p w14:paraId="04671123" w14:textId="77777777" w:rsidR="00081149" w:rsidRPr="005C024A" w:rsidRDefault="00081149" w:rsidP="00081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Certify the Coaches</w:t>
            </w:r>
          </w:p>
          <w:p w14:paraId="01090E69" w14:textId="77777777" w:rsidR="00081149" w:rsidRPr="005C024A" w:rsidRDefault="00081149" w:rsidP="00081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Coin Toss</w:t>
            </w:r>
          </w:p>
          <w:p w14:paraId="537A8971" w14:textId="77777777" w:rsidR="00081149" w:rsidRPr="005C024A" w:rsidRDefault="00081149" w:rsidP="00081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 xml:space="preserve">Stick </w:t>
            </w:r>
            <w:r>
              <w:rPr>
                <w:color w:val="000000"/>
                <w:sz w:val="16"/>
                <w:szCs w:val="16"/>
              </w:rPr>
              <w:t>&amp; equipment c</w:t>
            </w:r>
            <w:r w:rsidRPr="005C024A">
              <w:rPr>
                <w:color w:val="000000"/>
                <w:sz w:val="16"/>
                <w:szCs w:val="16"/>
              </w:rPr>
              <w:t xml:space="preserve">heck </w:t>
            </w:r>
            <w:r>
              <w:rPr>
                <w:color w:val="000000"/>
                <w:sz w:val="16"/>
                <w:szCs w:val="16"/>
              </w:rPr>
              <w:t>before the game</w:t>
            </w:r>
          </w:p>
          <w:p w14:paraId="6869C048" w14:textId="77777777" w:rsidR="00081149" w:rsidRDefault="00081149" w:rsidP="00081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Line-up</w:t>
            </w:r>
          </w:p>
          <w:p w14:paraId="5589042D" w14:textId="335F41BD" w:rsidR="008D1C05" w:rsidRPr="00081149" w:rsidRDefault="00081149" w:rsidP="00081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1149">
              <w:rPr>
                <w:color w:val="000000"/>
                <w:sz w:val="16"/>
                <w:szCs w:val="16"/>
              </w:rPr>
              <w:t>Score the game</w:t>
            </w:r>
          </w:p>
        </w:tc>
        <w:tc>
          <w:tcPr>
            <w:tcW w:w="2880" w:type="dxa"/>
          </w:tcPr>
          <w:p w14:paraId="6FEED642" w14:textId="77777777" w:rsidR="00081149" w:rsidRPr="005C024A" w:rsidRDefault="00081149" w:rsidP="00081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Certify the Coaches</w:t>
            </w:r>
          </w:p>
          <w:p w14:paraId="389E8F99" w14:textId="77777777" w:rsidR="00081149" w:rsidRPr="005C024A" w:rsidRDefault="00081149" w:rsidP="00081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Coin Toss</w:t>
            </w:r>
          </w:p>
          <w:p w14:paraId="35F7B088" w14:textId="77777777" w:rsidR="00081149" w:rsidRPr="005C024A" w:rsidRDefault="00081149" w:rsidP="00081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 xml:space="preserve">Stick </w:t>
            </w:r>
            <w:r>
              <w:rPr>
                <w:color w:val="000000"/>
                <w:sz w:val="16"/>
                <w:szCs w:val="16"/>
              </w:rPr>
              <w:t>&amp; equipment c</w:t>
            </w:r>
            <w:r w:rsidRPr="005C024A">
              <w:rPr>
                <w:color w:val="000000"/>
                <w:sz w:val="16"/>
                <w:szCs w:val="16"/>
              </w:rPr>
              <w:t xml:space="preserve">heck </w:t>
            </w:r>
            <w:r>
              <w:rPr>
                <w:color w:val="000000"/>
                <w:sz w:val="16"/>
                <w:szCs w:val="16"/>
              </w:rPr>
              <w:t>before the game</w:t>
            </w:r>
          </w:p>
          <w:p w14:paraId="337414CB" w14:textId="77777777" w:rsidR="00081149" w:rsidRDefault="00081149" w:rsidP="00081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Line-up</w:t>
            </w:r>
          </w:p>
          <w:p w14:paraId="047213C2" w14:textId="3F441F5D" w:rsidR="008D1C05" w:rsidRPr="00081149" w:rsidRDefault="00081149" w:rsidP="00081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1149">
              <w:rPr>
                <w:color w:val="000000"/>
                <w:sz w:val="16"/>
                <w:szCs w:val="16"/>
              </w:rPr>
              <w:t>Score the game</w:t>
            </w:r>
          </w:p>
        </w:tc>
      </w:tr>
    </w:tbl>
    <w:p w14:paraId="5577D743" w14:textId="3BC54E3A" w:rsidR="0065064E" w:rsidRPr="0065064E" w:rsidRDefault="00EA2B6F" w:rsidP="0065064E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lastRenderedPageBreak/>
        <w:t xml:space="preserve">SAYLL </w:t>
      </w:r>
      <w:r w:rsidR="00BF67D7">
        <w:rPr>
          <w:color w:val="000000"/>
        </w:rPr>
        <w:t xml:space="preserve">games are </w:t>
      </w:r>
      <w:r w:rsidR="00F61D74">
        <w:rPr>
          <w:color w:val="000000"/>
        </w:rPr>
        <w:t xml:space="preserve">7v7, </w:t>
      </w:r>
      <w:r w:rsidR="00BF67D7">
        <w:rPr>
          <w:color w:val="000000"/>
        </w:rPr>
        <w:t>not scored</w:t>
      </w:r>
      <w:r w:rsidR="0005398C">
        <w:rPr>
          <w:color w:val="000000"/>
        </w:rPr>
        <w:t>, and ideally every player plays every position</w:t>
      </w:r>
      <w:r w:rsidR="004763E9">
        <w:rPr>
          <w:color w:val="000000"/>
        </w:rPr>
        <w:t xml:space="preserve"> with 1v1 defense</w:t>
      </w:r>
      <w:r w:rsidR="0005398C">
        <w:rPr>
          <w:color w:val="000000"/>
        </w:rPr>
        <w:t>.</w:t>
      </w:r>
    </w:p>
    <w:p w14:paraId="3658E3FA" w14:textId="6B874322" w:rsidR="0005398C" w:rsidRDefault="0005398C" w:rsidP="00DF4434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In the event the </w:t>
      </w:r>
      <w:r w:rsidR="00803702">
        <w:rPr>
          <w:color w:val="000000"/>
        </w:rPr>
        <w:t>score</w:t>
      </w:r>
      <w:r>
        <w:rPr>
          <w:color w:val="000000"/>
        </w:rPr>
        <w:t xml:space="preserve"> is lopsided, discuss ways to </w:t>
      </w:r>
      <w:proofErr w:type="gramStart"/>
      <w:r>
        <w:rPr>
          <w:color w:val="000000"/>
        </w:rPr>
        <w:t>alleviate:</w:t>
      </w:r>
      <w:proofErr w:type="gramEnd"/>
      <w:r>
        <w:rPr>
          <w:color w:val="000000"/>
        </w:rPr>
        <w:t xml:space="preserve"> add more than 1-pass, require going to X before </w:t>
      </w:r>
      <w:r w:rsidR="0062756F">
        <w:rPr>
          <w:color w:val="000000"/>
        </w:rPr>
        <w:t>passing</w:t>
      </w:r>
      <w:r>
        <w:rPr>
          <w:color w:val="000000"/>
        </w:rPr>
        <w:t>, losing team awarded the ball after goals</w:t>
      </w:r>
      <w:r w:rsidR="0062756F">
        <w:rPr>
          <w:color w:val="000000"/>
        </w:rPr>
        <w:t>, etc.</w:t>
      </w:r>
    </w:p>
    <w:p w14:paraId="5E09AB0B" w14:textId="63696E9B" w:rsidR="00B32DC0" w:rsidRDefault="00222DD3" w:rsidP="003C244A">
      <w:pPr>
        <w:pStyle w:val="ListParagraph"/>
        <w:numPr>
          <w:ilvl w:val="0"/>
          <w:numId w:val="4"/>
        </w:numPr>
        <w:rPr>
          <w:color w:val="000000"/>
        </w:rPr>
      </w:pPr>
      <w:r w:rsidRPr="003C244A">
        <w:rPr>
          <w:color w:val="000000"/>
        </w:rPr>
        <w:t>8U</w:t>
      </w:r>
      <w:r w:rsidR="00AC4018" w:rsidRPr="003C244A">
        <w:rPr>
          <w:color w:val="000000"/>
        </w:rPr>
        <w:t xml:space="preserve"> only requires one </w:t>
      </w:r>
      <w:r w:rsidR="00DF4434" w:rsidRPr="003C244A">
        <w:rPr>
          <w:color w:val="000000"/>
        </w:rPr>
        <w:t>official</w:t>
      </w:r>
      <w:r w:rsidR="00AC4018" w:rsidRPr="003C244A">
        <w:rPr>
          <w:color w:val="000000"/>
        </w:rPr>
        <w:t xml:space="preserve">, </w:t>
      </w:r>
      <w:r w:rsidR="003C244A" w:rsidRPr="003C244A">
        <w:rPr>
          <w:color w:val="000000"/>
        </w:rPr>
        <w:t xml:space="preserve">though </w:t>
      </w:r>
      <w:r w:rsidR="00AC4018" w:rsidRPr="003C244A">
        <w:rPr>
          <w:color w:val="000000"/>
        </w:rPr>
        <w:t>two would be better</w:t>
      </w:r>
    </w:p>
    <w:p w14:paraId="5EC51BFB" w14:textId="4EB4E70A" w:rsidR="00B32DC0" w:rsidRDefault="00B32DC0">
      <w:pPr>
        <w:spacing w:after="0" w:line="240" w:lineRule="auto"/>
        <w:rPr>
          <w:color w:val="000000"/>
        </w:rPr>
      </w:pPr>
    </w:p>
    <w:p w14:paraId="27D1CF87" w14:textId="77777777" w:rsidR="00B32DC0" w:rsidRDefault="00B32DC0" w:rsidP="00B32DC0">
      <w:pPr>
        <w:ind w:left="360"/>
        <w:rPr>
          <w:rFonts w:cstheme="minorHAnsi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4ACF46B2" w14:textId="1ED68C51" w:rsidR="00B32DC0" w:rsidRPr="006606EE" w:rsidRDefault="00B32DC0" w:rsidP="00B32DC0">
      <w:pPr>
        <w:ind w:left="360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bookmarkStart w:id="0" w:name="_Hlk67733666"/>
      <w:r w:rsidRPr="00266EB1">
        <w:rPr>
          <w:rFonts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>Rules that are going to be new</w:t>
      </w:r>
      <w:r>
        <w:rPr>
          <w:rFonts w:cstheme="minorHAns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to the players</w:t>
      </w:r>
      <w:r w:rsidRPr="006606EE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:</w:t>
      </w:r>
    </w:p>
    <w:p w14:paraId="5638AE9A" w14:textId="77777777" w:rsidR="00B32DC0" w:rsidRPr="006606EE" w:rsidRDefault="00B32DC0" w:rsidP="00B32DC0">
      <w:pPr>
        <w:ind w:left="360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6606EE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Self-Start</w:t>
      </w:r>
    </w:p>
    <w:p w14:paraId="578F1B8B" w14:textId="77777777" w:rsidR="00B32DC0" w:rsidRPr="006606EE" w:rsidRDefault="00B32DC0" w:rsidP="00B32DC0">
      <w:pPr>
        <w:ind w:left="36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606EE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Free Play</w:t>
      </w:r>
      <w:r w:rsidRPr="006606EE">
        <w:rPr>
          <w:rFonts w:cstheme="minorHAnsi"/>
          <w:color w:val="222222"/>
          <w:sz w:val="24"/>
          <w:szCs w:val="24"/>
          <w:shd w:val="clear" w:color="auto" w:fill="FFFFFF"/>
        </w:rPr>
        <w:t xml:space="preserve"> (Kids have always been taught to freeze on the whistle)</w:t>
      </w:r>
    </w:p>
    <w:p w14:paraId="282075EB" w14:textId="77777777" w:rsidR="00B32DC0" w:rsidRPr="006606EE" w:rsidRDefault="00B32DC0" w:rsidP="00B32DC0">
      <w:pPr>
        <w:ind w:left="36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606EE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Free Clear to Midline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:</w:t>
      </w:r>
      <w:r w:rsidRPr="006606EE">
        <w:rPr>
          <w:rFonts w:cstheme="minorHAnsi"/>
          <w:color w:val="222222"/>
          <w:sz w:val="24"/>
          <w:szCs w:val="24"/>
          <w:shd w:val="clear" w:color="auto" w:fill="FFFFFF"/>
        </w:rPr>
        <w:t xml:space="preserve"> once ball is in play, opposing team can come play defense.</w:t>
      </w:r>
    </w:p>
    <w:p w14:paraId="00588AB9" w14:textId="77777777" w:rsidR="00B32DC0" w:rsidRPr="006606EE" w:rsidRDefault="00B32DC0" w:rsidP="00B32DC0">
      <w:pPr>
        <w:ind w:left="36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606EE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Scrum Rule:</w:t>
      </w:r>
      <w:r w:rsidRPr="006606EE">
        <w:rPr>
          <w:rFonts w:cstheme="minorHAnsi"/>
          <w:color w:val="222222"/>
          <w:sz w:val="24"/>
          <w:szCs w:val="24"/>
          <w:shd w:val="clear" w:color="auto" w:fill="FFFFFF"/>
        </w:rPr>
        <w:t xml:space="preserve"> No more than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6606EE">
        <w:rPr>
          <w:rFonts w:cstheme="minorHAnsi"/>
          <w:color w:val="222222"/>
          <w:sz w:val="24"/>
          <w:szCs w:val="24"/>
          <w:shd w:val="clear" w:color="auto" w:fill="FFFFFF"/>
        </w:rPr>
        <w:t xml:space="preserve">1 player from each team can attempt to get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r w:rsidRPr="006606EE">
        <w:rPr>
          <w:rFonts w:cstheme="minorHAnsi"/>
          <w:color w:val="222222"/>
          <w:sz w:val="24"/>
          <w:szCs w:val="24"/>
          <w:shd w:val="clear" w:color="auto" w:fill="FFFFFF"/>
        </w:rPr>
        <w:t xml:space="preserve"> ground ball. If a third player from a team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tried to</w:t>
      </w:r>
      <w:r w:rsidRPr="006606EE">
        <w:rPr>
          <w:rFonts w:cstheme="minorHAnsi"/>
          <w:color w:val="222222"/>
          <w:sz w:val="24"/>
          <w:szCs w:val="24"/>
          <w:shd w:val="clear" w:color="auto" w:fill="FFFFFF"/>
        </w:rPr>
        <w:t xml:space="preserve"> get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a </w:t>
      </w:r>
      <w:r w:rsidRPr="006606EE">
        <w:rPr>
          <w:rFonts w:cstheme="minorHAnsi"/>
          <w:color w:val="222222"/>
          <w:sz w:val="24"/>
          <w:szCs w:val="24"/>
          <w:shd w:val="clear" w:color="auto" w:fill="FFFFFF"/>
        </w:rPr>
        <w:t xml:space="preserve">ground ball, the team with the least number of players on the </w:t>
      </w:r>
      <w:proofErr w:type="gramStart"/>
      <w:r w:rsidRPr="006606EE">
        <w:rPr>
          <w:rFonts w:cstheme="minorHAnsi"/>
          <w:color w:val="222222"/>
          <w:sz w:val="24"/>
          <w:szCs w:val="24"/>
          <w:shd w:val="clear" w:color="auto" w:fill="FFFFFF"/>
        </w:rPr>
        <w:t>ball,</w:t>
      </w:r>
      <w:proofErr w:type="gramEnd"/>
      <w:r w:rsidRPr="006606EE">
        <w:rPr>
          <w:rFonts w:cstheme="minorHAnsi"/>
          <w:color w:val="222222"/>
          <w:sz w:val="24"/>
          <w:szCs w:val="24"/>
          <w:shd w:val="clear" w:color="auto" w:fill="FFFFFF"/>
        </w:rPr>
        <w:t xml:space="preserve"> gets the ball.</w:t>
      </w:r>
    </w:p>
    <w:bookmarkEnd w:id="0"/>
    <w:p w14:paraId="23252782" w14:textId="2CC9A919" w:rsidR="00B52C54" w:rsidRPr="00B32DC0" w:rsidRDefault="00B52C54" w:rsidP="00B32DC0">
      <w:pPr>
        <w:ind w:left="360"/>
        <w:rPr>
          <w:color w:val="000000"/>
        </w:rPr>
      </w:pPr>
    </w:p>
    <w:sectPr w:rsidR="00B52C54" w:rsidRPr="00B32DC0" w:rsidSect="00E571CC">
      <w:pgSz w:w="15840" w:h="12240" w:orient="landscape" w:code="1"/>
      <w:pgMar w:top="288" w:right="288" w:bottom="288" w:left="2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2164" w14:textId="77777777" w:rsidR="00703733" w:rsidRDefault="00703733" w:rsidP="00CF1326">
      <w:pPr>
        <w:spacing w:after="0" w:line="240" w:lineRule="auto"/>
      </w:pPr>
      <w:r>
        <w:separator/>
      </w:r>
    </w:p>
  </w:endnote>
  <w:endnote w:type="continuationSeparator" w:id="0">
    <w:p w14:paraId="5927AE1D" w14:textId="77777777" w:rsidR="00703733" w:rsidRDefault="00703733" w:rsidP="00CF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BC49" w14:textId="77777777" w:rsidR="00703733" w:rsidRDefault="00703733" w:rsidP="00CF1326">
      <w:pPr>
        <w:spacing w:after="0" w:line="240" w:lineRule="auto"/>
      </w:pPr>
      <w:r>
        <w:separator/>
      </w:r>
    </w:p>
  </w:footnote>
  <w:footnote w:type="continuationSeparator" w:id="0">
    <w:p w14:paraId="2E02780B" w14:textId="77777777" w:rsidR="00703733" w:rsidRDefault="00703733" w:rsidP="00CF1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A9C"/>
    <w:multiLevelType w:val="hybridMultilevel"/>
    <w:tmpl w:val="3BE0641C"/>
    <w:lvl w:ilvl="0" w:tplc="F290284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60E1E"/>
    <w:multiLevelType w:val="hybridMultilevel"/>
    <w:tmpl w:val="E1BEC7EA"/>
    <w:lvl w:ilvl="0" w:tplc="9E0A5E1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F5A8C"/>
    <w:multiLevelType w:val="hybridMultilevel"/>
    <w:tmpl w:val="C88C1C5A"/>
    <w:lvl w:ilvl="0" w:tplc="E7289DA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B31D4"/>
    <w:multiLevelType w:val="hybridMultilevel"/>
    <w:tmpl w:val="60201266"/>
    <w:lvl w:ilvl="0" w:tplc="CBE4729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3D0E40"/>
    <w:multiLevelType w:val="hybridMultilevel"/>
    <w:tmpl w:val="E0FA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77709">
    <w:abstractNumId w:val="1"/>
  </w:num>
  <w:num w:numId="2" w16cid:durableId="1035734915">
    <w:abstractNumId w:val="3"/>
  </w:num>
  <w:num w:numId="3" w16cid:durableId="1621691741">
    <w:abstractNumId w:val="2"/>
  </w:num>
  <w:num w:numId="4" w16cid:durableId="761531122">
    <w:abstractNumId w:val="0"/>
  </w:num>
  <w:num w:numId="5" w16cid:durableId="1747066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0D"/>
    <w:rsid w:val="00050F80"/>
    <w:rsid w:val="00052490"/>
    <w:rsid w:val="0005398C"/>
    <w:rsid w:val="00063845"/>
    <w:rsid w:val="00081149"/>
    <w:rsid w:val="000823A8"/>
    <w:rsid w:val="000A2F31"/>
    <w:rsid w:val="000C3BD4"/>
    <w:rsid w:val="000D385B"/>
    <w:rsid w:val="000F3752"/>
    <w:rsid w:val="000F3EAC"/>
    <w:rsid w:val="000F531E"/>
    <w:rsid w:val="001063E8"/>
    <w:rsid w:val="00113BEC"/>
    <w:rsid w:val="00121397"/>
    <w:rsid w:val="00132663"/>
    <w:rsid w:val="00136FBB"/>
    <w:rsid w:val="00193EF7"/>
    <w:rsid w:val="001952A8"/>
    <w:rsid w:val="001A0A33"/>
    <w:rsid w:val="001A76A4"/>
    <w:rsid w:val="001B05EB"/>
    <w:rsid w:val="001C441B"/>
    <w:rsid w:val="001C6405"/>
    <w:rsid w:val="001D2009"/>
    <w:rsid w:val="001D3339"/>
    <w:rsid w:val="001D7C57"/>
    <w:rsid w:val="001E3EB5"/>
    <w:rsid w:val="001F1A26"/>
    <w:rsid w:val="0021499D"/>
    <w:rsid w:val="00222DD3"/>
    <w:rsid w:val="00230677"/>
    <w:rsid w:val="002343EE"/>
    <w:rsid w:val="0024029E"/>
    <w:rsid w:val="00245627"/>
    <w:rsid w:val="00256ABE"/>
    <w:rsid w:val="0027645F"/>
    <w:rsid w:val="00283414"/>
    <w:rsid w:val="002B2482"/>
    <w:rsid w:val="002B64D8"/>
    <w:rsid w:val="002C342E"/>
    <w:rsid w:val="002D2642"/>
    <w:rsid w:val="002F1916"/>
    <w:rsid w:val="002F32C0"/>
    <w:rsid w:val="003052D2"/>
    <w:rsid w:val="0031191F"/>
    <w:rsid w:val="00320D35"/>
    <w:rsid w:val="003239DA"/>
    <w:rsid w:val="003328DB"/>
    <w:rsid w:val="00345560"/>
    <w:rsid w:val="003A4A0F"/>
    <w:rsid w:val="003C2155"/>
    <w:rsid w:val="003C244A"/>
    <w:rsid w:val="003D23CE"/>
    <w:rsid w:val="003F1942"/>
    <w:rsid w:val="00401673"/>
    <w:rsid w:val="00405232"/>
    <w:rsid w:val="00410043"/>
    <w:rsid w:val="004123D7"/>
    <w:rsid w:val="00415ADA"/>
    <w:rsid w:val="00421176"/>
    <w:rsid w:val="004235EA"/>
    <w:rsid w:val="0042715F"/>
    <w:rsid w:val="004308A7"/>
    <w:rsid w:val="00434B5C"/>
    <w:rsid w:val="004644E6"/>
    <w:rsid w:val="004763E9"/>
    <w:rsid w:val="00490B3A"/>
    <w:rsid w:val="004A1E00"/>
    <w:rsid w:val="004A422A"/>
    <w:rsid w:val="004A4277"/>
    <w:rsid w:val="004B3245"/>
    <w:rsid w:val="004D7A35"/>
    <w:rsid w:val="004E0544"/>
    <w:rsid w:val="004E25EF"/>
    <w:rsid w:val="004E6DD7"/>
    <w:rsid w:val="004F2FE1"/>
    <w:rsid w:val="00500DC7"/>
    <w:rsid w:val="00515009"/>
    <w:rsid w:val="0052372A"/>
    <w:rsid w:val="00531DEE"/>
    <w:rsid w:val="00553E30"/>
    <w:rsid w:val="00560FDB"/>
    <w:rsid w:val="005812F8"/>
    <w:rsid w:val="005B64D6"/>
    <w:rsid w:val="005C024A"/>
    <w:rsid w:val="0060112E"/>
    <w:rsid w:val="00606F2E"/>
    <w:rsid w:val="00624A54"/>
    <w:rsid w:val="00627264"/>
    <w:rsid w:val="0062756F"/>
    <w:rsid w:val="006338B3"/>
    <w:rsid w:val="00635695"/>
    <w:rsid w:val="00635DAF"/>
    <w:rsid w:val="0065064E"/>
    <w:rsid w:val="006542F6"/>
    <w:rsid w:val="00656238"/>
    <w:rsid w:val="006922C8"/>
    <w:rsid w:val="006A6D53"/>
    <w:rsid w:val="006D1555"/>
    <w:rsid w:val="00703733"/>
    <w:rsid w:val="00710D37"/>
    <w:rsid w:val="00721D8E"/>
    <w:rsid w:val="0072569A"/>
    <w:rsid w:val="0072621D"/>
    <w:rsid w:val="00730C8D"/>
    <w:rsid w:val="00746343"/>
    <w:rsid w:val="00753476"/>
    <w:rsid w:val="0075489F"/>
    <w:rsid w:val="00774984"/>
    <w:rsid w:val="0078150F"/>
    <w:rsid w:val="00792AF5"/>
    <w:rsid w:val="00796C26"/>
    <w:rsid w:val="007B5D03"/>
    <w:rsid w:val="007C2B04"/>
    <w:rsid w:val="007D506F"/>
    <w:rsid w:val="007F7440"/>
    <w:rsid w:val="00802121"/>
    <w:rsid w:val="00803702"/>
    <w:rsid w:val="0082220A"/>
    <w:rsid w:val="00834144"/>
    <w:rsid w:val="008469C2"/>
    <w:rsid w:val="00857CC3"/>
    <w:rsid w:val="008B0AB1"/>
    <w:rsid w:val="008B307C"/>
    <w:rsid w:val="008D1C05"/>
    <w:rsid w:val="008D1DE3"/>
    <w:rsid w:val="00902628"/>
    <w:rsid w:val="0090771C"/>
    <w:rsid w:val="009968DD"/>
    <w:rsid w:val="009A1886"/>
    <w:rsid w:val="009A3972"/>
    <w:rsid w:val="009C1469"/>
    <w:rsid w:val="009D0864"/>
    <w:rsid w:val="009F447D"/>
    <w:rsid w:val="00A03834"/>
    <w:rsid w:val="00A323C2"/>
    <w:rsid w:val="00A5661B"/>
    <w:rsid w:val="00A56D36"/>
    <w:rsid w:val="00A77E8B"/>
    <w:rsid w:val="00AC4018"/>
    <w:rsid w:val="00B01651"/>
    <w:rsid w:val="00B13D42"/>
    <w:rsid w:val="00B14C98"/>
    <w:rsid w:val="00B15197"/>
    <w:rsid w:val="00B32DC0"/>
    <w:rsid w:val="00B50672"/>
    <w:rsid w:val="00B5172D"/>
    <w:rsid w:val="00B52C54"/>
    <w:rsid w:val="00B552E5"/>
    <w:rsid w:val="00B653D2"/>
    <w:rsid w:val="00B86C2A"/>
    <w:rsid w:val="00BB195F"/>
    <w:rsid w:val="00BE5B26"/>
    <w:rsid w:val="00BE7777"/>
    <w:rsid w:val="00BF67D7"/>
    <w:rsid w:val="00C00F45"/>
    <w:rsid w:val="00C0315F"/>
    <w:rsid w:val="00C10B80"/>
    <w:rsid w:val="00C13BC6"/>
    <w:rsid w:val="00C57AFC"/>
    <w:rsid w:val="00C57DF4"/>
    <w:rsid w:val="00C7190B"/>
    <w:rsid w:val="00C8519F"/>
    <w:rsid w:val="00C86067"/>
    <w:rsid w:val="00CB137D"/>
    <w:rsid w:val="00CC3A2D"/>
    <w:rsid w:val="00CF1326"/>
    <w:rsid w:val="00CF3FF3"/>
    <w:rsid w:val="00D04EB1"/>
    <w:rsid w:val="00D21B96"/>
    <w:rsid w:val="00D22D6E"/>
    <w:rsid w:val="00D308EC"/>
    <w:rsid w:val="00D34A26"/>
    <w:rsid w:val="00D66CB8"/>
    <w:rsid w:val="00D707BD"/>
    <w:rsid w:val="00D7323E"/>
    <w:rsid w:val="00D80D7A"/>
    <w:rsid w:val="00D863CB"/>
    <w:rsid w:val="00D95698"/>
    <w:rsid w:val="00DC0F86"/>
    <w:rsid w:val="00DD6804"/>
    <w:rsid w:val="00DE2317"/>
    <w:rsid w:val="00DE2CC9"/>
    <w:rsid w:val="00DF4434"/>
    <w:rsid w:val="00E15C0D"/>
    <w:rsid w:val="00E30086"/>
    <w:rsid w:val="00E305A1"/>
    <w:rsid w:val="00E571CC"/>
    <w:rsid w:val="00E75F83"/>
    <w:rsid w:val="00E77F71"/>
    <w:rsid w:val="00E80466"/>
    <w:rsid w:val="00EA2B6F"/>
    <w:rsid w:val="00EB0F93"/>
    <w:rsid w:val="00EC5F6B"/>
    <w:rsid w:val="00ED73B5"/>
    <w:rsid w:val="00EE445F"/>
    <w:rsid w:val="00EE6155"/>
    <w:rsid w:val="00F61D74"/>
    <w:rsid w:val="00F64628"/>
    <w:rsid w:val="00F740F7"/>
    <w:rsid w:val="00FA0E70"/>
    <w:rsid w:val="00FA764C"/>
    <w:rsid w:val="00F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44BE3"/>
  <w15:docId w15:val="{5789F945-0DC1-4DB1-8210-590FA3E0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44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0F3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63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F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3F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F1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132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1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132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32D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"In keeping with the overarching emphasis on player safety and sportsmanship at the youth level, US Lacrosse expects stricter enforcement of the Cross Check, Illegal Body Check, Checks involving the Head/Neck, Slashing, Unnecessary Roughness, and Unsport</vt:lpstr>
    </vt:vector>
  </TitlesOfParts>
  <Company>Oyster River Cooperative School District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"In keeping with the overarching emphasis on player safety and sportsmanship at the youth level, US Lacrosse expects stricter enforcement of the Cross Check, Illegal Body Check, Checks involving the Head/Neck, Slashing, Unnecessary Roughness, and Unsport</dc:title>
  <dc:creator>John Silverio</dc:creator>
  <cp:lastModifiedBy>Warren L. Widener</cp:lastModifiedBy>
  <cp:revision>3</cp:revision>
  <cp:lastPrinted>2023-03-23T16:09:00Z</cp:lastPrinted>
  <dcterms:created xsi:type="dcterms:W3CDTF">2025-01-22T12:01:00Z</dcterms:created>
  <dcterms:modified xsi:type="dcterms:W3CDTF">2026-02-11T14:57:00Z</dcterms:modified>
</cp:coreProperties>
</file>