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651A" w14:textId="1951C2F1" w:rsidR="005E2CBD" w:rsidRPr="00C66EB2" w:rsidRDefault="007C2FC5" w:rsidP="00C66EB2">
      <w:pPr>
        <w:jc w:val="center"/>
        <w:rPr>
          <w:sz w:val="32"/>
          <w:szCs w:val="32"/>
        </w:rPr>
      </w:pPr>
      <w:r w:rsidRPr="00C66EB2">
        <w:rPr>
          <w:sz w:val="32"/>
          <w:szCs w:val="32"/>
        </w:rPr>
        <w:t>AGM Meeting</w:t>
      </w:r>
      <w:r w:rsidR="00C66EB2" w:rsidRPr="00C66EB2">
        <w:rPr>
          <w:sz w:val="32"/>
          <w:szCs w:val="32"/>
        </w:rPr>
        <w:t xml:space="preserve"> 2023</w:t>
      </w:r>
    </w:p>
    <w:p w14:paraId="026FC6DC" w14:textId="77777777" w:rsidR="007C2FC5" w:rsidRPr="00C66EB2" w:rsidRDefault="007C2FC5">
      <w:pPr>
        <w:rPr>
          <w:rFonts w:ascii="Times New Roman" w:hAnsi="Times New Roman" w:cs="Times New Roman"/>
          <w:sz w:val="24"/>
          <w:szCs w:val="24"/>
        </w:rPr>
      </w:pPr>
      <w:r w:rsidRPr="00C66EB2">
        <w:rPr>
          <w:rFonts w:ascii="Times New Roman" w:hAnsi="Times New Roman" w:cs="Times New Roman"/>
          <w:sz w:val="24"/>
          <w:szCs w:val="24"/>
        </w:rPr>
        <w:t>Meeting Called to Order by Paul Robbins at 1802 on 03/09/202</w:t>
      </w:r>
    </w:p>
    <w:p w14:paraId="653A6E1E" w14:textId="44095DFD" w:rsidR="007C2FC5" w:rsidRPr="00C66EB2" w:rsidRDefault="007C2FC5">
      <w:pPr>
        <w:rPr>
          <w:rFonts w:ascii="Times New Roman" w:hAnsi="Times New Roman" w:cs="Times New Roman"/>
          <w:sz w:val="24"/>
          <w:szCs w:val="24"/>
        </w:rPr>
      </w:pPr>
      <w:r w:rsidRPr="00C66EB2">
        <w:rPr>
          <w:rFonts w:ascii="Times New Roman" w:hAnsi="Times New Roman" w:cs="Times New Roman"/>
          <w:sz w:val="24"/>
          <w:szCs w:val="24"/>
        </w:rPr>
        <w:t xml:space="preserve">Present- Paul Robbins, Ryan Sullivan, Jennifer Schaefer, Amber Carson, Christina Hernandez, Jamie Sindelar, Mike Mead, Donald Conrad, Alfonso Terrazas, Vincent Perez, and 47 + coaches present (see attachment) </w:t>
      </w:r>
    </w:p>
    <w:p w14:paraId="5575297D" w14:textId="5E36D1A5" w:rsidR="007C2FC5" w:rsidRPr="00C66EB2" w:rsidRDefault="007C2FC5" w:rsidP="007C2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EB2">
        <w:rPr>
          <w:rFonts w:ascii="Times New Roman" w:hAnsi="Times New Roman" w:cs="Times New Roman"/>
          <w:sz w:val="24"/>
          <w:szCs w:val="24"/>
        </w:rPr>
        <w:t>Introduction to AGM meeting</w:t>
      </w:r>
    </w:p>
    <w:p w14:paraId="78158473" w14:textId="415AB5E1" w:rsidR="007C2FC5" w:rsidRPr="00C66EB2" w:rsidRDefault="007C2FC5" w:rsidP="007C2F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EB2">
        <w:rPr>
          <w:rFonts w:ascii="Times New Roman" w:hAnsi="Times New Roman" w:cs="Times New Roman"/>
          <w:sz w:val="24"/>
          <w:szCs w:val="24"/>
        </w:rPr>
        <w:t xml:space="preserve">Introduced organization </w:t>
      </w:r>
      <w:r w:rsidR="00C66EB2">
        <w:rPr>
          <w:rFonts w:ascii="Times New Roman" w:hAnsi="Times New Roman" w:cs="Times New Roman"/>
          <w:sz w:val="24"/>
          <w:szCs w:val="24"/>
        </w:rPr>
        <w:t xml:space="preserve">of </w:t>
      </w:r>
      <w:r w:rsidRPr="00C66EB2">
        <w:rPr>
          <w:rFonts w:ascii="Times New Roman" w:hAnsi="Times New Roman" w:cs="Times New Roman"/>
          <w:sz w:val="24"/>
          <w:szCs w:val="24"/>
        </w:rPr>
        <w:t xml:space="preserve">Ponca City Soccer Inc and its purpose. </w:t>
      </w:r>
    </w:p>
    <w:p w14:paraId="24673774" w14:textId="71B56B57" w:rsidR="007C2FC5" w:rsidRPr="00C66EB2" w:rsidRDefault="007C2FC5" w:rsidP="007C2F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EB2">
        <w:rPr>
          <w:rFonts w:ascii="Times New Roman" w:hAnsi="Times New Roman" w:cs="Times New Roman"/>
          <w:sz w:val="24"/>
          <w:szCs w:val="24"/>
        </w:rPr>
        <w:t xml:space="preserve">Introduced jobs descriptions and </w:t>
      </w:r>
      <w:r w:rsidR="00C66EB2" w:rsidRPr="00C66EB2">
        <w:rPr>
          <w:rFonts w:ascii="Times New Roman" w:hAnsi="Times New Roman" w:cs="Times New Roman"/>
          <w:sz w:val="24"/>
          <w:szCs w:val="24"/>
        </w:rPr>
        <w:t>duties.</w:t>
      </w:r>
      <w:r w:rsidRPr="00C66EB2">
        <w:rPr>
          <w:rFonts w:ascii="Times New Roman" w:hAnsi="Times New Roman" w:cs="Times New Roman"/>
          <w:sz w:val="24"/>
          <w:szCs w:val="24"/>
        </w:rPr>
        <w:t xml:space="preserve"> </w:t>
      </w:r>
      <w:r w:rsidR="00C66EB2" w:rsidRPr="00C66EB2">
        <w:rPr>
          <w:rFonts w:ascii="Times New Roman" w:hAnsi="Times New Roman" w:cs="Times New Roman"/>
          <w:sz w:val="24"/>
          <w:szCs w:val="24"/>
        </w:rPr>
        <w:t xml:space="preserve">All board member positions are volunteered positions, not paid. </w:t>
      </w:r>
    </w:p>
    <w:p w14:paraId="246F6B2E" w14:textId="77777777" w:rsidR="007C2FC5" w:rsidRPr="00C66EB2" w:rsidRDefault="007C2FC5" w:rsidP="007C2FC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6678602" w14:textId="1EA7F7FF" w:rsidR="007C2FC5" w:rsidRPr="00C66EB2" w:rsidRDefault="007C2FC5" w:rsidP="007C2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EB2">
        <w:rPr>
          <w:rFonts w:ascii="Times New Roman" w:hAnsi="Times New Roman" w:cs="Times New Roman"/>
          <w:sz w:val="24"/>
          <w:szCs w:val="24"/>
        </w:rPr>
        <w:t>Review</w:t>
      </w:r>
      <w:r w:rsidR="00C66EB2">
        <w:rPr>
          <w:rFonts w:ascii="Times New Roman" w:hAnsi="Times New Roman" w:cs="Times New Roman"/>
          <w:sz w:val="24"/>
          <w:szCs w:val="24"/>
        </w:rPr>
        <w:t>ed the</w:t>
      </w:r>
      <w:r w:rsidRPr="00C66EB2">
        <w:rPr>
          <w:rFonts w:ascii="Times New Roman" w:hAnsi="Times New Roman" w:cs="Times New Roman"/>
          <w:sz w:val="24"/>
          <w:szCs w:val="24"/>
        </w:rPr>
        <w:t xml:space="preserve"> revision and changes</w:t>
      </w:r>
      <w:r w:rsidR="00C66EB2">
        <w:rPr>
          <w:rFonts w:ascii="Times New Roman" w:hAnsi="Times New Roman" w:cs="Times New Roman"/>
          <w:sz w:val="24"/>
          <w:szCs w:val="24"/>
        </w:rPr>
        <w:t xml:space="preserve"> made</w:t>
      </w:r>
      <w:r w:rsidRPr="00C66EB2">
        <w:rPr>
          <w:rFonts w:ascii="Times New Roman" w:hAnsi="Times New Roman" w:cs="Times New Roman"/>
          <w:sz w:val="24"/>
          <w:szCs w:val="24"/>
        </w:rPr>
        <w:t xml:space="preserve"> to Bylaws, updated 2023.  </w:t>
      </w:r>
    </w:p>
    <w:p w14:paraId="11E08212" w14:textId="36BB1BEF" w:rsidR="00C66EB2" w:rsidRDefault="007C2FC5" w:rsidP="007C2F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6EB2">
        <w:rPr>
          <w:rFonts w:ascii="Times New Roman" w:hAnsi="Times New Roman" w:cs="Times New Roman"/>
          <w:sz w:val="24"/>
          <w:szCs w:val="24"/>
        </w:rPr>
        <w:t xml:space="preserve">Added disciplinary </w:t>
      </w:r>
      <w:r w:rsidR="00C66EB2" w:rsidRPr="00C66EB2">
        <w:rPr>
          <w:rFonts w:ascii="Times New Roman" w:hAnsi="Times New Roman" w:cs="Times New Roman"/>
          <w:sz w:val="24"/>
          <w:szCs w:val="24"/>
        </w:rPr>
        <w:t>committee.</w:t>
      </w:r>
    </w:p>
    <w:p w14:paraId="6A083924" w14:textId="4B795FD2" w:rsidR="00C66EB2" w:rsidRDefault="00C66EB2" w:rsidP="007C2F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C2FC5" w:rsidRPr="00C66EB2">
        <w:rPr>
          <w:rFonts w:ascii="Times New Roman" w:hAnsi="Times New Roman" w:cs="Times New Roman"/>
          <w:sz w:val="24"/>
          <w:szCs w:val="24"/>
        </w:rPr>
        <w:t xml:space="preserve">hanged everything to </w:t>
      </w:r>
      <w:r w:rsidRPr="00C66EB2">
        <w:rPr>
          <w:rFonts w:ascii="Times New Roman" w:hAnsi="Times New Roman" w:cs="Times New Roman"/>
          <w:sz w:val="24"/>
          <w:szCs w:val="24"/>
        </w:rPr>
        <w:t>PSCI.</w:t>
      </w:r>
    </w:p>
    <w:p w14:paraId="01255129" w14:textId="395E81F8" w:rsidR="007C2FC5" w:rsidRPr="00C66EB2" w:rsidRDefault="00C66EB2" w:rsidP="007C2F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C2FC5" w:rsidRPr="00C66EB2">
        <w:rPr>
          <w:rFonts w:ascii="Times New Roman" w:hAnsi="Times New Roman" w:cs="Times New Roman"/>
          <w:sz w:val="24"/>
          <w:szCs w:val="24"/>
        </w:rPr>
        <w:t xml:space="preserve">dded leagues, changed </w:t>
      </w:r>
      <w:r w:rsidRPr="00C66EB2">
        <w:rPr>
          <w:rFonts w:ascii="Times New Roman" w:hAnsi="Times New Roman" w:cs="Times New Roman"/>
          <w:sz w:val="24"/>
          <w:szCs w:val="24"/>
        </w:rPr>
        <w:t>dates.</w:t>
      </w:r>
      <w:r w:rsidR="007C2FC5" w:rsidRPr="00C66E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85E56" w14:textId="50D8AAB5" w:rsidR="007C2FC5" w:rsidRPr="00C66EB2" w:rsidRDefault="007C2FC5" w:rsidP="007C2F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6EB2">
        <w:rPr>
          <w:rFonts w:ascii="Times New Roman" w:hAnsi="Times New Roman" w:cs="Times New Roman"/>
          <w:sz w:val="24"/>
          <w:szCs w:val="24"/>
        </w:rPr>
        <w:t xml:space="preserve">Copy available on PSCI </w:t>
      </w:r>
      <w:r w:rsidR="00C66EB2" w:rsidRPr="00C66EB2">
        <w:rPr>
          <w:rFonts w:ascii="Times New Roman" w:hAnsi="Times New Roman" w:cs="Times New Roman"/>
          <w:sz w:val="24"/>
          <w:szCs w:val="24"/>
        </w:rPr>
        <w:t>website.</w:t>
      </w:r>
    </w:p>
    <w:p w14:paraId="6651A3F6" w14:textId="3779115A" w:rsidR="007C2FC5" w:rsidRPr="00C66EB2" w:rsidRDefault="007C2FC5" w:rsidP="007C2FC5">
      <w:pPr>
        <w:rPr>
          <w:rFonts w:ascii="Times New Roman" w:hAnsi="Times New Roman" w:cs="Times New Roman"/>
          <w:sz w:val="24"/>
          <w:szCs w:val="24"/>
        </w:rPr>
      </w:pPr>
      <w:r w:rsidRPr="00C66EB2">
        <w:rPr>
          <w:rFonts w:ascii="Times New Roman" w:hAnsi="Times New Roman" w:cs="Times New Roman"/>
          <w:sz w:val="24"/>
          <w:szCs w:val="24"/>
        </w:rPr>
        <w:t xml:space="preserve">Ryan made a motion “to approve bylaws as changed”. Motion Seconded by Donald. </w:t>
      </w:r>
      <w:r w:rsidR="00C66EB2">
        <w:rPr>
          <w:rFonts w:ascii="Times New Roman" w:hAnsi="Times New Roman" w:cs="Times New Roman"/>
          <w:sz w:val="24"/>
          <w:szCs w:val="24"/>
        </w:rPr>
        <w:t xml:space="preserve">47 additional votes present agreed. </w:t>
      </w:r>
    </w:p>
    <w:p w14:paraId="147C1C69" w14:textId="77777777" w:rsidR="007C2FC5" w:rsidRPr="00C66EB2" w:rsidRDefault="007C2FC5" w:rsidP="007C2FC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D3042F5" w14:textId="0F188C06" w:rsidR="007C2FC5" w:rsidRPr="00C66EB2" w:rsidRDefault="007C2FC5" w:rsidP="007C2F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EB2">
        <w:rPr>
          <w:rFonts w:ascii="Times New Roman" w:hAnsi="Times New Roman" w:cs="Times New Roman"/>
          <w:sz w:val="24"/>
          <w:szCs w:val="24"/>
        </w:rPr>
        <w:t>Reviewed Financial Report</w:t>
      </w:r>
    </w:p>
    <w:p w14:paraId="7973616A" w14:textId="54D7458F" w:rsidR="00C66EB2" w:rsidRDefault="007C2FC5" w:rsidP="00C66E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6EB2">
        <w:rPr>
          <w:rFonts w:ascii="Times New Roman" w:hAnsi="Times New Roman" w:cs="Times New Roman"/>
          <w:sz w:val="24"/>
          <w:szCs w:val="24"/>
        </w:rPr>
        <w:t>-</w:t>
      </w:r>
      <w:r w:rsidR="00C66EB2">
        <w:rPr>
          <w:rFonts w:ascii="Times New Roman" w:hAnsi="Times New Roman" w:cs="Times New Roman"/>
          <w:sz w:val="24"/>
          <w:szCs w:val="24"/>
        </w:rPr>
        <w:t>Breakdown of cost to run the soccer complex on a yearly basis</w:t>
      </w:r>
    </w:p>
    <w:p w14:paraId="21180C4B" w14:textId="329C6F31" w:rsidR="00C66EB2" w:rsidRDefault="00C66EB2" w:rsidP="00C66E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626B64" w14:textId="78BEA4D4" w:rsidR="00C66EB2" w:rsidRDefault="00C66EB2" w:rsidP="00C66E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C6607C" w14:textId="689098AB" w:rsidR="00C66EB2" w:rsidRDefault="00C66EB2" w:rsidP="00C66E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board members finishing terms- Paul Robbins, Jennifer Schaefer, Jamie Sindelar </w:t>
      </w:r>
    </w:p>
    <w:p w14:paraId="0E3DD3E8" w14:textId="04838C6F" w:rsidR="00C66EB2" w:rsidRDefault="00C66EB2" w:rsidP="00C66E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Description of each board members role and election. </w:t>
      </w:r>
    </w:p>
    <w:p w14:paraId="45AF30AD" w14:textId="20FBC09D" w:rsidR="00C66EB2" w:rsidRDefault="00C66EB2" w:rsidP="00C66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Amber made a motion “to</w:t>
      </w:r>
      <w:r w:rsidR="009B0DE2">
        <w:rPr>
          <w:rFonts w:ascii="Times New Roman" w:hAnsi="Times New Roman" w:cs="Times New Roman"/>
          <w:sz w:val="24"/>
          <w:szCs w:val="24"/>
        </w:rPr>
        <w:t xml:space="preserve"> nominate</w:t>
      </w:r>
      <w:r>
        <w:rPr>
          <w:rFonts w:ascii="Times New Roman" w:hAnsi="Times New Roman" w:cs="Times New Roman"/>
          <w:sz w:val="24"/>
          <w:szCs w:val="24"/>
        </w:rPr>
        <w:t xml:space="preserve"> Paul, Jennifer, and Jamie for a second term as board members”.</w:t>
      </w:r>
    </w:p>
    <w:p w14:paraId="6D45FEAC" w14:textId="4DC79CF9" w:rsidR="00C66EB2" w:rsidRDefault="00C66EB2" w:rsidP="00C66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Ryan seconded the motion. 47 additional votes agreed. </w:t>
      </w:r>
    </w:p>
    <w:p w14:paraId="3A49C825" w14:textId="76824778" w:rsidR="00C66EB2" w:rsidRDefault="00C66EB2" w:rsidP="00C66EB2">
      <w:pPr>
        <w:rPr>
          <w:rFonts w:ascii="Times New Roman" w:hAnsi="Times New Roman" w:cs="Times New Roman"/>
          <w:sz w:val="24"/>
          <w:szCs w:val="24"/>
        </w:rPr>
      </w:pPr>
    </w:p>
    <w:p w14:paraId="7EFCCAC4" w14:textId="3DEC635F" w:rsidR="00C66EB2" w:rsidRDefault="00C66EB2" w:rsidP="00C66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Ryan called meeting to end at 1832. </w:t>
      </w:r>
    </w:p>
    <w:p w14:paraId="30AD1718" w14:textId="77777777" w:rsidR="00C66EB2" w:rsidRPr="00C66EB2" w:rsidRDefault="00C66EB2" w:rsidP="00C66EB2">
      <w:pPr>
        <w:rPr>
          <w:rFonts w:ascii="Times New Roman" w:hAnsi="Times New Roman" w:cs="Times New Roman"/>
          <w:sz w:val="24"/>
          <w:szCs w:val="24"/>
        </w:rPr>
      </w:pPr>
    </w:p>
    <w:sectPr w:rsidR="00C66EB2" w:rsidRPr="00C66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EE2"/>
    <w:multiLevelType w:val="hybridMultilevel"/>
    <w:tmpl w:val="60808816"/>
    <w:lvl w:ilvl="0" w:tplc="A0BE22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20642B"/>
    <w:multiLevelType w:val="hybridMultilevel"/>
    <w:tmpl w:val="15EA2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F74EF"/>
    <w:multiLevelType w:val="hybridMultilevel"/>
    <w:tmpl w:val="25F0B2F6"/>
    <w:lvl w:ilvl="0" w:tplc="8E4226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5548560">
    <w:abstractNumId w:val="1"/>
  </w:num>
  <w:num w:numId="2" w16cid:durableId="830489115">
    <w:abstractNumId w:val="2"/>
  </w:num>
  <w:num w:numId="3" w16cid:durableId="184084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C5"/>
    <w:rsid w:val="000D2E01"/>
    <w:rsid w:val="005E2CBD"/>
    <w:rsid w:val="007920E1"/>
    <w:rsid w:val="007C2FC5"/>
    <w:rsid w:val="009B0DE2"/>
    <w:rsid w:val="00B149C6"/>
    <w:rsid w:val="00C6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E6BDF"/>
  <w15:chartTrackingRefBased/>
  <w15:docId w15:val="{0BDA9A98-8638-4F82-A45C-0F43699D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2</cp:revision>
  <dcterms:created xsi:type="dcterms:W3CDTF">2023-03-16T02:42:00Z</dcterms:created>
  <dcterms:modified xsi:type="dcterms:W3CDTF">2023-03-16T03:08:00Z</dcterms:modified>
</cp:coreProperties>
</file>