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7290" w14:textId="77777777" w:rsidR="00FD064F" w:rsidRDefault="000E7D97">
      <w:r>
        <w:rPr>
          <w:noProof/>
        </w:rPr>
        <w:drawing>
          <wp:inline distT="0" distB="0" distL="0" distR="0" wp14:anchorId="7F0DE716" wp14:editId="536738EB">
            <wp:extent cx="2109684" cy="733425"/>
            <wp:effectExtent l="0" t="0" r="5080" b="0"/>
            <wp:docPr id="1" name="Picture 1" descr="C:\Users\Paul\AppData\Local\Temp\PC Socc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AppData\Local\Temp\PC Soccer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64" cy="7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9DAC6" w14:textId="77777777" w:rsidR="001411A3" w:rsidRPr="004A1A20" w:rsidRDefault="001411A3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 xml:space="preserve">Ponca City Soccer, Inc.                                                                                                                                                                        </w:t>
      </w:r>
      <w:r w:rsidR="004A1A20">
        <w:rPr>
          <w:sz w:val="20"/>
          <w:szCs w:val="20"/>
        </w:rPr>
        <w:t xml:space="preserve">                     </w:t>
      </w:r>
      <w:r w:rsidRPr="004A1A20">
        <w:rPr>
          <w:sz w:val="20"/>
          <w:szCs w:val="20"/>
        </w:rPr>
        <w:t xml:space="preserve">      PO Box 2572                                                                                                                                                                                              </w:t>
      </w:r>
      <w:r w:rsidR="004A1A20">
        <w:rPr>
          <w:sz w:val="20"/>
          <w:szCs w:val="20"/>
        </w:rPr>
        <w:t xml:space="preserve">                   </w:t>
      </w:r>
      <w:r w:rsidRPr="004A1A20">
        <w:rPr>
          <w:sz w:val="20"/>
          <w:szCs w:val="20"/>
        </w:rPr>
        <w:t xml:space="preserve"> Ponca City, OK 74602</w:t>
      </w:r>
    </w:p>
    <w:p w14:paraId="638ABD50" w14:textId="77777777" w:rsidR="001411A3" w:rsidRPr="004A1A20" w:rsidRDefault="001411A3" w:rsidP="001411A3">
      <w:pPr>
        <w:spacing w:line="240" w:lineRule="auto"/>
        <w:rPr>
          <w:sz w:val="20"/>
          <w:szCs w:val="20"/>
        </w:rPr>
      </w:pPr>
    </w:p>
    <w:p w14:paraId="5C8D88AB" w14:textId="77777777" w:rsidR="001411A3" w:rsidRPr="004A1A20" w:rsidRDefault="001411A3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>Dear Participant,</w:t>
      </w:r>
    </w:p>
    <w:p w14:paraId="3CC0E376" w14:textId="77777777" w:rsidR="001411A3" w:rsidRPr="004A1A20" w:rsidRDefault="001411A3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>Thank you for participating in the “Vinyl Sign Drive” at the Ponca City Soccer, Inc. (PCS) Complex.  By placing a vinyl sign at the complex, not only</w:t>
      </w:r>
      <w:r w:rsidR="00365E0C">
        <w:rPr>
          <w:sz w:val="20"/>
          <w:szCs w:val="20"/>
        </w:rPr>
        <w:t xml:space="preserve"> are you showing support for </w:t>
      </w:r>
      <w:r w:rsidRPr="004A1A20">
        <w:rPr>
          <w:sz w:val="20"/>
          <w:szCs w:val="20"/>
        </w:rPr>
        <w:t>Ponca City Soccer, Inc.</w:t>
      </w:r>
      <w:r w:rsidR="00365E0C">
        <w:rPr>
          <w:sz w:val="20"/>
          <w:szCs w:val="20"/>
        </w:rPr>
        <w:t>,</w:t>
      </w:r>
      <w:r w:rsidRPr="004A1A20">
        <w:rPr>
          <w:sz w:val="20"/>
          <w:szCs w:val="20"/>
        </w:rPr>
        <w:t xml:space="preserve"> but you are also advertising your business at a </w:t>
      </w:r>
      <w:r w:rsidR="00365E0C">
        <w:rPr>
          <w:sz w:val="20"/>
          <w:szCs w:val="20"/>
        </w:rPr>
        <w:t>well trafficked l</w:t>
      </w:r>
      <w:r w:rsidRPr="004A1A20">
        <w:rPr>
          <w:sz w:val="20"/>
          <w:szCs w:val="20"/>
        </w:rPr>
        <w:t>ocation</w:t>
      </w:r>
      <w:r w:rsidR="00365E0C">
        <w:rPr>
          <w:sz w:val="20"/>
          <w:szCs w:val="20"/>
        </w:rPr>
        <w:t>--well over 800 people per</w:t>
      </w:r>
      <w:r w:rsidRPr="004A1A20">
        <w:rPr>
          <w:sz w:val="20"/>
          <w:szCs w:val="20"/>
        </w:rPr>
        <w:t xml:space="preserve"> weekend</w:t>
      </w:r>
      <w:r w:rsidR="00365E0C">
        <w:rPr>
          <w:sz w:val="20"/>
          <w:szCs w:val="20"/>
        </w:rPr>
        <w:t xml:space="preserve"> during the season</w:t>
      </w:r>
      <w:r w:rsidR="004A1A20">
        <w:rPr>
          <w:sz w:val="20"/>
          <w:szCs w:val="20"/>
        </w:rPr>
        <w:t>!!!</w:t>
      </w:r>
    </w:p>
    <w:p w14:paraId="4EE2E974" w14:textId="77777777" w:rsidR="004A1A20" w:rsidRPr="004A1A20" w:rsidRDefault="001411A3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>Your vinyl sign will be displayed for an entire</w:t>
      </w:r>
      <w:r w:rsidR="00F54280" w:rsidRPr="004A1A20">
        <w:rPr>
          <w:sz w:val="20"/>
          <w:szCs w:val="20"/>
        </w:rPr>
        <w:t xml:space="preserve"> soccer year.  Your sign will be displayed during our spring and </w:t>
      </w:r>
      <w:r w:rsidR="00224885" w:rsidRPr="004A1A20">
        <w:rPr>
          <w:sz w:val="20"/>
          <w:szCs w:val="20"/>
        </w:rPr>
        <w:t>fall</w:t>
      </w:r>
      <w:r w:rsidR="00F54280" w:rsidRPr="004A1A20">
        <w:rPr>
          <w:sz w:val="20"/>
          <w:szCs w:val="20"/>
        </w:rPr>
        <w:t xml:space="preserve"> seasons.  If you would like to continue to keep the sign at the complex, we will bill your business</w:t>
      </w:r>
      <w:r w:rsidR="00224885">
        <w:rPr>
          <w:sz w:val="20"/>
          <w:szCs w:val="20"/>
        </w:rPr>
        <w:t xml:space="preserve"> the prearranged cost each February before</w:t>
      </w:r>
      <w:r w:rsidR="00F54280" w:rsidRPr="004A1A20">
        <w:rPr>
          <w:sz w:val="20"/>
          <w:szCs w:val="20"/>
        </w:rPr>
        <w:t xml:space="preserve"> the beginning of our spring season. </w:t>
      </w:r>
    </w:p>
    <w:p w14:paraId="7222DAD5" w14:textId="77777777" w:rsidR="004A1A20" w:rsidRPr="004A1A20" w:rsidRDefault="005E198E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 xml:space="preserve">The signs are to be made of vinyl only, with a maximum size of 4x6, NO tobacco or alcohol related </w:t>
      </w:r>
      <w:r w:rsidR="004A1A20" w:rsidRPr="004A1A20">
        <w:rPr>
          <w:sz w:val="20"/>
          <w:szCs w:val="20"/>
        </w:rPr>
        <w:t>advertisements allowed</w:t>
      </w:r>
      <w:r w:rsidRPr="004A1A20">
        <w:rPr>
          <w:sz w:val="20"/>
          <w:szCs w:val="20"/>
        </w:rPr>
        <w:t>.  PCS</w:t>
      </w:r>
      <w:r w:rsidR="00365E0C">
        <w:rPr>
          <w:sz w:val="20"/>
          <w:szCs w:val="20"/>
        </w:rPr>
        <w:t>I</w:t>
      </w:r>
      <w:r w:rsidRPr="004A1A20">
        <w:rPr>
          <w:sz w:val="20"/>
          <w:szCs w:val="20"/>
        </w:rPr>
        <w:t xml:space="preserve"> has the right to reject any sign design submitted for any reason.</w:t>
      </w:r>
    </w:p>
    <w:p w14:paraId="3E321976" w14:textId="77777777" w:rsidR="00F54280" w:rsidRPr="004A1A20" w:rsidRDefault="00F54280" w:rsidP="001411A3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 xml:space="preserve">The </w:t>
      </w:r>
      <w:r w:rsidR="005E198E" w:rsidRPr="004A1A20">
        <w:rPr>
          <w:sz w:val="20"/>
          <w:szCs w:val="20"/>
        </w:rPr>
        <w:t>costs of the signs are</w:t>
      </w:r>
      <w:r w:rsidRPr="004A1A20">
        <w:rPr>
          <w:sz w:val="20"/>
          <w:szCs w:val="20"/>
        </w:rPr>
        <w:t xml:space="preserve"> as follows:</w:t>
      </w:r>
      <w:r w:rsidR="005E198E" w:rsidRPr="004A1A20">
        <w:rPr>
          <w:sz w:val="20"/>
          <w:szCs w:val="20"/>
        </w:rPr>
        <w:t xml:space="preserve">  </w:t>
      </w:r>
    </w:p>
    <w:p w14:paraId="5CADFC5B" w14:textId="180A23EF" w:rsidR="005E198E" w:rsidRDefault="005E198E" w:rsidP="004A1A20">
      <w:pPr>
        <w:spacing w:line="240" w:lineRule="auto"/>
        <w:rPr>
          <w:sz w:val="20"/>
          <w:szCs w:val="20"/>
        </w:rPr>
      </w:pPr>
      <w:r w:rsidRPr="004A1A20">
        <w:rPr>
          <w:sz w:val="20"/>
          <w:szCs w:val="20"/>
        </w:rPr>
        <w:t>4x6 = $</w:t>
      </w:r>
      <w:r w:rsidR="00F02A7C">
        <w:rPr>
          <w:sz w:val="20"/>
          <w:szCs w:val="20"/>
        </w:rPr>
        <w:t>425</w:t>
      </w:r>
    </w:p>
    <w:p w14:paraId="58113F6B" w14:textId="0F058337" w:rsidR="00F02A7C" w:rsidRPr="004A1A20" w:rsidRDefault="00F02A7C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3x5 = $325</w:t>
      </w:r>
    </w:p>
    <w:p w14:paraId="72FD8F9E" w14:textId="77777777" w:rsidR="004A1A20" w:rsidRDefault="004A1A20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sincerely appreciate your continued sup</w:t>
      </w:r>
      <w:r w:rsidR="00365E0C">
        <w:rPr>
          <w:sz w:val="20"/>
          <w:szCs w:val="20"/>
        </w:rPr>
        <w:t>port of</w:t>
      </w:r>
      <w:r w:rsidR="0022541A">
        <w:rPr>
          <w:sz w:val="20"/>
          <w:szCs w:val="20"/>
        </w:rPr>
        <w:t xml:space="preserve"> Ponca City Soccer, Inc.</w:t>
      </w:r>
    </w:p>
    <w:p w14:paraId="047B9344" w14:textId="77777777" w:rsidR="004A1A20" w:rsidRDefault="004A1A20" w:rsidP="004A1A20">
      <w:pPr>
        <w:spacing w:line="240" w:lineRule="auto"/>
        <w:rPr>
          <w:sz w:val="20"/>
          <w:szCs w:val="20"/>
        </w:rPr>
      </w:pPr>
    </w:p>
    <w:p w14:paraId="13CD5CB7" w14:textId="6DB78906" w:rsidR="004A1A20" w:rsidRDefault="00482FF5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Paul Robbins</w:t>
      </w:r>
      <w:r w:rsidR="004A1A20">
        <w:rPr>
          <w:sz w:val="20"/>
          <w:szCs w:val="20"/>
        </w:rPr>
        <w:t xml:space="preserve">  </w:t>
      </w:r>
      <w:r w:rsidR="000E55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A1A20">
        <w:rPr>
          <w:sz w:val="20"/>
          <w:szCs w:val="20"/>
        </w:rPr>
        <w:t xml:space="preserve">Ponca City Soccer, Inc. – </w:t>
      </w:r>
      <w:r>
        <w:rPr>
          <w:sz w:val="20"/>
          <w:szCs w:val="20"/>
        </w:rPr>
        <w:t>President</w:t>
      </w:r>
      <w:r w:rsidR="000E559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="000E55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405-651-5793</w:t>
      </w:r>
    </w:p>
    <w:p w14:paraId="3510AAEF" w14:textId="19C554D1" w:rsidR="00F8409D" w:rsidRDefault="00F8409D" w:rsidP="00F8409D">
      <w:pPr>
        <w:pStyle w:val="NoSpacing"/>
      </w:pPr>
      <w:r>
        <w:t>Jennifer Schaefer</w:t>
      </w:r>
    </w:p>
    <w:p w14:paraId="4253A3C7" w14:textId="2B2DD8DA" w:rsidR="00F8409D" w:rsidRDefault="00F8409D" w:rsidP="00F8409D">
      <w:pPr>
        <w:pStyle w:val="NoSpacing"/>
      </w:pPr>
      <w:r>
        <w:t xml:space="preserve">PSCI-Multimedia Advisor </w:t>
      </w:r>
    </w:p>
    <w:p w14:paraId="40B80FB6" w14:textId="2130EBB1" w:rsidR="00F8409D" w:rsidRDefault="00F8409D" w:rsidP="00F8409D">
      <w:pPr>
        <w:pStyle w:val="NoSpacing"/>
      </w:pPr>
      <w:r>
        <w:t>580-362-7261</w:t>
      </w:r>
    </w:p>
    <w:p w14:paraId="486A971F" w14:textId="77777777" w:rsidR="000E5594" w:rsidRDefault="000E5594" w:rsidP="004A1A20">
      <w:pPr>
        <w:spacing w:line="240" w:lineRule="auto"/>
        <w:rPr>
          <w:sz w:val="20"/>
          <w:szCs w:val="20"/>
        </w:rPr>
      </w:pPr>
    </w:p>
    <w:p w14:paraId="3C345468" w14:textId="53719039" w:rsidR="000E5594" w:rsidRDefault="000E5594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herby agrees to place a vinyl sign at the Ponca City Soccer, Inc. Complex under our guidelines at the cost agreed upon.  PCS</w:t>
      </w:r>
      <w:r w:rsidR="00F8409D">
        <w:rPr>
          <w:sz w:val="20"/>
          <w:szCs w:val="20"/>
        </w:rPr>
        <w:t>I</w:t>
      </w:r>
      <w:r>
        <w:rPr>
          <w:sz w:val="20"/>
          <w:szCs w:val="20"/>
        </w:rPr>
        <w:t xml:space="preserve"> will bill my business</w:t>
      </w:r>
      <w:r w:rsidR="00224885">
        <w:rPr>
          <w:sz w:val="20"/>
          <w:szCs w:val="20"/>
        </w:rPr>
        <w:t xml:space="preserve"> each </w:t>
      </w:r>
      <w:r w:rsidR="00F8409D">
        <w:rPr>
          <w:sz w:val="20"/>
          <w:szCs w:val="20"/>
        </w:rPr>
        <w:t>February</w:t>
      </w:r>
      <w:r>
        <w:rPr>
          <w:sz w:val="20"/>
          <w:szCs w:val="20"/>
        </w:rPr>
        <w:t xml:space="preserve"> and upon payment, the sign will be put up at the PCS</w:t>
      </w:r>
      <w:r w:rsidR="00F8409D">
        <w:rPr>
          <w:sz w:val="20"/>
          <w:szCs w:val="20"/>
        </w:rPr>
        <w:t>I</w:t>
      </w:r>
      <w:r>
        <w:rPr>
          <w:sz w:val="20"/>
          <w:szCs w:val="20"/>
        </w:rPr>
        <w:t xml:space="preserve"> Complex.</w:t>
      </w:r>
    </w:p>
    <w:p w14:paraId="3E96F2F2" w14:textId="77777777" w:rsidR="000E5594" w:rsidRDefault="000E5594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Date:</w:t>
      </w:r>
      <w:r>
        <w:rPr>
          <w:sz w:val="20"/>
          <w:szCs w:val="20"/>
          <w:u w:val="single"/>
        </w:rPr>
        <w:t xml:space="preserve">                                     </w:t>
      </w:r>
      <w:r>
        <w:rPr>
          <w:sz w:val="20"/>
          <w:szCs w:val="20"/>
        </w:rPr>
        <w:t xml:space="preserve">  Signature:</w:t>
      </w:r>
      <w:r w:rsidR="0022541A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proofErr w:type="gramStart"/>
      <w:r w:rsidR="0022541A">
        <w:rPr>
          <w:sz w:val="20"/>
          <w:szCs w:val="20"/>
          <w:u w:val="single"/>
        </w:rPr>
        <w:t xml:space="preserve">  .</w:t>
      </w:r>
      <w:proofErr w:type="gramEnd"/>
    </w:p>
    <w:p w14:paraId="3FF30D99" w14:textId="77777777" w:rsidR="0022541A" w:rsidRDefault="0022541A" w:rsidP="004A1A20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Name or slogan to be placed on sign: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  <w:u w:val="single"/>
        </w:rPr>
        <w:t xml:space="preserve">  .</w:t>
      </w:r>
      <w:proofErr w:type="gramEnd"/>
    </w:p>
    <w:p w14:paraId="6A5D7EB2" w14:textId="77777777" w:rsidR="0022541A" w:rsidRDefault="00224885" w:rsidP="004A1A2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Background Color (circle one): White   Blue   Red   Yellow   Green   Black</w:t>
      </w:r>
    </w:p>
    <w:p w14:paraId="1FD263E2" w14:textId="77777777" w:rsidR="005E198E" w:rsidRPr="00224885" w:rsidRDefault="00224885" w:rsidP="002248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Lettering color (circle one): White   Blue   Red   Yellow   Green   Black</w:t>
      </w:r>
    </w:p>
    <w:sectPr w:rsidR="005E198E" w:rsidRPr="00224885" w:rsidSect="000E7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7"/>
    <w:rsid w:val="000E5594"/>
    <w:rsid w:val="000E7D97"/>
    <w:rsid w:val="001411A3"/>
    <w:rsid w:val="00224885"/>
    <w:rsid w:val="0022541A"/>
    <w:rsid w:val="00365E0C"/>
    <w:rsid w:val="00482FF5"/>
    <w:rsid w:val="004A1A20"/>
    <w:rsid w:val="004D137D"/>
    <w:rsid w:val="005E198E"/>
    <w:rsid w:val="00621988"/>
    <w:rsid w:val="00F02A7C"/>
    <w:rsid w:val="00F54280"/>
    <w:rsid w:val="00F8409D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E8E6"/>
  <w15:docId w15:val="{3F498876-9E56-418B-A449-9D7FA61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4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Jennifer</cp:lastModifiedBy>
  <cp:revision>2</cp:revision>
  <dcterms:created xsi:type="dcterms:W3CDTF">2023-03-07T02:57:00Z</dcterms:created>
  <dcterms:modified xsi:type="dcterms:W3CDTF">2023-03-07T02:57:00Z</dcterms:modified>
</cp:coreProperties>
</file>