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D2E" w14:textId="10CEBDCD" w:rsidR="008A7A63" w:rsidRDefault="00920C97" w:rsidP="00924F7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AC912" wp14:editId="5EF6C0B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3BF60" w14:textId="11ED8D11" w:rsidR="00920C97" w:rsidRDefault="00C4335E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all referrals to </w:t>
                            </w:r>
                            <w:hyperlink r:id="rId11" w:history="1">
                              <w:r w:rsidR="00C57E0C" w:rsidRPr="00BB7480">
                                <w:rPr>
                                  <w:rStyle w:val="Hyperlink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Levelup.referrals@diydg.org.au</w:t>
                              </w:r>
                            </w:hyperlink>
                          </w:p>
                          <w:p w14:paraId="12A261ED" w14:textId="60231F6C" w:rsidR="00C4335E" w:rsidRPr="00EA1B6D" w:rsidRDefault="00C4335E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more information please contact Claire: </w:t>
                            </w:r>
                            <w:r w:rsidR="008F570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0403 675 </w:t>
                            </w:r>
                            <w:proofErr w:type="gramStart"/>
                            <w:r w:rsidR="008F570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104  </w:t>
                            </w:r>
                            <w:r w:rsidR="008F570F" w:rsidRPr="00C57E0C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gramEnd"/>
                            <w:r w:rsidR="008F570F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Merrissa: 04</w:t>
                            </w:r>
                            <w:r w:rsidR="00C57E0C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22 009 419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AC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8pt;margin-top:-.1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HxsOH9oAAAAGAQAA&#10;DwAAAAAAAAAAAAAAAABjBAAAZHJzL2Rvd25yZXYueG1sUEsFBgAAAAAEAAQA8wAAAGoFAAAAAA==&#10;" filled="f" stroked="f">
                <v:textbox style="mso-fit-shape-to-text:t">
                  <w:txbxContent>
                    <w:p w14:paraId="7593BF60" w14:textId="11ED8D11" w:rsidR="00920C97" w:rsidRDefault="00C4335E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all referrals to </w:t>
                      </w:r>
                      <w:hyperlink r:id="rId12" w:history="1">
                        <w:r w:rsidR="00C57E0C" w:rsidRPr="00BB7480">
                          <w:rPr>
                            <w:rStyle w:val="Hyperlink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Levelup.referrals@diydg.org.au</w:t>
                        </w:r>
                      </w:hyperlink>
                    </w:p>
                    <w:p w14:paraId="12A261ED" w14:textId="60231F6C" w:rsidR="00C4335E" w:rsidRPr="00EA1B6D" w:rsidRDefault="00C4335E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more information please contact Claire: </w:t>
                      </w:r>
                      <w:r w:rsidR="008F570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0403 675 </w:t>
                      </w:r>
                      <w:proofErr w:type="gramStart"/>
                      <w:r w:rsidR="008F570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104  </w:t>
                      </w:r>
                      <w:r w:rsidR="008F570F" w:rsidRPr="00C57E0C">
                        <w:rPr>
                          <w:b/>
                          <w:bCs/>
                          <w:color w:val="00B05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proofErr w:type="gramEnd"/>
                      <w:r w:rsidR="008F570F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Merrissa: 04</w:t>
                      </w:r>
                      <w:r w:rsidR="00C57E0C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22 009 419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1A6672" w14:textId="675B7AAC" w:rsidR="00CD27D4" w:rsidRDefault="00CD27D4" w:rsidP="00CD27D4"/>
    <w:tbl>
      <w:tblPr>
        <w:tblStyle w:val="TableGrid1"/>
        <w:tblpPr w:leftFromText="180" w:rightFromText="180" w:vertAnchor="text" w:horzAnchor="page" w:tblpX="694" w:tblpY="124"/>
        <w:tblW w:w="10632" w:type="dxa"/>
        <w:tblLayout w:type="fixed"/>
        <w:tblLook w:val="04A0" w:firstRow="1" w:lastRow="0" w:firstColumn="1" w:lastColumn="0" w:noHBand="0" w:noVBand="1"/>
      </w:tblPr>
      <w:tblGrid>
        <w:gridCol w:w="1493"/>
        <w:gridCol w:w="285"/>
        <w:gridCol w:w="883"/>
        <w:gridCol w:w="174"/>
        <w:gridCol w:w="558"/>
        <w:gridCol w:w="163"/>
        <w:gridCol w:w="73"/>
        <w:gridCol w:w="483"/>
        <w:gridCol w:w="427"/>
        <w:gridCol w:w="665"/>
        <w:gridCol w:w="138"/>
        <w:gridCol w:w="175"/>
        <w:gridCol w:w="101"/>
        <w:gridCol w:w="194"/>
        <w:gridCol w:w="330"/>
        <w:gridCol w:w="104"/>
        <w:gridCol w:w="398"/>
        <w:gridCol w:w="302"/>
        <w:gridCol w:w="501"/>
        <w:gridCol w:w="35"/>
        <w:gridCol w:w="19"/>
        <w:gridCol w:w="507"/>
        <w:gridCol w:w="1037"/>
        <w:gridCol w:w="27"/>
        <w:gridCol w:w="1560"/>
      </w:tblGrid>
      <w:tr w:rsidR="00920C97" w:rsidRPr="00E245A9" w14:paraId="49DB4C93" w14:textId="77777777" w:rsidTr="003D7A77">
        <w:trPr>
          <w:trHeight w:val="359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AB48191" w14:textId="77777777" w:rsidR="00920C97" w:rsidRPr="00E245A9" w:rsidRDefault="00920C97" w:rsidP="00920C97">
            <w:pPr>
              <w:jc w:val="center"/>
              <w:rPr>
                <w:rFonts w:ascii="Calibri Light" w:eastAsia="Calibri" w:hAnsi="Calibri Light" w:cs="Calibri Light"/>
                <w:b/>
                <w:sz w:val="20"/>
                <w:szCs w:val="20"/>
              </w:rPr>
            </w:pPr>
            <w:r w:rsidRPr="00E245A9">
              <w:rPr>
                <w:rFonts w:ascii="Calibri Light" w:eastAsia="Calibri" w:hAnsi="Calibri Light" w:cs="Calibri Light"/>
                <w:b/>
                <w:sz w:val="24"/>
                <w:szCs w:val="24"/>
              </w:rPr>
              <w:t>CLIENTS DETAILS</w:t>
            </w:r>
          </w:p>
        </w:tc>
      </w:tr>
      <w:tr w:rsidR="00AF7B62" w:rsidRPr="00E245A9" w14:paraId="3B770CAD" w14:textId="77777777" w:rsidTr="003D7A77">
        <w:trPr>
          <w:trHeight w:val="359"/>
        </w:trPr>
        <w:tc>
          <w:tcPr>
            <w:tcW w:w="10632" w:type="dxa"/>
            <w:gridSpan w:val="2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45EBE1" w14:textId="77777777" w:rsidR="00AF7B62" w:rsidRPr="00E245A9" w:rsidRDefault="00AF7B62" w:rsidP="00920C97">
            <w:pPr>
              <w:jc w:val="center"/>
              <w:rPr>
                <w:rFonts w:ascii="Calibri Light" w:eastAsia="Calibri" w:hAnsi="Calibri Light" w:cs="Calibri Light"/>
                <w:b/>
                <w:sz w:val="28"/>
                <w:szCs w:val="28"/>
              </w:rPr>
            </w:pPr>
          </w:p>
        </w:tc>
      </w:tr>
      <w:tr w:rsidR="00541D89" w:rsidRPr="00E245A9" w14:paraId="79C83624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7D158661" w14:textId="6D5283B4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3711" w:type="dxa"/>
            <w:gridSpan w:val="9"/>
          </w:tcPr>
          <w:p w14:paraId="3DD1356B" w14:textId="59685871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1DFB1F38" w14:textId="6F7C25B0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Age</w:t>
            </w:r>
          </w:p>
        </w:tc>
        <w:tc>
          <w:tcPr>
            <w:tcW w:w="1201" w:type="dxa"/>
            <w:gridSpan w:val="3"/>
          </w:tcPr>
          <w:p w14:paraId="45E9568C" w14:textId="1315DDF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598" w:type="dxa"/>
            <w:gridSpan w:val="4"/>
            <w:shd w:val="clear" w:color="auto" w:fill="D9D9D9" w:themeFill="background1" w:themeFillShade="D9"/>
          </w:tcPr>
          <w:p w14:paraId="23AA235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Date of Birth</w:t>
            </w:r>
          </w:p>
        </w:tc>
        <w:tc>
          <w:tcPr>
            <w:tcW w:w="1587" w:type="dxa"/>
            <w:gridSpan w:val="2"/>
          </w:tcPr>
          <w:p w14:paraId="511A51FD" w14:textId="48F10A52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6559886C" w14:textId="77777777" w:rsidTr="006A15E4">
        <w:trPr>
          <w:trHeight w:val="253"/>
        </w:trPr>
        <w:tc>
          <w:tcPr>
            <w:tcW w:w="1493" w:type="dxa"/>
            <w:shd w:val="clear" w:color="auto" w:fill="D9D9D9" w:themeFill="background1" w:themeFillShade="D9"/>
          </w:tcPr>
          <w:p w14:paraId="10D1FE1D" w14:textId="289C23C7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Phone </w:t>
            </w:r>
          </w:p>
        </w:tc>
        <w:tc>
          <w:tcPr>
            <w:tcW w:w="3711" w:type="dxa"/>
            <w:gridSpan w:val="9"/>
          </w:tcPr>
          <w:p w14:paraId="630E5BE6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042" w:type="dxa"/>
            <w:gridSpan w:val="6"/>
            <w:shd w:val="clear" w:color="auto" w:fill="D9D9D9" w:themeFill="background1" w:themeFillShade="D9"/>
          </w:tcPr>
          <w:p w14:paraId="38E87DB1" w14:textId="2C2B59CB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Email</w:t>
            </w:r>
          </w:p>
        </w:tc>
        <w:tc>
          <w:tcPr>
            <w:tcW w:w="4386" w:type="dxa"/>
            <w:gridSpan w:val="9"/>
          </w:tcPr>
          <w:p w14:paraId="4A2AC1CC" w14:textId="0BF223A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7958F8" w:rsidRPr="00E245A9" w14:paraId="6A6B4589" w14:textId="77777777" w:rsidTr="003469B1">
        <w:trPr>
          <w:trHeight w:val="174"/>
        </w:trPr>
        <w:tc>
          <w:tcPr>
            <w:tcW w:w="1493" w:type="dxa"/>
            <w:shd w:val="clear" w:color="auto" w:fill="D9D9D9" w:themeFill="background1" w:themeFillShade="D9"/>
          </w:tcPr>
          <w:p w14:paraId="32DA951B" w14:textId="243B01AD" w:rsidR="007958F8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</w:t>
            </w:r>
            <w:r w:rsidR="007958F8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Name</w:t>
            </w:r>
          </w:p>
        </w:tc>
        <w:tc>
          <w:tcPr>
            <w:tcW w:w="9139" w:type="dxa"/>
            <w:gridSpan w:val="24"/>
          </w:tcPr>
          <w:p w14:paraId="0697036E" w14:textId="7E77EA66" w:rsidR="007958F8" w:rsidRPr="00E245A9" w:rsidRDefault="007958F8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200690" w:rsidRPr="00E245A9" w14:paraId="531D2CF0" w14:textId="77777777" w:rsidTr="00200690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699E8123" w14:textId="7584C43A" w:rsidR="00200690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Contact</w:t>
            </w:r>
          </w:p>
        </w:tc>
        <w:tc>
          <w:tcPr>
            <w:tcW w:w="3046" w:type="dxa"/>
            <w:gridSpan w:val="8"/>
          </w:tcPr>
          <w:p w14:paraId="2308A324" w14:textId="770463DC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shd w:val="clear" w:color="auto" w:fill="D9D9D9" w:themeFill="background1" w:themeFillShade="D9"/>
          </w:tcPr>
          <w:p w14:paraId="1D676EA7" w14:textId="77479BCE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Parent Email</w:t>
            </w:r>
          </w:p>
        </w:tc>
        <w:tc>
          <w:tcPr>
            <w:tcW w:w="4820" w:type="dxa"/>
            <w:gridSpan w:val="11"/>
          </w:tcPr>
          <w:p w14:paraId="00CCFD47" w14:textId="731BB7FB" w:rsidR="00200690" w:rsidRPr="00E245A9" w:rsidRDefault="00200690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711D8EED" w14:textId="77777777" w:rsidTr="006A15E4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36D384DB" w14:textId="71EFDE12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9139" w:type="dxa"/>
            <w:gridSpan w:val="24"/>
          </w:tcPr>
          <w:p w14:paraId="6B9C956E" w14:textId="48DD90AF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21B6B386" w14:textId="77777777" w:rsidTr="00043D7F">
        <w:trPr>
          <w:trHeight w:val="265"/>
        </w:trPr>
        <w:tc>
          <w:tcPr>
            <w:tcW w:w="1493" w:type="dxa"/>
            <w:shd w:val="clear" w:color="auto" w:fill="D9D9D9" w:themeFill="background1" w:themeFillShade="D9"/>
          </w:tcPr>
          <w:p w14:paraId="1600FE94" w14:textId="7A403372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Gender</w:t>
            </w:r>
          </w:p>
        </w:tc>
        <w:tc>
          <w:tcPr>
            <w:tcW w:w="1342" w:type="dxa"/>
            <w:gridSpan w:val="3"/>
            <w:tcBorders>
              <w:right w:val="nil"/>
            </w:tcBorders>
          </w:tcPr>
          <w:p w14:paraId="3F333D92" w14:textId="7B94616D" w:rsidR="00920C97" w:rsidRPr="00E245A9" w:rsidRDefault="003469B1" w:rsidP="006B01E6">
            <w:pPr>
              <w:ind w:left="360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="Symbol" w:eastAsia="Calibri" w:hAnsi="Symbol" w:cstheme="majorHAnsi"/>
                <w:sz w:val="20"/>
                <w:szCs w:val="20"/>
                <w:highlight w:val="lightGray"/>
              </w:rPr>
              <w:sym w:font="Wingdings" w:char="F0FA"/>
            </w:r>
            <w:r w:rsidR="006B01E6">
              <w:rPr>
                <w:rFonts w:ascii="Symbol" w:eastAsia="Calibri" w:hAnsi="Symbol" w:cstheme="majorHAnsi"/>
                <w:sz w:val="20"/>
                <w:szCs w:val="20"/>
              </w:rPr>
              <w:t></w:t>
            </w:r>
            <w:r w:rsidR="006B01E6">
              <w:rPr>
                <w:rFonts w:ascii="Symbol" w:eastAsia="Calibri" w:hAnsi="Symbol" w:cstheme="majorHAnsi"/>
                <w:sz w:val="20"/>
                <w:szCs w:val="20"/>
              </w:rPr>
              <w:t>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Male</w:t>
            </w:r>
          </w:p>
        </w:tc>
        <w:tc>
          <w:tcPr>
            <w:tcW w:w="1277" w:type="dxa"/>
            <w:gridSpan w:val="4"/>
            <w:tcBorders>
              <w:left w:val="nil"/>
              <w:right w:val="nil"/>
            </w:tcBorders>
          </w:tcPr>
          <w:p w14:paraId="2BCDE0A8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Female</w:t>
            </w:r>
          </w:p>
        </w:tc>
        <w:tc>
          <w:tcPr>
            <w:tcW w:w="1506" w:type="dxa"/>
            <w:gridSpan w:val="5"/>
            <w:tcBorders>
              <w:left w:val="nil"/>
            </w:tcBorders>
          </w:tcPr>
          <w:p w14:paraId="143065F9" w14:textId="77777777" w:rsidR="00920C97" w:rsidRPr="00E245A9" w:rsidRDefault="00920C97" w:rsidP="00920C97">
            <w:pPr>
              <w:numPr>
                <w:ilvl w:val="0"/>
                <w:numId w:val="1"/>
              </w:numPr>
              <w:ind w:left="266" w:hanging="218"/>
              <w:contextualSpacing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Other</w:t>
            </w:r>
          </w:p>
        </w:tc>
        <w:tc>
          <w:tcPr>
            <w:tcW w:w="1328" w:type="dxa"/>
            <w:gridSpan w:val="5"/>
            <w:shd w:val="clear" w:color="auto" w:fill="D9D9D9" w:themeFill="background1" w:themeFillShade="D9"/>
          </w:tcPr>
          <w:p w14:paraId="1FC4CC3D" w14:textId="32DEEB89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Identifies as</w:t>
            </w:r>
          </w:p>
        </w:tc>
        <w:tc>
          <w:tcPr>
            <w:tcW w:w="3686" w:type="dxa"/>
            <w:gridSpan w:val="7"/>
          </w:tcPr>
          <w:p w14:paraId="5BDBFE46" w14:textId="096DFA45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13260497" w14:textId="77777777" w:rsidTr="003469B1">
        <w:trPr>
          <w:trHeight w:val="253"/>
        </w:trPr>
        <w:tc>
          <w:tcPr>
            <w:tcW w:w="14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11EB53" w14:textId="4E78E893" w:rsidR="00920C97" w:rsidRPr="00E245A9" w:rsidRDefault="00C535E3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YP </w:t>
            </w:r>
            <w:r w:rsidR="00920C97"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Culture </w:t>
            </w:r>
          </w:p>
        </w:tc>
        <w:tc>
          <w:tcPr>
            <w:tcW w:w="19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D294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Aboriginal</w:t>
            </w: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04425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1135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Torres Strait Islander</w:t>
            </w: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</w:tcPr>
          <w:p w14:paraId="7400ACE0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F50243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E245A9">
              <w:rPr>
                <w:rFonts w:asciiTheme="majorHAnsi" w:eastAsia="Calibri" w:hAnsiTheme="majorHAnsi" w:cstheme="majorHAnsi"/>
                <w:sz w:val="20"/>
                <w:szCs w:val="20"/>
              </w:rPr>
              <w:t>CALD</w:t>
            </w:r>
          </w:p>
        </w:tc>
        <w:tc>
          <w:tcPr>
            <w:tcW w:w="3150" w:type="dxa"/>
            <w:gridSpan w:val="5"/>
            <w:tcBorders>
              <w:bottom w:val="single" w:sz="4" w:space="0" w:color="auto"/>
            </w:tcBorders>
          </w:tcPr>
          <w:p w14:paraId="4A64ABF7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920C97" w:rsidRPr="00E245A9" w14:paraId="0249C750" w14:textId="77777777" w:rsidTr="006A15E4">
        <w:trPr>
          <w:trHeight w:val="253"/>
        </w:trPr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E90ADE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6D0928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0515E1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51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25241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E76265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6B22E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DE615C" w14:textId="77777777" w:rsidR="00920C97" w:rsidRPr="00E245A9" w:rsidRDefault="00920C97" w:rsidP="00920C9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4E6EC4" w:rsidRPr="00E245A9" w14:paraId="57AFE06E" w14:textId="77777777" w:rsidTr="003D7A77">
        <w:trPr>
          <w:trHeight w:val="253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6A811570" w14:textId="77777777" w:rsidR="004E6EC4" w:rsidRDefault="003B66D2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09566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INFORMED CONSENT</w:t>
            </w:r>
          </w:p>
          <w:p w14:paraId="7FE6E36E" w14:textId="6081E404" w:rsidR="00F2641C" w:rsidRPr="00542C36" w:rsidRDefault="00F2641C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  <w:r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>As a referring agent, please confirm you have spoken to the young person</w:t>
            </w:r>
            <w:r w:rsidR="00542C36" w:rsidRPr="00542C36"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  <w:t xml:space="preserve"> regarding this referral and the family and young person consent. </w:t>
            </w:r>
          </w:p>
        </w:tc>
      </w:tr>
      <w:tr w:rsidR="00680A7C" w:rsidRPr="00E245A9" w14:paraId="7B817458" w14:textId="77777777" w:rsidTr="003D7A77">
        <w:trPr>
          <w:trHeight w:val="253"/>
        </w:trPr>
        <w:tc>
          <w:tcPr>
            <w:tcW w:w="10632" w:type="dxa"/>
            <w:gridSpan w:val="25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Agent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066A85EB" w:rsidR="00401AD8" w:rsidRPr="00F923EE" w:rsidRDefault="00401AD8" w:rsidP="006B01E6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2D9717C5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Service provider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3FA02A77" w:rsidR="00541D89" w:rsidRPr="00F923EE" w:rsidRDefault="00541D89" w:rsidP="006B01E6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01AD8" w:rsidRPr="00E245A9" w14:paraId="1E1A954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Pr="00F923EE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7797" w:type="dxa"/>
            <w:gridSpan w:val="21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E89E381" w:rsidR="00401AD8" w:rsidRPr="00F923EE" w:rsidRDefault="00401AD8" w:rsidP="00B23C2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41D89" w:rsidRPr="00E245A9" w14:paraId="328FB2CB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F923EE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Office Number</w:t>
            </w:r>
          </w:p>
        </w:tc>
        <w:tc>
          <w:tcPr>
            <w:tcW w:w="2682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F923EE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F923EE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313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0F545CCF" w:rsidR="00541D89" w:rsidRPr="00F923EE" w:rsidRDefault="00541D89" w:rsidP="00B23C25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80A7C" w:rsidRPr="00E245A9" w14:paraId="5F111186" w14:textId="77777777" w:rsidTr="00F923EE">
        <w:trPr>
          <w:trHeight w:val="253"/>
        </w:trPr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D7DE0F" w14:textId="7FD550C3" w:rsidR="00680A7C" w:rsidRPr="00F923EE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Client </w:t>
            </w:r>
            <w:r w:rsidR="00680A7C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Verbal Consent provided</w:t>
            </w:r>
          </w:p>
        </w:tc>
        <w:tc>
          <w:tcPr>
            <w:tcW w:w="2682" w:type="dxa"/>
            <w:gridSpan w:val="8"/>
            <w:tcBorders>
              <w:bottom w:val="single" w:sz="4" w:space="0" w:color="auto"/>
            </w:tcBorders>
          </w:tcPr>
          <w:p w14:paraId="536ECD60" w14:textId="31308DE1" w:rsidR="00680A7C" w:rsidRPr="00187CB0" w:rsidRDefault="00680A7C" w:rsidP="00187CB0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87CB0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Yes</w:t>
            </w:r>
            <w:r w:rsidRPr="00187CB0">
              <w:rPr>
                <w:rFonts w:asciiTheme="majorHAnsi" w:eastAsia="Calibri" w:hAnsiTheme="majorHAnsi" w:cstheme="majorHAnsi"/>
                <w:spacing w:val="42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187CB0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☐</w:t>
            </w:r>
            <w:r w:rsidR="00B23C25" w:rsidRPr="00187CB0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 xml:space="preserve">  </w:t>
            </w:r>
            <w:r w:rsidRPr="00187CB0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No</w:t>
            </w:r>
            <w:proofErr w:type="gramEnd"/>
          </w:p>
        </w:tc>
        <w:tc>
          <w:tcPr>
            <w:tcW w:w="249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C9B351" w14:textId="0DA519FD" w:rsidR="00680A7C" w:rsidRPr="00F923EE" w:rsidRDefault="00680A7C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Signed by referring agency</w:t>
            </w:r>
          </w:p>
        </w:tc>
        <w:tc>
          <w:tcPr>
            <w:tcW w:w="2624" w:type="dxa"/>
            <w:gridSpan w:val="3"/>
            <w:tcBorders>
              <w:bottom w:val="single" w:sz="4" w:space="0" w:color="auto"/>
            </w:tcBorders>
          </w:tcPr>
          <w:p w14:paraId="46A9117F" w14:textId="777C04FA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E6EC4" w:rsidRPr="00E245A9" w14:paraId="06F53DF6" w14:textId="77777777" w:rsidTr="003D7A77">
        <w:trPr>
          <w:trHeight w:val="99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Pr="00F923EE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AF7B62" w:rsidRPr="00E245A9" w14:paraId="3A6A1B29" w14:textId="77777777" w:rsidTr="003D7A77">
        <w:trPr>
          <w:trHeight w:val="133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2A1208A" w14:textId="23F75521" w:rsidR="00AF7B62" w:rsidRPr="00F923EE" w:rsidRDefault="0000656D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 xml:space="preserve">CURRENT </w:t>
            </w:r>
            <w:r w:rsidR="00462B70"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SUP</w:t>
            </w:r>
            <w:r w:rsidR="00EE0918"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PORTS</w:t>
            </w:r>
          </w:p>
        </w:tc>
      </w:tr>
      <w:tr w:rsidR="00680A7C" w:rsidRPr="00E245A9" w14:paraId="1A0C3FCC" w14:textId="77777777" w:rsidTr="003D7A77">
        <w:trPr>
          <w:trHeight w:val="133"/>
        </w:trPr>
        <w:tc>
          <w:tcPr>
            <w:tcW w:w="106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F6CC66" w14:textId="77777777" w:rsidR="00680A7C" w:rsidRPr="00F923EE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23E02082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F349E" w14:textId="40A35890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list any</w:t>
            </w:r>
            <w:r w:rsidR="003E6CE7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Youth Justice</w:t>
            </w:r>
            <w:r w:rsidR="003E6CE7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and/or Child Safety</w:t>
            </w: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orders 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FFFBA" w14:textId="77777777" w:rsidR="005B7C2F" w:rsidRPr="00F923EE" w:rsidRDefault="005B7C2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508F65C" w14:textId="455BCB38" w:rsidR="00F923EE" w:rsidRPr="00F923EE" w:rsidRDefault="00F923EE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5B7C2F" w:rsidRPr="00E245A9" w14:paraId="4BDB1490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8598C" w14:textId="3A36F48F" w:rsidR="005B7C2F" w:rsidRPr="00F923EE" w:rsidRDefault="00EE0918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List current </w:t>
            </w:r>
            <w:r w:rsidR="000C5ADC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key stakeholders </w:t>
            </w:r>
            <w:r w:rsidR="00BA1FA2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and/</w:t>
            </w:r>
            <w:r w:rsidR="000C5ADC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or care panels the young person is involved with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02368" w14:textId="22D507E3" w:rsidR="00F923EE" w:rsidRPr="00F923EE" w:rsidRDefault="00F923EE" w:rsidP="003469B1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1B01EE" w:rsidRPr="00E245A9" w14:paraId="7BE78441" w14:textId="77777777" w:rsidTr="00F923EE">
        <w:trPr>
          <w:trHeight w:val="308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A7D7A" w14:textId="07AD31E8" w:rsidR="001B01EE" w:rsidRPr="00F923EE" w:rsidRDefault="00890E06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Provide list of previous </w:t>
            </w:r>
            <w:r w:rsidR="00EE311D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schools</w:t>
            </w:r>
            <w:r w:rsidR="006D3E31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/education programs </w:t>
            </w:r>
          </w:p>
        </w:tc>
        <w:tc>
          <w:tcPr>
            <w:tcW w:w="7797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67F28" w14:textId="77777777" w:rsidR="000D61AF" w:rsidRDefault="000D61A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54AC9546" w14:textId="20FFE7A6" w:rsidR="000D61AF" w:rsidRPr="00F923EE" w:rsidRDefault="000D61AF" w:rsidP="00331905">
            <w:pPr>
              <w:widowControl w:val="0"/>
              <w:tabs>
                <w:tab w:val="left" w:pos="6788"/>
              </w:tabs>
              <w:autoSpaceDE w:val="0"/>
              <w:autoSpaceDN w:val="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E702C0" w:rsidRPr="00E245A9" w14:paraId="1CF5DED3" w14:textId="77777777" w:rsidTr="003D7A77">
        <w:trPr>
          <w:trHeight w:val="244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8ECA5B" w14:textId="77777777" w:rsidR="00E702C0" w:rsidRPr="00F923EE" w:rsidRDefault="00E702C0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2A6B21" w:rsidRPr="00E245A9" w14:paraId="49FE8DCF" w14:textId="77777777" w:rsidTr="003D7A77">
        <w:trPr>
          <w:trHeight w:val="127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3E2829BD" w:rsidR="002A6B21" w:rsidRPr="00F923EE" w:rsidRDefault="006A15E4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PRESENTING ISSUES</w:t>
            </w:r>
          </w:p>
        </w:tc>
      </w:tr>
      <w:tr w:rsidR="002A6B21" w:rsidRPr="00E245A9" w14:paraId="761EB3E7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F923EE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6A15E4" w:rsidRPr="00E245A9" w14:paraId="12624E44" w14:textId="77777777" w:rsidTr="00043D7F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2C7D" w14:textId="77777777" w:rsidR="006A15E4" w:rsidRPr="00F923EE" w:rsidRDefault="006A15E4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Housing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2B678598" w:rsidR="006A15E4" w:rsidRPr="00043D7F" w:rsidRDefault="006A15E4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043D7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Education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352D" w14:textId="637A118D" w:rsidR="006A15E4" w:rsidRPr="00043D7F" w:rsidRDefault="008B58F1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043D7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="006A15E4" w:rsidRPr="00043D7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060DE835" w:rsidR="006A15E4" w:rsidRPr="00F923EE" w:rsidRDefault="006A15E4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Peers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95A2" w14:textId="25B11B5C" w:rsidR="006A15E4" w:rsidRPr="00F923EE" w:rsidRDefault="006A15E4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Health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5F2799AC" w:rsidR="006A15E4" w:rsidRPr="00F923EE" w:rsidRDefault="006A15E4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Identi</w:t>
            </w:r>
            <w:r w:rsidR="00F923EE"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ty</w:t>
            </w:r>
          </w:p>
        </w:tc>
      </w:tr>
      <w:tr w:rsidR="006A15E4" w:rsidRPr="00E245A9" w14:paraId="2C5CAF47" w14:textId="77777777" w:rsidTr="00043D7F">
        <w:trPr>
          <w:trHeight w:val="74"/>
        </w:trPr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417D" w14:textId="735185BE" w:rsidR="006A15E4" w:rsidRPr="00F923EE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Disability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59B03D5E" w:rsidR="006A15E4" w:rsidRPr="00F923EE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Financial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64B0" w14:textId="64857ED0" w:rsidR="006A15E4" w:rsidRPr="00F923EE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Legal/Law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70230F49" w:rsidR="006A15E4" w:rsidRPr="00043D7F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043D7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AOD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AE3" w14:textId="3A9AFDBB" w:rsidR="006A15E4" w:rsidRPr="00F923EE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Employment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41E727E3" w:rsidR="006A15E4" w:rsidRPr="00F923EE" w:rsidRDefault="00F923EE" w:rsidP="00043D7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Other</w:t>
            </w:r>
          </w:p>
        </w:tc>
      </w:tr>
      <w:tr w:rsidR="00F923EE" w:rsidRPr="00E245A9" w14:paraId="247099C0" w14:textId="77777777" w:rsidTr="00D337D7">
        <w:trPr>
          <w:trHeight w:val="74"/>
        </w:trPr>
        <w:tc>
          <w:tcPr>
            <w:tcW w:w="106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A5CF" w14:textId="621418EB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F923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Please provide details of presenting issues</w:t>
            </w:r>
            <w:r w:rsidR="00BA063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impacting the young person</w:t>
            </w:r>
            <w:r w:rsidR="001B01EE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’</w:t>
            </w:r>
            <w:r w:rsidR="00BA063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 sustainable enrolment in education</w:t>
            </w:r>
          </w:p>
          <w:p w14:paraId="180CFB5C" w14:textId="77777777" w:rsid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352EF05A" w14:textId="01221243" w:rsidR="00AF5496" w:rsidRDefault="00AF5496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Worries:</w:t>
            </w:r>
          </w:p>
          <w:p w14:paraId="757D7B98" w14:textId="77777777" w:rsidR="00AF5496" w:rsidRDefault="00AF5496" w:rsidP="00AF5496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48C0EE8B" w14:textId="618A2F49" w:rsidR="00AF5496" w:rsidRPr="00AF5496" w:rsidRDefault="00AF5496" w:rsidP="00AF5496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AF5496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Strengths</w:t>
            </w:r>
            <w:r w:rsidR="00A57D69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:</w:t>
            </w:r>
          </w:p>
          <w:p w14:paraId="52A9FB8A" w14:textId="60B5BAF6" w:rsidR="00167029" w:rsidRPr="00167029" w:rsidRDefault="00167029" w:rsidP="0016702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6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5279420" w14:textId="77777777" w:rsidR="00F923EE" w:rsidRPr="00525117" w:rsidRDefault="00F923EE" w:rsidP="00525117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60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  <w:p w14:paraId="66B40D56" w14:textId="2F000771" w:rsidR="00F923EE" w:rsidRPr="00F923EE" w:rsidRDefault="00F923EE" w:rsidP="00F923EE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7FC56A82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03D7A77">
        <w:trPr>
          <w:trHeight w:val="74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7B2B4B2D" w:rsidR="00C10683" w:rsidRPr="0012639F" w:rsidRDefault="00D73C00" w:rsidP="00D73C00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 xml:space="preserve">DIYDG </w:t>
            </w:r>
            <w:r w:rsidR="00C25294" w:rsidRPr="009C271F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TEAM ONLY</w:t>
            </w:r>
          </w:p>
        </w:tc>
      </w:tr>
      <w:tr w:rsidR="00C10683" w:rsidRPr="00E245A9" w14:paraId="0DAE9E74" w14:textId="77777777" w:rsidTr="00D73C00">
        <w:trPr>
          <w:trHeight w:val="72"/>
        </w:trPr>
        <w:tc>
          <w:tcPr>
            <w:tcW w:w="106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D73C00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16"/>
                <w:szCs w:val="16"/>
                <w:lang w:val="en-US"/>
              </w:rPr>
            </w:pPr>
          </w:p>
        </w:tc>
      </w:tr>
      <w:tr w:rsidR="00C83DF5" w:rsidRPr="00E245A9" w14:paraId="31BAC543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066AE6E0" w:rsidR="00C83DF5" w:rsidRPr="0012639F" w:rsidRDefault="00795D4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received</w:t>
            </w:r>
          </w:p>
        </w:tc>
        <w:tc>
          <w:tcPr>
            <w:tcW w:w="28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422C48DF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31A462D6" w:rsidR="00C83DF5" w:rsidRPr="0012639F" w:rsidRDefault="009D55B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Lead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6A15E4">
        <w:trPr>
          <w:trHeight w:val="74"/>
        </w:trPr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62B0151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Referral Closed</w:t>
            </w:r>
          </w:p>
        </w:tc>
        <w:tc>
          <w:tcPr>
            <w:tcW w:w="28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D35F258" w:rsidR="00C83DF5" w:rsidRPr="0012639F" w:rsidRDefault="0012639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Referred to if Denied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Default="00920C97" w:rsidP="00CD27D4"/>
    <w:p w14:paraId="74BB3DC3" w14:textId="4E3D5F58" w:rsidR="00EA1B6D" w:rsidRPr="00EA1B6D" w:rsidRDefault="00EA1B6D" w:rsidP="00EA1B6D">
      <w:pPr>
        <w:tabs>
          <w:tab w:val="left" w:pos="4733"/>
        </w:tabs>
      </w:pPr>
      <w:r>
        <w:tab/>
      </w:r>
    </w:p>
    <w:sectPr w:rsidR="00EA1B6D" w:rsidRPr="00EA1B6D" w:rsidSect="00E20B35">
      <w:headerReference w:type="default" r:id="rId13"/>
      <w:footerReference w:type="default" r:id="rId14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0644" w14:textId="77777777" w:rsidR="0005543E" w:rsidRDefault="0005543E" w:rsidP="00E20B35">
      <w:pPr>
        <w:spacing w:after="0" w:line="240" w:lineRule="auto"/>
      </w:pPr>
      <w:r>
        <w:separator/>
      </w:r>
    </w:p>
  </w:endnote>
  <w:endnote w:type="continuationSeparator" w:id="0">
    <w:p w14:paraId="10DD4CF9" w14:textId="77777777" w:rsidR="0005543E" w:rsidRDefault="0005543E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DCBD" w14:textId="7ACCC87F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88AE56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 xml:space="preserve">Deadly Inspiring Youth Doing Good ATSI </w:t>
    </w:r>
    <w:proofErr w:type="gramStart"/>
    <w:r w:rsidRPr="00E20B35">
      <w:rPr>
        <w:sz w:val="16"/>
        <w:szCs w:val="16"/>
      </w:rPr>
      <w:t>Corporation  I</w:t>
    </w:r>
    <w:proofErr w:type="gramEnd"/>
    <w:r w:rsidRPr="00E20B35">
      <w:rPr>
        <w:sz w:val="16"/>
        <w:szCs w:val="16"/>
      </w:rPr>
      <w:t xml:space="preserve">  </w:t>
    </w:r>
    <w:r w:rsidR="00EA1B6D">
      <w:rPr>
        <w:sz w:val="16"/>
        <w:szCs w:val="16"/>
      </w:rPr>
      <w:t>3 Jensen Street, MANOORA Q</w:t>
    </w:r>
    <w:r w:rsidRPr="00E20B35">
      <w:rPr>
        <w:sz w:val="16"/>
        <w:szCs w:val="16"/>
      </w:rPr>
      <w:t xml:space="preserve">  I  M:0422 009 419</w:t>
    </w:r>
    <w:r>
      <w:rPr>
        <w:sz w:val="16"/>
        <w:szCs w:val="16"/>
      </w:rPr>
      <w:t xml:space="preserve"> I  W:www.diydg.org.au  I  E: </w:t>
    </w:r>
    <w:r w:rsidR="00EA1B6D">
      <w:rPr>
        <w:sz w:val="16"/>
        <w:szCs w:val="16"/>
      </w:rPr>
      <w:t>levelup.referrals</w:t>
    </w:r>
    <w:r>
      <w:rPr>
        <w:sz w:val="16"/>
        <w:szCs w:val="16"/>
      </w:rPr>
      <w:t>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132F" w14:textId="77777777" w:rsidR="0005543E" w:rsidRDefault="0005543E" w:rsidP="00E20B35">
      <w:pPr>
        <w:spacing w:after="0" w:line="240" w:lineRule="auto"/>
      </w:pPr>
      <w:r>
        <w:separator/>
      </w:r>
    </w:p>
  </w:footnote>
  <w:footnote w:type="continuationSeparator" w:id="0">
    <w:p w14:paraId="328BB548" w14:textId="77777777" w:rsidR="0005543E" w:rsidRDefault="0005543E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3BA" w14:textId="0C33BE65" w:rsidR="00E20B35" w:rsidRDefault="00EA1B6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2CD398D9" wp14:editId="381BCDC8">
              <wp:simplePos x="0" y="0"/>
              <wp:positionH relativeFrom="margin">
                <wp:align>right</wp:align>
              </wp:positionH>
              <wp:positionV relativeFrom="paragraph">
                <wp:posOffset>-459050</wp:posOffset>
              </wp:positionV>
              <wp:extent cx="1828800" cy="1828800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C4584" w14:textId="00167414" w:rsidR="0001139D" w:rsidRPr="0001139D" w:rsidRDefault="0001139D" w:rsidP="0001139D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LEVEL UP</w:t>
                          </w:r>
                          <w:r w:rsidR="00EA1B6D">
                            <w:rPr>
                              <w:noProof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Referral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398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2.8pt;margin-top:-36.15pt;width:2in;height:2in;z-index:2517073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NVJB5t0AAAAI&#10;AQAADwAAAAAAAAAAAAAAAABjBAAAZHJzL2Rvd25yZXYueG1sUEsFBgAAAAAEAAQA8wAAAG0FAAAA&#10;AA==&#10;" filled="f" stroked="f">
              <v:textbox style="mso-fit-shape-to-text:t">
                <w:txbxContent>
                  <w:p w14:paraId="4D3C4584" w14:textId="00167414" w:rsidR="0001139D" w:rsidRPr="0001139D" w:rsidRDefault="0001139D" w:rsidP="0001139D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LEVEL UP</w:t>
                    </w:r>
                    <w:r w:rsidR="00EA1B6D">
                      <w:rPr>
                        <w:noProof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Referral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D61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451092" wp14:editId="2E945E3C">
              <wp:simplePos x="0" y="0"/>
              <wp:positionH relativeFrom="page">
                <wp:posOffset>190775</wp:posOffset>
              </wp:positionH>
              <wp:positionV relativeFrom="paragraph">
                <wp:posOffset>-443002</wp:posOffset>
              </wp:positionV>
              <wp:extent cx="822302" cy="1157802"/>
              <wp:effectExtent l="0" t="0" r="0" b="4445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302" cy="1157802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EC8EF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9pt;width:64.75pt;height:91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" fillcolor="black [3213]" stroked="f" strokeweight="1pt">
              <w10:wrap anchorx="page"/>
            </v:shape>
          </w:pict>
        </mc:Fallback>
      </mc:AlternateContent>
    </w:r>
    <w:r w:rsidR="000D61AF">
      <w:rPr>
        <w:noProof/>
        <w:lang w:eastAsia="en-AU"/>
      </w:rPr>
      <w:drawing>
        <wp:anchor distT="0" distB="0" distL="114300" distR="114300" simplePos="0" relativeHeight="251705344" behindDoc="1" locked="0" layoutInCell="1" allowOverlap="1" wp14:anchorId="19E4F84A" wp14:editId="3D8E6E06">
          <wp:simplePos x="0" y="0"/>
          <wp:positionH relativeFrom="page">
            <wp:posOffset>328921</wp:posOffset>
          </wp:positionH>
          <wp:positionV relativeFrom="paragraph">
            <wp:posOffset>-331167</wp:posOffset>
          </wp:positionV>
          <wp:extent cx="565744" cy="792896"/>
          <wp:effectExtent l="0" t="0" r="635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11" cy="80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7D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08064" behindDoc="1" locked="0" layoutInCell="1" allowOverlap="1" wp14:anchorId="7BF7BCD0" wp14:editId="48FFAD29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CC16E4" id="Rectangle 5" o:spid="_x0000_s1026" style="position:absolute;margin-left:0;margin-top:-35.4pt;width:597.75pt;height:48.75pt;z-index:-25170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" fillcolor="#00b05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514A"/>
    <w:multiLevelType w:val="hybridMultilevel"/>
    <w:tmpl w:val="94B4456E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2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393F"/>
    <w:multiLevelType w:val="hybridMultilevel"/>
    <w:tmpl w:val="BFB078A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2FD"/>
    <w:multiLevelType w:val="hybridMultilevel"/>
    <w:tmpl w:val="661EF0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76E9"/>
    <w:multiLevelType w:val="hybridMultilevel"/>
    <w:tmpl w:val="D46A8BF4"/>
    <w:lvl w:ilvl="0" w:tplc="884431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2231">
    <w:abstractNumId w:val="2"/>
  </w:num>
  <w:num w:numId="2" w16cid:durableId="1175149211">
    <w:abstractNumId w:val="1"/>
  </w:num>
  <w:num w:numId="3" w16cid:durableId="1110473748">
    <w:abstractNumId w:val="9"/>
  </w:num>
  <w:num w:numId="4" w16cid:durableId="1047992632">
    <w:abstractNumId w:val="4"/>
  </w:num>
  <w:num w:numId="5" w16cid:durableId="1219244666">
    <w:abstractNumId w:val="6"/>
  </w:num>
  <w:num w:numId="6" w16cid:durableId="495387894">
    <w:abstractNumId w:val="5"/>
  </w:num>
  <w:num w:numId="7" w16cid:durableId="47534306">
    <w:abstractNumId w:val="7"/>
  </w:num>
  <w:num w:numId="8" w16cid:durableId="75906852">
    <w:abstractNumId w:val="8"/>
  </w:num>
  <w:num w:numId="9" w16cid:durableId="614367057">
    <w:abstractNumId w:val="3"/>
  </w:num>
  <w:num w:numId="10" w16cid:durableId="110830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3"/>
    <w:rsid w:val="0000656D"/>
    <w:rsid w:val="0001139D"/>
    <w:rsid w:val="000404F3"/>
    <w:rsid w:val="00043D7F"/>
    <w:rsid w:val="00045632"/>
    <w:rsid w:val="0005543E"/>
    <w:rsid w:val="000608BB"/>
    <w:rsid w:val="000749BA"/>
    <w:rsid w:val="00090048"/>
    <w:rsid w:val="00093561"/>
    <w:rsid w:val="00095663"/>
    <w:rsid w:val="000C4E35"/>
    <w:rsid w:val="000C5ADC"/>
    <w:rsid w:val="000D61AF"/>
    <w:rsid w:val="001037E4"/>
    <w:rsid w:val="00113A4E"/>
    <w:rsid w:val="00117149"/>
    <w:rsid w:val="0012639F"/>
    <w:rsid w:val="00130191"/>
    <w:rsid w:val="00167029"/>
    <w:rsid w:val="00187CB0"/>
    <w:rsid w:val="0019507E"/>
    <w:rsid w:val="001A0AA1"/>
    <w:rsid w:val="001B01EE"/>
    <w:rsid w:val="001C7E2E"/>
    <w:rsid w:val="001F3D61"/>
    <w:rsid w:val="00200690"/>
    <w:rsid w:val="0020282A"/>
    <w:rsid w:val="00297C27"/>
    <w:rsid w:val="002A6B21"/>
    <w:rsid w:val="002B6E90"/>
    <w:rsid w:val="003028C3"/>
    <w:rsid w:val="003032D7"/>
    <w:rsid w:val="00335215"/>
    <w:rsid w:val="003469B1"/>
    <w:rsid w:val="00377058"/>
    <w:rsid w:val="003B66D2"/>
    <w:rsid w:val="003D7A77"/>
    <w:rsid w:val="003E6CE7"/>
    <w:rsid w:val="003F175B"/>
    <w:rsid w:val="00401AD8"/>
    <w:rsid w:val="0042095A"/>
    <w:rsid w:val="00462B70"/>
    <w:rsid w:val="004E6EC4"/>
    <w:rsid w:val="004F2BB8"/>
    <w:rsid w:val="005120D0"/>
    <w:rsid w:val="00525117"/>
    <w:rsid w:val="00541D89"/>
    <w:rsid w:val="00542C36"/>
    <w:rsid w:val="00573969"/>
    <w:rsid w:val="0058629E"/>
    <w:rsid w:val="005B0593"/>
    <w:rsid w:val="005B3BF1"/>
    <w:rsid w:val="005B7C2F"/>
    <w:rsid w:val="00605C3F"/>
    <w:rsid w:val="0062501F"/>
    <w:rsid w:val="00634877"/>
    <w:rsid w:val="00641007"/>
    <w:rsid w:val="0067075A"/>
    <w:rsid w:val="00680A7C"/>
    <w:rsid w:val="00696B43"/>
    <w:rsid w:val="006A15E4"/>
    <w:rsid w:val="006B01E6"/>
    <w:rsid w:val="006D3E31"/>
    <w:rsid w:val="006F3037"/>
    <w:rsid w:val="006F4E09"/>
    <w:rsid w:val="0071374D"/>
    <w:rsid w:val="00721805"/>
    <w:rsid w:val="007223BD"/>
    <w:rsid w:val="00764987"/>
    <w:rsid w:val="00780255"/>
    <w:rsid w:val="007952AD"/>
    <w:rsid w:val="007958F8"/>
    <w:rsid w:val="00795D47"/>
    <w:rsid w:val="00795E6C"/>
    <w:rsid w:val="007C62B9"/>
    <w:rsid w:val="008511D5"/>
    <w:rsid w:val="008566D5"/>
    <w:rsid w:val="0086154A"/>
    <w:rsid w:val="008715F1"/>
    <w:rsid w:val="00890E06"/>
    <w:rsid w:val="008A7A63"/>
    <w:rsid w:val="008B58F1"/>
    <w:rsid w:val="008F570F"/>
    <w:rsid w:val="0090285C"/>
    <w:rsid w:val="00911C05"/>
    <w:rsid w:val="00911C9D"/>
    <w:rsid w:val="00920C97"/>
    <w:rsid w:val="0092262C"/>
    <w:rsid w:val="00924F74"/>
    <w:rsid w:val="00943285"/>
    <w:rsid w:val="00950E06"/>
    <w:rsid w:val="00970C7F"/>
    <w:rsid w:val="00993F3F"/>
    <w:rsid w:val="009A0C19"/>
    <w:rsid w:val="009A75F0"/>
    <w:rsid w:val="009B24D1"/>
    <w:rsid w:val="009C271F"/>
    <w:rsid w:val="009D55B7"/>
    <w:rsid w:val="00A33AA6"/>
    <w:rsid w:val="00A549FC"/>
    <w:rsid w:val="00A57D69"/>
    <w:rsid w:val="00A760C2"/>
    <w:rsid w:val="00AC0E2D"/>
    <w:rsid w:val="00AD03AC"/>
    <w:rsid w:val="00AE196C"/>
    <w:rsid w:val="00AF4465"/>
    <w:rsid w:val="00AF5496"/>
    <w:rsid w:val="00AF7B62"/>
    <w:rsid w:val="00B23C25"/>
    <w:rsid w:val="00B40F61"/>
    <w:rsid w:val="00B62674"/>
    <w:rsid w:val="00B83AF6"/>
    <w:rsid w:val="00BA063F"/>
    <w:rsid w:val="00BA1FA2"/>
    <w:rsid w:val="00BB2ECE"/>
    <w:rsid w:val="00BD4EA5"/>
    <w:rsid w:val="00C014B7"/>
    <w:rsid w:val="00C10683"/>
    <w:rsid w:val="00C25294"/>
    <w:rsid w:val="00C4335E"/>
    <w:rsid w:val="00C535E3"/>
    <w:rsid w:val="00C57E0C"/>
    <w:rsid w:val="00C74E9B"/>
    <w:rsid w:val="00C76AFA"/>
    <w:rsid w:val="00C83DF5"/>
    <w:rsid w:val="00C94482"/>
    <w:rsid w:val="00CD0D33"/>
    <w:rsid w:val="00CD27D4"/>
    <w:rsid w:val="00D47FD3"/>
    <w:rsid w:val="00D54766"/>
    <w:rsid w:val="00D73C00"/>
    <w:rsid w:val="00D97478"/>
    <w:rsid w:val="00DF76BE"/>
    <w:rsid w:val="00E20B35"/>
    <w:rsid w:val="00E245A9"/>
    <w:rsid w:val="00E702C0"/>
    <w:rsid w:val="00EA1B6D"/>
    <w:rsid w:val="00EA701E"/>
    <w:rsid w:val="00EE0918"/>
    <w:rsid w:val="00EE311D"/>
    <w:rsid w:val="00F2097D"/>
    <w:rsid w:val="00F2641C"/>
    <w:rsid w:val="00F35D14"/>
    <w:rsid w:val="00F923EE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496"/>
    <w:rPr>
      <w:color w:val="0563C1"/>
      <w:u w:val="single"/>
    </w:rPr>
  </w:style>
  <w:style w:type="paragraph" w:customStyle="1" w:styleId="xmsonormal">
    <w:name w:val="x_msonormal"/>
    <w:basedOn w:val="Normal"/>
    <w:rsid w:val="00AF5496"/>
    <w:pPr>
      <w:spacing w:after="0" w:line="240" w:lineRule="auto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4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velup.referrals@diydg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velup.referrals@diydg.org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770e1-4cc0-48b8-89bf-5a41a7807a29" xsi:nil="true"/>
    <lcf76f155ced4ddcb4097134ff3c332f xmlns="6cc73c5e-3444-426b-96dd-39a83babc82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59E23F9CCD14E89F8571BD10EC990" ma:contentTypeVersion="15" ma:contentTypeDescription="Create a new document." ma:contentTypeScope="" ma:versionID="a762516ee11778f2a3e368459afa1ccf">
  <xsd:schema xmlns:xsd="http://www.w3.org/2001/XMLSchema" xmlns:xs="http://www.w3.org/2001/XMLSchema" xmlns:p="http://schemas.microsoft.com/office/2006/metadata/properties" xmlns:ns2="6cc73c5e-3444-426b-96dd-39a83babc82f" xmlns:ns3="cb0770e1-4cc0-48b8-89bf-5a41a7807a29" targetNamespace="http://schemas.microsoft.com/office/2006/metadata/properties" ma:root="true" ma:fieldsID="520fe0040f3fe11968629f8a4d928c55" ns2:_="" ns3:_="">
    <xsd:import namespace="6cc73c5e-3444-426b-96dd-39a83babc82f"/>
    <xsd:import namespace="cb0770e1-4cc0-48b8-89bf-5a41a7807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73c5e-3444-426b-96dd-39a83babc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a1be553-cf11-419f-b39b-f692e52c2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70e1-4cc0-48b8-89bf-5a41a7807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e6de978-40e1-40d4-aa02-f2adf98d578e}" ma:internalName="TaxCatchAll" ma:showField="CatchAllData" ma:web="cb0770e1-4cc0-48b8-89bf-5a41a7807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F4D610-769C-4974-95E2-A687B7E29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7A716-B615-44C2-A3C1-33D7DCDD1088}">
  <ds:schemaRefs>
    <ds:schemaRef ds:uri="http://schemas.microsoft.com/office/2006/metadata/properties"/>
    <ds:schemaRef ds:uri="http://schemas.microsoft.com/office/infopath/2007/PartnerControls"/>
    <ds:schemaRef ds:uri="cb0770e1-4cc0-48b8-89bf-5a41a7807a29"/>
    <ds:schemaRef ds:uri="6cc73c5e-3444-426b-96dd-39a83babc82f"/>
  </ds:schemaRefs>
</ds:datastoreItem>
</file>

<file path=customXml/itemProps4.xml><?xml version="1.0" encoding="utf-8"?>
<ds:datastoreItem xmlns:ds="http://schemas.openxmlformats.org/officeDocument/2006/customXml" ds:itemID="{60F9AEA3-77A4-45B9-9959-FE03423F8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73c5e-3444-426b-96dd-39a83babc82f"/>
    <ds:schemaRef ds:uri="cb0770e1-4cc0-48b8-89bf-5a41a7807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9</cp:revision>
  <dcterms:created xsi:type="dcterms:W3CDTF">2023-01-23T12:33:00Z</dcterms:created>
  <dcterms:modified xsi:type="dcterms:W3CDTF">2023-01-23T12:40:00Z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0x0101009D859E23F9CCD14E89F8571BD10EC990</vt:lpwstr>
  </property>
  <property fmtid="{D5CDD505-2E9C-101B-9397-08002B2CF9AE}" pid="3" name="MediaServiceImageTags">
    <vt:lpwstr/>
  </property>
</Properties>
</file>