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3A" w:rsidRPr="00036A4C" w:rsidRDefault="00D673AD" w:rsidP="00CE33A1">
      <w:pPr>
        <w:jc w:val="left"/>
        <w:rPr>
          <w:rFonts w:ascii="Comic Sans MS" w:hAnsi="Comic Sans MS"/>
          <w:sz w:val="44"/>
          <w:szCs w:val="44"/>
        </w:rPr>
      </w:pPr>
      <w:r w:rsidRPr="00D673AD">
        <w:rPr>
          <w:rFonts w:ascii="Comic Sans MS" w:hAnsi="Comic Sans MS"/>
          <w:noProof/>
          <w:sz w:val="44"/>
          <w:szCs w:val="4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31.5pt;margin-top:-21pt;width:194.25pt;height:110.55pt;z-index:251672576;mso-width-relative:margin;mso-height-relative:margin" strokecolor="#92d050" strokeweight="4.5pt">
            <v:textbox>
              <w:txbxContent>
                <w:p w:rsidR="00DD29BA" w:rsidRPr="00CE33A1" w:rsidRDefault="00DD29BA">
                  <w:pPr>
                    <w:rPr>
                      <w:b/>
                      <w:sz w:val="20"/>
                      <w:szCs w:val="20"/>
                    </w:rPr>
                  </w:pPr>
                  <w:r w:rsidRPr="00CE33A1">
                    <w:rPr>
                      <w:b/>
                      <w:sz w:val="20"/>
                      <w:szCs w:val="20"/>
                    </w:rPr>
                    <w:t>TERM DATES</w:t>
                  </w:r>
                </w:p>
                <w:p w:rsidR="00DD29BA" w:rsidRPr="00CE33A1" w:rsidRDefault="00DD29BA">
                  <w:pPr>
                    <w:rPr>
                      <w:sz w:val="20"/>
                      <w:szCs w:val="20"/>
                    </w:rPr>
                  </w:pPr>
                </w:p>
                <w:p w:rsidR="00CE33A1" w:rsidRPr="00CE33A1" w:rsidRDefault="00CE33A1">
                  <w:pPr>
                    <w:rPr>
                      <w:sz w:val="20"/>
                      <w:szCs w:val="20"/>
                    </w:rPr>
                  </w:pPr>
                  <w:r w:rsidRPr="00CE33A1">
                    <w:rPr>
                      <w:sz w:val="20"/>
                      <w:szCs w:val="20"/>
                    </w:rPr>
                    <w:t xml:space="preserve">Nursery Opens at 9.00am on </w:t>
                  </w:r>
                  <w:r w:rsidR="00B77001">
                    <w:rPr>
                      <w:sz w:val="20"/>
                      <w:szCs w:val="20"/>
                    </w:rPr>
                    <w:t>4/1/2021</w:t>
                  </w:r>
                </w:p>
                <w:p w:rsidR="00CE33A1" w:rsidRPr="00CE33A1" w:rsidRDefault="00CE33A1">
                  <w:pPr>
                    <w:rPr>
                      <w:sz w:val="20"/>
                      <w:szCs w:val="20"/>
                    </w:rPr>
                  </w:pPr>
                  <w:r w:rsidRPr="00CE33A1">
                    <w:rPr>
                      <w:sz w:val="20"/>
                      <w:szCs w:val="20"/>
                    </w:rPr>
                    <w:t xml:space="preserve">Nursery closes at 3.00pm on </w:t>
                  </w:r>
                  <w:r w:rsidR="00B77001">
                    <w:rPr>
                      <w:sz w:val="20"/>
                      <w:szCs w:val="20"/>
                    </w:rPr>
                    <w:t>12/2/2021</w:t>
                  </w:r>
                </w:p>
                <w:p w:rsidR="00DD29BA" w:rsidRPr="00CE33A1" w:rsidRDefault="00CE33A1">
                  <w:pPr>
                    <w:rPr>
                      <w:sz w:val="20"/>
                      <w:szCs w:val="20"/>
                    </w:rPr>
                  </w:pPr>
                  <w:r w:rsidRPr="00CE33A1">
                    <w:rPr>
                      <w:sz w:val="20"/>
                      <w:szCs w:val="20"/>
                    </w:rPr>
                    <w:t>HALFTERM</w:t>
                  </w:r>
                  <w:r w:rsidR="00DD29BA" w:rsidRPr="00CE33A1">
                    <w:rPr>
                      <w:sz w:val="20"/>
                      <w:szCs w:val="20"/>
                    </w:rPr>
                    <w:t xml:space="preserve"> </w:t>
                  </w:r>
                </w:p>
                <w:p w:rsidR="00CE33A1" w:rsidRPr="00CE33A1" w:rsidRDefault="00CE33A1">
                  <w:pPr>
                    <w:rPr>
                      <w:sz w:val="20"/>
                      <w:szCs w:val="20"/>
                    </w:rPr>
                  </w:pPr>
                  <w:r w:rsidRPr="00CE33A1">
                    <w:rPr>
                      <w:sz w:val="20"/>
                      <w:szCs w:val="20"/>
                    </w:rPr>
                    <w:t xml:space="preserve">Nursery opens at 9.00am on </w:t>
                  </w:r>
                  <w:r w:rsidR="00B77001">
                    <w:rPr>
                      <w:sz w:val="20"/>
                      <w:szCs w:val="20"/>
                    </w:rPr>
                    <w:t>22/2/2021</w:t>
                  </w:r>
                </w:p>
                <w:p w:rsidR="00CE33A1" w:rsidRPr="00CE33A1" w:rsidRDefault="00CE33A1">
                  <w:pPr>
                    <w:rPr>
                      <w:sz w:val="20"/>
                      <w:szCs w:val="20"/>
                    </w:rPr>
                  </w:pPr>
                  <w:r w:rsidRPr="00CE33A1">
                    <w:rPr>
                      <w:sz w:val="20"/>
                      <w:szCs w:val="20"/>
                    </w:rPr>
                    <w:t xml:space="preserve">Nursery closes at </w:t>
                  </w:r>
                  <w:r w:rsidR="00B77001">
                    <w:rPr>
                      <w:sz w:val="20"/>
                      <w:szCs w:val="20"/>
                    </w:rPr>
                    <w:t>3</w:t>
                  </w:r>
                  <w:r w:rsidRPr="00CE33A1">
                    <w:rPr>
                      <w:sz w:val="20"/>
                      <w:szCs w:val="20"/>
                    </w:rPr>
                    <w:t xml:space="preserve">.00pm on </w:t>
                  </w:r>
                  <w:r w:rsidR="00B77001">
                    <w:rPr>
                      <w:sz w:val="20"/>
                      <w:szCs w:val="20"/>
                    </w:rPr>
                    <w:t>1/4/2021</w:t>
                  </w:r>
                </w:p>
                <w:p w:rsidR="00CE33A1" w:rsidRPr="00DD29BA" w:rsidRDefault="00CE33A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673AD">
        <w:rPr>
          <w:rFonts w:ascii="Comic Sans MS" w:hAnsi="Comic Sans MS"/>
          <w:noProof/>
          <w:sz w:val="44"/>
          <w:szCs w:val="44"/>
          <w:lang w:val="en-US" w:eastAsia="zh-TW"/>
        </w:rPr>
        <w:pict>
          <v:shape id="_x0000_s1030" type="#_x0000_t202" style="position:absolute;margin-left:-30.85pt;margin-top:-21pt;width:146.35pt;height:102.3pt;z-index:251665408;mso-width-relative:margin;mso-height-relative:margin" stroked="f">
            <v:textbox>
              <w:txbxContent>
                <w:p w:rsidR="007C0E92" w:rsidRDefault="001515A5">
                  <w:r>
                    <w:rPr>
                      <w:rFonts w:ascii="Comic Sans MS" w:hAnsi="Comic Sans MS"/>
                      <w:noProof/>
                      <w:sz w:val="48"/>
                      <w:lang w:eastAsia="en-GB"/>
                    </w:rPr>
                    <w:drawing>
                      <wp:inline distT="0" distB="0" distL="0" distR="0">
                        <wp:extent cx="1664749" cy="1162050"/>
                        <wp:effectExtent l="19050" t="0" r="0" b="0"/>
                        <wp:docPr id="1" name="Picture 1" descr="MC900232107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900232107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240" cy="116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5A40">
        <w:rPr>
          <w:rFonts w:ascii="Comic Sans MS" w:hAnsi="Comic Sans MS"/>
          <w:sz w:val="44"/>
          <w:szCs w:val="44"/>
        </w:rPr>
        <w:t xml:space="preserve"> </w:t>
      </w:r>
      <w:r w:rsidR="00CE33A1">
        <w:rPr>
          <w:rFonts w:ascii="Comic Sans MS" w:hAnsi="Comic Sans MS"/>
          <w:sz w:val="44"/>
          <w:szCs w:val="44"/>
        </w:rPr>
        <w:t xml:space="preserve">                   </w:t>
      </w:r>
      <w:r w:rsidR="00800B51">
        <w:rPr>
          <w:rFonts w:ascii="Comic Sans MS" w:hAnsi="Comic Sans MS"/>
          <w:sz w:val="44"/>
          <w:szCs w:val="44"/>
        </w:rPr>
        <w:t xml:space="preserve">The Learning Tree </w:t>
      </w:r>
    </w:p>
    <w:p w:rsidR="00036A4C" w:rsidRPr="00036A4C" w:rsidRDefault="00CE33A1" w:rsidP="00CE33A1">
      <w:pPr>
        <w:jc w:val="left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           </w:t>
      </w:r>
      <w:r w:rsidR="00036A4C" w:rsidRPr="00036A4C">
        <w:rPr>
          <w:rFonts w:ascii="Comic Sans MS" w:hAnsi="Comic Sans MS"/>
          <w:sz w:val="44"/>
          <w:szCs w:val="44"/>
        </w:rPr>
        <w:t>Newsletter</w:t>
      </w:r>
    </w:p>
    <w:p w:rsidR="00036A4C" w:rsidRDefault="00CE33A1" w:rsidP="00CE33A1">
      <w:pPr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</w:t>
      </w:r>
      <w:r w:rsidR="00800B51">
        <w:rPr>
          <w:rFonts w:ascii="Comic Sans MS" w:hAnsi="Comic Sans MS"/>
          <w:sz w:val="32"/>
          <w:szCs w:val="32"/>
        </w:rPr>
        <w:t>Spring 2021</w:t>
      </w:r>
    </w:p>
    <w:p w:rsidR="00036A4C" w:rsidRDefault="00D673AD">
      <w:pPr>
        <w:rPr>
          <w:rFonts w:ascii="Comic Sans MS" w:hAnsi="Comic Sans MS"/>
          <w:sz w:val="32"/>
          <w:szCs w:val="32"/>
        </w:rPr>
      </w:pPr>
      <w:r w:rsidRPr="00D673AD">
        <w:rPr>
          <w:rFonts w:ascii="Comic Sans MS" w:hAnsi="Comic Sans MS"/>
          <w:noProof/>
          <w:sz w:val="32"/>
          <w:szCs w:val="32"/>
          <w:lang w:val="en-US" w:eastAsia="zh-TW"/>
        </w:rPr>
        <w:pict>
          <v:shape id="_x0000_s1026" type="#_x0000_t202" style="position:absolute;left:0;text-align:left;margin-left:41.4pt;margin-top:-.15pt;width:455.65pt;height:77.3pt;z-index:251660288;mso-height-percent:200;mso-height-percent:200;mso-width-relative:margin;mso-height-relative:margin" strokecolor="#8db3e2 [1311]" strokeweight="6pt">
            <v:stroke linestyle="thickBetweenThin"/>
            <v:textbox style="mso-fit-shape-to-text:t">
              <w:txbxContent>
                <w:p w:rsidR="00036A4C" w:rsidRPr="007A7532" w:rsidRDefault="00036A4C" w:rsidP="00036A4C">
                  <w:pPr>
                    <w:jc w:val="left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7A753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Welcome to the </w:t>
                  </w:r>
                  <w:r w:rsidR="00CE3A4F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Autumn</w:t>
                  </w:r>
                  <w:r w:rsidRPr="007A753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Term</w:t>
                  </w:r>
                </w:p>
                <w:p w:rsidR="00036A4C" w:rsidRPr="00314F10" w:rsidRDefault="00763039" w:rsidP="00036A4C">
                  <w:pPr>
                    <w:jc w:val="lef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14F10">
                    <w:rPr>
                      <w:rFonts w:ascii="Comic Sans MS" w:hAnsi="Comic Sans MS"/>
                      <w:sz w:val="18"/>
                      <w:szCs w:val="18"/>
                    </w:rPr>
                    <w:t>We would lik</w:t>
                  </w:r>
                  <w:r w:rsidR="00314F10" w:rsidRPr="00314F10">
                    <w:rPr>
                      <w:rFonts w:ascii="Comic Sans MS" w:hAnsi="Comic Sans MS"/>
                      <w:sz w:val="18"/>
                      <w:szCs w:val="18"/>
                    </w:rPr>
                    <w:t>e to welcome</w:t>
                  </w:r>
                  <w:r w:rsidR="00036A4C" w:rsidRPr="00314F10">
                    <w:rPr>
                      <w:rFonts w:ascii="Comic Sans MS" w:hAnsi="Comic Sans MS"/>
                      <w:sz w:val="18"/>
                      <w:szCs w:val="18"/>
                    </w:rPr>
                    <w:t xml:space="preserve"> our returning children and new starters </w:t>
                  </w:r>
                  <w:r w:rsidRPr="00314F10">
                    <w:rPr>
                      <w:rFonts w:ascii="Comic Sans MS" w:hAnsi="Comic Sans MS"/>
                      <w:sz w:val="18"/>
                      <w:szCs w:val="18"/>
                    </w:rPr>
                    <w:t>to</w:t>
                  </w:r>
                  <w:r w:rsidR="00036A4C" w:rsidRPr="00314F10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B77001">
                    <w:rPr>
                      <w:rFonts w:ascii="Comic Sans MS" w:hAnsi="Comic Sans MS"/>
                      <w:sz w:val="18"/>
                      <w:szCs w:val="18"/>
                    </w:rPr>
                    <w:t>The Learning Tree Derby.</w:t>
                  </w:r>
                  <w:r w:rsidR="00036A4C" w:rsidRPr="00314F10">
                    <w:rPr>
                      <w:rFonts w:ascii="Comic Sans MS" w:hAnsi="Comic Sans MS"/>
                      <w:sz w:val="18"/>
                      <w:szCs w:val="18"/>
                    </w:rPr>
                    <w:t xml:space="preserve">  We hope you have all enjoyed your break and the children have lots to tell us about their </w:t>
                  </w:r>
                  <w:r w:rsidR="00124635">
                    <w:rPr>
                      <w:rFonts w:ascii="Comic Sans MS" w:hAnsi="Comic Sans MS"/>
                      <w:sz w:val="18"/>
                      <w:szCs w:val="18"/>
                    </w:rPr>
                    <w:t>Christmas</w:t>
                  </w:r>
                  <w:r w:rsidR="008906C2" w:rsidRPr="00314F10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314F10" w:rsidRPr="00314F10">
                    <w:rPr>
                      <w:rFonts w:ascii="Comic Sans MS" w:hAnsi="Comic Sans MS"/>
                      <w:sz w:val="18"/>
                      <w:szCs w:val="18"/>
                    </w:rPr>
                    <w:t>holidays</w:t>
                  </w:r>
                  <w:r w:rsidR="00124635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  <w:r w:rsidR="00314F10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036A4C" w:rsidRDefault="00036A4C">
      <w:pPr>
        <w:rPr>
          <w:rFonts w:ascii="Comic Sans MS" w:hAnsi="Comic Sans MS"/>
          <w:sz w:val="32"/>
          <w:szCs w:val="32"/>
        </w:rPr>
      </w:pPr>
    </w:p>
    <w:p w:rsidR="00036A4C" w:rsidRPr="00036A4C" w:rsidRDefault="00036A4C" w:rsidP="00036A4C">
      <w:pPr>
        <w:rPr>
          <w:rFonts w:ascii="Comic Sans MS" w:hAnsi="Comic Sans MS"/>
          <w:sz w:val="32"/>
          <w:szCs w:val="32"/>
        </w:rPr>
      </w:pPr>
    </w:p>
    <w:p w:rsidR="00036A4C" w:rsidRPr="00036A4C" w:rsidRDefault="00D673AD" w:rsidP="00036A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27" type="#_x0000_t202" style="position:absolute;left:0;text-align:left;margin-left:43.6pt;margin-top:7.65pt;width:456.6pt;height:99pt;z-index:251661312;mso-width-relative:margin;mso-height-relative:margin" strokecolor="#0070c0" strokeweight="6pt">
            <v:stroke linestyle="thickBetweenThin"/>
            <v:textbox style="mso-next-textbox:#_x0000_s1027">
              <w:txbxContent>
                <w:p w:rsidR="00036A4C" w:rsidRPr="007C0E92" w:rsidRDefault="00B77001" w:rsidP="00036A4C">
                  <w:pPr>
                    <w:jc w:val="left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New staff</w:t>
                  </w:r>
                </w:p>
                <w:p w:rsidR="001A6BE0" w:rsidRDefault="00B77001" w:rsidP="00036A4C">
                  <w:pPr>
                    <w:jc w:val="left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We would like to welcome Sarah and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Keeley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to our team. </w:t>
                  </w:r>
                </w:p>
                <w:p w:rsidR="00B77001" w:rsidRDefault="00B77001" w:rsidP="00036A4C">
                  <w:pPr>
                    <w:jc w:val="left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Sarah is our new Deputy Manager who has joined us this term. She is looking forward to meeting you all and is an experienced nursery nurse. </w:t>
                  </w:r>
                </w:p>
                <w:p w:rsidR="00B77001" w:rsidRPr="007A7532" w:rsidRDefault="00B77001" w:rsidP="00036A4C">
                  <w:pPr>
                    <w:jc w:val="left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Keeley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is joining us to lead our after school club and work in the nursery. She is looking forward to bringing fun and new ideas for us all to enjoy. </w:t>
                  </w:r>
                </w:p>
              </w:txbxContent>
            </v:textbox>
          </v:shape>
        </w:pict>
      </w:r>
    </w:p>
    <w:p w:rsidR="00036A4C" w:rsidRPr="00036A4C" w:rsidRDefault="00036A4C" w:rsidP="00036A4C">
      <w:pPr>
        <w:rPr>
          <w:rFonts w:ascii="Comic Sans MS" w:hAnsi="Comic Sans MS"/>
          <w:sz w:val="32"/>
          <w:szCs w:val="32"/>
        </w:rPr>
      </w:pPr>
    </w:p>
    <w:p w:rsidR="00036A4C" w:rsidRDefault="00036A4C" w:rsidP="00036A4C">
      <w:pPr>
        <w:rPr>
          <w:rFonts w:ascii="Comic Sans MS" w:hAnsi="Comic Sans MS"/>
          <w:sz w:val="32"/>
          <w:szCs w:val="32"/>
        </w:rPr>
      </w:pPr>
    </w:p>
    <w:p w:rsidR="001A6BE0" w:rsidRDefault="00036A4C" w:rsidP="00036A4C">
      <w:pPr>
        <w:tabs>
          <w:tab w:val="left" w:pos="1695"/>
          <w:tab w:val="center" w:pos="5233"/>
        </w:tabs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1A6BE0" w:rsidRPr="001A6BE0" w:rsidRDefault="00D673AD" w:rsidP="001A6BE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zh-TW"/>
        </w:rPr>
        <w:pict>
          <v:shape id="_x0000_s1034" type="#_x0000_t202" style="position:absolute;left:0;text-align:left;margin-left:43.6pt;margin-top:11.6pt;width:455.8pt;height:45.2pt;z-index:251669504;mso-width-relative:margin;mso-height-relative:margin" strokecolor="yellow" strokeweight="6pt">
            <v:stroke linestyle="thickBetweenThin"/>
            <v:textbox>
              <w:txbxContent>
                <w:p w:rsidR="002969AF" w:rsidRPr="002969AF" w:rsidRDefault="002969AF" w:rsidP="002969AF">
                  <w:pPr>
                    <w:jc w:val="left"/>
                    <w:rPr>
                      <w:u w:val="single"/>
                      <w:lang w:val="en-US"/>
                    </w:rPr>
                  </w:pPr>
                  <w:r w:rsidRPr="002969AF">
                    <w:rPr>
                      <w:b/>
                      <w:u w:val="single"/>
                      <w:lang w:val="en-US"/>
                    </w:rPr>
                    <w:t>Lunches</w:t>
                  </w:r>
                  <w:r w:rsidR="00CE3A4F">
                    <w:rPr>
                      <w:b/>
                      <w:u w:val="single"/>
                      <w:lang w:val="en-US"/>
                    </w:rPr>
                    <w:t xml:space="preserve"> </w:t>
                  </w:r>
                  <w:r w:rsidR="008906C2">
                    <w:rPr>
                      <w:lang w:val="en-US"/>
                    </w:rPr>
                    <w:t xml:space="preserve">Please can you ensure that grapes are cut in half as they </w:t>
                  </w:r>
                  <w:r w:rsidR="00CE3A4F">
                    <w:rPr>
                      <w:lang w:val="en-US"/>
                    </w:rPr>
                    <w:t xml:space="preserve">are a choking hazard when whole and that your child does not bring in nuts due to </w:t>
                  </w:r>
                  <w:proofErr w:type="gramStart"/>
                  <w:r w:rsidR="00CE3A4F">
                    <w:rPr>
                      <w:lang w:val="en-US"/>
                    </w:rPr>
                    <w:t>allergies.</w:t>
                  </w:r>
                  <w:proofErr w:type="gramEnd"/>
                </w:p>
              </w:txbxContent>
            </v:textbox>
          </v:shape>
        </w:pict>
      </w:r>
    </w:p>
    <w:p w:rsidR="001A6BE0" w:rsidRPr="001A6BE0" w:rsidRDefault="001A6BE0" w:rsidP="001A6BE0">
      <w:pPr>
        <w:rPr>
          <w:rFonts w:ascii="Comic Sans MS" w:hAnsi="Comic Sans MS"/>
          <w:sz w:val="32"/>
          <w:szCs w:val="32"/>
        </w:rPr>
      </w:pPr>
    </w:p>
    <w:p w:rsidR="001A6BE0" w:rsidRPr="001A6BE0" w:rsidRDefault="00D673AD" w:rsidP="001A6BE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6" type="#_x0000_t202" style="position:absolute;left:0;text-align:left;margin-left:45.35pt;margin-top:12.8pt;width:455.8pt;height:43.5pt;z-index:251670528;mso-width-relative:margin;mso-height-relative:margin" strokecolor="#e36c0a [2409]" strokeweight="6pt">
            <v:stroke linestyle="thickBetweenThin"/>
            <v:textbox>
              <w:txbxContent>
                <w:p w:rsidR="008906C2" w:rsidRPr="002D2950" w:rsidRDefault="002D2950" w:rsidP="008906C2">
                  <w:pPr>
                    <w:jc w:val="left"/>
                    <w:rPr>
                      <w:lang w:val="en-US"/>
                    </w:rPr>
                  </w:pPr>
                  <w:r>
                    <w:rPr>
                      <w:b/>
                      <w:u w:val="single"/>
                      <w:lang w:val="en-US"/>
                    </w:rPr>
                    <w:t xml:space="preserve">Price Increase – </w:t>
                  </w:r>
                  <w:r w:rsidRPr="002D2950">
                    <w:rPr>
                      <w:lang w:val="en-US"/>
                    </w:rPr>
                    <w:t xml:space="preserve">Our </w:t>
                  </w:r>
                  <w:r w:rsidR="00B77001">
                    <w:rPr>
                      <w:lang w:val="en-US"/>
                    </w:rPr>
                    <w:t>After school club</w:t>
                  </w:r>
                  <w:r w:rsidRPr="002D2950">
                    <w:rPr>
                      <w:lang w:val="en-US"/>
                    </w:rPr>
                    <w:t xml:space="preserve"> prices will increase to £1</w:t>
                  </w:r>
                  <w:r w:rsidR="00B77001">
                    <w:rPr>
                      <w:lang w:val="en-US"/>
                    </w:rPr>
                    <w:t>1.00 per session from Monday 4</w:t>
                  </w:r>
                  <w:r w:rsidRPr="002D2950">
                    <w:rPr>
                      <w:vertAlign w:val="superscript"/>
                      <w:lang w:val="en-US"/>
                    </w:rPr>
                    <w:t>th</w:t>
                  </w:r>
                  <w:r w:rsidRPr="002D2950">
                    <w:rPr>
                      <w:lang w:val="en-US"/>
                    </w:rPr>
                    <w:t xml:space="preserve"> </w:t>
                  </w:r>
                  <w:r w:rsidR="00B77001">
                    <w:rPr>
                      <w:lang w:val="en-US"/>
                    </w:rPr>
                    <w:t>January 2021.</w:t>
                  </w:r>
                </w:p>
                <w:p w:rsidR="008906C2" w:rsidRPr="002969AF" w:rsidRDefault="008906C2" w:rsidP="008906C2">
                  <w:pPr>
                    <w:jc w:val="left"/>
                    <w:rPr>
                      <w:u w:val="single"/>
                      <w:lang w:val="en-US"/>
                    </w:rPr>
                  </w:pPr>
                  <w:r>
                    <w:rPr>
                      <w:lang w:val="en-US"/>
                    </w:rPr>
                    <w:t xml:space="preserve">Please can you ensure that grapes are cut in half as they are a choking hazard when </w:t>
                  </w:r>
                  <w:proofErr w:type="gramStart"/>
                  <w:r>
                    <w:rPr>
                      <w:lang w:val="en-US"/>
                    </w:rPr>
                    <w:t>whole.</w:t>
                  </w:r>
                  <w:proofErr w:type="gramEnd"/>
                </w:p>
              </w:txbxContent>
            </v:textbox>
          </v:shape>
        </w:pict>
      </w:r>
    </w:p>
    <w:p w:rsidR="001A6BE0" w:rsidRPr="001A6BE0" w:rsidRDefault="001A6BE0" w:rsidP="001A6BE0">
      <w:pPr>
        <w:rPr>
          <w:rFonts w:ascii="Comic Sans MS" w:hAnsi="Comic Sans MS"/>
          <w:sz w:val="32"/>
          <w:szCs w:val="32"/>
        </w:rPr>
      </w:pPr>
    </w:p>
    <w:p w:rsidR="001A6BE0" w:rsidRPr="001A6BE0" w:rsidRDefault="00D673AD" w:rsidP="001A6BE0">
      <w:pPr>
        <w:rPr>
          <w:rFonts w:ascii="Comic Sans MS" w:hAnsi="Comic Sans MS"/>
          <w:sz w:val="32"/>
          <w:szCs w:val="32"/>
        </w:rPr>
      </w:pPr>
      <w:r w:rsidRPr="00D673AD">
        <w:rPr>
          <w:rFonts w:ascii="Comic Sans MS" w:hAnsi="Comic Sans MS"/>
          <w:noProof/>
          <w:sz w:val="32"/>
          <w:szCs w:val="32"/>
          <w:lang w:val="en-US" w:eastAsia="zh-TW"/>
        </w:rPr>
        <w:pict>
          <v:shape id="_x0000_s1032" type="#_x0000_t202" style="position:absolute;left:0;text-align:left;margin-left:45.35pt;margin-top:11.8pt;width:455.8pt;height:75.75pt;z-index:251667456;mso-width-relative:margin;mso-height-relative:margin" strokecolor="#f39" strokeweight="6pt">
            <v:stroke linestyle="thickBetweenThin"/>
            <v:textbox style="mso-next-textbox:#_x0000_s1032">
              <w:txbxContent>
                <w:p w:rsidR="00735DF5" w:rsidRPr="007C0E92" w:rsidRDefault="00735DF5" w:rsidP="00735DF5">
                  <w:pPr>
                    <w:jc w:val="left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7C0E9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What’s happening in the </w:t>
                  </w:r>
                  <w:r w:rsidR="0012463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Spring</w:t>
                  </w:r>
                  <w:r w:rsidR="00B7700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7C0E9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Term</w:t>
                  </w:r>
                </w:p>
                <w:p w:rsidR="00A61EAA" w:rsidRDefault="00A221F2" w:rsidP="00A221F2">
                  <w:pPr>
                    <w:jc w:val="left"/>
                  </w:pPr>
                  <w:r>
                    <w:t xml:space="preserve">The first half term we will be </w:t>
                  </w:r>
                  <w:r w:rsidR="00124635">
                    <w:t>learning about</w:t>
                  </w:r>
                  <w:r w:rsidR="00B77001">
                    <w:t xml:space="preserve"> “houses, homes and people from different countries”</w:t>
                  </w:r>
                  <w:r w:rsidR="00CE3A4F">
                    <w:t>.</w:t>
                  </w:r>
                  <w:r w:rsidR="008906C2">
                    <w:t xml:space="preserve"> </w:t>
                  </w:r>
                  <w:r>
                    <w:t xml:space="preserve">The second half term we will be </w:t>
                  </w:r>
                  <w:r w:rsidR="008906C2">
                    <w:t xml:space="preserve">looking at </w:t>
                  </w:r>
                  <w:r w:rsidR="00124635">
                    <w:t>“Animals”</w:t>
                  </w:r>
                  <w:r w:rsidR="008906C2">
                    <w:t>.</w:t>
                  </w:r>
                  <w:r w:rsidR="00CE3A4F">
                    <w:t xml:space="preserve">  </w:t>
                  </w:r>
                  <w:r>
                    <w:t xml:space="preserve"> </w:t>
                  </w:r>
                  <w:r w:rsidR="008906C2">
                    <w:t>Our</w:t>
                  </w:r>
                  <w:r>
                    <w:t xml:space="preserve"> role play area will be </w:t>
                  </w:r>
                  <w:r w:rsidR="008906C2">
                    <w:t xml:space="preserve">changing </w:t>
                  </w:r>
                  <w:r w:rsidR="00B77001">
                    <w:t xml:space="preserve">weekly depending on our theme </w:t>
                  </w:r>
                  <w:r w:rsidR="00CE3A4F">
                    <w:t>throughout the term.</w:t>
                  </w:r>
                </w:p>
              </w:txbxContent>
            </v:textbox>
          </v:shape>
        </w:pict>
      </w:r>
    </w:p>
    <w:p w:rsidR="001A6BE0" w:rsidRPr="001A6BE0" w:rsidRDefault="001A6BE0" w:rsidP="001A6BE0">
      <w:pPr>
        <w:rPr>
          <w:rFonts w:ascii="Comic Sans MS" w:hAnsi="Comic Sans MS"/>
          <w:sz w:val="32"/>
          <w:szCs w:val="32"/>
        </w:rPr>
      </w:pPr>
    </w:p>
    <w:p w:rsidR="001A6BE0" w:rsidRPr="001A6BE0" w:rsidRDefault="001A6BE0" w:rsidP="001A6BE0">
      <w:pPr>
        <w:rPr>
          <w:rFonts w:ascii="Comic Sans MS" w:hAnsi="Comic Sans MS"/>
          <w:sz w:val="32"/>
          <w:szCs w:val="32"/>
        </w:rPr>
      </w:pPr>
    </w:p>
    <w:p w:rsidR="001A6BE0" w:rsidRPr="001A6BE0" w:rsidRDefault="00D673AD" w:rsidP="001A6BE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29" type="#_x0000_t202" style="position:absolute;left:0;text-align:left;margin-left:262.7pt;margin-top:12.1pt;width:238.45pt;height:315.75pt;z-index:251663360;mso-width-relative:margin;mso-height-relative:margin" strokecolor="red" strokeweight="6pt">
            <v:stroke linestyle="thickBetweenThin"/>
            <v:textbox style="mso-next-textbox:#_x0000_s1029">
              <w:txbxContent>
                <w:p w:rsidR="00A46774" w:rsidRPr="007C0E92" w:rsidRDefault="00A46774" w:rsidP="00A46774">
                  <w:pPr>
                    <w:jc w:val="left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7C0E9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Things you needs to know</w:t>
                  </w:r>
                </w:p>
                <w:p w:rsidR="00B77001" w:rsidRDefault="00B77001" w:rsidP="00B77001">
                  <w:pPr>
                    <w:jc w:val="left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45349B">
                    <w:rPr>
                      <w:rFonts w:ascii="Comic Sans MS" w:hAnsi="Comic Sans MS"/>
                      <w:sz w:val="18"/>
                      <w:szCs w:val="20"/>
                    </w:rPr>
                    <w:t>It has been a very uncertain time, and we are working with the government guidelines to ensure that all children</w:t>
                  </w:r>
                  <w:r>
                    <w:rPr>
                      <w:rFonts w:ascii="Comic Sans MS" w:hAnsi="Comic Sans MS"/>
                      <w:sz w:val="18"/>
                      <w:szCs w:val="20"/>
                    </w:rPr>
                    <w:t xml:space="preserve"> and staff are safe in our </w:t>
                  </w:r>
                  <w:proofErr w:type="gramStart"/>
                  <w:r>
                    <w:rPr>
                      <w:rFonts w:ascii="Comic Sans MS" w:hAnsi="Comic Sans MS"/>
                      <w:sz w:val="18"/>
                      <w:szCs w:val="20"/>
                    </w:rPr>
                    <w:t>care,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20"/>
                    </w:rPr>
                    <w:t xml:space="preserve"> we will keep you updated on any changes.</w:t>
                  </w:r>
                  <w:r w:rsidRPr="0045349B">
                    <w:rPr>
                      <w:rFonts w:ascii="Comic Sans MS" w:hAnsi="Comic Sans MS"/>
                      <w:sz w:val="18"/>
                      <w:szCs w:val="20"/>
                    </w:rPr>
                    <w:br/>
                  </w:r>
                </w:p>
                <w:p w:rsidR="00B77001" w:rsidRPr="0045349B" w:rsidRDefault="00B77001" w:rsidP="00B77001">
                  <w:pPr>
                    <w:jc w:val="left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45349B">
                    <w:rPr>
                      <w:rFonts w:ascii="Comic Sans MS" w:hAnsi="Comic Sans MS"/>
                      <w:sz w:val="18"/>
                      <w:szCs w:val="20"/>
                    </w:rPr>
                    <w:t>We ask that parents do not enter the building. We will collect your child at the entrance</w:t>
                  </w:r>
                  <w:r>
                    <w:rPr>
                      <w:rFonts w:ascii="Comic Sans MS" w:hAnsi="Comic Sans MS"/>
                      <w:sz w:val="18"/>
                      <w:szCs w:val="20"/>
                    </w:rPr>
                    <w:t xml:space="preserve"> by the white gates and you should collect your child from the garden gate</w:t>
                  </w:r>
                  <w:r w:rsidRPr="0045349B">
                    <w:rPr>
                      <w:rFonts w:ascii="Comic Sans MS" w:hAnsi="Comic Sans MS"/>
                      <w:sz w:val="18"/>
                      <w:szCs w:val="20"/>
                    </w:rPr>
                    <w:t xml:space="preserve">. </w:t>
                  </w:r>
                </w:p>
                <w:p w:rsidR="00B77001" w:rsidRPr="00B77001" w:rsidRDefault="00B77001" w:rsidP="00B77001">
                  <w:pPr>
                    <w:jc w:val="left"/>
                    <w:rPr>
                      <w:rFonts w:ascii="Comic Sans MS" w:hAnsi="Comic Sans MS"/>
                      <w:sz w:val="14"/>
                      <w:szCs w:val="20"/>
                    </w:rPr>
                  </w:pPr>
                </w:p>
                <w:p w:rsidR="00B77001" w:rsidRPr="0045349B" w:rsidRDefault="00B77001" w:rsidP="00B77001">
                  <w:pPr>
                    <w:jc w:val="left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45349B">
                    <w:rPr>
                      <w:rFonts w:ascii="Comic Sans MS" w:hAnsi="Comic Sans MS"/>
                      <w:sz w:val="18"/>
                      <w:szCs w:val="20"/>
                    </w:rPr>
                    <w:t>Please ensure children arrive at nursery with nappies, wipes and spare clothes if potty training.</w:t>
                  </w:r>
                </w:p>
                <w:p w:rsidR="00B77001" w:rsidRDefault="00B77001" w:rsidP="00B77001">
                  <w:pPr>
                    <w:jc w:val="left"/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  <w:p w:rsidR="00B77001" w:rsidRPr="0045349B" w:rsidRDefault="00B77001" w:rsidP="00B77001">
                  <w:pPr>
                    <w:jc w:val="left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45349B">
                    <w:rPr>
                      <w:rFonts w:ascii="Comic Sans MS" w:hAnsi="Comic Sans MS"/>
                      <w:sz w:val="18"/>
                      <w:szCs w:val="20"/>
                    </w:rPr>
                    <w:t>We will be using the outdoor garden daily therefore please bring a warm coat and outdoor shoes/wellies or sun cream dependant on the weather.</w:t>
                  </w:r>
                </w:p>
                <w:p w:rsidR="00B77001" w:rsidRDefault="00B77001" w:rsidP="00B77001">
                  <w:pPr>
                    <w:jc w:val="left"/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  <w:p w:rsidR="00B77001" w:rsidRPr="0045349B" w:rsidRDefault="00B77001" w:rsidP="00B77001">
                  <w:pPr>
                    <w:jc w:val="left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45349B">
                    <w:rPr>
                      <w:rFonts w:ascii="Comic Sans MS" w:hAnsi="Comic Sans MS"/>
                      <w:sz w:val="18"/>
                      <w:szCs w:val="20"/>
                    </w:rPr>
                    <w:t xml:space="preserve">Any donations of old clothes especially pants and socks would be appreciated. </w:t>
                  </w:r>
                </w:p>
                <w:p w:rsidR="002D2950" w:rsidRPr="006254B5" w:rsidRDefault="002D2950" w:rsidP="00314F10">
                  <w:pPr>
                    <w:jc w:val="left"/>
                    <w:rPr>
                      <w:rFonts w:ascii="Comic Sans MS" w:hAnsi="Comic Sans MS"/>
                      <w:sz w:val="17"/>
                      <w:szCs w:val="17"/>
                    </w:rPr>
                  </w:pPr>
                </w:p>
                <w:p w:rsidR="00314F10" w:rsidRPr="006254B5" w:rsidRDefault="00314F10" w:rsidP="00314F10">
                  <w:pPr>
                    <w:jc w:val="left"/>
                    <w:rPr>
                      <w:rFonts w:ascii="Comic Sans MS" w:hAnsi="Comic Sans MS"/>
                      <w:sz w:val="17"/>
                      <w:szCs w:val="17"/>
                    </w:rPr>
                  </w:pPr>
                </w:p>
                <w:p w:rsidR="00B44084" w:rsidRDefault="00EC45AC" w:rsidP="00A46774">
                  <w:pPr>
                    <w:jc w:val="lef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44084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</w:t>
                  </w:r>
                </w:p>
                <w:p w:rsidR="00B44084" w:rsidRDefault="00B44084" w:rsidP="00A46774">
                  <w:pPr>
                    <w:jc w:val="left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28" type="#_x0000_t202" style="position:absolute;left:0;text-align:left;margin-left:43.6pt;margin-top:12.1pt;width:212.65pt;height:315.75pt;z-index:251662336;mso-width-relative:margin;mso-height-relative:margin" strokecolor="#7030a0" strokeweight="6pt">
            <v:stroke linestyle="thickBetweenThin"/>
            <v:textbox style="mso-next-textbox:#_x0000_s1028">
              <w:txbxContent>
                <w:p w:rsidR="001A6BE0" w:rsidRPr="007F3E1A" w:rsidRDefault="007F3E1A" w:rsidP="001A6BE0">
                  <w:pPr>
                    <w:jc w:val="left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7F3E1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Dates for your diary</w:t>
                  </w:r>
                </w:p>
                <w:p w:rsidR="00B07EAE" w:rsidRPr="00874C63" w:rsidRDefault="00B07EAE" w:rsidP="001A6BE0">
                  <w:pPr>
                    <w:jc w:val="left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7EAE" w:rsidRPr="00874C63" w:rsidRDefault="00800B51" w:rsidP="001A6BE0">
                  <w:pPr>
                    <w:jc w:val="left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Wednesday 12</w:t>
                  </w:r>
                  <w:r w:rsidR="00124635" w:rsidRPr="00124635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February 2021</w:t>
                  </w:r>
                </w:p>
                <w:p w:rsidR="00B07EAE" w:rsidRPr="00874C63" w:rsidRDefault="00124635" w:rsidP="001A6BE0">
                  <w:pPr>
                    <w:jc w:val="left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Chinese New Year.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Children will be participating in craft activities.</w:t>
                  </w:r>
                </w:p>
                <w:p w:rsidR="00B07EAE" w:rsidRPr="00874C63" w:rsidRDefault="00B07EAE" w:rsidP="001A6BE0">
                  <w:pPr>
                    <w:jc w:val="left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7EAE" w:rsidRPr="00874C63" w:rsidRDefault="00800B51" w:rsidP="001A6BE0">
                  <w:pPr>
                    <w:jc w:val="left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Friday 12</w:t>
                  </w:r>
                  <w:r w:rsidR="003A3EF2">
                    <w:rPr>
                      <w:rFonts w:ascii="Comic Sans MS" w:hAnsi="Comic Sans MS"/>
                      <w:sz w:val="18"/>
                      <w:szCs w:val="18"/>
                    </w:rPr>
                    <w:t>th</w:t>
                  </w:r>
                  <w:r w:rsidR="00A54CCA">
                    <w:rPr>
                      <w:rFonts w:ascii="Comic Sans MS" w:hAnsi="Comic Sans MS"/>
                      <w:sz w:val="18"/>
                      <w:szCs w:val="18"/>
                    </w:rPr>
                    <w:t xml:space="preserve"> February </w:t>
                  </w:r>
                  <w:r w:rsidR="00A54CCA">
                    <w:rPr>
                      <w:rFonts w:ascii="Comic Sans MS" w:hAnsi="Comic Sans MS"/>
                      <w:sz w:val="18"/>
                      <w:szCs w:val="18"/>
                    </w:rPr>
                    <w:t>2021</w:t>
                  </w:r>
                </w:p>
                <w:p w:rsidR="008906C2" w:rsidRPr="00874C63" w:rsidRDefault="00124635" w:rsidP="001A6BE0">
                  <w:pPr>
                    <w:jc w:val="left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Valentines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Day</w:t>
                  </w:r>
                  <w:r w:rsidR="003A3EF2">
                    <w:rPr>
                      <w:rFonts w:ascii="Comic Sans MS" w:hAnsi="Comic Sans MS"/>
                      <w:sz w:val="18"/>
                      <w:szCs w:val="18"/>
                    </w:rPr>
                    <w:t xml:space="preserve"> Activities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Come to nursery dressed in Red</w:t>
                  </w:r>
                </w:p>
                <w:p w:rsidR="00874C63" w:rsidRPr="00874C63" w:rsidRDefault="00874C63" w:rsidP="001A6BE0">
                  <w:pPr>
                    <w:jc w:val="left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74C63" w:rsidRDefault="00800B51" w:rsidP="001A6BE0">
                  <w:pPr>
                    <w:jc w:val="left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Tuesday 9</w:t>
                  </w:r>
                  <w:r w:rsidR="002D2950" w:rsidRPr="002D295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February 2021</w:t>
                  </w:r>
                </w:p>
                <w:p w:rsidR="002D2950" w:rsidRPr="00874C63" w:rsidRDefault="00800B51" w:rsidP="001A6BE0">
                  <w:pPr>
                    <w:jc w:val="left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We will be celebrating </w:t>
                  </w:r>
                  <w:r w:rsidR="002D2950">
                    <w:rPr>
                      <w:rFonts w:ascii="Comic Sans MS" w:hAnsi="Comic Sans MS"/>
                      <w:sz w:val="18"/>
                      <w:szCs w:val="18"/>
                    </w:rPr>
                    <w:t>Pancake Day. Pancakes for snack</w:t>
                  </w:r>
                </w:p>
                <w:p w:rsidR="00B07EAE" w:rsidRPr="00874C63" w:rsidRDefault="00B07EAE" w:rsidP="001A6BE0">
                  <w:pPr>
                    <w:jc w:val="left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35969" w:rsidRDefault="00800B51" w:rsidP="001A6BE0">
                  <w:pPr>
                    <w:jc w:val="left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Monday 15</w:t>
                  </w:r>
                  <w:r w:rsidR="002D2950" w:rsidRPr="002D295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March 2021</w:t>
                  </w:r>
                </w:p>
                <w:p w:rsidR="002D2950" w:rsidRPr="00874C63" w:rsidRDefault="002D2950" w:rsidP="001A6BE0">
                  <w:pPr>
                    <w:jc w:val="left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Belated Mothers Day – </w:t>
                  </w:r>
                  <w:r w:rsidR="00800B51">
                    <w:rPr>
                      <w:rFonts w:ascii="Comic Sans MS" w:hAnsi="Comic Sans MS"/>
                      <w:sz w:val="18"/>
                      <w:szCs w:val="18"/>
                    </w:rPr>
                    <w:t>Celebration plans TBC</w:t>
                  </w:r>
                </w:p>
              </w:txbxContent>
            </v:textbox>
          </v:shape>
        </w:pict>
      </w:r>
    </w:p>
    <w:p w:rsidR="001A6BE0" w:rsidRPr="001A6BE0" w:rsidRDefault="001A6BE0" w:rsidP="001A6BE0">
      <w:pPr>
        <w:rPr>
          <w:rFonts w:ascii="Comic Sans MS" w:hAnsi="Comic Sans MS"/>
          <w:sz w:val="32"/>
          <w:szCs w:val="32"/>
        </w:rPr>
      </w:pPr>
    </w:p>
    <w:p w:rsidR="001A6BE0" w:rsidRPr="001A6BE0" w:rsidRDefault="001A6BE0" w:rsidP="001A6BE0">
      <w:pPr>
        <w:rPr>
          <w:rFonts w:ascii="Comic Sans MS" w:hAnsi="Comic Sans MS"/>
          <w:sz w:val="32"/>
          <w:szCs w:val="32"/>
        </w:rPr>
      </w:pPr>
    </w:p>
    <w:p w:rsidR="001A6BE0" w:rsidRPr="001A6BE0" w:rsidRDefault="001A6BE0" w:rsidP="001A6BE0">
      <w:pPr>
        <w:rPr>
          <w:rFonts w:ascii="Comic Sans MS" w:hAnsi="Comic Sans MS"/>
          <w:sz w:val="32"/>
          <w:szCs w:val="32"/>
        </w:rPr>
      </w:pPr>
    </w:p>
    <w:p w:rsidR="00036A4C" w:rsidRPr="001A6BE0" w:rsidRDefault="001A6BE0" w:rsidP="001A6BE0">
      <w:pPr>
        <w:tabs>
          <w:tab w:val="left" w:pos="1305"/>
          <w:tab w:val="center" w:pos="5233"/>
        </w:tabs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sectPr w:rsidR="00036A4C" w:rsidRPr="001A6BE0" w:rsidSect="00036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6A4C"/>
    <w:rsid w:val="00036A4C"/>
    <w:rsid w:val="000822B4"/>
    <w:rsid w:val="00095A40"/>
    <w:rsid w:val="00124635"/>
    <w:rsid w:val="001515A5"/>
    <w:rsid w:val="001A6BE0"/>
    <w:rsid w:val="001A6C2A"/>
    <w:rsid w:val="002969AF"/>
    <w:rsid w:val="002C0F55"/>
    <w:rsid w:val="002D2950"/>
    <w:rsid w:val="00314F10"/>
    <w:rsid w:val="003A327D"/>
    <w:rsid w:val="003A3EF2"/>
    <w:rsid w:val="00465C67"/>
    <w:rsid w:val="004821FC"/>
    <w:rsid w:val="004843F7"/>
    <w:rsid w:val="005E1DB0"/>
    <w:rsid w:val="006254B5"/>
    <w:rsid w:val="006F1E66"/>
    <w:rsid w:val="00735DF5"/>
    <w:rsid w:val="00763039"/>
    <w:rsid w:val="007A7532"/>
    <w:rsid w:val="007C0E92"/>
    <w:rsid w:val="007F3E1A"/>
    <w:rsid w:val="00800B51"/>
    <w:rsid w:val="008349D4"/>
    <w:rsid w:val="00840F22"/>
    <w:rsid w:val="008459D7"/>
    <w:rsid w:val="00874C63"/>
    <w:rsid w:val="008906C2"/>
    <w:rsid w:val="008A1DAF"/>
    <w:rsid w:val="008E0F96"/>
    <w:rsid w:val="00972CEF"/>
    <w:rsid w:val="009A041A"/>
    <w:rsid w:val="00A221F2"/>
    <w:rsid w:val="00A46774"/>
    <w:rsid w:val="00A54CCA"/>
    <w:rsid w:val="00A61EAA"/>
    <w:rsid w:val="00B07EAE"/>
    <w:rsid w:val="00B35969"/>
    <w:rsid w:val="00B44084"/>
    <w:rsid w:val="00B6543A"/>
    <w:rsid w:val="00B705D3"/>
    <w:rsid w:val="00B77001"/>
    <w:rsid w:val="00B87DDA"/>
    <w:rsid w:val="00BE39D9"/>
    <w:rsid w:val="00BF7F55"/>
    <w:rsid w:val="00CE3166"/>
    <w:rsid w:val="00CE33A1"/>
    <w:rsid w:val="00CE3A4F"/>
    <w:rsid w:val="00D2774D"/>
    <w:rsid w:val="00D30341"/>
    <w:rsid w:val="00D673AD"/>
    <w:rsid w:val="00DD29BA"/>
    <w:rsid w:val="00E064E6"/>
    <w:rsid w:val="00E55262"/>
    <w:rsid w:val="00EC45AC"/>
    <w:rsid w:val="00F151B1"/>
    <w:rsid w:val="00FF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Brett</dc:creator>
  <cp:lastModifiedBy>BEST START CHILDCARE</cp:lastModifiedBy>
  <cp:revision>3</cp:revision>
  <cp:lastPrinted>2016-12-15T12:51:00Z</cp:lastPrinted>
  <dcterms:created xsi:type="dcterms:W3CDTF">2020-12-07T16:06:00Z</dcterms:created>
  <dcterms:modified xsi:type="dcterms:W3CDTF">2021-01-07T10:31:00Z</dcterms:modified>
</cp:coreProperties>
</file>