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2704" w14:paraId="583F65AA" w14:textId="77777777" w:rsidTr="00A447BD">
        <w:tc>
          <w:tcPr>
            <w:tcW w:w="9350" w:type="dxa"/>
            <w:gridSpan w:val="3"/>
          </w:tcPr>
          <w:p w14:paraId="6DA46EE6" w14:textId="312B52A7" w:rsidR="00732704" w:rsidRDefault="00732704">
            <w:r>
              <w:t>Price Transparency for Physical Therapy Services</w:t>
            </w:r>
          </w:p>
        </w:tc>
      </w:tr>
      <w:tr w:rsidR="00732704" w14:paraId="31F76C6F" w14:textId="77777777" w:rsidTr="00AB5F3F">
        <w:tc>
          <w:tcPr>
            <w:tcW w:w="3116" w:type="dxa"/>
          </w:tcPr>
          <w:p w14:paraId="22CE6D09" w14:textId="77777777" w:rsidR="00732704" w:rsidRDefault="00732704">
            <w:r>
              <w:t>Per Procedure:</w:t>
            </w:r>
          </w:p>
        </w:tc>
        <w:tc>
          <w:tcPr>
            <w:tcW w:w="3117" w:type="dxa"/>
          </w:tcPr>
          <w:p w14:paraId="1BB627E0" w14:textId="35FA245E" w:rsidR="00732704" w:rsidRDefault="00732704">
            <w:r>
              <w:t>Code:</w:t>
            </w:r>
          </w:p>
        </w:tc>
        <w:tc>
          <w:tcPr>
            <w:tcW w:w="3117" w:type="dxa"/>
          </w:tcPr>
          <w:p w14:paraId="36248462" w14:textId="1BAD0EBF" w:rsidR="00732704" w:rsidRDefault="00732704">
            <w:r>
              <w:t>Price</w:t>
            </w:r>
          </w:p>
        </w:tc>
      </w:tr>
      <w:tr w:rsidR="00732704" w14:paraId="1CE0F5EF" w14:textId="77777777" w:rsidTr="00732704">
        <w:tc>
          <w:tcPr>
            <w:tcW w:w="3116" w:type="dxa"/>
          </w:tcPr>
          <w:p w14:paraId="7C07A714" w14:textId="4961C8D5" w:rsidR="00732704" w:rsidRDefault="00732704">
            <w:r>
              <w:t>Initial Evaluation - Low</w:t>
            </w:r>
          </w:p>
        </w:tc>
        <w:tc>
          <w:tcPr>
            <w:tcW w:w="3117" w:type="dxa"/>
          </w:tcPr>
          <w:p w14:paraId="4CA1926A" w14:textId="0B87B8BA" w:rsidR="00732704" w:rsidRDefault="00732704">
            <w:r>
              <w:t>97161</w:t>
            </w:r>
          </w:p>
        </w:tc>
        <w:tc>
          <w:tcPr>
            <w:tcW w:w="3117" w:type="dxa"/>
          </w:tcPr>
          <w:p w14:paraId="6D7AD8ED" w14:textId="173D8232" w:rsidR="00732704" w:rsidRDefault="00732704">
            <w:r>
              <w:t>146$</w:t>
            </w:r>
          </w:p>
        </w:tc>
      </w:tr>
      <w:tr w:rsidR="00732704" w14:paraId="74DC2257" w14:textId="77777777" w:rsidTr="00732704">
        <w:tc>
          <w:tcPr>
            <w:tcW w:w="3116" w:type="dxa"/>
          </w:tcPr>
          <w:p w14:paraId="7D4792C9" w14:textId="29C441CB" w:rsidR="00732704" w:rsidRDefault="00732704">
            <w:r>
              <w:t>Initial Evaluation - Mod</w:t>
            </w:r>
          </w:p>
        </w:tc>
        <w:tc>
          <w:tcPr>
            <w:tcW w:w="3117" w:type="dxa"/>
          </w:tcPr>
          <w:p w14:paraId="3DD7155E" w14:textId="035A8007" w:rsidR="00732704" w:rsidRDefault="00732704">
            <w:r>
              <w:t>97162</w:t>
            </w:r>
          </w:p>
        </w:tc>
        <w:tc>
          <w:tcPr>
            <w:tcW w:w="3117" w:type="dxa"/>
          </w:tcPr>
          <w:p w14:paraId="7F5B83CC" w14:textId="244891E0" w:rsidR="00732704" w:rsidRDefault="00732704">
            <w:r>
              <w:t>146$</w:t>
            </w:r>
          </w:p>
        </w:tc>
      </w:tr>
      <w:tr w:rsidR="00732704" w14:paraId="7B220623" w14:textId="77777777" w:rsidTr="00732704">
        <w:tc>
          <w:tcPr>
            <w:tcW w:w="3116" w:type="dxa"/>
          </w:tcPr>
          <w:p w14:paraId="3C1E5FE9" w14:textId="1E83319C" w:rsidR="00732704" w:rsidRDefault="00732704">
            <w:r>
              <w:t>Initial Evaluation - High</w:t>
            </w:r>
          </w:p>
        </w:tc>
        <w:tc>
          <w:tcPr>
            <w:tcW w:w="3117" w:type="dxa"/>
          </w:tcPr>
          <w:p w14:paraId="745254AB" w14:textId="3191BABA" w:rsidR="00732704" w:rsidRDefault="00732704">
            <w:r>
              <w:t>97163</w:t>
            </w:r>
          </w:p>
        </w:tc>
        <w:tc>
          <w:tcPr>
            <w:tcW w:w="3117" w:type="dxa"/>
          </w:tcPr>
          <w:p w14:paraId="15871AF6" w14:textId="052AB9A6" w:rsidR="00732704" w:rsidRDefault="00732704">
            <w:r>
              <w:t>146$</w:t>
            </w:r>
          </w:p>
        </w:tc>
      </w:tr>
      <w:tr w:rsidR="00732704" w14:paraId="5D6F6135" w14:textId="77777777" w:rsidTr="00732704">
        <w:tc>
          <w:tcPr>
            <w:tcW w:w="3116" w:type="dxa"/>
          </w:tcPr>
          <w:p w14:paraId="63526473" w14:textId="2117FC63" w:rsidR="00732704" w:rsidRDefault="00732704">
            <w:r>
              <w:t>Therapeutic Ultrasound</w:t>
            </w:r>
          </w:p>
        </w:tc>
        <w:tc>
          <w:tcPr>
            <w:tcW w:w="3117" w:type="dxa"/>
          </w:tcPr>
          <w:p w14:paraId="6AE473CE" w14:textId="19AD6519" w:rsidR="00732704" w:rsidRDefault="00732704">
            <w:r>
              <w:t>97035</w:t>
            </w:r>
          </w:p>
        </w:tc>
        <w:tc>
          <w:tcPr>
            <w:tcW w:w="3117" w:type="dxa"/>
          </w:tcPr>
          <w:p w14:paraId="593B927B" w14:textId="2B774AEC" w:rsidR="00732704" w:rsidRDefault="00732704">
            <w:r>
              <w:t>20$</w:t>
            </w:r>
          </w:p>
        </w:tc>
      </w:tr>
      <w:tr w:rsidR="00732704" w14:paraId="694F7C6B" w14:textId="77777777" w:rsidTr="00732704">
        <w:tc>
          <w:tcPr>
            <w:tcW w:w="3116" w:type="dxa"/>
          </w:tcPr>
          <w:p w14:paraId="14F11702" w14:textId="142DA6A0" w:rsidR="00732704" w:rsidRDefault="00732704">
            <w:r>
              <w:t>Electrical Stimulation</w:t>
            </w:r>
          </w:p>
        </w:tc>
        <w:tc>
          <w:tcPr>
            <w:tcW w:w="3117" w:type="dxa"/>
          </w:tcPr>
          <w:p w14:paraId="000C58A9" w14:textId="38906861" w:rsidR="00732704" w:rsidRDefault="00732704">
            <w:r>
              <w:t>97014</w:t>
            </w:r>
          </w:p>
        </w:tc>
        <w:tc>
          <w:tcPr>
            <w:tcW w:w="3117" w:type="dxa"/>
          </w:tcPr>
          <w:p w14:paraId="74B1EFF5" w14:textId="1FC7BE6D" w:rsidR="00732704" w:rsidRDefault="00732704">
            <w:r>
              <w:t>17$</w:t>
            </w:r>
          </w:p>
        </w:tc>
      </w:tr>
      <w:tr w:rsidR="00732704" w14:paraId="0BF2002F" w14:textId="77777777" w:rsidTr="00732704">
        <w:tc>
          <w:tcPr>
            <w:tcW w:w="3116" w:type="dxa"/>
          </w:tcPr>
          <w:p w14:paraId="29650A6F" w14:textId="132EA862" w:rsidR="00732704" w:rsidRDefault="00732704">
            <w:r>
              <w:t>Hot/Cold Pack</w:t>
            </w:r>
          </w:p>
        </w:tc>
        <w:tc>
          <w:tcPr>
            <w:tcW w:w="3117" w:type="dxa"/>
          </w:tcPr>
          <w:p w14:paraId="244E1DF1" w14:textId="775A76A5" w:rsidR="00732704" w:rsidRDefault="00732704">
            <w:r>
              <w:t>97010</w:t>
            </w:r>
          </w:p>
        </w:tc>
        <w:tc>
          <w:tcPr>
            <w:tcW w:w="3117" w:type="dxa"/>
          </w:tcPr>
          <w:p w14:paraId="63DF6351" w14:textId="27FB1DF1" w:rsidR="00732704" w:rsidRDefault="00732704">
            <w:r>
              <w:t>10$</w:t>
            </w:r>
          </w:p>
        </w:tc>
      </w:tr>
      <w:tr w:rsidR="00732704" w14:paraId="03808A59" w14:textId="77777777" w:rsidTr="00B63818">
        <w:tc>
          <w:tcPr>
            <w:tcW w:w="9350" w:type="dxa"/>
            <w:gridSpan w:val="3"/>
          </w:tcPr>
          <w:p w14:paraId="5012FCFE" w14:textId="77777777" w:rsidR="00732704" w:rsidRDefault="00732704"/>
        </w:tc>
      </w:tr>
      <w:tr w:rsidR="00732704" w14:paraId="1E28C37D" w14:textId="77777777" w:rsidTr="00732704">
        <w:tc>
          <w:tcPr>
            <w:tcW w:w="3116" w:type="dxa"/>
          </w:tcPr>
          <w:p w14:paraId="33806CF3" w14:textId="345FB4AC" w:rsidR="00732704" w:rsidRDefault="00732704">
            <w:r>
              <w:t>Per 15 minutes:</w:t>
            </w:r>
          </w:p>
        </w:tc>
        <w:tc>
          <w:tcPr>
            <w:tcW w:w="3117" w:type="dxa"/>
          </w:tcPr>
          <w:p w14:paraId="60E0746D" w14:textId="21BC9435" w:rsidR="00732704" w:rsidRDefault="00732704">
            <w:r>
              <w:t>Code:</w:t>
            </w:r>
          </w:p>
        </w:tc>
        <w:tc>
          <w:tcPr>
            <w:tcW w:w="3117" w:type="dxa"/>
          </w:tcPr>
          <w:p w14:paraId="1DDF64BF" w14:textId="6E932248" w:rsidR="00732704" w:rsidRDefault="00732704">
            <w:r>
              <w:t>Price</w:t>
            </w:r>
          </w:p>
        </w:tc>
      </w:tr>
      <w:tr w:rsidR="00732704" w14:paraId="21EE8E8E" w14:textId="77777777" w:rsidTr="00732704">
        <w:tc>
          <w:tcPr>
            <w:tcW w:w="3116" w:type="dxa"/>
          </w:tcPr>
          <w:p w14:paraId="00C8D316" w14:textId="52C75304" w:rsidR="00732704" w:rsidRDefault="00732704">
            <w:r>
              <w:t>Therapeutic Exercise</w:t>
            </w:r>
          </w:p>
        </w:tc>
        <w:tc>
          <w:tcPr>
            <w:tcW w:w="3117" w:type="dxa"/>
          </w:tcPr>
          <w:p w14:paraId="335691F0" w14:textId="28C33B68" w:rsidR="00732704" w:rsidRDefault="00732704">
            <w:r>
              <w:t>97110</w:t>
            </w:r>
          </w:p>
        </w:tc>
        <w:tc>
          <w:tcPr>
            <w:tcW w:w="3117" w:type="dxa"/>
          </w:tcPr>
          <w:p w14:paraId="1B297EB4" w14:textId="73F38676" w:rsidR="00732704" w:rsidRDefault="00732704">
            <w:r>
              <w:t>43$</w:t>
            </w:r>
          </w:p>
        </w:tc>
      </w:tr>
      <w:tr w:rsidR="00732704" w14:paraId="4F685E21" w14:textId="77777777" w:rsidTr="00732704">
        <w:tc>
          <w:tcPr>
            <w:tcW w:w="3116" w:type="dxa"/>
          </w:tcPr>
          <w:p w14:paraId="701FB2B7" w14:textId="689E2EA6" w:rsidR="00732704" w:rsidRDefault="00732704">
            <w:r>
              <w:t>Neuromuscular Re-education</w:t>
            </w:r>
          </w:p>
        </w:tc>
        <w:tc>
          <w:tcPr>
            <w:tcW w:w="3117" w:type="dxa"/>
          </w:tcPr>
          <w:p w14:paraId="0B181B68" w14:textId="515A5336" w:rsidR="00732704" w:rsidRDefault="00732704">
            <w:r>
              <w:t>97112</w:t>
            </w:r>
          </w:p>
        </w:tc>
        <w:tc>
          <w:tcPr>
            <w:tcW w:w="3117" w:type="dxa"/>
          </w:tcPr>
          <w:p w14:paraId="36E02140" w14:textId="7F40185E" w:rsidR="00732704" w:rsidRDefault="00732704">
            <w:r>
              <w:t>49$</w:t>
            </w:r>
          </w:p>
        </w:tc>
      </w:tr>
      <w:tr w:rsidR="00732704" w14:paraId="5DF24D9E" w14:textId="77777777" w:rsidTr="00732704">
        <w:tc>
          <w:tcPr>
            <w:tcW w:w="3116" w:type="dxa"/>
          </w:tcPr>
          <w:p w14:paraId="6B6E3EE0" w14:textId="63D8D15D" w:rsidR="00732704" w:rsidRDefault="00732704">
            <w:r>
              <w:t>Therapeutic Activity</w:t>
            </w:r>
          </w:p>
        </w:tc>
        <w:tc>
          <w:tcPr>
            <w:tcW w:w="3117" w:type="dxa"/>
          </w:tcPr>
          <w:p w14:paraId="7F6F1939" w14:textId="7AC27B48" w:rsidR="00732704" w:rsidRDefault="00732704">
            <w:r>
              <w:t>97530</w:t>
            </w:r>
          </w:p>
        </w:tc>
        <w:tc>
          <w:tcPr>
            <w:tcW w:w="3117" w:type="dxa"/>
          </w:tcPr>
          <w:p w14:paraId="642797AA" w14:textId="0C4DD39E" w:rsidR="00732704" w:rsidRDefault="00732704">
            <w:r>
              <w:t>53$</w:t>
            </w:r>
          </w:p>
        </w:tc>
      </w:tr>
      <w:tr w:rsidR="00732704" w14:paraId="02A73D46" w14:textId="77777777" w:rsidTr="00732704">
        <w:tc>
          <w:tcPr>
            <w:tcW w:w="3116" w:type="dxa"/>
          </w:tcPr>
          <w:p w14:paraId="73883385" w14:textId="079FAED2" w:rsidR="00732704" w:rsidRDefault="00732704">
            <w:r>
              <w:t>Gait Training</w:t>
            </w:r>
          </w:p>
        </w:tc>
        <w:tc>
          <w:tcPr>
            <w:tcW w:w="3117" w:type="dxa"/>
          </w:tcPr>
          <w:p w14:paraId="4B2D67A8" w14:textId="06828EC7" w:rsidR="00732704" w:rsidRDefault="00732704">
            <w:r>
              <w:t>97116</w:t>
            </w:r>
          </w:p>
        </w:tc>
        <w:tc>
          <w:tcPr>
            <w:tcW w:w="3117" w:type="dxa"/>
          </w:tcPr>
          <w:p w14:paraId="27EE7911" w14:textId="0E6D6D43" w:rsidR="00732704" w:rsidRDefault="00732704">
            <w:r>
              <w:t>43$</w:t>
            </w:r>
          </w:p>
        </w:tc>
      </w:tr>
      <w:tr w:rsidR="00732704" w14:paraId="6EEC9CF2" w14:textId="77777777" w:rsidTr="00732704">
        <w:tc>
          <w:tcPr>
            <w:tcW w:w="3116" w:type="dxa"/>
          </w:tcPr>
          <w:p w14:paraId="1F18B3EC" w14:textId="3B9213CC" w:rsidR="00732704" w:rsidRDefault="00732704">
            <w:r>
              <w:t>Manual Therapy</w:t>
            </w:r>
          </w:p>
        </w:tc>
        <w:tc>
          <w:tcPr>
            <w:tcW w:w="3117" w:type="dxa"/>
          </w:tcPr>
          <w:p w14:paraId="11BB2207" w14:textId="5BB476A5" w:rsidR="00732704" w:rsidRDefault="00732704">
            <w:r>
              <w:t>97140</w:t>
            </w:r>
          </w:p>
        </w:tc>
        <w:tc>
          <w:tcPr>
            <w:tcW w:w="3117" w:type="dxa"/>
          </w:tcPr>
          <w:p w14:paraId="53153059" w14:textId="29182104" w:rsidR="00732704" w:rsidRDefault="00732704">
            <w:r>
              <w:t>39$</w:t>
            </w:r>
          </w:p>
        </w:tc>
      </w:tr>
      <w:tr w:rsidR="00732704" w14:paraId="4BF8D6DB" w14:textId="77777777" w:rsidTr="00732704">
        <w:tc>
          <w:tcPr>
            <w:tcW w:w="3116" w:type="dxa"/>
          </w:tcPr>
          <w:p w14:paraId="3C9BE49F" w14:textId="2C6C06E5" w:rsidR="00732704" w:rsidRDefault="00732704">
            <w:r>
              <w:t>Wheelchair Training/Management</w:t>
            </w:r>
          </w:p>
        </w:tc>
        <w:tc>
          <w:tcPr>
            <w:tcW w:w="3117" w:type="dxa"/>
          </w:tcPr>
          <w:p w14:paraId="439E8DE4" w14:textId="46E655A6" w:rsidR="00732704" w:rsidRDefault="00732704">
            <w:r>
              <w:t>97542</w:t>
            </w:r>
          </w:p>
        </w:tc>
        <w:tc>
          <w:tcPr>
            <w:tcW w:w="3117" w:type="dxa"/>
          </w:tcPr>
          <w:p w14:paraId="7C50BB75" w14:textId="77777777" w:rsidR="00732704" w:rsidRDefault="00732704">
            <w:r>
              <w:t>46$</w:t>
            </w:r>
          </w:p>
          <w:p w14:paraId="34B62D69" w14:textId="44FC58C9" w:rsidR="00732704" w:rsidRDefault="00732704"/>
        </w:tc>
      </w:tr>
      <w:tr w:rsidR="00732704" w14:paraId="77578B90" w14:textId="77777777" w:rsidTr="00732704">
        <w:tc>
          <w:tcPr>
            <w:tcW w:w="3116" w:type="dxa"/>
          </w:tcPr>
          <w:p w14:paraId="523239A8" w14:textId="08DD5076" w:rsidR="00732704" w:rsidRDefault="00732704">
            <w:proofErr w:type="spellStart"/>
            <w:r>
              <w:t>Self Care</w:t>
            </w:r>
            <w:proofErr w:type="spellEnd"/>
            <w:r>
              <w:t xml:space="preserve"> Management</w:t>
            </w:r>
          </w:p>
        </w:tc>
        <w:tc>
          <w:tcPr>
            <w:tcW w:w="3117" w:type="dxa"/>
          </w:tcPr>
          <w:p w14:paraId="6BDAD21F" w14:textId="18CF91D1" w:rsidR="00732704" w:rsidRDefault="00732704">
            <w:r>
              <w:t>97535</w:t>
            </w:r>
          </w:p>
        </w:tc>
        <w:tc>
          <w:tcPr>
            <w:tcW w:w="3117" w:type="dxa"/>
          </w:tcPr>
          <w:p w14:paraId="44BBE546" w14:textId="7C10F0B4" w:rsidR="00732704" w:rsidRDefault="00732704">
            <w:r>
              <w:t>47$</w:t>
            </w:r>
          </w:p>
        </w:tc>
      </w:tr>
    </w:tbl>
    <w:p w14:paraId="1ECD1640" w14:textId="77777777" w:rsidR="005E294D" w:rsidRDefault="005E294D"/>
    <w:sectPr w:rsidR="005E2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04"/>
    <w:rsid w:val="00540E2C"/>
    <w:rsid w:val="005E294D"/>
    <w:rsid w:val="00732704"/>
    <w:rsid w:val="00A122E8"/>
    <w:rsid w:val="00FB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010E"/>
  <w15:chartTrackingRefBased/>
  <w15:docId w15:val="{1F77CFE4-C91F-4BF3-9217-6132B4FB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Diaz</dc:creator>
  <cp:keywords/>
  <dc:description/>
  <cp:lastModifiedBy>Lori Diaz</cp:lastModifiedBy>
  <cp:revision>1</cp:revision>
  <dcterms:created xsi:type="dcterms:W3CDTF">2025-02-03T21:37:00Z</dcterms:created>
  <dcterms:modified xsi:type="dcterms:W3CDTF">2025-02-03T21:46:00Z</dcterms:modified>
</cp:coreProperties>
</file>