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FA070" w14:textId="77777777" w:rsidR="00C117E1" w:rsidRDefault="003A294F" w:rsidP="00C117E1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5408" behindDoc="1" locked="0" layoutInCell="1" allowOverlap="1" wp14:anchorId="3304F31A" wp14:editId="5FEEFF04">
            <wp:simplePos x="0" y="0"/>
            <wp:positionH relativeFrom="column">
              <wp:posOffset>2171700</wp:posOffset>
            </wp:positionH>
            <wp:positionV relativeFrom="paragraph">
              <wp:posOffset>114300</wp:posOffset>
            </wp:positionV>
            <wp:extent cx="1143000" cy="1143000"/>
            <wp:effectExtent l="0" t="0" r="0" b="0"/>
            <wp:wrapNone/>
            <wp:docPr id="57" name="Picture 57" descr="Macintosh HD:Users:larrylheureux:Desktop:ENERGY PROJECT FOLDER:Michael Kelly:Production Project:Lady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larrylheureux:Desktop:ENERGY PROJECT FOLDER:Michael Kelly:Production Project:Lady 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EBA1CBC" wp14:editId="74ED41CB">
            <wp:simplePos x="0" y="0"/>
            <wp:positionH relativeFrom="column">
              <wp:posOffset>3429000</wp:posOffset>
            </wp:positionH>
            <wp:positionV relativeFrom="paragraph">
              <wp:posOffset>114300</wp:posOffset>
            </wp:positionV>
            <wp:extent cx="841843" cy="1320800"/>
            <wp:effectExtent l="0" t="0" r="0" b="0"/>
            <wp:wrapNone/>
            <wp:docPr id="56" name="Picture 56" descr="Macintosh HD:Users:larrylheureux:Desktop:ENERGY PROJECT FOLDER:Michael Kelly:Production Project:Hugging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larrylheureux:Desktop:ENERGY PROJECT FOLDER:Michael Kelly:Production Project:Hugging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843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D01FF5B" wp14:editId="60AE3493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2024380" cy="1257300"/>
            <wp:effectExtent l="0" t="0" r="7620" b="12700"/>
            <wp:wrapNone/>
            <wp:docPr id="63" name="Picture 63" descr="Macintosh HD:Users:larrylheureux:Desktop:ENERGY PROJECT FOLDER:Michael Kelly:Huggin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larrylheureux:Desktop:ENERGY PROJECT FOLDER:Michael Kelly:Hugging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6576">
        <w:rPr>
          <w:noProof/>
        </w:rPr>
        <w:drawing>
          <wp:anchor distT="0" distB="0" distL="114300" distR="114300" simplePos="0" relativeHeight="251659264" behindDoc="1" locked="0" layoutInCell="1" allowOverlap="1" wp14:anchorId="1623E889" wp14:editId="7A9C9048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1714500" cy="1125220"/>
            <wp:effectExtent l="0" t="0" r="12700" b="0"/>
            <wp:wrapNone/>
            <wp:docPr id="54" name="Picture 54" descr="Macintosh HD:Users:larrylheureux:Desktop:ENERGY PROJECT FOLDER:Michael Kelly:Production Project:Lady Perf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larrylheureux:Desktop:ENERGY PROJECT FOLDER:Michael Kelly:Production Project:Lady Perfum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EADD21" w14:textId="77777777" w:rsidR="00C117E1" w:rsidRDefault="00C117E1" w:rsidP="00C117E1">
      <w:pPr>
        <w:rPr>
          <w:sz w:val="40"/>
          <w:szCs w:val="40"/>
        </w:rPr>
      </w:pPr>
    </w:p>
    <w:p w14:paraId="7A31F8CD" w14:textId="77777777" w:rsidR="00C117E1" w:rsidRDefault="00C117E1" w:rsidP="00C117E1">
      <w:pPr>
        <w:rPr>
          <w:sz w:val="40"/>
          <w:szCs w:val="40"/>
        </w:rPr>
      </w:pPr>
    </w:p>
    <w:p w14:paraId="6A22CB0E" w14:textId="77777777" w:rsidR="00694C2E" w:rsidRDefault="00694C2E" w:rsidP="00C117E1">
      <w:pPr>
        <w:rPr>
          <w:sz w:val="40"/>
          <w:szCs w:val="40"/>
        </w:rPr>
      </w:pPr>
    </w:p>
    <w:p w14:paraId="53D4B838" w14:textId="77777777" w:rsidR="00694C2E" w:rsidRDefault="00694C2E" w:rsidP="00C117E1">
      <w:pPr>
        <w:rPr>
          <w:sz w:val="40"/>
          <w:szCs w:val="40"/>
        </w:rPr>
      </w:pPr>
    </w:p>
    <w:p w14:paraId="22AC17E9" w14:textId="77777777" w:rsidR="0096703E" w:rsidRPr="00CF7B66" w:rsidRDefault="00C117E1" w:rsidP="00CF7B66">
      <w:pPr>
        <w:jc w:val="center"/>
        <w:rPr>
          <w:sz w:val="40"/>
          <w:szCs w:val="40"/>
        </w:rPr>
      </w:pPr>
      <w:r>
        <w:rPr>
          <w:sz w:val="40"/>
          <w:szCs w:val="40"/>
        </w:rPr>
        <w:t>THE RIIFICATION PROCESS</w:t>
      </w:r>
      <w:r w:rsidR="00CF7B66">
        <w:rPr>
          <w:sz w:val="40"/>
          <w:szCs w:val="40"/>
        </w:rPr>
        <w:t xml:space="preserve"> SHOWCASE VIDEO</w:t>
      </w:r>
      <w:r w:rsidR="003F7341">
        <w:rPr>
          <w:sz w:val="40"/>
          <w:szCs w:val="40"/>
        </w:rPr>
        <w:t>S</w:t>
      </w:r>
    </w:p>
    <w:p w14:paraId="3F1DF7C6" w14:textId="77777777" w:rsidR="00CF7B66" w:rsidRDefault="00CF7B66" w:rsidP="007C0D7D">
      <w:pPr>
        <w:jc w:val="both"/>
      </w:pPr>
    </w:p>
    <w:p w14:paraId="7BB72E42" w14:textId="336838CE" w:rsidR="00CF7B66" w:rsidRDefault="007C0D7D" w:rsidP="007C0D7D">
      <w:pPr>
        <w:jc w:val="both"/>
      </w:pPr>
      <w:r>
        <w:t xml:space="preserve">New Concepts Productions (NCP) </w:t>
      </w:r>
      <w:r w:rsidR="00CF7B66">
        <w:t>is producing a video</w:t>
      </w:r>
      <w:r>
        <w:t>,</w:t>
      </w:r>
      <w:r w:rsidR="00CF7B66">
        <w:t xml:space="preserve"> </w:t>
      </w:r>
      <w:r w:rsidR="0067436B">
        <w:t>utilizing</w:t>
      </w:r>
      <w:r>
        <w:t xml:space="preserve"> its patent applied Reification of Energy, </w:t>
      </w:r>
      <w:r w:rsidR="00CF7B66">
        <w:t xml:space="preserve">to </w:t>
      </w:r>
      <w:r>
        <w:t>demonstrate</w:t>
      </w:r>
      <w:r w:rsidR="00CF7B66">
        <w:t xml:space="preserve"> how this </w:t>
      </w:r>
      <w:r>
        <w:t xml:space="preserve">special </w:t>
      </w:r>
      <w:r w:rsidR="00CF7B66">
        <w:t xml:space="preserve">effect can enhance </w:t>
      </w:r>
      <w:r w:rsidR="00480989">
        <w:t>visual media</w:t>
      </w:r>
      <w:r w:rsidR="00CF7B66">
        <w:t>.</w:t>
      </w:r>
    </w:p>
    <w:p w14:paraId="3D76972F" w14:textId="77777777" w:rsidR="00CF7B66" w:rsidRDefault="00CF7B66" w:rsidP="007C0D7D">
      <w:pPr>
        <w:jc w:val="both"/>
      </w:pPr>
    </w:p>
    <w:p w14:paraId="0992ADA2" w14:textId="2B14538F" w:rsidR="00CF7B66" w:rsidRDefault="00CF7B66" w:rsidP="007C0D7D">
      <w:pPr>
        <w:jc w:val="both"/>
      </w:pPr>
      <w:r>
        <w:t xml:space="preserve">The </w:t>
      </w:r>
      <w:r w:rsidR="0012425B">
        <w:t>10-minute</w:t>
      </w:r>
      <w:r>
        <w:t xml:space="preserve"> video will be </w:t>
      </w:r>
      <w:r w:rsidR="007C0D7D">
        <w:t>edited</w:t>
      </w:r>
      <w:r>
        <w:t xml:space="preserve"> into several shorter segments.   Each segment will contain different elements</w:t>
      </w:r>
      <w:r w:rsidR="007C0D7D">
        <w:t xml:space="preserve">, </w:t>
      </w:r>
      <w:proofErr w:type="gramStart"/>
      <w:r w:rsidR="007C0D7D">
        <w:t>that</w:t>
      </w:r>
      <w:proofErr w:type="gramEnd"/>
      <w:r w:rsidR="007C0D7D">
        <w:t xml:space="preserve"> NCP</w:t>
      </w:r>
      <w:r>
        <w:t xml:space="preserve"> chose</w:t>
      </w:r>
      <w:r w:rsidR="007C0D7D">
        <w:t>s</w:t>
      </w:r>
      <w:r>
        <w:t xml:space="preserve"> to showcase.</w:t>
      </w:r>
    </w:p>
    <w:p w14:paraId="5B1BE53C" w14:textId="77777777" w:rsidR="00CF7B66" w:rsidRDefault="00CF7B66" w:rsidP="007C0D7D">
      <w:pPr>
        <w:jc w:val="both"/>
      </w:pPr>
    </w:p>
    <w:p w14:paraId="58361047" w14:textId="77777777" w:rsidR="00CF7B66" w:rsidRDefault="00CF7B66" w:rsidP="007C0D7D">
      <w:pPr>
        <w:jc w:val="both"/>
      </w:pPr>
      <w:r>
        <w:t xml:space="preserve">The </w:t>
      </w:r>
      <w:r w:rsidR="00D70F52">
        <w:t>first</w:t>
      </w:r>
      <w:r>
        <w:t xml:space="preserve"> </w:t>
      </w:r>
      <w:r w:rsidR="007C0D7D">
        <w:t>seg</w:t>
      </w:r>
      <w:r>
        <w:t xml:space="preserve">ment will be a </w:t>
      </w:r>
      <w:r w:rsidR="007C0D7D">
        <w:t xml:space="preserve">perfume </w:t>
      </w:r>
      <w:r>
        <w:t>commercial</w:t>
      </w:r>
      <w:r w:rsidR="007C0D7D">
        <w:t>, which will</w:t>
      </w:r>
      <w:r>
        <w:t xml:space="preserve"> showcase the </w:t>
      </w:r>
      <w:r w:rsidR="007C0D7D">
        <w:t xml:space="preserve">reification special </w:t>
      </w:r>
      <w:r>
        <w:t xml:space="preserve">effect </w:t>
      </w:r>
      <w:r w:rsidR="007C0D7D">
        <w:t xml:space="preserve">to </w:t>
      </w:r>
      <w:r>
        <w:t xml:space="preserve">show initiation, development, and </w:t>
      </w:r>
      <w:r w:rsidR="007C0D7D">
        <w:t xml:space="preserve">reinforced </w:t>
      </w:r>
      <w:r>
        <w:t>conclusion to a positive result.</w:t>
      </w:r>
    </w:p>
    <w:p w14:paraId="2D1B59B2" w14:textId="77777777" w:rsidR="00CF7B66" w:rsidRDefault="00CF7B66" w:rsidP="007C0D7D">
      <w:pPr>
        <w:jc w:val="both"/>
      </w:pPr>
    </w:p>
    <w:p w14:paraId="0D4CDCB5" w14:textId="77777777" w:rsidR="00CF7B66" w:rsidRDefault="00D70F52" w:rsidP="007C0D7D">
      <w:pPr>
        <w:jc w:val="both"/>
      </w:pPr>
      <w:r>
        <w:t>Following,</w:t>
      </w:r>
      <w:r w:rsidR="00CF7B66">
        <w:t xml:space="preserve"> there will be several short examples for different products that will show the</w:t>
      </w:r>
      <w:r w:rsidR="0017522E">
        <w:t xml:space="preserve"> diversification of the process</w:t>
      </w:r>
      <w:r>
        <w:t>,</w:t>
      </w:r>
      <w:r w:rsidR="0017522E">
        <w:t xml:space="preserve"> presentations from the marketing firm</w:t>
      </w:r>
      <w:r>
        <w:t>,</w:t>
      </w:r>
      <w:r w:rsidR="0017522E">
        <w:t xml:space="preserve"> and Michael K</w:t>
      </w:r>
      <w:r w:rsidR="000E3CFC">
        <w:t>elly</w:t>
      </w:r>
      <w:r>
        <w:t>,</w:t>
      </w:r>
      <w:r w:rsidR="000E3CFC">
        <w:t xml:space="preserve"> </w:t>
      </w:r>
      <w:r>
        <w:t>NCP’s</w:t>
      </w:r>
      <w:r w:rsidR="000E3CFC">
        <w:t xml:space="preserve"> </w:t>
      </w:r>
      <w:r>
        <w:t xml:space="preserve">IP </w:t>
      </w:r>
      <w:r w:rsidR="000E3CFC">
        <w:t xml:space="preserve">attorney </w:t>
      </w:r>
      <w:r>
        <w:t xml:space="preserve">will </w:t>
      </w:r>
      <w:r w:rsidR="00480989">
        <w:t>address</w:t>
      </w:r>
      <w:r w:rsidR="000E3CFC">
        <w:t xml:space="preserve"> the merits of </w:t>
      </w:r>
      <w:r>
        <w:t>the</w:t>
      </w:r>
      <w:r w:rsidR="0017522E">
        <w:t xml:space="preserve"> patent.</w:t>
      </w:r>
    </w:p>
    <w:p w14:paraId="58BBB377" w14:textId="77777777" w:rsidR="002778CC" w:rsidRDefault="002778CC" w:rsidP="007C0D7D">
      <w:pPr>
        <w:jc w:val="both"/>
      </w:pPr>
    </w:p>
    <w:p w14:paraId="33E0C069" w14:textId="77777777" w:rsidR="002778CC" w:rsidRDefault="007C0D7D" w:rsidP="007C0D7D">
      <w:pPr>
        <w:jc w:val="both"/>
      </w:pPr>
      <w:r>
        <w:t xml:space="preserve">Videos, without and with energy reification, </w:t>
      </w:r>
      <w:r w:rsidR="008F2B8A">
        <w:t>will</w:t>
      </w:r>
      <w:r>
        <w:t xml:space="preserve"> showcase the reification of energy special effect</w:t>
      </w:r>
      <w:r w:rsidR="0017522E">
        <w:t>.</w:t>
      </w:r>
    </w:p>
    <w:p w14:paraId="5042505D" w14:textId="77777777" w:rsidR="0017522E" w:rsidRDefault="0017522E" w:rsidP="007C0D7D">
      <w:pPr>
        <w:jc w:val="both"/>
      </w:pPr>
    </w:p>
    <w:p w14:paraId="1B11DFEC" w14:textId="77777777" w:rsidR="0017522E" w:rsidRDefault="007C0D7D" w:rsidP="007C0D7D">
      <w:pPr>
        <w:jc w:val="both"/>
      </w:pPr>
      <w:r>
        <w:t>In an advertisement</w:t>
      </w:r>
      <w:r w:rsidR="00666895">
        <w:t xml:space="preserve"> </w:t>
      </w:r>
      <w:r w:rsidR="0017522E">
        <w:t xml:space="preserve">without </w:t>
      </w:r>
      <w:r w:rsidR="008F2B8A">
        <w:t>reification</w:t>
      </w:r>
      <w:r>
        <w:t>,</w:t>
      </w:r>
      <w:r w:rsidR="008F2B8A">
        <w:t xml:space="preserve"> </w:t>
      </w:r>
      <w:r w:rsidR="0017522E">
        <w:t xml:space="preserve">a beautiful woman </w:t>
      </w:r>
      <w:r>
        <w:t xml:space="preserve">will </w:t>
      </w:r>
      <w:r w:rsidR="0017522E">
        <w:t xml:space="preserve">apply perfume </w:t>
      </w:r>
      <w:r>
        <w:t>as she</w:t>
      </w:r>
      <w:r w:rsidR="0017522E">
        <w:t xml:space="preserve"> read</w:t>
      </w:r>
      <w:r>
        <w:t>ies</w:t>
      </w:r>
      <w:r w:rsidR="0017522E">
        <w:t xml:space="preserve"> for a big night out</w:t>
      </w:r>
      <w:r>
        <w:t>.</w:t>
      </w:r>
      <w:r w:rsidR="0017522E">
        <w:t xml:space="preserve"> </w:t>
      </w:r>
      <w:r>
        <w:t xml:space="preserve"> In the next scene,</w:t>
      </w:r>
      <w:r w:rsidR="008F2B8A">
        <w:t xml:space="preserve"> </w:t>
      </w:r>
      <w:r>
        <w:t>s</w:t>
      </w:r>
      <w:r w:rsidR="008F2B8A">
        <w:t>he enter</w:t>
      </w:r>
      <w:r>
        <w:t>s</w:t>
      </w:r>
      <w:r w:rsidR="008F2B8A">
        <w:t xml:space="preserve"> an</w:t>
      </w:r>
      <w:r w:rsidR="0017522E">
        <w:t xml:space="preserve"> upscale lounge</w:t>
      </w:r>
      <w:r>
        <w:t xml:space="preserve"> and</w:t>
      </w:r>
      <w:r w:rsidR="0017522E">
        <w:t xml:space="preserve"> pass</w:t>
      </w:r>
      <w:r>
        <w:t>es</w:t>
      </w:r>
      <w:r w:rsidR="0017522E">
        <w:t xml:space="preserve"> a couple that </w:t>
      </w:r>
      <w:r w:rsidR="00666895">
        <w:t xml:space="preserve">look up and </w:t>
      </w:r>
      <w:r w:rsidR="0017522E">
        <w:t>see her</w:t>
      </w:r>
      <w:r>
        <w:t>.</w:t>
      </w:r>
      <w:r w:rsidR="0017522E">
        <w:t xml:space="preserve"> </w:t>
      </w:r>
      <w:r>
        <w:t xml:space="preserve"> O</w:t>
      </w:r>
      <w:r w:rsidR="00A57DF8">
        <w:t>ur lady</w:t>
      </w:r>
      <w:r w:rsidR="0017522E">
        <w:t xml:space="preserve"> </w:t>
      </w:r>
      <w:r w:rsidR="008F2B8A">
        <w:t xml:space="preserve">is </w:t>
      </w:r>
      <w:r w:rsidR="00666895">
        <w:t>not paying any attention to this couple</w:t>
      </w:r>
      <w:r w:rsidR="00E614A5">
        <w:t xml:space="preserve"> as she</w:t>
      </w:r>
      <w:r w:rsidR="00A57DF8">
        <w:t xml:space="preserve"> walks past</w:t>
      </w:r>
      <w:r>
        <w:t xml:space="preserve"> them. </w:t>
      </w:r>
      <w:r w:rsidR="00666895">
        <w:t xml:space="preserve"> </w:t>
      </w:r>
      <w:r w:rsidR="00D70F52">
        <w:t>S</w:t>
      </w:r>
      <w:r>
        <w:t xml:space="preserve">he </w:t>
      </w:r>
      <w:r w:rsidR="0017522E">
        <w:t>see</w:t>
      </w:r>
      <w:r>
        <w:t>s</w:t>
      </w:r>
      <w:r w:rsidR="0017522E">
        <w:t xml:space="preserve"> her </w:t>
      </w:r>
      <w:r w:rsidR="001C146B">
        <w:t>date for the evening</w:t>
      </w:r>
      <w:r>
        <w:t>,</w:t>
      </w:r>
      <w:r w:rsidR="0017522E">
        <w:t xml:space="preserve"> </w:t>
      </w:r>
      <w:r w:rsidR="00666895">
        <w:t>standing at a tall table waiting for her</w:t>
      </w:r>
      <w:r w:rsidR="001C146B">
        <w:t>.  He is</w:t>
      </w:r>
      <w:r w:rsidR="00A57DF8">
        <w:t xml:space="preserve"> </w:t>
      </w:r>
      <w:r w:rsidR="00666895">
        <w:t xml:space="preserve">looking </w:t>
      </w:r>
      <w:r w:rsidR="00A57DF8">
        <w:t>across the ro</w:t>
      </w:r>
      <w:r w:rsidR="008B2D76">
        <w:t>om</w:t>
      </w:r>
      <w:r w:rsidR="00A57DF8">
        <w:t xml:space="preserve"> in </w:t>
      </w:r>
      <w:r w:rsidR="00666895">
        <w:t>the other direction</w:t>
      </w:r>
      <w:r w:rsidR="008F2B8A">
        <w:t>,</w:t>
      </w:r>
      <w:r w:rsidR="00666895">
        <w:t xml:space="preserve"> </w:t>
      </w:r>
      <w:r w:rsidR="001C146B">
        <w:t xml:space="preserve">but as </w:t>
      </w:r>
      <w:r w:rsidR="008F2B8A">
        <w:t>she</w:t>
      </w:r>
      <w:r w:rsidR="00666895">
        <w:t xml:space="preserve"> walks up </w:t>
      </w:r>
      <w:r>
        <w:t xml:space="preserve">and </w:t>
      </w:r>
      <w:r w:rsidR="0017522E">
        <w:t>touch</w:t>
      </w:r>
      <w:r>
        <w:t>es</w:t>
      </w:r>
      <w:r w:rsidR="0017522E">
        <w:t xml:space="preserve"> his</w:t>
      </w:r>
      <w:r w:rsidR="001C146B">
        <w:t xml:space="preserve"> shoulder</w:t>
      </w:r>
      <w:r>
        <w:t>,</w:t>
      </w:r>
      <w:r w:rsidR="00A57DF8">
        <w:t xml:space="preserve"> </w:t>
      </w:r>
      <w:r w:rsidR="00666895">
        <w:t>he turns</w:t>
      </w:r>
      <w:r w:rsidR="008F2B8A">
        <w:t xml:space="preserve"> around</w:t>
      </w:r>
      <w:r w:rsidR="001C146B">
        <w:t xml:space="preserve"> with a </w:t>
      </w:r>
      <w:proofErr w:type="gramStart"/>
      <w:r w:rsidR="001C146B">
        <w:t>smile,</w:t>
      </w:r>
      <w:proofErr w:type="gramEnd"/>
      <w:r w:rsidR="0017522E">
        <w:t xml:space="preserve"> </w:t>
      </w:r>
      <w:r w:rsidR="00666895">
        <w:t xml:space="preserve">they </w:t>
      </w:r>
      <w:r w:rsidR="00A57DF8">
        <w:t>hug</w:t>
      </w:r>
      <w:r w:rsidR="00D70F52">
        <w:t>,</w:t>
      </w:r>
      <w:r w:rsidR="00A57DF8">
        <w:t xml:space="preserve"> </w:t>
      </w:r>
      <w:r w:rsidR="00D70F52">
        <w:t xml:space="preserve">and </w:t>
      </w:r>
      <w:r w:rsidR="008F2B8A">
        <w:t>then</w:t>
      </w:r>
      <w:r w:rsidR="00A57DF8">
        <w:t xml:space="preserve"> walk into the camera and out of the scene</w:t>
      </w:r>
      <w:r w:rsidR="008B2D76">
        <w:t xml:space="preserve">.  </w:t>
      </w:r>
    </w:p>
    <w:p w14:paraId="17C815F0" w14:textId="77777777" w:rsidR="00666895" w:rsidRDefault="00666895" w:rsidP="007C0D7D">
      <w:pPr>
        <w:jc w:val="both"/>
      </w:pPr>
    </w:p>
    <w:p w14:paraId="71FE4A50" w14:textId="4057F686" w:rsidR="00A90ECA" w:rsidRDefault="007C0D7D" w:rsidP="007C0D7D">
      <w:pPr>
        <w:jc w:val="both"/>
      </w:pPr>
      <w:r>
        <w:t>In t</w:t>
      </w:r>
      <w:r w:rsidR="00666895">
        <w:t>he s</w:t>
      </w:r>
      <w:r>
        <w:t>a</w:t>
      </w:r>
      <w:r w:rsidR="00666895">
        <w:t>me</w:t>
      </w:r>
      <w:r>
        <w:t xml:space="preserve"> advertisement</w:t>
      </w:r>
      <w:r w:rsidR="00666895">
        <w:t xml:space="preserve"> with</w:t>
      </w:r>
      <w:r w:rsidR="00A90ECA">
        <w:t xml:space="preserve"> reification</w:t>
      </w:r>
      <w:r>
        <w:t>, t</w:t>
      </w:r>
      <w:r w:rsidR="00A90ECA">
        <w:t xml:space="preserve">he same beautiful </w:t>
      </w:r>
      <w:r>
        <w:t>woman</w:t>
      </w:r>
      <w:r w:rsidR="00A90ECA">
        <w:t xml:space="preserve"> is standing in front of </w:t>
      </w:r>
      <w:r>
        <w:t>a</w:t>
      </w:r>
      <w:r w:rsidR="00A90ECA">
        <w:t xml:space="preserve"> mirror</w:t>
      </w:r>
      <w:r>
        <w:t>,</w:t>
      </w:r>
      <w:r w:rsidR="00A90ECA">
        <w:t xml:space="preserve"> with </w:t>
      </w:r>
      <w:r>
        <w:t xml:space="preserve">a </w:t>
      </w:r>
      <w:r w:rsidR="00FE27B9">
        <w:t>faint</w:t>
      </w:r>
      <w:r w:rsidR="00A90ECA">
        <w:t xml:space="preserve"> </w:t>
      </w:r>
      <w:r>
        <w:t>reified glow of energy</w:t>
      </w:r>
      <w:r w:rsidR="00A90ECA">
        <w:t xml:space="preserve"> </w:t>
      </w:r>
      <w:r w:rsidR="00FE27B9">
        <w:t xml:space="preserve">all </w:t>
      </w:r>
      <w:r w:rsidR="00A90ECA">
        <w:t>around her</w:t>
      </w:r>
      <w:r>
        <w:t>.</w:t>
      </w:r>
      <w:r w:rsidR="00A90ECA">
        <w:t xml:space="preserve"> </w:t>
      </w:r>
      <w:r>
        <w:t xml:space="preserve"> A</w:t>
      </w:r>
      <w:r w:rsidR="00A90ECA">
        <w:t xml:space="preserve">s </w:t>
      </w:r>
      <w:r w:rsidR="00FE27B9">
        <w:t xml:space="preserve">she </w:t>
      </w:r>
      <w:r w:rsidR="00A90ECA">
        <w:t xml:space="preserve">removes the stopper </w:t>
      </w:r>
      <w:r>
        <w:t>o</w:t>
      </w:r>
      <w:r w:rsidR="00A90ECA">
        <w:t>f</w:t>
      </w:r>
      <w:r w:rsidR="00FE27B9">
        <w:t xml:space="preserve"> the</w:t>
      </w:r>
      <w:r w:rsidR="00A90ECA">
        <w:t xml:space="preserve"> </w:t>
      </w:r>
      <w:r>
        <w:t xml:space="preserve">perfume </w:t>
      </w:r>
      <w:r w:rsidR="00A90ECA">
        <w:t>bottle</w:t>
      </w:r>
      <w:r>
        <w:t>,</w:t>
      </w:r>
      <w:r w:rsidR="00A90ECA">
        <w:t xml:space="preserve"> a golden glow of energy appears to e</w:t>
      </w:r>
      <w:r>
        <w:t>merge</w:t>
      </w:r>
      <w:r w:rsidR="00A90ECA">
        <w:t xml:space="preserve"> from the bottle and </w:t>
      </w:r>
      <w:r>
        <w:t>merge</w:t>
      </w:r>
      <w:r w:rsidR="00D70F52">
        <w:t>s</w:t>
      </w:r>
      <w:r>
        <w:t xml:space="preserve"> with</w:t>
      </w:r>
      <w:r w:rsidR="00A90ECA">
        <w:t xml:space="preserve"> her</w:t>
      </w:r>
      <w:r w:rsidR="00D70F52">
        <w:t xml:space="preserve"> energy</w:t>
      </w:r>
      <w:r w:rsidR="00A90ECA">
        <w:t>.  As she applies t</w:t>
      </w:r>
      <w:r>
        <w:t>he perfume,</w:t>
      </w:r>
      <w:r w:rsidR="00A90ECA">
        <w:t xml:space="preserve"> she feels i</w:t>
      </w:r>
      <w:r>
        <w:t>t</w:t>
      </w:r>
      <w:r w:rsidR="00A90ECA">
        <w:t xml:space="preserve">s golden glow </w:t>
      </w:r>
      <w:r>
        <w:t>expand</w:t>
      </w:r>
      <w:r w:rsidR="00A90ECA">
        <w:t xml:space="preserve"> her energy</w:t>
      </w:r>
      <w:r>
        <w:t>;</w:t>
      </w:r>
      <w:r w:rsidR="00FE27B9">
        <w:t xml:space="preserve"> and you watch her as she looks into the mirror</w:t>
      </w:r>
      <w:r>
        <w:t xml:space="preserve"> and smiles a smile of approval and confidence</w:t>
      </w:r>
      <w:r w:rsidR="001C146B">
        <w:t xml:space="preserve">. </w:t>
      </w:r>
      <w:r w:rsidR="00FE27B9">
        <w:t xml:space="preserve"> </w:t>
      </w:r>
      <w:r>
        <w:t>The stage is set</w:t>
      </w:r>
      <w:r w:rsidR="00FE27B9">
        <w:t>.</w:t>
      </w:r>
    </w:p>
    <w:p w14:paraId="4375CCC2" w14:textId="77777777" w:rsidR="00FE27B9" w:rsidRDefault="00FE27B9" w:rsidP="007C0D7D">
      <w:pPr>
        <w:jc w:val="both"/>
      </w:pPr>
    </w:p>
    <w:p w14:paraId="193D0552" w14:textId="5B5E01DD" w:rsidR="00FE27B9" w:rsidRDefault="00FE27B9" w:rsidP="007C0D7D">
      <w:pPr>
        <w:jc w:val="both"/>
      </w:pPr>
      <w:r>
        <w:t>This time</w:t>
      </w:r>
      <w:r w:rsidR="007C0D7D">
        <w:t>,</w:t>
      </w:r>
      <w:r>
        <w:t xml:space="preserve"> she</w:t>
      </w:r>
      <w:r w:rsidR="007C0D7D">
        <w:t xml:space="preserve"> </w:t>
      </w:r>
      <w:r>
        <w:t>walks into th</w:t>
      </w:r>
      <w:r w:rsidR="007C0D7D">
        <w:t>e</w:t>
      </w:r>
      <w:r>
        <w:t xml:space="preserve"> lounge</w:t>
      </w:r>
      <w:r w:rsidR="007C0D7D">
        <w:t xml:space="preserve"> with a golden glow of confidence</w:t>
      </w:r>
      <w:r>
        <w:t>.  As she walks past the couple</w:t>
      </w:r>
      <w:r w:rsidR="007C0D7D">
        <w:t>,</w:t>
      </w:r>
      <w:r>
        <w:t xml:space="preserve"> her energy touches </w:t>
      </w:r>
      <w:r w:rsidR="0067436B">
        <w:t>theirs</w:t>
      </w:r>
      <w:r w:rsidR="007C0D7D">
        <w:t xml:space="preserve"> and</w:t>
      </w:r>
      <w:r w:rsidR="001C146B">
        <w:t xml:space="preserve"> </w:t>
      </w:r>
      <w:r w:rsidR="00412C95">
        <w:t>they</w:t>
      </w:r>
      <w:r w:rsidR="001C146B">
        <w:t xml:space="preserve"> respond</w:t>
      </w:r>
      <w:r w:rsidR="007C0D7D">
        <w:t>,</w:t>
      </w:r>
      <w:r w:rsidR="00412C95">
        <w:t xml:space="preserve"> visually</w:t>
      </w:r>
      <w:r>
        <w:t xml:space="preserve"> showing </w:t>
      </w:r>
      <w:r w:rsidR="007C0D7D">
        <w:t xml:space="preserve">that </w:t>
      </w:r>
      <w:r>
        <w:t xml:space="preserve">it was </w:t>
      </w:r>
      <w:r w:rsidR="00412C95">
        <w:t>her presence</w:t>
      </w:r>
      <w:r w:rsidR="007C0D7D">
        <w:t>, confidence,</w:t>
      </w:r>
      <w:r w:rsidR="00412C95">
        <w:t xml:space="preserve"> and </w:t>
      </w:r>
      <w:r>
        <w:t>the glow of the fragrance that attracted their attention.</w:t>
      </w:r>
    </w:p>
    <w:p w14:paraId="5501E245" w14:textId="77777777" w:rsidR="00FE27B9" w:rsidRDefault="00FE27B9" w:rsidP="007C0D7D">
      <w:pPr>
        <w:jc w:val="both"/>
      </w:pPr>
    </w:p>
    <w:p w14:paraId="445255D8" w14:textId="2A4F3AD2" w:rsidR="00FE27B9" w:rsidRDefault="007C0D7D" w:rsidP="007C0D7D">
      <w:pPr>
        <w:jc w:val="both"/>
      </w:pPr>
      <w:r>
        <w:t xml:space="preserve">In the </w:t>
      </w:r>
      <w:r w:rsidR="0067436B">
        <w:t>reified</w:t>
      </w:r>
      <w:r>
        <w:t xml:space="preserve"> add,</w:t>
      </w:r>
      <w:r w:rsidR="00FE27B9">
        <w:t xml:space="preserve"> s</w:t>
      </w:r>
      <w:r w:rsidR="00412C95">
        <w:t>h</w:t>
      </w:r>
      <w:r w:rsidR="00FE27B9">
        <w:t>e sees her date for the evening</w:t>
      </w:r>
      <w:r>
        <w:t>,</w:t>
      </w:r>
      <w:r w:rsidR="00FE27B9">
        <w:t xml:space="preserve"> she is glowing </w:t>
      </w:r>
      <w:r>
        <w:t>and smiles as she approaches</w:t>
      </w:r>
      <w:r w:rsidR="003C07C9">
        <w:t xml:space="preserve"> him</w:t>
      </w:r>
      <w:r w:rsidR="00D70F52">
        <w:t xml:space="preserve">. </w:t>
      </w:r>
      <w:r w:rsidR="003C07C9">
        <w:t xml:space="preserve"> </w:t>
      </w:r>
      <w:r w:rsidR="00D70F52">
        <w:t>H</w:t>
      </w:r>
      <w:r w:rsidR="00FE27B9">
        <w:t xml:space="preserve">e </w:t>
      </w:r>
      <w:r w:rsidR="0067436B">
        <w:t>senses</w:t>
      </w:r>
      <w:r w:rsidR="00FE27B9">
        <w:t xml:space="preserve"> </w:t>
      </w:r>
      <w:r w:rsidR="003C07C9">
        <w:t>her</w:t>
      </w:r>
      <w:r w:rsidR="00FE27B9">
        <w:t xml:space="preserve"> presence </w:t>
      </w:r>
      <w:r>
        <w:t xml:space="preserve">before she touches him, </w:t>
      </w:r>
      <w:r w:rsidR="00FE27B9">
        <w:t xml:space="preserve">and </w:t>
      </w:r>
      <w:r>
        <w:t xml:space="preserve">he </w:t>
      </w:r>
      <w:r w:rsidR="00FE27B9">
        <w:t xml:space="preserve">turns </w:t>
      </w:r>
      <w:r w:rsidR="003C07C9">
        <w:t>in respon</w:t>
      </w:r>
      <w:r w:rsidR="00412C95">
        <w:t>se</w:t>
      </w:r>
      <w:r>
        <w:t xml:space="preserve"> to her energy</w:t>
      </w:r>
      <w:r w:rsidR="003C07C9">
        <w:t>.  The</w:t>
      </w:r>
      <w:r w:rsidR="00412C95">
        <w:t>y</w:t>
      </w:r>
      <w:r w:rsidR="003C07C9">
        <w:t xml:space="preserve"> embrace</w:t>
      </w:r>
      <w:r>
        <w:t xml:space="preserve"> as their energies merge.</w:t>
      </w:r>
      <w:r w:rsidR="003C07C9">
        <w:t xml:space="preserve"> </w:t>
      </w:r>
      <w:r>
        <w:t xml:space="preserve"> S</w:t>
      </w:r>
      <w:r w:rsidR="003C07C9">
        <w:t>he turns to the camera</w:t>
      </w:r>
      <w:r>
        <w:t>,</w:t>
      </w:r>
      <w:r w:rsidR="003C07C9">
        <w:t xml:space="preserve"> acknowledging the connection</w:t>
      </w:r>
      <w:r>
        <w:t>,</w:t>
      </w:r>
      <w:r w:rsidR="003C07C9">
        <w:t xml:space="preserve"> and they walk out of the scene.</w:t>
      </w:r>
    </w:p>
    <w:p w14:paraId="25B42513" w14:textId="77777777" w:rsidR="003C07C9" w:rsidRDefault="003C07C9" w:rsidP="007C0D7D">
      <w:pPr>
        <w:jc w:val="both"/>
      </w:pPr>
    </w:p>
    <w:p w14:paraId="0AFF0912" w14:textId="141273D0" w:rsidR="003C07C9" w:rsidRDefault="003C07C9" w:rsidP="007C0D7D">
      <w:pPr>
        <w:jc w:val="both"/>
      </w:pPr>
      <w:r>
        <w:lastRenderedPageBreak/>
        <w:t xml:space="preserve">In </w:t>
      </w:r>
      <w:r w:rsidR="00D70F52">
        <w:t xml:space="preserve">a </w:t>
      </w:r>
      <w:r>
        <w:t>thirty second</w:t>
      </w:r>
      <w:r w:rsidR="00D70F52">
        <w:t xml:space="preserve"> demo,</w:t>
      </w:r>
      <w:r>
        <w:t xml:space="preserve"> a presence</w:t>
      </w:r>
      <w:r w:rsidR="00D70F52">
        <w:t>,</w:t>
      </w:r>
      <w:r>
        <w:t xml:space="preserve"> assisted </w:t>
      </w:r>
      <w:r w:rsidR="00D70F52">
        <w:t>by</w:t>
      </w:r>
      <w:r>
        <w:t xml:space="preserve"> the fragrance of the perfume</w:t>
      </w:r>
      <w:r w:rsidR="00D70F52">
        <w:t>, was created;</w:t>
      </w:r>
      <w:r>
        <w:t xml:space="preserve"> reinforced by the reaction of the couple</w:t>
      </w:r>
      <w:r w:rsidR="00D70F52">
        <w:t>;</w:t>
      </w:r>
      <w:r>
        <w:t xml:space="preserve"> and culminated by her </w:t>
      </w:r>
      <w:r w:rsidR="00D70F52">
        <w:t>energy</w:t>
      </w:r>
      <w:r>
        <w:t xml:space="preserve"> </w:t>
      </w:r>
      <w:r w:rsidR="00D70F52">
        <w:t>interact</w:t>
      </w:r>
      <w:r>
        <w:t>ing with his</w:t>
      </w:r>
      <w:r w:rsidR="00D70F52">
        <w:t>,</w:t>
      </w:r>
      <w:r w:rsidR="005D542D">
        <w:t xml:space="preserve"> and his respon</w:t>
      </w:r>
      <w:r w:rsidR="007C0D7D">
        <w:t>se</w:t>
      </w:r>
      <w:r w:rsidR="005D542D">
        <w:t xml:space="preserve"> to her </w:t>
      </w:r>
      <w:r w:rsidR="00D70F52">
        <w:t xml:space="preserve">perfume </w:t>
      </w:r>
      <w:r w:rsidR="005D542D">
        <w:t xml:space="preserve">enhanced energy before they physically </w:t>
      </w:r>
      <w:r>
        <w:t>touched</w:t>
      </w:r>
      <w:r w:rsidR="00D70F52">
        <w:t>,</w:t>
      </w:r>
      <w:r>
        <w:t xml:space="preserve"> which res</w:t>
      </w:r>
      <w:r w:rsidR="00D70F52">
        <w:t>ult</w:t>
      </w:r>
      <w:r>
        <w:t>ed in a tur</w:t>
      </w:r>
      <w:r w:rsidR="005D542D">
        <w:t>n, smile, and a desired</w:t>
      </w:r>
      <w:r>
        <w:t xml:space="preserve"> culmination.</w:t>
      </w:r>
    </w:p>
    <w:p w14:paraId="750BAFBB" w14:textId="77777777" w:rsidR="00C117E1" w:rsidRDefault="00C117E1" w:rsidP="007C0D7D">
      <w:pPr>
        <w:jc w:val="both"/>
      </w:pPr>
    </w:p>
    <w:p w14:paraId="5C61A1FA" w14:textId="77777777" w:rsidR="00C117E1" w:rsidRDefault="00C117E1" w:rsidP="007C0D7D">
      <w:pPr>
        <w:jc w:val="both"/>
      </w:pPr>
      <w:r>
        <w:t xml:space="preserve">This </w:t>
      </w:r>
      <w:r w:rsidR="007C0D7D">
        <w:t>demonstrates</w:t>
      </w:r>
      <w:r>
        <w:t xml:space="preserve"> </w:t>
      </w:r>
      <w:r w:rsidR="00D70F52">
        <w:t>the</w:t>
      </w:r>
      <w:r>
        <w:t xml:space="preserve"> enhancement made by the reification </w:t>
      </w:r>
      <w:r w:rsidR="007C0D7D">
        <w:t xml:space="preserve">of energy </w:t>
      </w:r>
      <w:r w:rsidR="00D70F52">
        <w:t>special effect</w:t>
      </w:r>
      <w:r>
        <w:t>.</w:t>
      </w:r>
    </w:p>
    <w:p w14:paraId="288FD634" w14:textId="77777777" w:rsidR="00C117E1" w:rsidRDefault="00C117E1" w:rsidP="007C0D7D">
      <w:pPr>
        <w:jc w:val="both"/>
      </w:pPr>
    </w:p>
    <w:p w14:paraId="31194F53" w14:textId="3BFEF1C9" w:rsidR="00C117E1" w:rsidRDefault="0067436B" w:rsidP="007C0D7D">
      <w:pPr>
        <w:jc w:val="both"/>
      </w:pPr>
      <w:r>
        <w:t>Reification</w:t>
      </w:r>
      <w:r w:rsidR="007C0D7D">
        <w:t xml:space="preserve"> of Energy offers</w:t>
      </w:r>
      <w:r w:rsidR="00C117E1">
        <w:t xml:space="preserve"> marketing </w:t>
      </w:r>
      <w:r w:rsidR="007C0D7D">
        <w:t xml:space="preserve">companies </w:t>
      </w:r>
      <w:r w:rsidR="00C117E1">
        <w:t>and advertis</w:t>
      </w:r>
      <w:r w:rsidR="007C0D7D">
        <w:t>ers</w:t>
      </w:r>
      <w:r w:rsidR="00C117E1">
        <w:t xml:space="preserve"> </w:t>
      </w:r>
      <w:r w:rsidR="007C0D7D">
        <w:t>a</w:t>
      </w:r>
      <w:r>
        <w:t xml:space="preserve"> decisive </w:t>
      </w:r>
      <w:r w:rsidR="007C0D7D">
        <w:t xml:space="preserve">marketing advantage.  </w:t>
      </w:r>
    </w:p>
    <w:sectPr w:rsidR="00C117E1" w:rsidSect="00A675F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66"/>
    <w:rsid w:val="000E3CFC"/>
    <w:rsid w:val="0012425B"/>
    <w:rsid w:val="0017522E"/>
    <w:rsid w:val="001C146B"/>
    <w:rsid w:val="002778CC"/>
    <w:rsid w:val="00323A6E"/>
    <w:rsid w:val="00356576"/>
    <w:rsid w:val="003A294F"/>
    <w:rsid w:val="003C07C9"/>
    <w:rsid w:val="003F060B"/>
    <w:rsid w:val="003F7341"/>
    <w:rsid w:val="00412C95"/>
    <w:rsid w:val="00480989"/>
    <w:rsid w:val="00493442"/>
    <w:rsid w:val="00517F18"/>
    <w:rsid w:val="005D542D"/>
    <w:rsid w:val="00666895"/>
    <w:rsid w:val="0067436B"/>
    <w:rsid w:val="00694C2E"/>
    <w:rsid w:val="007C0D7D"/>
    <w:rsid w:val="00866284"/>
    <w:rsid w:val="008B2D76"/>
    <w:rsid w:val="008F2B8A"/>
    <w:rsid w:val="0096703E"/>
    <w:rsid w:val="00A57DF8"/>
    <w:rsid w:val="00A675FC"/>
    <w:rsid w:val="00A82391"/>
    <w:rsid w:val="00A90ECA"/>
    <w:rsid w:val="00B25321"/>
    <w:rsid w:val="00C117E1"/>
    <w:rsid w:val="00C51B47"/>
    <w:rsid w:val="00CC7624"/>
    <w:rsid w:val="00CF7B66"/>
    <w:rsid w:val="00D70F52"/>
    <w:rsid w:val="00E45801"/>
    <w:rsid w:val="00E614A5"/>
    <w:rsid w:val="00FE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A1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82391"/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A82391"/>
    <w:rPr>
      <w:rFonts w:eastAsiaTheme="majorEastAsia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450</Words>
  <Characters>2570</Characters>
  <Application>Microsoft Macintosh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L'Heureux</dc:creator>
  <cp:keywords/>
  <dc:description/>
  <cp:lastModifiedBy>Jim Buchanan</cp:lastModifiedBy>
  <cp:revision>2</cp:revision>
  <dcterms:created xsi:type="dcterms:W3CDTF">2021-04-12T21:37:00Z</dcterms:created>
  <dcterms:modified xsi:type="dcterms:W3CDTF">2021-04-12T21:37:00Z</dcterms:modified>
</cp:coreProperties>
</file>