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5DA585C6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3C8B489C" w:rsidP="078B5327" w:rsidRDefault="3C8B489C" w14:paraId="20D85121" w14:textId="2AED86C6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70D6A068" w:rsidR="3C8B489C">
        <w:rPr>
          <w:rFonts w:ascii="Arial" w:hAnsi="Arial" w:cs="Arial"/>
          <w:b w:val="1"/>
          <w:bCs w:val="1"/>
          <w:sz w:val="28"/>
          <w:szCs w:val="28"/>
        </w:rPr>
        <w:t xml:space="preserve">Monday </w:t>
      </w:r>
      <w:r w:rsidRPr="70D6A068" w:rsidR="26A1C568">
        <w:rPr>
          <w:rFonts w:ascii="Arial" w:hAnsi="Arial" w:cs="Arial"/>
          <w:b w:val="1"/>
          <w:bCs w:val="1"/>
          <w:sz w:val="28"/>
          <w:szCs w:val="28"/>
        </w:rPr>
        <w:t>January 6, 2025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:rsidP="69B903DE" w14:paraId="0A627F1A" wp14:textId="5DCF8324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69B903DE" w:rsidR="399EFD28">
        <w:rPr>
          <w:rFonts w:ascii="Arial" w:hAnsi="Arial" w:cs="Arial"/>
          <w:b w:val="1"/>
          <w:bCs w:val="1"/>
          <w:sz w:val="24"/>
          <w:szCs w:val="24"/>
          <w:u w:val="single"/>
        </w:rPr>
        <w:t>Pledge of Allegiance</w:t>
      </w:r>
    </w:p>
    <w:p xmlns:wp14="http://schemas.microsoft.com/office/word/2010/wordml" w:rsidP="399EFD28" w14:paraId="378CF812" wp14:textId="0BD8D61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4838AAC2" wp14:textId="328F7151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399EFD28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Call To Order</w:t>
      </w:r>
    </w:p>
    <w:p xmlns:wp14="http://schemas.microsoft.com/office/word/2010/wordml" w:rsidP="399EFD28" w14:paraId="162098C6" wp14:textId="498B1F9F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5DE79E5A" w14:paraId="072B29E0" wp14:textId="5AC7886C">
      <w:p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Regular</w:t>
      </w: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Meeting</w:t>
      </w:r>
      <w:r w:rsidRPr="5DE79E5A" w:rsidR="399EFD2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77150745" w:rsidP="078B5327" w:rsidRDefault="77150745" w14:paraId="78E6342C" w14:textId="371501A0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70D6A068" w:rsidR="69D0764B">
        <w:rPr>
          <w:rFonts w:ascii="Arial" w:hAnsi="Arial" w:cs="Arial"/>
          <w:b w:val="0"/>
          <w:bCs w:val="0"/>
          <w:sz w:val="24"/>
          <w:szCs w:val="24"/>
          <w:u w:val="none"/>
        </w:rPr>
        <w:t>Dec</w:t>
      </w:r>
      <w:r w:rsidRPr="70D6A068" w:rsidR="362A63FB">
        <w:rPr>
          <w:rFonts w:ascii="Arial" w:hAnsi="Arial" w:cs="Arial"/>
          <w:b w:val="0"/>
          <w:bCs w:val="0"/>
          <w:sz w:val="24"/>
          <w:szCs w:val="24"/>
          <w:u w:val="none"/>
        </w:rPr>
        <w:t>.</w:t>
      </w:r>
      <w:r w:rsidRPr="70D6A068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Minuets</w:t>
      </w:r>
    </w:p>
    <w:p w:rsidR="77150745" w:rsidP="078B5327" w:rsidRDefault="77150745" w14:paraId="7B0BD34C" w14:textId="00F7D8BA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70D6A068" w:rsidR="2D20F7DB">
        <w:rPr>
          <w:rFonts w:ascii="Arial" w:hAnsi="Arial" w:cs="Arial"/>
          <w:b w:val="0"/>
          <w:bCs w:val="0"/>
          <w:sz w:val="24"/>
          <w:szCs w:val="24"/>
          <w:u w:val="none"/>
        </w:rPr>
        <w:t>Dec</w:t>
      </w:r>
      <w:r w:rsidRPr="70D6A068" w:rsidR="45C458F0">
        <w:rPr>
          <w:rFonts w:ascii="Arial" w:hAnsi="Arial" w:cs="Arial"/>
          <w:b w:val="0"/>
          <w:bCs w:val="0"/>
          <w:sz w:val="24"/>
          <w:szCs w:val="24"/>
          <w:u w:val="none"/>
        </w:rPr>
        <w:t>.</w:t>
      </w:r>
      <w:r w:rsidRPr="70D6A068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Bills</w:t>
      </w:r>
    </w:p>
    <w:p w:rsidR="1BCCE75E" w:rsidP="70D6A068" w:rsidRDefault="1BCCE75E" w14:paraId="1744E569" w14:textId="6CE3D7B2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Tax </w:t>
      </w:r>
      <w:r w:rsidRPr="70D6A068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>Collection</w:t>
      </w:r>
      <w:r w:rsidRPr="70D6A068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Report</w:t>
      </w:r>
    </w:p>
    <w:p w:rsidR="078B5327" w:rsidP="078B5327" w:rsidRDefault="078B5327" w14:paraId="47B7E3A7" w14:textId="75DAB1D3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w:rsidR="399EFD28" w:rsidP="399EFD28" w:rsidRDefault="399EFD28" w14:paraId="59551278" w14:textId="48CCD2CD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399EFD28" w:rsidP="399EFD28" w:rsidRDefault="399EFD28" w14:paraId="62C13DD6" w14:textId="12F51928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6A05A809" wp14:textId="70B4DE7C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70D6A068" w:rsidR="0AC0981E">
        <w:rPr>
          <w:rFonts w:ascii="Arial" w:hAnsi="Arial" w:cs="Arial"/>
          <w:b w:val="1"/>
          <w:bCs w:val="1"/>
          <w:sz w:val="24"/>
          <w:szCs w:val="24"/>
          <w:u w:val="single"/>
        </w:rPr>
        <w:t>Discussion</w:t>
      </w:r>
    </w:p>
    <w:p w:rsidR="399EFD28" w:rsidP="70D6A068" w:rsidRDefault="399EFD28" w14:paraId="2945F203" w14:textId="21D519E5">
      <w:pPr>
        <w:pStyle w:val="P4"/>
        <w:numPr>
          <w:ilvl w:val="0"/>
          <w:numId w:val="15"/>
        </w:numPr>
        <w:spacing w:beforeAutospacing="off" w:after="0" w:afterAutospacing="off"/>
        <w:ind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7BCDD3E6">
        <w:rPr>
          <w:rFonts w:ascii="Arial" w:hAnsi="Arial" w:cs="Arial"/>
          <w:b w:val="0"/>
          <w:bCs w:val="0"/>
          <w:sz w:val="24"/>
          <w:szCs w:val="24"/>
          <w:u w:val="none"/>
        </w:rPr>
        <w:t>Debit Card for Village Purchase.</w:t>
      </w:r>
    </w:p>
    <w:p w:rsidR="7BCDD3E6" w:rsidP="70D6A068" w:rsidRDefault="7BCDD3E6" w14:paraId="53B42147" w14:textId="75A922E3">
      <w:pPr>
        <w:pStyle w:val="P4"/>
        <w:numPr>
          <w:ilvl w:val="0"/>
          <w:numId w:val="15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7BCDD3E6">
        <w:rPr>
          <w:rFonts w:ascii="Arial" w:hAnsi="Arial" w:cs="Arial"/>
          <w:b w:val="0"/>
          <w:bCs w:val="0"/>
          <w:sz w:val="24"/>
          <w:szCs w:val="24"/>
          <w:u w:val="none"/>
        </w:rPr>
        <w:t>Increases for Permit Fees</w:t>
      </w:r>
    </w:p>
    <w:p w:rsidR="7BCDD3E6" w:rsidP="70D6A068" w:rsidRDefault="7BCDD3E6" w14:paraId="7F4AA562" w14:textId="3B97CA0C">
      <w:pPr>
        <w:pStyle w:val="P4"/>
        <w:numPr>
          <w:ilvl w:val="0"/>
          <w:numId w:val="15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7BCDD3E6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Purchased a scanner/ </w:t>
      </w:r>
      <w:r w:rsidRPr="70D6A068" w:rsidR="7BCDD3E6">
        <w:rPr>
          <w:rFonts w:ascii="Arial" w:hAnsi="Arial" w:cs="Arial"/>
          <w:b w:val="0"/>
          <w:bCs w:val="0"/>
          <w:sz w:val="24"/>
          <w:szCs w:val="24"/>
          <w:u w:val="none"/>
        </w:rPr>
        <w:t>Printer</w:t>
      </w:r>
      <w:r w:rsidRPr="70D6A068" w:rsidR="7BCDD3E6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for build Dept.</w:t>
      </w:r>
    </w:p>
    <w:p w:rsidR="7BCDD3E6" w:rsidP="70D6A068" w:rsidRDefault="7BCDD3E6" w14:paraId="6A64DECA" w14:textId="50F7DF6E">
      <w:pPr>
        <w:pStyle w:val="P4"/>
        <w:numPr>
          <w:ilvl w:val="0"/>
          <w:numId w:val="15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7BCDD3E6">
        <w:rPr>
          <w:rFonts w:ascii="Arial" w:hAnsi="Arial" w:cs="Arial"/>
          <w:b w:val="0"/>
          <w:bCs w:val="0"/>
          <w:sz w:val="24"/>
          <w:szCs w:val="24"/>
          <w:u w:val="none"/>
        </w:rPr>
        <w:t>Sewer Contribution Fee Changes</w:t>
      </w:r>
    </w:p>
    <w:p w:rsidR="7938F392" w:rsidP="69B903DE" w:rsidRDefault="7938F392" w14:paraId="36AA5CC7" w14:textId="016D6222">
      <w:pPr>
        <w:pStyle w:val="P4"/>
        <w:numPr>
          <w:ilvl w:val="0"/>
          <w:numId w:val="15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B903DE" w:rsidR="7938F392">
        <w:rPr>
          <w:rFonts w:ascii="Arial" w:hAnsi="Arial" w:cs="Arial"/>
          <w:b w:val="0"/>
          <w:bCs w:val="0"/>
          <w:sz w:val="24"/>
          <w:szCs w:val="24"/>
          <w:u w:val="none"/>
        </w:rPr>
        <w:t>Except online payments through QuickBooks for Permit Fee payments, Contribution Payments</w:t>
      </w:r>
    </w:p>
    <w:p w:rsidR="7938F392" w:rsidP="69B903DE" w:rsidRDefault="7938F392" w14:paraId="70CA24C3" w14:textId="2528088A">
      <w:pPr>
        <w:pStyle w:val="P4"/>
        <w:spacing w:beforeAutospacing="off" w:after="0" w:afterAutospacing="off"/>
        <w:ind w:left="720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B903DE" w:rsidR="7938F392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69B903DE" w:rsidR="7938F392">
        <w:rPr>
          <w:rFonts w:ascii="Arial" w:hAnsi="Arial" w:cs="Arial"/>
          <w:b w:val="0"/>
          <w:bCs w:val="0"/>
          <w:sz w:val="24"/>
          <w:szCs w:val="24"/>
          <w:u w:val="none"/>
        </w:rPr>
        <w:t>etc.</w:t>
      </w:r>
      <w:r w:rsidRPr="69B903DE" w:rsidR="7BCDD3E6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16077CB5" w:rsidP="69B903DE" w:rsidRDefault="16077CB5" w14:paraId="7F7F4B41" w14:textId="4800BF7C">
      <w:pPr>
        <w:pStyle w:val="P4"/>
        <w:numPr>
          <w:ilvl w:val="0"/>
          <w:numId w:val="17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B903DE" w:rsidR="16077CB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Starting the year 2025 to start a number system for Resolutions </w:t>
      </w:r>
      <w:r w:rsidRPr="69B903DE" w:rsidR="16077CB5">
        <w:rPr>
          <w:rFonts w:ascii="Arial" w:hAnsi="Arial" w:cs="Arial"/>
          <w:b w:val="0"/>
          <w:bCs w:val="0"/>
          <w:sz w:val="24"/>
          <w:szCs w:val="24"/>
          <w:u w:val="none"/>
        </w:rPr>
        <w:t>(Example</w:t>
      </w:r>
      <w:r w:rsidRPr="69B903DE" w:rsidR="16077CB5">
        <w:rPr>
          <w:rFonts w:ascii="Arial" w:hAnsi="Arial" w:cs="Arial"/>
          <w:b w:val="0"/>
          <w:bCs w:val="0"/>
          <w:sz w:val="24"/>
          <w:szCs w:val="24"/>
          <w:u w:val="none"/>
        </w:rPr>
        <w:t>: 01-25)</w:t>
      </w:r>
    </w:p>
    <w:p w:rsidR="24CA8C51" w:rsidP="69B903DE" w:rsidRDefault="24CA8C51" w14:paraId="3C39B91D" w14:textId="3C6C9EB3">
      <w:pPr>
        <w:pStyle w:val="P4"/>
        <w:numPr>
          <w:ilvl w:val="0"/>
          <w:numId w:val="17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B903DE" w:rsidR="24CA8C51">
        <w:rPr>
          <w:rFonts w:ascii="Arial" w:hAnsi="Arial" w:cs="Arial"/>
          <w:b w:val="0"/>
          <w:bCs w:val="0"/>
          <w:sz w:val="24"/>
          <w:szCs w:val="24"/>
          <w:u w:val="none"/>
        </w:rPr>
        <w:t>Appoint Russell Wood Jr. For Assistant Mayor</w:t>
      </w:r>
    </w:p>
    <w:p w:rsidR="24CA8C51" w:rsidP="69B903DE" w:rsidRDefault="24CA8C51" w14:paraId="5036E07B" w14:textId="794AA337">
      <w:pPr>
        <w:pStyle w:val="P4"/>
        <w:numPr>
          <w:ilvl w:val="0"/>
          <w:numId w:val="17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B903DE" w:rsidR="24CA8C51">
        <w:rPr>
          <w:rFonts w:ascii="Arial" w:hAnsi="Arial" w:cs="Arial"/>
          <w:b w:val="0"/>
          <w:bCs w:val="0"/>
          <w:sz w:val="24"/>
          <w:szCs w:val="24"/>
          <w:u w:val="none"/>
        </w:rPr>
        <w:t>Appoint Moshe Gan</w:t>
      </w:r>
      <w:r w:rsidRPr="69B903DE" w:rsidR="6070CA63">
        <w:rPr>
          <w:rFonts w:ascii="Arial" w:hAnsi="Arial" w:cs="Arial"/>
          <w:b w:val="0"/>
          <w:bCs w:val="0"/>
          <w:sz w:val="24"/>
          <w:szCs w:val="24"/>
          <w:u w:val="none"/>
        </w:rPr>
        <w:t>c</w:t>
      </w:r>
      <w:r w:rsidRPr="69B903DE" w:rsidR="24CA8C51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z ZBA </w:t>
      </w:r>
      <w:r w:rsidRPr="69B903DE" w:rsidR="24CA8C51">
        <w:rPr>
          <w:rFonts w:ascii="Arial" w:hAnsi="Arial" w:cs="Arial"/>
          <w:b w:val="0"/>
          <w:bCs w:val="0"/>
          <w:sz w:val="24"/>
          <w:szCs w:val="24"/>
          <w:u w:val="none"/>
        </w:rPr>
        <w:t>Chairman</w:t>
      </w:r>
    </w:p>
    <w:p w:rsidR="5C75E38A" w:rsidP="69B903DE" w:rsidRDefault="5C75E38A" w14:paraId="1D094424" w14:textId="7CC26144">
      <w:pPr>
        <w:pStyle w:val="P4"/>
        <w:numPr>
          <w:ilvl w:val="0"/>
          <w:numId w:val="17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B903DE" w:rsidR="5C75E38A">
        <w:rPr>
          <w:rFonts w:ascii="Arial" w:hAnsi="Arial" w:cs="Arial"/>
          <w:b w:val="0"/>
          <w:bCs w:val="0"/>
          <w:sz w:val="24"/>
          <w:szCs w:val="24"/>
          <w:u w:val="none"/>
        </w:rPr>
        <w:t>Budget Modification for Russell Wood Jr. $25,</w:t>
      </w:r>
      <w:r w:rsidRPr="69B903DE" w:rsidR="25B38F0A">
        <w:rPr>
          <w:rFonts w:ascii="Arial" w:hAnsi="Arial" w:cs="Arial"/>
          <w:b w:val="0"/>
          <w:bCs w:val="0"/>
          <w:sz w:val="24"/>
          <w:szCs w:val="24"/>
          <w:u w:val="none"/>
        </w:rPr>
        <w:t>4</w:t>
      </w:r>
      <w:r w:rsidRPr="69B903DE" w:rsidR="5C75E38A">
        <w:rPr>
          <w:rFonts w:ascii="Arial" w:hAnsi="Arial" w:cs="Arial"/>
          <w:b w:val="0"/>
          <w:bCs w:val="0"/>
          <w:sz w:val="24"/>
          <w:szCs w:val="24"/>
          <w:u w:val="none"/>
        </w:rPr>
        <w:t>00.00</w:t>
      </w:r>
    </w:p>
    <w:p w:rsidR="69B903DE" w:rsidP="69B903DE" w:rsidRDefault="69B903DE" w14:paraId="03FFB3CB" w14:textId="287D961C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xmlns:wp14="http://schemas.microsoft.com/office/word/2010/wordml" w:rsidP="69B903DE" w14:paraId="5F31B4B5" wp14:textId="2B4159EC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69B903DE" w:rsidR="5DE79E5A"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w:rsidR="25DCE3AC" w:rsidP="69B903DE" w:rsidRDefault="25DCE3AC" w14:paraId="3F682307" w14:textId="332729D1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B903DE" w:rsidR="25DCE3AC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Add Multi Family in R1 </w:t>
      </w:r>
    </w:p>
    <w:p xmlns:wp14="http://schemas.microsoft.com/office/word/2010/wordml" w:rsidP="69B903DE" w14:paraId="5E77FA8B" wp14:textId="522216CF">
      <w:pPr>
        <w:pStyle w:val="P0"/>
        <w:spacing w:beforeAutospacing="off" w:after="0" w:afterAutospacing="off"/>
        <w:ind w:left="0"/>
        <w:rPr>
          <w:rFonts w:ascii="Arial" w:hAnsi="Arial" w:cs="Arial"/>
          <w:sz w:val="24"/>
          <w:szCs w:val="24"/>
        </w:rPr>
      </w:pPr>
      <w:r w:rsidRPr="69B903DE" w:rsidR="69B903DE"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:rsidP="5DA585C6" w14:paraId="4AF3B81E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Please </w:t>
      </w:r>
      <w:r w:rsidRPr="5DA585C6" w:rsidR="5DA585C6">
        <w:rPr>
          <w:rFonts w:ascii="Arial" w:hAnsi="Arial" w:cs="Arial"/>
          <w:sz w:val="24"/>
          <w:szCs w:val="24"/>
        </w:rPr>
        <w:t>state</w:t>
      </w:r>
      <w:r w:rsidRPr="5DA585C6" w:rsidR="5DA585C6">
        <w:rPr>
          <w:rFonts w:ascii="Arial" w:hAnsi="Arial" w:cs="Arial"/>
          <w:sz w:val="24"/>
          <w:szCs w:val="24"/>
        </w:rPr>
        <w:t xml:space="preserve"> you name and address</w:t>
      </w:r>
    </w:p>
    <w:p xmlns:wp14="http://schemas.microsoft.com/office/word/2010/wordml" w:rsidP="5DA585C6" w14:paraId="27976F44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 (3 minutes for </w:t>
      </w:r>
      <w:r w:rsidRPr="5DA585C6" w:rsidR="5DA585C6">
        <w:rPr>
          <w:rFonts w:ascii="Arial" w:hAnsi="Arial" w:cs="Arial"/>
          <w:sz w:val="24"/>
          <w:szCs w:val="24"/>
        </w:rPr>
        <w:t>each individual</w:t>
      </w:r>
      <w:r w:rsidRPr="5DA585C6" w:rsidR="5DA585C6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6">
    <w:nsid w:val="23f9e5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5281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092d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6ab0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b0187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ee4f7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c33c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77ee2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CE95C4"/>
    <w:rsid w:val="02B19AB9"/>
    <w:rsid w:val="030018A6"/>
    <w:rsid w:val="04B588A2"/>
    <w:rsid w:val="04BFA966"/>
    <w:rsid w:val="04CE95C4"/>
    <w:rsid w:val="04D40902"/>
    <w:rsid w:val="050E85AC"/>
    <w:rsid w:val="078B5327"/>
    <w:rsid w:val="08AA6FCB"/>
    <w:rsid w:val="0A9BE660"/>
    <w:rsid w:val="0AC0981E"/>
    <w:rsid w:val="0ADBFC52"/>
    <w:rsid w:val="0B9B941D"/>
    <w:rsid w:val="0C7C4F74"/>
    <w:rsid w:val="0D3C9EA6"/>
    <w:rsid w:val="0EE1B6D7"/>
    <w:rsid w:val="0F2EEBE3"/>
    <w:rsid w:val="1140779B"/>
    <w:rsid w:val="11C1753D"/>
    <w:rsid w:val="16077CB5"/>
    <w:rsid w:val="17C6D14A"/>
    <w:rsid w:val="18974CD6"/>
    <w:rsid w:val="18974CD6"/>
    <w:rsid w:val="190FD454"/>
    <w:rsid w:val="196D4EC5"/>
    <w:rsid w:val="19C78CC0"/>
    <w:rsid w:val="1B303110"/>
    <w:rsid w:val="1BCCE75E"/>
    <w:rsid w:val="1CDF99AB"/>
    <w:rsid w:val="1DB3739F"/>
    <w:rsid w:val="1DEBA050"/>
    <w:rsid w:val="1DFAC1D4"/>
    <w:rsid w:val="1F3DC987"/>
    <w:rsid w:val="20E60511"/>
    <w:rsid w:val="24CA8C51"/>
    <w:rsid w:val="25B38F0A"/>
    <w:rsid w:val="25DCE3AC"/>
    <w:rsid w:val="26817810"/>
    <w:rsid w:val="268EF004"/>
    <w:rsid w:val="26A1C568"/>
    <w:rsid w:val="27A7176D"/>
    <w:rsid w:val="28E3A369"/>
    <w:rsid w:val="2919715C"/>
    <w:rsid w:val="2A0D9E3C"/>
    <w:rsid w:val="2CEFACCC"/>
    <w:rsid w:val="2D20F7DB"/>
    <w:rsid w:val="2F092413"/>
    <w:rsid w:val="351167BC"/>
    <w:rsid w:val="3568D33E"/>
    <w:rsid w:val="3579E26C"/>
    <w:rsid w:val="362A63FB"/>
    <w:rsid w:val="363111DE"/>
    <w:rsid w:val="3710905B"/>
    <w:rsid w:val="372F660E"/>
    <w:rsid w:val="3734C619"/>
    <w:rsid w:val="3734C619"/>
    <w:rsid w:val="37F53F76"/>
    <w:rsid w:val="399EFD28"/>
    <w:rsid w:val="3B69509F"/>
    <w:rsid w:val="3BB263E8"/>
    <w:rsid w:val="3C8B489C"/>
    <w:rsid w:val="3CA5DF88"/>
    <w:rsid w:val="3E093D90"/>
    <w:rsid w:val="3F21B35A"/>
    <w:rsid w:val="41EDD872"/>
    <w:rsid w:val="41EDD872"/>
    <w:rsid w:val="4539754A"/>
    <w:rsid w:val="45820039"/>
    <w:rsid w:val="45C458F0"/>
    <w:rsid w:val="46E28726"/>
    <w:rsid w:val="495AE67F"/>
    <w:rsid w:val="4BA11DC7"/>
    <w:rsid w:val="4D8C0CD8"/>
    <w:rsid w:val="4E18B801"/>
    <w:rsid w:val="4F6F836D"/>
    <w:rsid w:val="50A3F30E"/>
    <w:rsid w:val="51B7BC06"/>
    <w:rsid w:val="529D9607"/>
    <w:rsid w:val="5375FC93"/>
    <w:rsid w:val="53A216AF"/>
    <w:rsid w:val="53EDF059"/>
    <w:rsid w:val="53EDF059"/>
    <w:rsid w:val="54911067"/>
    <w:rsid w:val="549A5628"/>
    <w:rsid w:val="5817C7DE"/>
    <w:rsid w:val="5855D433"/>
    <w:rsid w:val="58899425"/>
    <w:rsid w:val="58EA4F83"/>
    <w:rsid w:val="58EA4F83"/>
    <w:rsid w:val="5A1D0B57"/>
    <w:rsid w:val="5C75E38A"/>
    <w:rsid w:val="5D0BDE14"/>
    <w:rsid w:val="5DA585C6"/>
    <w:rsid w:val="5DB26E9E"/>
    <w:rsid w:val="5DE79E5A"/>
    <w:rsid w:val="5E72829A"/>
    <w:rsid w:val="5F933FCC"/>
    <w:rsid w:val="602FE154"/>
    <w:rsid w:val="6070CA63"/>
    <w:rsid w:val="686AFFB4"/>
    <w:rsid w:val="68EF0A75"/>
    <w:rsid w:val="69B903DE"/>
    <w:rsid w:val="69D0764B"/>
    <w:rsid w:val="6A0F9F80"/>
    <w:rsid w:val="6BCCB695"/>
    <w:rsid w:val="6C04BE17"/>
    <w:rsid w:val="6DD9F075"/>
    <w:rsid w:val="6DE51378"/>
    <w:rsid w:val="6DF7627F"/>
    <w:rsid w:val="6F0669E8"/>
    <w:rsid w:val="6F290EB1"/>
    <w:rsid w:val="70D6A068"/>
    <w:rsid w:val="72460598"/>
    <w:rsid w:val="75E485AE"/>
    <w:rsid w:val="765C19E7"/>
    <w:rsid w:val="77150745"/>
    <w:rsid w:val="788C23AF"/>
    <w:rsid w:val="78EDC320"/>
    <w:rsid w:val="7938F392"/>
    <w:rsid w:val="7A8E587C"/>
    <w:rsid w:val="7B95C61F"/>
    <w:rsid w:val="7BCDD3E6"/>
    <w:rsid w:val="7BD87E9A"/>
    <w:rsid w:val="7DE5E524"/>
    <w:rsid w:val="7ECEF436"/>
    <w:rsid w:val="7EFD5DAE"/>
    <w:rsid w:val="7FFE4F8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Relationship Type="http://schemas.openxmlformats.org/officeDocument/2006/relationships/fontTable" Target="fontTable.xml" Id="Rb000c75249d64a3f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2025-01-06T20:31:48.8829078Z</dcterms:modified>
  <revision>10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