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mc:Ignorable="wp14 w14 w15">
  <w:body>
    <w:p xmlns:wp14="http://schemas.microsoft.com/office/word/2010/wordml" w14:paraId="459FACD2" wp14:textId="77777777">
      <w:pPr>
        <w:jc w:val="center"/>
        <w:rPr>
          <w:b w:val="1"/>
          <w:sz w:val="48"/>
          <w:szCs w:val="48"/>
          <w:u w:val="single"/>
        </w:rPr>
      </w:pPr>
      <w:r>
        <w:rPr>
          <w:b w:val="1"/>
          <w:noProof w:val="1"/>
          <w:sz w:val="48"/>
          <w:szCs w:val="48"/>
          <w:u w:val="single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0" behindDoc="1" locked="0" layoutInCell="1" allowOverlap="1" wp14:anchorId="193F6E04" wp14:editId="7777777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5505450" cy="1248410"/>
            <wp:effectExtent l="0" t="0" r="0" b="889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dpi="0">
                    <a:blip xmlns:r="http://schemas.openxmlformats.org/officeDocument/2006/relationships" r:embed="Relimage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48922"/>
                    </a:xfrm>
                    <a:prstGeom prst="rect"/>
                  </pic:spPr>
                </pic:pic>
              </a:graphicData>
            </a:graphic>
          </wp:anchor>
        </w:drawing>
      </w:r>
    </w:p>
    <w:p xmlns:wp14="http://schemas.microsoft.com/office/word/2010/wordml" w14:paraId="2BDAC713" wp14:textId="77777777">
      <w:pPr>
        <w:jc w:val="center"/>
        <w:rPr>
          <w:b w:val="1"/>
          <w:sz w:val="48"/>
          <w:szCs w:val="48"/>
          <w:u w:val="single"/>
        </w:rPr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 wp14:anchorId="71B75024" wp14:editId="7777777">
                <wp:simplePos x="0" y="0"/>
                <wp:positionH relativeFrom="page">
                  <wp:posOffset>0</wp:posOffset>
                </wp:positionH>
                <wp:positionV relativeFrom="paragraph">
                  <wp:posOffset>473710</wp:posOffset>
                </wp:positionV>
                <wp:extent cx="10125075" cy="38100"/>
                <wp:effectExtent l="0" t="0" r="9525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V="1">
                          <a:off x="0" y="0"/>
                          <a:ext cx="10125075" cy="38100"/>
                        </a:xfrm>
                        <a:prstGeom prst="line"/>
                        <a:ln w="158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15F58FD">
              <v:line xmlns:o="urn:schemas-microsoft-com:office:office" id="Straight Connector 2" style="position:absolute;flip:y;z-index:1;mso-wrap-distance-left:9pt;mso-wrap-distance-top:0pt;mso-wrap-distance-right:9pt;mso-wrap-distance-bottom:0pt;mso-position-horizontal:absolute;mso-position-horizontal-relative:page;mso-position-vertical:absolute;mso-position-vertical-relative:text" o:spid="_x0000_s1026" o:allowincell="t" stroked="t" strokecolor="#92D050" strokeweight="1.25pt" from="0,0" to="10125075,38100"/>
            </w:pict>
          </mc:Fallback>
        </mc:AlternateContent>
      </w:r>
    </w:p>
    <w:p w:rsidR="2F092413" w:rsidP="2F092413" w:rsidRDefault="2F092413" w14:paraId="6D4ACFD1" w14:textId="1423066A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:rsidP="2F092413" w14:paraId="16789DDE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="2F092413">
        <w:rPr>
          <w:rFonts w:ascii="Arial" w:hAnsi="Arial" w:cs="Arial"/>
          <w:b w:val="1"/>
          <w:bCs w:val="1"/>
          <w:sz w:val="28"/>
          <w:szCs w:val="28"/>
        </w:rPr>
        <w:t>BOARD OF TRUSTEES</w:t>
      </w:r>
    </w:p>
    <w:p xmlns:wp14="http://schemas.microsoft.com/office/word/2010/wordml" w14:paraId="00DAA61A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5DA585C6" w:rsidR="2F092413">
        <w:rPr>
          <w:rFonts w:ascii="Arial" w:hAnsi="Arial" w:cs="Arial"/>
          <w:b w:val="1"/>
          <w:bCs w:val="1"/>
          <w:sz w:val="28"/>
          <w:szCs w:val="28"/>
        </w:rPr>
        <w:t>Regular Meeting</w:t>
      </w:r>
    </w:p>
    <w:p w:rsidR="3C8B489C" w:rsidP="078B5327" w:rsidRDefault="3C8B489C" w14:paraId="20D85121" w14:textId="422B8F2D">
      <w:pPr>
        <w:pStyle w:val="P0"/>
        <w:suppressLineNumbers w:val="0"/>
        <w:shd w:val="clear" w:color="auto" w:fill="auto"/>
        <w:bidi w:val="0"/>
        <w:spacing w:before="0" w:beforeAutospacing="off" w:after="0" w:afterAutospacing="off" w:line="276" w:lineRule="auto"/>
        <w:ind w:left="0" w:right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7419CF55" w:rsidR="3C8B489C">
        <w:rPr>
          <w:rFonts w:ascii="Arial" w:hAnsi="Arial" w:cs="Arial"/>
          <w:b w:val="1"/>
          <w:bCs w:val="1"/>
          <w:sz w:val="28"/>
          <w:szCs w:val="28"/>
        </w:rPr>
        <w:t xml:space="preserve">Monday </w:t>
      </w:r>
      <w:r w:rsidRPr="7419CF55" w:rsidR="3CFE9336">
        <w:rPr>
          <w:rFonts w:ascii="Arial" w:hAnsi="Arial" w:cs="Arial"/>
          <w:b w:val="1"/>
          <w:bCs w:val="1"/>
          <w:sz w:val="28"/>
          <w:szCs w:val="28"/>
        </w:rPr>
        <w:t>February 10, 2025</w:t>
      </w:r>
    </w:p>
    <w:p xmlns:wp14="http://schemas.microsoft.com/office/word/2010/wordml" w:rsidP="2F092413" w14:paraId="672A6659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14:paraId="1096EAAF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color w:val="9BBB59" w:themeColor="accent3"/>
          <w:sz w:val="28"/>
          <w:szCs w:val="28"/>
          <w:u w:val="single"/>
        </w:rPr>
      </w:pPr>
      <w:r>
        <w:rPr>
          <w:rFonts w:ascii="Arial" w:hAnsi="Arial" w:cs="Arial"/>
          <w:b w:val="1"/>
          <w:bCs w:val="1"/>
          <w:sz w:val="28"/>
          <w:szCs w:val="28"/>
          <w:u w:val="single"/>
        </w:rPr>
        <w:t>TENATIVE AGENDA</w:t>
      </w:r>
    </w:p>
    <w:p xmlns:wp14="http://schemas.microsoft.com/office/word/2010/wordml" w14:paraId="0A37501D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:rsidP="69B903DE" w14:paraId="0A627F1A" wp14:textId="5DCF8324">
      <w:pPr>
        <w:pStyle w:val="P0"/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69B903DE" w:rsidR="399EFD28">
        <w:rPr>
          <w:rFonts w:ascii="Arial" w:hAnsi="Arial" w:cs="Arial"/>
          <w:b w:val="1"/>
          <w:bCs w:val="1"/>
          <w:sz w:val="24"/>
          <w:szCs w:val="24"/>
          <w:u w:val="single"/>
        </w:rPr>
        <w:t>Pledge of Allegiance</w:t>
      </w:r>
    </w:p>
    <w:p xmlns:wp14="http://schemas.microsoft.com/office/word/2010/wordml" w:rsidP="399EFD28" w14:paraId="378CF812" wp14:textId="0BD8D61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4838AAC2" wp14:textId="328F7151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399EFD28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Call To Order</w:t>
      </w:r>
    </w:p>
    <w:p xmlns:wp14="http://schemas.microsoft.com/office/word/2010/wordml" w:rsidP="399EFD28" w14:paraId="162098C6" wp14:textId="498B1F9F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5DE79E5A" w14:paraId="072B29E0" wp14:textId="5AC7886C">
      <w:p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Regular</w:t>
      </w: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 Meeting</w:t>
      </w:r>
      <w:r w:rsidRPr="5DE79E5A" w:rsidR="399EFD28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w:rsidR="77150745" w:rsidP="078B5327" w:rsidRDefault="77150745" w14:paraId="78E6342C" w14:textId="3C59ABCB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419CF55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7419CF55" w:rsidR="3801145D">
        <w:rPr>
          <w:rFonts w:ascii="Arial" w:hAnsi="Arial" w:cs="Arial"/>
          <w:b w:val="0"/>
          <w:bCs w:val="0"/>
          <w:sz w:val="24"/>
          <w:szCs w:val="24"/>
          <w:u w:val="none"/>
        </w:rPr>
        <w:t>January</w:t>
      </w:r>
      <w:r w:rsidRPr="7419CF55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  <w:r w:rsidRPr="7419CF55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>Minuets</w:t>
      </w:r>
    </w:p>
    <w:p w:rsidR="77150745" w:rsidP="078B5327" w:rsidRDefault="77150745" w14:paraId="7B0BD34C" w14:textId="4359A0AD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419CF55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</w:t>
      </w:r>
      <w:r w:rsidRPr="7419CF55" w:rsidR="3205426F">
        <w:rPr>
          <w:rFonts w:ascii="Arial" w:hAnsi="Arial" w:cs="Arial"/>
          <w:b w:val="0"/>
          <w:bCs w:val="0"/>
          <w:sz w:val="24"/>
          <w:szCs w:val="24"/>
          <w:u w:val="none"/>
        </w:rPr>
        <w:t>of January</w:t>
      </w:r>
      <w:r w:rsidRPr="7419CF55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Bills</w:t>
      </w:r>
    </w:p>
    <w:p w:rsidR="1BCCE75E" w:rsidP="70D6A068" w:rsidRDefault="1BCCE75E" w14:paraId="1744E569" w14:textId="6CE3D7B2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0D6A068" w:rsidR="1BCCE75E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Tax </w:t>
      </w:r>
      <w:r w:rsidRPr="70D6A068" w:rsidR="1BCCE75E">
        <w:rPr>
          <w:rFonts w:ascii="Arial" w:hAnsi="Arial" w:cs="Arial"/>
          <w:b w:val="0"/>
          <w:bCs w:val="0"/>
          <w:sz w:val="24"/>
          <w:szCs w:val="24"/>
          <w:u w:val="none"/>
        </w:rPr>
        <w:t>Collection</w:t>
      </w:r>
      <w:r w:rsidRPr="70D6A068" w:rsidR="1BCCE75E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Report</w:t>
      </w:r>
    </w:p>
    <w:p w:rsidR="078B5327" w:rsidP="078B5327" w:rsidRDefault="078B5327" w14:paraId="47B7E3A7" w14:textId="75DAB1D3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w:rsidR="399EFD28" w:rsidP="399EFD28" w:rsidRDefault="399EFD28" w14:paraId="59551278" w14:textId="6455483B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7419CF55" w:rsidR="0D0E0383">
        <w:rPr>
          <w:rFonts w:ascii="Arial" w:hAnsi="Arial" w:cs="Arial"/>
          <w:b w:val="1"/>
          <w:bCs w:val="1"/>
          <w:sz w:val="24"/>
          <w:szCs w:val="24"/>
          <w:u w:val="single"/>
        </w:rPr>
        <w:t>Public Hearing</w:t>
      </w:r>
    </w:p>
    <w:p w:rsidR="7721B913" w:rsidP="7419CF55" w:rsidRDefault="7721B913" w14:paraId="514394D6" w14:textId="5D2D2E89">
      <w:pPr>
        <w:pStyle w:val="P4"/>
        <w:numPr>
          <w:ilvl w:val="0"/>
          <w:numId w:val="18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419CF55" w:rsidR="7721B913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Proposed Local </w:t>
      </w:r>
      <w:r w:rsidRPr="7419CF55" w:rsidR="0D59C53C">
        <w:rPr>
          <w:rFonts w:ascii="Arial" w:hAnsi="Arial" w:cs="Arial"/>
          <w:b w:val="0"/>
          <w:bCs w:val="0"/>
          <w:sz w:val="24"/>
          <w:szCs w:val="24"/>
          <w:u w:val="none"/>
        </w:rPr>
        <w:t>Law</w:t>
      </w:r>
      <w:r w:rsidRPr="7419CF55" w:rsidR="7721B913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#1 Amending the Village Code to Allow Multi-Family Housing as a Special Use in the R1 Zoning District</w:t>
      </w:r>
    </w:p>
    <w:p w:rsidR="399EFD28" w:rsidP="399EFD28" w:rsidRDefault="399EFD28" w14:paraId="62C13DD6" w14:textId="12F51928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6A05A809" wp14:textId="70B4DE7C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7419CF55" w:rsidR="0AC0981E">
        <w:rPr>
          <w:rFonts w:ascii="Arial" w:hAnsi="Arial" w:cs="Arial"/>
          <w:b w:val="1"/>
          <w:bCs w:val="1"/>
          <w:sz w:val="24"/>
          <w:szCs w:val="24"/>
          <w:u w:val="single"/>
        </w:rPr>
        <w:t>Discussion</w:t>
      </w:r>
    </w:p>
    <w:p w:rsidR="28A70954" w:rsidP="7419CF55" w:rsidRDefault="28A70954" w14:paraId="18514907" w14:textId="07FFB62A">
      <w:pPr>
        <w:pStyle w:val="P4"/>
        <w:numPr>
          <w:ilvl w:val="0"/>
          <w:numId w:val="19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419CF55" w:rsidR="28A70954">
        <w:rPr>
          <w:rFonts w:ascii="Arial" w:hAnsi="Arial" w:cs="Arial"/>
          <w:b w:val="0"/>
          <w:bCs w:val="0"/>
          <w:sz w:val="24"/>
          <w:szCs w:val="24"/>
          <w:u w:val="none"/>
        </w:rPr>
        <w:t>Pricing on Scanner/ Printer for Building/ Zoning Dept.</w:t>
      </w:r>
    </w:p>
    <w:p w:rsidR="69B903DE" w:rsidP="69B903DE" w:rsidRDefault="69B903DE" w14:paraId="03FFB3CB" w14:textId="287D961C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w:rsidR="7419CF55" w:rsidP="7419CF55" w:rsidRDefault="7419CF55" w14:paraId="2ECC662C" w14:textId="6C4CBF79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xmlns:wp14="http://schemas.microsoft.com/office/word/2010/wordml" w:rsidP="69B903DE" w14:paraId="5F31B4B5" wp14:textId="2B4159EC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69B903DE" w:rsidR="5DE79E5A">
        <w:rPr>
          <w:rFonts w:ascii="Arial" w:hAnsi="Arial" w:cs="Arial"/>
          <w:b w:val="1"/>
          <w:bCs w:val="1"/>
          <w:sz w:val="24"/>
          <w:szCs w:val="24"/>
          <w:u w:val="single"/>
        </w:rPr>
        <w:t>Mayors Report.</w:t>
      </w:r>
    </w:p>
    <w:p w:rsidR="25DCE3AC" w:rsidP="69B903DE" w:rsidRDefault="25DCE3AC" w14:paraId="3F682307" w14:textId="4C89B927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419CF55" w:rsidR="25DCE3AC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xmlns:wp14="http://schemas.microsoft.com/office/word/2010/wordml" w:rsidP="69B903DE" w14:paraId="5E77FA8B" wp14:textId="522216CF">
      <w:pPr>
        <w:pStyle w:val="P0"/>
        <w:spacing w:beforeAutospacing="off" w:after="0" w:afterAutospacing="off"/>
        <w:ind w:left="0"/>
        <w:rPr>
          <w:rFonts w:ascii="Arial" w:hAnsi="Arial" w:cs="Arial"/>
          <w:sz w:val="24"/>
          <w:szCs w:val="24"/>
        </w:rPr>
      </w:pPr>
      <w:r w:rsidRPr="69B903DE" w:rsidR="69B903DE">
        <w:rPr>
          <w:rFonts w:ascii="Arial" w:hAnsi="Arial" w:cs="Arial"/>
          <w:b w:val="1"/>
          <w:bCs w:val="1"/>
          <w:sz w:val="24"/>
          <w:szCs w:val="24"/>
          <w:u w:val="single"/>
        </w:rPr>
        <w:t>Public Comments.</w:t>
      </w:r>
    </w:p>
    <w:p xmlns:wp14="http://schemas.microsoft.com/office/word/2010/wordml" w:rsidP="5DA585C6" w14:paraId="4AF3B81E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Please </w:t>
      </w:r>
      <w:r w:rsidRPr="5DA585C6" w:rsidR="5DA585C6">
        <w:rPr>
          <w:rFonts w:ascii="Arial" w:hAnsi="Arial" w:cs="Arial"/>
          <w:sz w:val="24"/>
          <w:szCs w:val="24"/>
        </w:rPr>
        <w:t>state</w:t>
      </w:r>
      <w:r w:rsidRPr="5DA585C6" w:rsidR="5DA585C6">
        <w:rPr>
          <w:rFonts w:ascii="Arial" w:hAnsi="Arial" w:cs="Arial"/>
          <w:sz w:val="24"/>
          <w:szCs w:val="24"/>
        </w:rPr>
        <w:t xml:space="preserve"> you name and address</w:t>
      </w:r>
    </w:p>
    <w:p xmlns:wp14="http://schemas.microsoft.com/office/word/2010/wordml" w:rsidP="5DA585C6" w14:paraId="27976F44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 (3 minutes for </w:t>
      </w:r>
      <w:r w:rsidRPr="5DA585C6" w:rsidR="5DA585C6">
        <w:rPr>
          <w:rFonts w:ascii="Arial" w:hAnsi="Arial" w:cs="Arial"/>
          <w:sz w:val="24"/>
          <w:szCs w:val="24"/>
        </w:rPr>
        <w:t>each individual</w:t>
      </w:r>
      <w:r w:rsidRPr="5DA585C6" w:rsidR="5DA585C6">
        <w:rPr>
          <w:rFonts w:ascii="Arial" w:hAnsi="Arial" w:cs="Arial"/>
          <w:sz w:val="24"/>
          <w:szCs w:val="24"/>
        </w:rPr>
        <w:t>)</w:t>
      </w:r>
    </w:p>
    <w:p xmlns:wp14="http://schemas.microsoft.com/office/word/2010/wordml" w14:paraId="0E27B00A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1A32377A" wp14:textId="77777777">
      <w:pPr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Motion to Adjourn</w:t>
      </w:r>
    </w:p>
    <w:p xmlns:wp14="http://schemas.microsoft.com/office/word/2010/wordml" w14:paraId="60061E4C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44EAFD9C" wp14:textId="77777777">
      <w:pPr>
        <w:pStyle w:val="P3"/>
        <w:jc w:val="right"/>
        <w:rPr>
          <w:color w:val="000000" w:themeColor="text1"/>
          <w:sz w:val="24"/>
          <w:szCs w:val="2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Mar w:top="720" w:right="720" w:bottom="720" w:left="720" w:header="432" w:footer="720" w:gutter="0"/>
      <w:cols w:equalWidth="1" w:space="720"/>
      <w:pgSz w:w="12240" w:h="15840" w:orient="portrait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4B99056E" wp14:textId="77777777">
      <w:pPr>
        <w:spacing w:beforeAutospacing="0" w:after="0" w:afterAutospacing="0" w:line="240" w:lineRule="auto"/>
      </w:pPr>
      <w:r>
        <w:separator/>
      </w:r>
    </w:p>
  </w:endnote>
  <w:endnote w:type="continuationSeparator" w:id="0">
    <w:p xmlns:wp14="http://schemas.microsoft.com/office/word/2010/wordml" w14:paraId="1299C43A" wp14:textId="77777777">
      <w:pPr>
        <w:spacing w:beforeAutospacing="0" w:after="0" w:afterAutospacing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45FB0818" wp14:textId="77777777"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049F31CB" wp14:textId="77777777"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53128261" wp14:textId="77777777"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62486C05" wp14:textId="77777777">
      <w:pPr>
        <w:spacing w:beforeAutospacing="0" w:after="0" w:afterAutospacing="0" w:line="240" w:lineRule="auto"/>
      </w:pPr>
      <w:r>
        <w:separator/>
      </w:r>
    </w:p>
  </w:footnote>
  <w:footnote w:type="continuationSeparator" w:id="0">
    <w:p xmlns:wp14="http://schemas.microsoft.com/office/word/2010/wordml" w14:paraId="4101652C" wp14:textId="77777777">
      <w:pPr>
        <w:spacing w:beforeAutospacing="0" w:after="0" w:afterAutospacing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4B94D5A5" wp14:textId="77777777">
    <w:pPr>
      <w:pStyle w:val="P1"/>
    </w:pPr>
    <w:r>
      <w:rPr>
        <w:noProof w:val="1"/>
      </w:rPr>
      <w:pict w14:anchorId="72DFE637">
        <v:shapetype xmlns:o="urn:schemas-microsoft-com:office:office"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xmlns:o="urn:schemas-microsoft-com:office:office" id="WordPictureWatermark9311390" style="position:absolute;width:575.85pt;height:745.25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7" filled="f" stroked="f" o:preferrelative="t" type="#_x0000_t75">
          <v:imagedata xmlns:r="http://schemas.openxmlformats.org/officeDocument/2006/relationships" gain="19661f" blacklevel="22938f" o:title="" r:id="Relimage2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DEEC669" wp14:textId="77777777">
    <w:pPr>
      <w:pStyle w:val="P1"/>
    </w:pPr>
    <w:r>
      <w:rPr>
        <w:noProof w:val="1"/>
      </w:rPr>
      <w:pict w14:anchorId="70B979DF">
        <v:shape xmlns:o="urn:schemas-microsoft-com:office:office" id="WordPictureWatermark9311392" style="position:absolute;width:575.85pt;height:745.25pt;z-index:-251658238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8" filled="f" stroked="f" o:preferrelative="t" type="#_x0000_t75">
          <v:imagedata xmlns:r="http://schemas.openxmlformats.org/officeDocument/2006/relationships" gain="19661f" blacklevel="22938f" o:title="" r:id="Relimage3"/>
          <o:lock aspectratio="t"/>
        </v:shape>
      </w:pict>
    </w: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656B9AB" wp14:textId="77777777">
    <w:pPr>
      <w:pStyle w:val="P1"/>
    </w:pPr>
    <w:r>
      <w:rPr>
        <w:noProof w:val="1"/>
      </w:rPr>
      <w:pict w14:anchorId="637586DF">
        <v:shape xmlns:o="urn:schemas-microsoft-com:office:office" id="WordPictureWatermark9311391" style="position:absolute;width:575.85pt;height:745.25pt;z-index:-251658239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9" filled="f" stroked="f" o:preferrelative="t" type="#_x0000_t75">
          <v:imagedata xmlns:r="http://schemas.openxmlformats.org/officeDocument/2006/relationships" gain="19661f" blacklevel="22938f" o:title="" r:id="Relimage4"/>
          <o:lock aspectratio="t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8">
    <w:nsid w:val="78e543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213b06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3f9e5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5281f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092d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6ab0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b0187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ee4f7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5c33c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77ee2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c5833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A6595D4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616DCC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AEB0E0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3">
    <w:nsid w:val="045D1ACF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0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0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0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0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0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0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0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0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4">
    <w:nsid w:val="183E2D63"/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5">
    <w:nsid w:val="2DF42230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6">
    <w:nsid w:val="447D21A1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7">
    <w:nsid w:val="6F6301C9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20"/>
  <w:autoHyphenation w:val="0"/>
  <w:evenAndOddHeaders w:val="0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CE95C4"/>
    <w:rsid w:val="02B19AB9"/>
    <w:rsid w:val="030018A6"/>
    <w:rsid w:val="04B588A2"/>
    <w:rsid w:val="04BFA966"/>
    <w:rsid w:val="04CE95C4"/>
    <w:rsid w:val="04D40902"/>
    <w:rsid w:val="050E85AC"/>
    <w:rsid w:val="078B5327"/>
    <w:rsid w:val="08AA6FCB"/>
    <w:rsid w:val="0A9BE660"/>
    <w:rsid w:val="0AC0981E"/>
    <w:rsid w:val="0ADBFC52"/>
    <w:rsid w:val="0B9B941D"/>
    <w:rsid w:val="0C7C4F74"/>
    <w:rsid w:val="0D0E0383"/>
    <w:rsid w:val="0D3C9EA6"/>
    <w:rsid w:val="0D59C53C"/>
    <w:rsid w:val="0EE1B6D7"/>
    <w:rsid w:val="0F2EEBE3"/>
    <w:rsid w:val="1140779B"/>
    <w:rsid w:val="11C1753D"/>
    <w:rsid w:val="16077CB5"/>
    <w:rsid w:val="17C6D14A"/>
    <w:rsid w:val="18974CD6"/>
    <w:rsid w:val="18974CD6"/>
    <w:rsid w:val="190FD454"/>
    <w:rsid w:val="196D4EC5"/>
    <w:rsid w:val="19C78CC0"/>
    <w:rsid w:val="1B303110"/>
    <w:rsid w:val="1BCCE75E"/>
    <w:rsid w:val="1CDF99AB"/>
    <w:rsid w:val="1DB3739F"/>
    <w:rsid w:val="1DEBA050"/>
    <w:rsid w:val="1DFAC1D4"/>
    <w:rsid w:val="1F3DC987"/>
    <w:rsid w:val="20E60511"/>
    <w:rsid w:val="24CA8C51"/>
    <w:rsid w:val="25B38F0A"/>
    <w:rsid w:val="25DCE3AC"/>
    <w:rsid w:val="266013C2"/>
    <w:rsid w:val="26817810"/>
    <w:rsid w:val="268EF004"/>
    <w:rsid w:val="26A1C568"/>
    <w:rsid w:val="27A7176D"/>
    <w:rsid w:val="28A70954"/>
    <w:rsid w:val="28E3A369"/>
    <w:rsid w:val="2919715C"/>
    <w:rsid w:val="2A0D9E3C"/>
    <w:rsid w:val="2CEFACCC"/>
    <w:rsid w:val="2D20F7DB"/>
    <w:rsid w:val="2F092413"/>
    <w:rsid w:val="31F5D5FA"/>
    <w:rsid w:val="3205426F"/>
    <w:rsid w:val="351167BC"/>
    <w:rsid w:val="3568D33E"/>
    <w:rsid w:val="3579E26C"/>
    <w:rsid w:val="362A63FB"/>
    <w:rsid w:val="363111DE"/>
    <w:rsid w:val="3710905B"/>
    <w:rsid w:val="372F660E"/>
    <w:rsid w:val="3734C619"/>
    <w:rsid w:val="3734C619"/>
    <w:rsid w:val="37F53F76"/>
    <w:rsid w:val="3801145D"/>
    <w:rsid w:val="39867128"/>
    <w:rsid w:val="399EFD28"/>
    <w:rsid w:val="3B69509F"/>
    <w:rsid w:val="3BB263E8"/>
    <w:rsid w:val="3C8B489C"/>
    <w:rsid w:val="3CA5DF88"/>
    <w:rsid w:val="3CFE9336"/>
    <w:rsid w:val="3E093D90"/>
    <w:rsid w:val="3F21B35A"/>
    <w:rsid w:val="41EDD872"/>
    <w:rsid w:val="41EDD872"/>
    <w:rsid w:val="4539754A"/>
    <w:rsid w:val="45820039"/>
    <w:rsid w:val="45C458F0"/>
    <w:rsid w:val="46E28726"/>
    <w:rsid w:val="495AE67F"/>
    <w:rsid w:val="4BA11DC7"/>
    <w:rsid w:val="4D8C0CD8"/>
    <w:rsid w:val="4E18B801"/>
    <w:rsid w:val="4F6F836D"/>
    <w:rsid w:val="4FF110B1"/>
    <w:rsid w:val="50A3F30E"/>
    <w:rsid w:val="51B7BC06"/>
    <w:rsid w:val="529D9607"/>
    <w:rsid w:val="5375FC93"/>
    <w:rsid w:val="53A216AF"/>
    <w:rsid w:val="53EDF059"/>
    <w:rsid w:val="53EDF059"/>
    <w:rsid w:val="54911067"/>
    <w:rsid w:val="549A5628"/>
    <w:rsid w:val="5817C7DE"/>
    <w:rsid w:val="5855D433"/>
    <w:rsid w:val="58899425"/>
    <w:rsid w:val="58EA4F83"/>
    <w:rsid w:val="58EA4F83"/>
    <w:rsid w:val="5A1D0B57"/>
    <w:rsid w:val="5C75E38A"/>
    <w:rsid w:val="5D0BDE14"/>
    <w:rsid w:val="5DA585C6"/>
    <w:rsid w:val="5DB26E9E"/>
    <w:rsid w:val="5DE79E5A"/>
    <w:rsid w:val="5E72829A"/>
    <w:rsid w:val="5F933FCC"/>
    <w:rsid w:val="602FE154"/>
    <w:rsid w:val="6070CA63"/>
    <w:rsid w:val="686AFFB4"/>
    <w:rsid w:val="68EF0A75"/>
    <w:rsid w:val="69B903DE"/>
    <w:rsid w:val="69D0764B"/>
    <w:rsid w:val="6A0F9F80"/>
    <w:rsid w:val="6BCCB695"/>
    <w:rsid w:val="6C04BE17"/>
    <w:rsid w:val="6D604F71"/>
    <w:rsid w:val="6DD9F075"/>
    <w:rsid w:val="6DE51378"/>
    <w:rsid w:val="6DF7627F"/>
    <w:rsid w:val="6F0669E8"/>
    <w:rsid w:val="6F290EB1"/>
    <w:rsid w:val="70D6A068"/>
    <w:rsid w:val="72460598"/>
    <w:rsid w:val="7419CF55"/>
    <w:rsid w:val="75E485AE"/>
    <w:rsid w:val="765C19E7"/>
    <w:rsid w:val="77150745"/>
    <w:rsid w:val="7721B913"/>
    <w:rsid w:val="7731643B"/>
    <w:rsid w:val="788C23AF"/>
    <w:rsid w:val="78EDC320"/>
    <w:rsid w:val="7938F392"/>
    <w:rsid w:val="7A8E587C"/>
    <w:rsid w:val="7B95C61F"/>
    <w:rsid w:val="7BCDD3E6"/>
    <w:rsid w:val="7BD87E9A"/>
    <w:rsid w:val="7D09F32D"/>
    <w:rsid w:val="7DD91B22"/>
    <w:rsid w:val="7DE5E524"/>
    <w:rsid w:val="7ECEF436"/>
    <w:rsid w:val="7EFD5DAE"/>
    <w:rsid w:val="7FFE4F8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15E3BA"/>
  <w15:docId w15:val="{76266587-13C5-40FE-8E3A-75B1BFA6F529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200" w:afterAutospacing="0" w:line="276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2">
    <w:name w:val="Footer"/>
    <w:basedOn w:val="P0"/>
    <w:link w:val="C4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3">
    <w:name w:val="No Spacing"/>
    <w:qFormat/>
    <w:pPr>
      <w:spacing w:beforeAutospacing="0" w:after="0" w:afterAutospacing="0" w:line="240" w:lineRule="auto"/>
    </w:pPr>
    <w:rPr/>
  </w:style>
  <w:style w:type="paragraph" w:styleId="P4">
    <w:name w:val="List Paragraph"/>
    <w:basedOn w:val="P0"/>
    <w:qFormat/>
    <w:pPr>
      <w:spacing w:beforeAutospacing="0" w:after="160" w:afterAutospacing="0" w:line="259" w:lineRule="auto"/>
      <w:ind w:left="720"/>
      <w:contextualSpacing w:val="1"/>
    </w:pPr>
    <w:rPr/>
  </w:style>
  <w:style w:type="paragraph" w:styleId="P5">
    <w:name w:val="public-draftstyledefault-orderedlistitem"/>
    <w:basedOn w:val="P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bidi="he-IL"/>
    </w:rPr>
  </w:style>
  <w:style w:type="paragraph" w:styleId="P6">
    <w:name w:val="Footnote Text"/>
    <w:link w:val="C7"/>
    <w:semiHidden/>
    <w:pPr>
      <w:spacing w:after="0" w:line="240" w:lineRule="auto"/>
    </w:pPr>
    <w:rPr>
      <w:sz w:val="20"/>
      <w:szCs w:val="20"/>
    </w:rPr>
  </w:style>
  <w:style w:type="paragraph" w:styleId="P7">
    <w:name w:val="Endnote Text"/>
    <w:link w:val="C9"/>
    <w:semiHidden/>
    <w:pPr>
      <w:spacing w:after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000FF" w:themeColor="hyperlink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x-el"/>
    <w:basedOn w:val="C0"/>
    <w:rPr/>
  </w:style>
  <w:style w:type="character" w:styleId="C6">
    <w:name w:val="Footnote Reference"/>
    <w:semiHidden/>
    <w:rPr>
      <w:vertAlign w:val="superscript"/>
    </w:rPr>
  </w:style>
  <w:style w:type="character" w:styleId="C7">
    <w:name w:val="Footnote Text Char"/>
    <w:link w:val="P6"/>
    <w:semiHidden/>
    <w:rPr>
      <w:sz w:val="20"/>
      <w:szCs w:val="20"/>
    </w:rPr>
  </w:style>
  <w:style w:type="character" w:styleId="C8">
    <w:name w:val="Endnote Reference"/>
    <w:semiHidden/>
    <w:rPr>
      <w:vertAlign w:val="superscript"/>
    </w:rPr>
  </w:style>
  <w:style w:type="character" w:styleId="C9">
    <w:name w:val="Endnote Text Char"/>
    <w:link w:val="P7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1.jpg" Id="Relimage1" /><Relationship Type="http://schemas.openxmlformats.org/officeDocument/2006/relationships/header" Target="header1.xml" Id="RelHdr1" /><Relationship Type="http://schemas.openxmlformats.org/officeDocument/2006/relationships/header" Target="header2.xml" Id="RelHdr2" /><Relationship Type="http://schemas.openxmlformats.org/officeDocument/2006/relationships/header" Target="header3.xml" Id="RelHdr3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er" Target="footer3.xml" Id="RelFtr3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Relationship Type="http://schemas.openxmlformats.org/officeDocument/2006/relationships/customXml" Target="../customXml/item3.xml" Id="RelItem3" /><Relationship Type="http://schemas.openxmlformats.org/officeDocument/2006/relationships/fontTable" Target="fontTable.xml" Id="Rb000c75249d64a3f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_rels/header3.xml.rels>&#65279;<?xml version="1.0" encoding="utf-8"?><Relationships xmlns="http://schemas.openxmlformats.org/package/2006/relationships"><Relationship Id="Relimage4" Type="http://schemas.openxmlformats.org/officeDocument/2006/relationships/image" Target="/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828D2EC57144E95F4E171478F58C4" ma:contentTypeVersion="13" ma:contentTypeDescription="Create a new document." ma:contentTypeScope="" ma:versionID="de367f4a48d1062c5be9d0aa0d913c5b">
  <xsd:schema xmlns:xsd="http://www.w3.org/2001/XMLSchema" xmlns:xs="http://www.w3.org/2001/XMLSchema" xmlns:p="http://schemas.microsoft.com/office/2006/metadata/properties" xmlns:ns2="244776dd-062d-4fe4-8e0e-bd1d02621111" xmlns:ns3="2bdba499-d165-4807-ab70-c669f1d922d3" targetNamespace="http://schemas.microsoft.com/office/2006/metadata/properties" ma:root="true" ma:fieldsID="20c97fcd99400fccc28a0e13b29a955b" ns2:_="" ns3:_="">
    <xsd:import namespace="244776dd-062d-4fe4-8e0e-bd1d02621111"/>
    <xsd:import namespace="2bdba499-d165-4807-ab70-c669f1d92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776dd-062d-4fe4-8e0e-bd1d02621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2152ca-e07c-4675-acc9-2bc807cef1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ba499-d165-4807-ab70-c669f1d92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c38a3c-1b6e-47c7-8b12-04b86e415b20}" ma:internalName="TaxCatchAll" ma:showField="CatchAllData" ma:web="2bdba499-d165-4807-ab70-c669f1d92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dba499-d165-4807-ab70-c669f1d922d3" xsi:nil="true"/>
    <lcf76f155ced4ddcb4097134ff3c332f xmlns="244776dd-062d-4fe4-8e0e-bd1d0262111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0F376B-44C4-4E21-931E-96C3800CF368}"/>
</file>

<file path=customXml/itemProps2.xml><?xml version="1.0" encoding="utf-8"?>
<ds:datastoreItem xmlns:ds="http://schemas.openxmlformats.org/officeDocument/2006/customXml" ds:itemID="{4fbe2675-6610-47e6-ace9-8ac6e2827814}">
  <ds:schemaRefs>
    <ds:schemaRef ds:uri="http://schemas.microsoft.com/vsto/samples"/>
  </ds:schemaRefs>
</ds:datastoreItem>
</file>

<file path=customXml/itemProps3.xml><?xml version="1.0" encoding="utf-8"?>
<ds:datastoreItem xmlns:ds="http://schemas.openxmlformats.org/officeDocument/2006/customXml" ds:itemID="{c3988a16-3350-4442-9a0a-45cb28181c18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Company>HP</ap:Company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Building Inspector</dc:creator>
  <dcterms:created xsi:type="dcterms:W3CDTF">2024-07-01T17:33:08.0000000Z</dcterms:created>
  <lastPrinted>2022-07-11T21:56:00.0000000Z</lastPrinted>
  <dcterms:modified xsi:type="dcterms:W3CDTF">2025-02-10T19:04:34.2606741Z</dcterms:modified>
  <revision>11</revision>
  <lastModifiedBy>Debra Beuerman</lastModifiedBy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0x010100E0F828D2EC57144E95F4E171478F58C4</vt:lpwstr>
  </property>
  <property fmtid="{D5CDD505-2E9C-101B-9397-08002B2CF9AE}" pid="3" name="Order">
    <vt:r8>237200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