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2ED18850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60791679" w:rsidP="2ED18850" w:rsidRDefault="60791679" w14:paraId="7D061E31" w14:textId="45346457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</w:pPr>
      <w:r w:rsidRPr="2ED18850" w:rsidR="60791679">
        <w:rPr>
          <w:rFonts w:ascii="Arial" w:hAnsi="Arial" w:cs="Arial"/>
          <w:b w:val="1"/>
          <w:bCs w:val="1"/>
          <w:sz w:val="28"/>
          <w:szCs w:val="28"/>
        </w:rPr>
        <w:t>May 12, 2025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:rsidP="69B903DE" w14:paraId="0A627F1A" wp14:textId="5DCF8324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69B903DE" w:rsidR="399EFD28">
        <w:rPr>
          <w:rFonts w:ascii="Arial" w:hAnsi="Arial" w:cs="Arial"/>
          <w:b w:val="1"/>
          <w:bCs w:val="1"/>
          <w:sz w:val="24"/>
          <w:szCs w:val="24"/>
          <w:u w:val="single"/>
        </w:rPr>
        <w:t>Pledge of Allegiance</w:t>
      </w:r>
    </w:p>
    <w:p xmlns:wp14="http://schemas.microsoft.com/office/word/2010/wordml" w:rsidP="399EFD28" w14:paraId="378CF812" wp14:textId="0BD8D61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399EFD28" w14:paraId="4838AAC2" wp14:textId="328F7151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399EFD28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Call To Order</w:t>
      </w:r>
    </w:p>
    <w:p xmlns:wp14="http://schemas.microsoft.com/office/word/2010/wordml" w:rsidP="399EFD28" w14:paraId="162098C6" wp14:textId="498B1F9F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5DE79E5A" w14:paraId="072B29E0" wp14:textId="5AC7886C">
      <w:p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>Regular</w:t>
      </w:r>
      <w:r w:rsidRPr="5DE79E5A" w:rsidR="53A216AF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Meeting</w:t>
      </w:r>
      <w:r w:rsidRPr="5DE79E5A" w:rsidR="399EFD2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w:rsidR="77150745" w:rsidP="078B5327" w:rsidRDefault="77150745" w14:paraId="78E6342C" w14:textId="390BE060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ED18850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2ED18850" w:rsidR="520582F1">
        <w:rPr>
          <w:rFonts w:ascii="Arial" w:hAnsi="Arial" w:cs="Arial"/>
          <w:b w:val="0"/>
          <w:bCs w:val="0"/>
          <w:sz w:val="24"/>
          <w:szCs w:val="24"/>
          <w:u w:val="none"/>
        </w:rPr>
        <w:t>March</w:t>
      </w:r>
      <w:r w:rsidRPr="2ED18850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2ED18850" w:rsidR="15BF9EDD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and April </w:t>
      </w:r>
      <w:r w:rsidRPr="2ED18850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Minuets</w:t>
      </w:r>
    </w:p>
    <w:p w:rsidR="77150745" w:rsidP="078B5327" w:rsidRDefault="77150745" w14:paraId="7B0BD34C" w14:textId="707B7B89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ED18850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Approval of </w:t>
      </w:r>
      <w:r w:rsidRPr="2ED18850" w:rsidR="5DC90852">
        <w:rPr>
          <w:rFonts w:ascii="Arial" w:hAnsi="Arial" w:cs="Arial"/>
          <w:b w:val="0"/>
          <w:bCs w:val="0"/>
          <w:sz w:val="24"/>
          <w:szCs w:val="24"/>
          <w:u w:val="none"/>
        </w:rPr>
        <w:t>April</w:t>
      </w:r>
      <w:r w:rsidRPr="2ED18850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  <w:r w:rsidRPr="2ED18850" w:rsidR="77150745">
        <w:rPr>
          <w:rFonts w:ascii="Arial" w:hAnsi="Arial" w:cs="Arial"/>
          <w:b w:val="0"/>
          <w:bCs w:val="0"/>
          <w:sz w:val="24"/>
          <w:szCs w:val="24"/>
          <w:u w:val="none"/>
        </w:rPr>
        <w:t>Bills</w:t>
      </w:r>
    </w:p>
    <w:p w:rsidR="3EF44B33" w:rsidP="42555D5C" w:rsidRDefault="3EF44B33" w14:paraId="0E9A998C" w14:textId="0136CD34">
      <w:pPr>
        <w:pStyle w:val="P4"/>
        <w:numPr>
          <w:ilvl w:val="0"/>
          <w:numId w:val="13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78F7AA5B" w:rsidR="7A8D5186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Open Public Hearing for the </w:t>
      </w:r>
      <w:r w:rsidRPr="78F7AA5B" w:rsidR="23B65026">
        <w:rPr>
          <w:rFonts w:ascii="Arial" w:hAnsi="Arial" w:cs="Arial"/>
          <w:b w:val="0"/>
          <w:bCs w:val="0"/>
          <w:sz w:val="24"/>
          <w:szCs w:val="24"/>
          <w:u w:val="none"/>
        </w:rPr>
        <w:t>Amending the Village Code to Allow Multi-Family Housing as a special Use in the R1 Zoning District</w:t>
      </w:r>
    </w:p>
    <w:p w:rsidR="078B5327" w:rsidP="078B5327" w:rsidRDefault="078B5327" w14:paraId="47B7E3A7" w14:textId="75DAB1D3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xmlns:wp14="http://schemas.microsoft.com/office/word/2010/wordml" w:rsidP="473AAC86" w14:paraId="6A05A809" wp14:textId="37A51E9B">
      <w:pPr>
        <w:pStyle w:val="P0"/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8F7AA5B" w:rsidR="0AC0981E">
        <w:rPr>
          <w:rFonts w:ascii="Arial" w:hAnsi="Arial" w:cs="Arial"/>
          <w:b w:val="1"/>
          <w:bCs w:val="1"/>
          <w:sz w:val="24"/>
          <w:szCs w:val="24"/>
          <w:u w:val="single"/>
        </w:rPr>
        <w:t>Discussion</w:t>
      </w:r>
    </w:p>
    <w:p w:rsidR="5384A9B9" w:rsidP="42555D5C" w:rsidRDefault="5384A9B9" w14:paraId="0BE96D95" w14:textId="663FBF51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78F7AA5B" w:rsidR="3B17C3B3">
        <w:rPr>
          <w:rFonts w:ascii="Arial" w:hAnsi="Arial" w:cs="Arial"/>
          <w:b w:val="0"/>
          <w:bCs w:val="0"/>
          <w:sz w:val="22"/>
          <w:szCs w:val="22"/>
          <w:u w:val="none"/>
        </w:rPr>
        <w:t>Planning and Zoning request for quote on software from IPS for “Planning and Zoning”</w:t>
      </w:r>
    </w:p>
    <w:p w:rsidR="3B17C3B3" w:rsidP="78F7AA5B" w:rsidRDefault="3B17C3B3" w14:paraId="5D6DE4C6" w14:textId="527580E1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78F7AA5B" w:rsidR="3B17C3B3">
        <w:rPr>
          <w:rFonts w:ascii="Arial" w:hAnsi="Arial" w:cs="Arial"/>
          <w:b w:val="0"/>
          <w:bCs w:val="0"/>
          <w:sz w:val="22"/>
          <w:szCs w:val="22"/>
          <w:u w:val="none"/>
        </w:rPr>
        <w:t>Tax Collection Report</w:t>
      </w:r>
    </w:p>
    <w:p w:rsidR="3B17C3B3" w:rsidP="78F7AA5B" w:rsidRDefault="3B17C3B3" w14:paraId="15A1EE2D" w14:textId="55C1DF05">
      <w:pPr>
        <w:pStyle w:val="P4"/>
        <w:numPr>
          <w:ilvl w:val="0"/>
          <w:numId w:val="18"/>
        </w:numPr>
        <w:spacing w:beforeAutospacing="off" w:after="0" w:afterAutospacing="off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78F7AA5B" w:rsidR="3B17C3B3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IPS Building &amp; Code Enforcement </w:t>
      </w:r>
      <w:r w:rsidRPr="78F7AA5B" w:rsidR="75047F75">
        <w:rPr>
          <w:rFonts w:ascii="Arial" w:hAnsi="Arial" w:cs="Arial"/>
          <w:b w:val="0"/>
          <w:bCs w:val="0"/>
          <w:sz w:val="22"/>
          <w:szCs w:val="22"/>
          <w:u w:val="none"/>
        </w:rPr>
        <w:t>update</w:t>
      </w:r>
    </w:p>
    <w:p w:rsidR="473AAC86" w:rsidP="473AAC86" w:rsidRDefault="473AAC86" w14:paraId="7CAE8FB9" w14:textId="6AE8C7AE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69B903DE" w14:paraId="5F31B4B5" wp14:textId="2B4159EC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8F7AA5B" w:rsidR="5DE79E5A"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w:rsidR="78F7AA5B" w:rsidP="78F7AA5B" w:rsidRDefault="78F7AA5B" w14:paraId="39C7921E" w14:textId="2CDA3524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270D57AA" w:rsidP="78F7AA5B" w:rsidRDefault="270D57AA" w14:paraId="366B8494" w14:textId="66337EB0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8F7AA5B" w:rsidR="270D57AA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Sewer </w:t>
      </w:r>
      <w:r w:rsidRPr="78F7AA5B" w:rsidR="270D57AA">
        <w:rPr>
          <w:rFonts w:ascii="Arial" w:hAnsi="Arial" w:cs="Arial"/>
          <w:b w:val="1"/>
          <w:bCs w:val="1"/>
          <w:sz w:val="24"/>
          <w:szCs w:val="24"/>
          <w:u w:val="single"/>
        </w:rPr>
        <w:t>Plant</w:t>
      </w:r>
      <w:r w:rsidRPr="78F7AA5B" w:rsidR="270D57AA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Report</w:t>
      </w:r>
    </w:p>
    <w:p w:rsidR="473AAC86" w:rsidP="473AAC86" w:rsidRDefault="473AAC86" w14:paraId="654DFBE8" w14:textId="1F67435C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</w:p>
    <w:p w:rsidR="25DCE3AC" w:rsidP="69B903DE" w:rsidRDefault="25DCE3AC" w14:paraId="3F682307" w14:textId="59BFD40F">
      <w:pPr>
        <w:pStyle w:val="P0"/>
        <w:spacing w:beforeAutospacing="off" w:after="0" w:afterAutospacing="off"/>
        <w:ind w:left="0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473AAC86" w:rsidR="25DCE3AC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</w:t>
      </w:r>
    </w:p>
    <w:p xmlns:wp14="http://schemas.microsoft.com/office/word/2010/wordml" w:rsidP="69B903DE" w14:paraId="5E77FA8B" wp14:textId="522216CF">
      <w:pPr>
        <w:pStyle w:val="P0"/>
        <w:spacing w:beforeAutospacing="off" w:after="0" w:afterAutospacing="off"/>
        <w:ind w:left="0"/>
        <w:rPr>
          <w:rFonts w:ascii="Arial" w:hAnsi="Arial" w:cs="Arial"/>
          <w:sz w:val="24"/>
          <w:szCs w:val="24"/>
        </w:rPr>
      </w:pPr>
      <w:r w:rsidRPr="69B903DE" w:rsidR="69B903DE"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7">
    <w:nsid w:val="dffd0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3f9e5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5281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092d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6ab0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b0187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ee4f7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00895E3"/>
    <w:rsid w:val="02B19AB9"/>
    <w:rsid w:val="030018A6"/>
    <w:rsid w:val="038301B1"/>
    <w:rsid w:val="04942D19"/>
    <w:rsid w:val="04B588A2"/>
    <w:rsid w:val="04BFA966"/>
    <w:rsid w:val="04CE95C4"/>
    <w:rsid w:val="04D40902"/>
    <w:rsid w:val="050E85AC"/>
    <w:rsid w:val="078B5327"/>
    <w:rsid w:val="08AA6FCB"/>
    <w:rsid w:val="0A9BE660"/>
    <w:rsid w:val="0AC0981E"/>
    <w:rsid w:val="0ADBFC52"/>
    <w:rsid w:val="0B9B941D"/>
    <w:rsid w:val="0C7C4F74"/>
    <w:rsid w:val="0D3C9EA6"/>
    <w:rsid w:val="0ECC1B0F"/>
    <w:rsid w:val="0EE1B6D7"/>
    <w:rsid w:val="0F2EEBE3"/>
    <w:rsid w:val="0F795650"/>
    <w:rsid w:val="1140779B"/>
    <w:rsid w:val="11C1753D"/>
    <w:rsid w:val="15BF9EDD"/>
    <w:rsid w:val="16077CB5"/>
    <w:rsid w:val="17C6D14A"/>
    <w:rsid w:val="18974CD6"/>
    <w:rsid w:val="18974CD6"/>
    <w:rsid w:val="190FD454"/>
    <w:rsid w:val="196D4EC5"/>
    <w:rsid w:val="19C78CC0"/>
    <w:rsid w:val="1B303110"/>
    <w:rsid w:val="1BCCE75E"/>
    <w:rsid w:val="1CDF99AB"/>
    <w:rsid w:val="1DB3739F"/>
    <w:rsid w:val="1DEBA050"/>
    <w:rsid w:val="1DFAC1D4"/>
    <w:rsid w:val="1F3DC987"/>
    <w:rsid w:val="20AA697B"/>
    <w:rsid w:val="20E60511"/>
    <w:rsid w:val="235F01A6"/>
    <w:rsid w:val="23B65026"/>
    <w:rsid w:val="24CA8C51"/>
    <w:rsid w:val="25B38F0A"/>
    <w:rsid w:val="25DCE3AC"/>
    <w:rsid w:val="26817810"/>
    <w:rsid w:val="268EF004"/>
    <w:rsid w:val="26A1C568"/>
    <w:rsid w:val="270D57AA"/>
    <w:rsid w:val="27A7176D"/>
    <w:rsid w:val="28E3A369"/>
    <w:rsid w:val="2919715C"/>
    <w:rsid w:val="2A0D9E3C"/>
    <w:rsid w:val="2AEAE726"/>
    <w:rsid w:val="2CC38D0F"/>
    <w:rsid w:val="2CEFACCC"/>
    <w:rsid w:val="2D20F7DB"/>
    <w:rsid w:val="2ED18850"/>
    <w:rsid w:val="2F092413"/>
    <w:rsid w:val="2F13EB67"/>
    <w:rsid w:val="31416644"/>
    <w:rsid w:val="34F6E071"/>
    <w:rsid w:val="351167BC"/>
    <w:rsid w:val="3568D33E"/>
    <w:rsid w:val="3579E26C"/>
    <w:rsid w:val="362A63FB"/>
    <w:rsid w:val="363111DE"/>
    <w:rsid w:val="3710905B"/>
    <w:rsid w:val="372F660E"/>
    <w:rsid w:val="3734C619"/>
    <w:rsid w:val="3734C619"/>
    <w:rsid w:val="376C30BC"/>
    <w:rsid w:val="37F53F76"/>
    <w:rsid w:val="3924C7DE"/>
    <w:rsid w:val="399EFD28"/>
    <w:rsid w:val="3B17C3B3"/>
    <w:rsid w:val="3B4E5463"/>
    <w:rsid w:val="3B69509F"/>
    <w:rsid w:val="3BB263E8"/>
    <w:rsid w:val="3C78E572"/>
    <w:rsid w:val="3C8B489C"/>
    <w:rsid w:val="3CA5DF88"/>
    <w:rsid w:val="3E093D90"/>
    <w:rsid w:val="3ECEE65E"/>
    <w:rsid w:val="3EF44B33"/>
    <w:rsid w:val="3F21B35A"/>
    <w:rsid w:val="41EDD872"/>
    <w:rsid w:val="41EDD872"/>
    <w:rsid w:val="42555D5C"/>
    <w:rsid w:val="4539754A"/>
    <w:rsid w:val="45820039"/>
    <w:rsid w:val="45C458F0"/>
    <w:rsid w:val="46097F82"/>
    <w:rsid w:val="46E28726"/>
    <w:rsid w:val="473AAC86"/>
    <w:rsid w:val="495AE67F"/>
    <w:rsid w:val="4B620B92"/>
    <w:rsid w:val="4BA11DC7"/>
    <w:rsid w:val="4D8C0CD8"/>
    <w:rsid w:val="4DB05016"/>
    <w:rsid w:val="4E18B801"/>
    <w:rsid w:val="4F6F836D"/>
    <w:rsid w:val="50A3F30E"/>
    <w:rsid w:val="51B7BC06"/>
    <w:rsid w:val="520582F1"/>
    <w:rsid w:val="529D9607"/>
    <w:rsid w:val="5375FC93"/>
    <w:rsid w:val="5384A9B9"/>
    <w:rsid w:val="53A216AF"/>
    <w:rsid w:val="53EDF059"/>
    <w:rsid w:val="53EDF059"/>
    <w:rsid w:val="54911067"/>
    <w:rsid w:val="549A5628"/>
    <w:rsid w:val="5817C7DE"/>
    <w:rsid w:val="5855D433"/>
    <w:rsid w:val="58899425"/>
    <w:rsid w:val="58EA4F83"/>
    <w:rsid w:val="58EA4F83"/>
    <w:rsid w:val="5A1D0B57"/>
    <w:rsid w:val="5A76007F"/>
    <w:rsid w:val="5C75E38A"/>
    <w:rsid w:val="5D01B406"/>
    <w:rsid w:val="5D0BDE14"/>
    <w:rsid w:val="5D77761A"/>
    <w:rsid w:val="5DA585C6"/>
    <w:rsid w:val="5DB26E9E"/>
    <w:rsid w:val="5DC90852"/>
    <w:rsid w:val="5DE79E5A"/>
    <w:rsid w:val="5E72829A"/>
    <w:rsid w:val="5F933FCC"/>
    <w:rsid w:val="602FE154"/>
    <w:rsid w:val="6070CA63"/>
    <w:rsid w:val="60791679"/>
    <w:rsid w:val="60C4F013"/>
    <w:rsid w:val="6852992D"/>
    <w:rsid w:val="686AFFB4"/>
    <w:rsid w:val="68EF0A75"/>
    <w:rsid w:val="69337E32"/>
    <w:rsid w:val="69B903DE"/>
    <w:rsid w:val="69D0764B"/>
    <w:rsid w:val="6A0F9F80"/>
    <w:rsid w:val="6BCCB695"/>
    <w:rsid w:val="6C04BE17"/>
    <w:rsid w:val="6DD9F075"/>
    <w:rsid w:val="6DE51378"/>
    <w:rsid w:val="6DF7627F"/>
    <w:rsid w:val="6F0669E8"/>
    <w:rsid w:val="6F290EB1"/>
    <w:rsid w:val="70D6A068"/>
    <w:rsid w:val="72460598"/>
    <w:rsid w:val="740F1338"/>
    <w:rsid w:val="75047F75"/>
    <w:rsid w:val="75E485AE"/>
    <w:rsid w:val="765C19E7"/>
    <w:rsid w:val="77150745"/>
    <w:rsid w:val="77B059AA"/>
    <w:rsid w:val="78277953"/>
    <w:rsid w:val="788C23AF"/>
    <w:rsid w:val="78EDC320"/>
    <w:rsid w:val="78F7AA5B"/>
    <w:rsid w:val="7938F392"/>
    <w:rsid w:val="7A8D5186"/>
    <w:rsid w:val="7A8E587C"/>
    <w:rsid w:val="7AF52BC0"/>
    <w:rsid w:val="7B95C61F"/>
    <w:rsid w:val="7BCDD3E6"/>
    <w:rsid w:val="7BD87E9A"/>
    <w:rsid w:val="7DE5E524"/>
    <w:rsid w:val="7ECEF436"/>
    <w:rsid w:val="7EFD5DAE"/>
    <w:rsid w:val="7F5117F9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2025-05-07T16:13:12.5555058Z</dcterms:modified>
  <revision>15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