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69337E32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31416644" w:rsidP="69337E32" w:rsidRDefault="31416644" w14:paraId="520196AB" w14:textId="12CFE4F8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</w:pPr>
      <w:r w:rsidRPr="69337E32" w:rsidR="31416644">
        <w:rPr>
          <w:rFonts w:ascii="Arial" w:hAnsi="Arial" w:cs="Arial"/>
          <w:b w:val="1"/>
          <w:bCs w:val="1"/>
          <w:sz w:val="28"/>
          <w:szCs w:val="28"/>
        </w:rPr>
        <w:t>April 3,2025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:rsidP="69B903DE" w14:paraId="0A627F1A" wp14:textId="5DCF8324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399EFD28">
        <w:rPr>
          <w:rFonts w:ascii="Arial" w:hAnsi="Arial" w:cs="Arial"/>
          <w:b w:val="1"/>
          <w:bCs w:val="1"/>
          <w:sz w:val="24"/>
          <w:szCs w:val="24"/>
          <w:u w:val="single"/>
        </w:rPr>
        <w:t>Pledge of Allegiance</w:t>
      </w:r>
    </w:p>
    <w:p xmlns:wp14="http://schemas.microsoft.com/office/word/2010/wordml" w:rsidP="399EFD28" w14:paraId="378CF812" wp14:textId="0BD8D61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4838AAC2" wp14:textId="328F7151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Call To Order</w:t>
      </w:r>
    </w:p>
    <w:p xmlns:wp14="http://schemas.microsoft.com/office/word/2010/wordml" w:rsidP="399EFD28" w14:paraId="162098C6" wp14:textId="498B1F9F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5DE79E5A" w14:paraId="072B29E0" wp14:textId="5AC7886C">
      <w:p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Regular</w:t>
      </w: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Meeting</w:t>
      </w:r>
      <w:r w:rsidRPr="5DE79E5A" w:rsidR="399EFD2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77150745" w:rsidP="078B5327" w:rsidRDefault="77150745" w14:paraId="78E6342C" w14:textId="686FA579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337E32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69337E32" w:rsidR="520582F1">
        <w:rPr>
          <w:rFonts w:ascii="Arial" w:hAnsi="Arial" w:cs="Arial"/>
          <w:b w:val="0"/>
          <w:bCs w:val="0"/>
          <w:sz w:val="24"/>
          <w:szCs w:val="24"/>
          <w:u w:val="none"/>
        </w:rPr>
        <w:t>March</w:t>
      </w:r>
      <w:r w:rsidRPr="69337E32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69337E32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Minuets</w:t>
      </w:r>
    </w:p>
    <w:p w:rsidR="77150745" w:rsidP="078B5327" w:rsidRDefault="77150745" w14:paraId="7B0BD34C" w14:textId="7E32A88B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69337E32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69337E32" w:rsidR="0F795650">
        <w:rPr>
          <w:rFonts w:ascii="Arial" w:hAnsi="Arial" w:cs="Arial"/>
          <w:b w:val="0"/>
          <w:bCs w:val="0"/>
          <w:sz w:val="24"/>
          <w:szCs w:val="24"/>
          <w:u w:val="none"/>
        </w:rPr>
        <w:t>March</w:t>
      </w:r>
      <w:r w:rsidRPr="69337E32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69337E32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Bills</w:t>
      </w:r>
    </w:p>
    <w:p w:rsidR="3EF44B33" w:rsidP="42555D5C" w:rsidRDefault="3EF44B33" w14:paraId="0E9A998C" w14:textId="1A8EC1CA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2555D5C" w:rsidR="7A8D5186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Open Public Hearing for the adoption updates to Village Fee </w:t>
      </w:r>
      <w:r w:rsidRPr="42555D5C" w:rsidR="7A8D5186">
        <w:rPr>
          <w:rFonts w:ascii="Arial" w:hAnsi="Arial" w:cs="Arial"/>
          <w:b w:val="0"/>
          <w:bCs w:val="0"/>
          <w:sz w:val="24"/>
          <w:szCs w:val="24"/>
          <w:u w:val="none"/>
        </w:rPr>
        <w:t>Schedule</w:t>
      </w:r>
    </w:p>
    <w:p w:rsidR="078B5327" w:rsidP="078B5327" w:rsidRDefault="078B5327" w14:paraId="47B7E3A7" w14:textId="75DAB1D3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xmlns:wp14="http://schemas.microsoft.com/office/word/2010/wordml" w:rsidP="473AAC86" w14:paraId="6A05A809" wp14:textId="37A51E9B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42555D5C" w:rsidR="0AC0981E">
        <w:rPr>
          <w:rFonts w:ascii="Arial" w:hAnsi="Arial" w:cs="Arial"/>
          <w:b w:val="1"/>
          <w:bCs w:val="1"/>
          <w:sz w:val="24"/>
          <w:szCs w:val="24"/>
          <w:u w:val="single"/>
        </w:rPr>
        <w:t>Discussion</w:t>
      </w:r>
    </w:p>
    <w:p w:rsidR="77B059AA" w:rsidP="42555D5C" w:rsidRDefault="77B059AA" w14:paraId="2BFF35D6" w14:textId="74DA03D4">
      <w:pPr>
        <w:pStyle w:val="P4"/>
        <w:numPr>
          <w:ilvl w:val="0"/>
          <w:numId w:val="18"/>
        </w:numPr>
        <w:suppressLineNumbers w:val="0"/>
        <w:shd w:val="clear" w:color="auto" w:fill="auto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42555D5C" w:rsidR="77B059AA">
        <w:rPr>
          <w:rFonts w:ascii="Arial" w:hAnsi="Arial" w:cs="Arial"/>
          <w:b w:val="0"/>
          <w:bCs w:val="0"/>
          <w:sz w:val="22"/>
          <w:szCs w:val="22"/>
          <w:u w:val="none"/>
        </w:rPr>
        <w:t>Proposal for</w:t>
      </w:r>
      <w:r w:rsidRPr="42555D5C" w:rsidR="5D01B406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 Engineering </w:t>
      </w:r>
      <w:r w:rsidRPr="42555D5C" w:rsidR="5D01B406">
        <w:rPr>
          <w:rFonts w:ascii="Arial" w:hAnsi="Arial" w:cs="Arial"/>
          <w:b w:val="0"/>
          <w:bCs w:val="0"/>
          <w:sz w:val="22"/>
          <w:szCs w:val="22"/>
          <w:u w:val="none"/>
        </w:rPr>
        <w:t>Services: Funding</w:t>
      </w:r>
      <w:r w:rsidRPr="42555D5C" w:rsidR="5D01B406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 Assistance</w:t>
      </w:r>
    </w:p>
    <w:p w:rsidR="78277953" w:rsidP="473AAC86" w:rsidRDefault="78277953" w14:paraId="4BD96D9C" w14:textId="2E7994D0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473AAC86" w:rsidR="78277953">
        <w:rPr>
          <w:rFonts w:ascii="Arial" w:hAnsi="Arial" w:cs="Arial"/>
          <w:b w:val="0"/>
          <w:bCs w:val="0"/>
          <w:sz w:val="22"/>
          <w:szCs w:val="22"/>
          <w:u w:val="none"/>
        </w:rPr>
        <w:t>QuickBooks</w:t>
      </w:r>
      <w:r w:rsidRPr="473AAC86" w:rsidR="78277953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 Checking Account to receiver payments</w:t>
      </w:r>
    </w:p>
    <w:p w:rsidR="473AAC86" w:rsidP="42555D5C" w:rsidRDefault="473AAC86" w14:paraId="45AA4ABE" w14:textId="225F67CE">
      <w:pPr>
        <w:pStyle w:val="P4"/>
        <w:numPr>
          <w:ilvl w:val="0"/>
          <w:numId w:val="18"/>
        </w:numPr>
        <w:spacing w:beforeAutospacing="off" w:after="0" w:afterAutospacing="off"/>
        <w:ind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42555D5C" w:rsidR="5384A9B9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Purchase two cameras for Village Hall </w:t>
      </w:r>
    </w:p>
    <w:p w:rsidR="5384A9B9" w:rsidP="42555D5C" w:rsidRDefault="5384A9B9" w14:paraId="0BE96D95" w14:textId="29C6BC89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42555D5C" w:rsidR="5384A9B9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Create an Adobe Acrobat account </w:t>
      </w:r>
      <w:r w:rsidRPr="42555D5C" w:rsidR="038301B1">
        <w:rPr>
          <w:rFonts w:ascii="Arial" w:hAnsi="Arial" w:cs="Arial"/>
          <w:b w:val="0"/>
          <w:bCs w:val="0"/>
          <w:sz w:val="22"/>
          <w:szCs w:val="22"/>
          <w:u w:val="none"/>
        </w:rPr>
        <w:t>$239.88 per year</w:t>
      </w:r>
    </w:p>
    <w:p w:rsidR="473AAC86" w:rsidP="473AAC86" w:rsidRDefault="473AAC86" w14:paraId="7CAE8FB9" w14:textId="6AE8C7AE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69B903DE" w14:paraId="5F31B4B5" wp14:textId="2B4159EC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473AAC86" w:rsidR="5DE79E5A"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w:rsidR="473AAC86" w:rsidP="473AAC86" w:rsidRDefault="473AAC86" w14:paraId="654DFBE8" w14:textId="1F67435C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25DCE3AC" w:rsidP="69B903DE" w:rsidRDefault="25DCE3AC" w14:paraId="3F682307" w14:textId="59BFD40F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25DCE3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xmlns:wp14="http://schemas.microsoft.com/office/word/2010/wordml" w:rsidP="69B903DE" w14:paraId="5E77FA8B" wp14:textId="522216CF">
      <w:pPr>
        <w:pStyle w:val="P0"/>
        <w:spacing w:beforeAutospacing="off" w:after="0" w:afterAutospacing="off"/>
        <w:ind w:left="0"/>
        <w:rPr>
          <w:rFonts w:ascii="Arial" w:hAnsi="Arial" w:cs="Arial"/>
          <w:sz w:val="24"/>
          <w:szCs w:val="24"/>
        </w:rPr>
      </w:pPr>
      <w:r w:rsidRPr="69B903DE" w:rsidR="69B903DE"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7">
    <w:nsid w:val="dffd0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3f9e5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5281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092d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6ab0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b018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ee4f7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00895E3"/>
    <w:rsid w:val="02B19AB9"/>
    <w:rsid w:val="030018A6"/>
    <w:rsid w:val="038301B1"/>
    <w:rsid w:val="04942D19"/>
    <w:rsid w:val="04B588A2"/>
    <w:rsid w:val="04BFA966"/>
    <w:rsid w:val="04CE95C4"/>
    <w:rsid w:val="04D40902"/>
    <w:rsid w:val="050E85AC"/>
    <w:rsid w:val="078B5327"/>
    <w:rsid w:val="08AA6FCB"/>
    <w:rsid w:val="0A9BE660"/>
    <w:rsid w:val="0AC0981E"/>
    <w:rsid w:val="0ADBFC52"/>
    <w:rsid w:val="0B9B941D"/>
    <w:rsid w:val="0C7C4F74"/>
    <w:rsid w:val="0D3C9EA6"/>
    <w:rsid w:val="0EE1B6D7"/>
    <w:rsid w:val="0F2EEBE3"/>
    <w:rsid w:val="0F795650"/>
    <w:rsid w:val="1140779B"/>
    <w:rsid w:val="11C1753D"/>
    <w:rsid w:val="16077CB5"/>
    <w:rsid w:val="17C6D14A"/>
    <w:rsid w:val="18974CD6"/>
    <w:rsid w:val="18974CD6"/>
    <w:rsid w:val="190FD454"/>
    <w:rsid w:val="196D4EC5"/>
    <w:rsid w:val="19C78CC0"/>
    <w:rsid w:val="1B303110"/>
    <w:rsid w:val="1BCCE75E"/>
    <w:rsid w:val="1CDF99AB"/>
    <w:rsid w:val="1DB3739F"/>
    <w:rsid w:val="1DEBA050"/>
    <w:rsid w:val="1DFAC1D4"/>
    <w:rsid w:val="1F3DC987"/>
    <w:rsid w:val="20E60511"/>
    <w:rsid w:val="235F01A6"/>
    <w:rsid w:val="24CA8C51"/>
    <w:rsid w:val="25B38F0A"/>
    <w:rsid w:val="25DCE3AC"/>
    <w:rsid w:val="26817810"/>
    <w:rsid w:val="268EF004"/>
    <w:rsid w:val="26A1C568"/>
    <w:rsid w:val="27A7176D"/>
    <w:rsid w:val="28E3A369"/>
    <w:rsid w:val="2919715C"/>
    <w:rsid w:val="2A0D9E3C"/>
    <w:rsid w:val="2CEFACCC"/>
    <w:rsid w:val="2D20F7DB"/>
    <w:rsid w:val="2F092413"/>
    <w:rsid w:val="2F13EB67"/>
    <w:rsid w:val="31416644"/>
    <w:rsid w:val="34F6E071"/>
    <w:rsid w:val="351167BC"/>
    <w:rsid w:val="3568D33E"/>
    <w:rsid w:val="3579E26C"/>
    <w:rsid w:val="362A63FB"/>
    <w:rsid w:val="363111DE"/>
    <w:rsid w:val="3710905B"/>
    <w:rsid w:val="372F660E"/>
    <w:rsid w:val="3734C619"/>
    <w:rsid w:val="3734C619"/>
    <w:rsid w:val="376C30BC"/>
    <w:rsid w:val="37F53F76"/>
    <w:rsid w:val="3924C7DE"/>
    <w:rsid w:val="399EFD28"/>
    <w:rsid w:val="3B69509F"/>
    <w:rsid w:val="3BB263E8"/>
    <w:rsid w:val="3C8B489C"/>
    <w:rsid w:val="3CA5DF88"/>
    <w:rsid w:val="3E093D90"/>
    <w:rsid w:val="3EF44B33"/>
    <w:rsid w:val="3F21B35A"/>
    <w:rsid w:val="41EDD872"/>
    <w:rsid w:val="41EDD872"/>
    <w:rsid w:val="42555D5C"/>
    <w:rsid w:val="4539754A"/>
    <w:rsid w:val="45820039"/>
    <w:rsid w:val="45C458F0"/>
    <w:rsid w:val="46097F82"/>
    <w:rsid w:val="46E28726"/>
    <w:rsid w:val="473AAC86"/>
    <w:rsid w:val="495AE67F"/>
    <w:rsid w:val="4B620B92"/>
    <w:rsid w:val="4BA11DC7"/>
    <w:rsid w:val="4D8C0CD8"/>
    <w:rsid w:val="4DB05016"/>
    <w:rsid w:val="4E18B801"/>
    <w:rsid w:val="4F6F836D"/>
    <w:rsid w:val="50A3F30E"/>
    <w:rsid w:val="51B7BC06"/>
    <w:rsid w:val="520582F1"/>
    <w:rsid w:val="529D9607"/>
    <w:rsid w:val="5375FC93"/>
    <w:rsid w:val="5384A9B9"/>
    <w:rsid w:val="53A216AF"/>
    <w:rsid w:val="53EDF059"/>
    <w:rsid w:val="53EDF059"/>
    <w:rsid w:val="54911067"/>
    <w:rsid w:val="549A5628"/>
    <w:rsid w:val="5817C7DE"/>
    <w:rsid w:val="5855D433"/>
    <w:rsid w:val="58899425"/>
    <w:rsid w:val="58EA4F83"/>
    <w:rsid w:val="58EA4F83"/>
    <w:rsid w:val="5A1D0B57"/>
    <w:rsid w:val="5A76007F"/>
    <w:rsid w:val="5C75E38A"/>
    <w:rsid w:val="5D01B406"/>
    <w:rsid w:val="5D0BDE14"/>
    <w:rsid w:val="5D77761A"/>
    <w:rsid w:val="5DA585C6"/>
    <w:rsid w:val="5DB26E9E"/>
    <w:rsid w:val="5DE79E5A"/>
    <w:rsid w:val="5E72829A"/>
    <w:rsid w:val="5F933FCC"/>
    <w:rsid w:val="602FE154"/>
    <w:rsid w:val="6070CA63"/>
    <w:rsid w:val="60C4F013"/>
    <w:rsid w:val="6852992D"/>
    <w:rsid w:val="686AFFB4"/>
    <w:rsid w:val="68EF0A75"/>
    <w:rsid w:val="69337E32"/>
    <w:rsid w:val="69B903DE"/>
    <w:rsid w:val="69D0764B"/>
    <w:rsid w:val="6A0F9F80"/>
    <w:rsid w:val="6BCCB695"/>
    <w:rsid w:val="6C04BE17"/>
    <w:rsid w:val="6DD9F075"/>
    <w:rsid w:val="6DE51378"/>
    <w:rsid w:val="6DF7627F"/>
    <w:rsid w:val="6F0669E8"/>
    <w:rsid w:val="6F290EB1"/>
    <w:rsid w:val="70D6A068"/>
    <w:rsid w:val="72460598"/>
    <w:rsid w:val="740F1338"/>
    <w:rsid w:val="75E485AE"/>
    <w:rsid w:val="765C19E7"/>
    <w:rsid w:val="77150745"/>
    <w:rsid w:val="77B059AA"/>
    <w:rsid w:val="78277953"/>
    <w:rsid w:val="788C23AF"/>
    <w:rsid w:val="78EDC320"/>
    <w:rsid w:val="7938F392"/>
    <w:rsid w:val="7A8D5186"/>
    <w:rsid w:val="7A8E587C"/>
    <w:rsid w:val="7B95C61F"/>
    <w:rsid w:val="7BCDD3E6"/>
    <w:rsid w:val="7BD87E9A"/>
    <w:rsid w:val="7DE5E524"/>
    <w:rsid w:val="7ECEF436"/>
    <w:rsid w:val="7EFD5DAE"/>
    <w:rsid w:val="7F5117F9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2025-04-03T18:09:28.0080081Z</dcterms:modified>
  <revision>13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