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600F9" w:rsidP="00987664" w:rsidRDefault="00F600F9" w14:paraId="359DAD00" w14:textId="77777777">
      <w:pPr>
        <w:jc w:val="center"/>
        <w:rPr>
          <w:b/>
          <w:sz w:val="48"/>
          <w:szCs w:val="48"/>
          <w:u w:val="single"/>
        </w:rPr>
      </w:pPr>
      <w:r>
        <w:rPr>
          <w:b/>
          <w:noProof/>
          <w:sz w:val="48"/>
          <w:szCs w:val="48"/>
          <w:u w:val="single"/>
        </w:rPr>
        <w:drawing>
          <wp:anchor distT="0" distB="0" distL="114300" distR="114300" simplePos="0" relativeHeight="251656704" behindDoc="1" locked="0" layoutInCell="1" allowOverlap="1" wp14:anchorId="67041D93" wp14:editId="23EF8FA2">
            <wp:simplePos x="0" y="0"/>
            <wp:positionH relativeFrom="margin">
              <wp:align>center</wp:align>
            </wp:positionH>
            <wp:positionV relativeFrom="paragraph">
              <wp:posOffset>-266700</wp:posOffset>
            </wp:positionV>
            <wp:extent cx="5505450" cy="1248922"/>
            <wp:effectExtent l="0" t="0" r="0" b="889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5450" cy="1248922"/>
                    </a:xfrm>
                    <a:prstGeom prst="rect">
                      <a:avLst/>
                    </a:prstGeom>
                  </pic:spPr>
                </pic:pic>
              </a:graphicData>
            </a:graphic>
            <wp14:sizeRelH relativeFrom="margin">
              <wp14:pctWidth>0</wp14:pctWidth>
            </wp14:sizeRelH>
            <wp14:sizeRelV relativeFrom="margin">
              <wp14:pctHeight>0</wp14:pctHeight>
            </wp14:sizeRelV>
          </wp:anchor>
        </w:drawing>
      </w:r>
    </w:p>
    <w:p w:rsidR="22B09135" w:rsidP="22B09135" w:rsidRDefault="22B09135" w14:paraId="30EB7D5A" w14:textId="2A9BA192">
      <w:pPr>
        <w:jc w:val="center"/>
      </w:pPr>
    </w:p>
    <w:p w:rsidR="495DB7EA" w:rsidP="01AF4C38" w:rsidRDefault="495DB7EA" w14:paraId="58FA90D9" w14:textId="2F2560A3">
      <w:pPr>
        <w:pStyle w:val="Normal"/>
        <w:jc w:val="center"/>
        <w:rPr>
          <w:b w:val="1"/>
          <w:bCs w:val="1"/>
          <w:sz w:val="24"/>
          <w:szCs w:val="24"/>
        </w:rPr>
      </w:pPr>
    </w:p>
    <w:p w:rsidR="495DB7EA" w:rsidP="495DB7EA" w:rsidRDefault="495DB7EA" w14:paraId="048B2D89" w14:textId="09C75BFE">
      <w:pPr>
        <w:pStyle w:val="Normal"/>
        <w:jc w:val="center"/>
      </w:pPr>
    </w:p>
    <w:p w:rsidR="495DB7EA" w:rsidP="0D429608" w:rsidRDefault="495DB7EA" w14:paraId="62756925" w14:textId="18B714F2">
      <w:pPr>
        <w:shd w:val="clear" w:color="auto" w:fill="auto"/>
        <w:spacing w:before="0" w:beforeAutospacing="off" w:after="0" w:afterAutospacing="off" w:line="276" w:lineRule="auto"/>
        <w:ind w:left="0" w:right="0"/>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0D429608" w:rsidR="6531EDF4">
        <w:rPr>
          <w:rFonts w:ascii="Arial" w:hAnsi="Arial" w:eastAsia="Arial" w:cs="Arial"/>
          <w:b w:val="1"/>
          <w:bCs w:val="1"/>
          <w:i w:val="0"/>
          <w:iCs w:val="0"/>
          <w:caps w:val="0"/>
          <w:smallCaps w:val="0"/>
          <w:noProof w:val="0"/>
          <w:color w:val="000000" w:themeColor="text1" w:themeTint="FF" w:themeShade="FF"/>
          <w:sz w:val="28"/>
          <w:szCs w:val="28"/>
          <w:lang w:val="en-US"/>
        </w:rPr>
        <w:t>Monday March 10, 2025</w:t>
      </w:r>
    </w:p>
    <w:p w:rsidR="495DB7EA" w:rsidP="0D429608" w:rsidRDefault="495DB7EA" w14:paraId="51733FC5" w14:textId="6078E810">
      <w:pPr>
        <w:spacing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0D429608" w:rsidR="6531EDF4">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en-US"/>
        </w:rPr>
        <w:t>BOARD OF TRUSTEE MEETING</w:t>
      </w:r>
    </w:p>
    <w:p w:rsidR="495DB7EA" w:rsidP="0D429608" w:rsidRDefault="495DB7EA" w14:paraId="325EEAC7" w14:textId="1A052CCD">
      <w:pPr>
        <w:spacing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0D429608" w:rsidR="6531EDF4">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en-US"/>
        </w:rPr>
        <w:t>MINUTES</w:t>
      </w:r>
    </w:p>
    <w:p w:rsidR="495DB7EA" w:rsidP="0D429608" w:rsidRDefault="495DB7EA" w14:paraId="45EEF1FB" w14:textId="37D1D9B3">
      <w:pPr>
        <w:spacing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495DB7EA" w:rsidP="0D429608" w:rsidRDefault="495DB7EA" w14:paraId="05433AA5" w14:textId="0B26E606">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PRESENT</w:t>
      </w: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w:t>
      </w:r>
    </w:p>
    <w:p w:rsidR="495DB7EA" w:rsidP="0D429608" w:rsidRDefault="495DB7EA" w14:paraId="4F871B7B" w14:textId="1E9DD66D">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Mayor: Eziel Fleischman</w:t>
      </w:r>
    </w:p>
    <w:p w:rsidR="495DB7EA" w:rsidP="0D429608" w:rsidRDefault="495DB7EA" w14:paraId="6E63E403" w14:textId="5E939C2F">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Assistant to the Mayor Russell Wood Jr.</w:t>
      </w:r>
    </w:p>
    <w:p w:rsidR="495DB7EA" w:rsidP="0D429608" w:rsidRDefault="495DB7EA" w14:paraId="1E6238CE" w14:textId="3E7C2126">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Village Trustee: Samual Weingarten</w:t>
      </w:r>
    </w:p>
    <w:p w:rsidR="495DB7EA" w:rsidP="0D429608" w:rsidRDefault="495DB7EA" w14:paraId="62847DED" w14:textId="54FCFBB1">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Village Trustee Chiam Friedman</w:t>
      </w:r>
    </w:p>
    <w:p w:rsidR="495DB7EA" w:rsidP="0D429608" w:rsidRDefault="495DB7EA" w14:paraId="287215A5" w14:textId="56B2234E">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VILLAGE CLERK: Debra Beuerman</w:t>
      </w:r>
    </w:p>
    <w:p w:rsidR="495DB7EA" w:rsidP="0D429608" w:rsidRDefault="495DB7EA" w14:paraId="38C15F26" w14:textId="0218B2B3">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Village Attorney Alex Smith</w:t>
      </w:r>
    </w:p>
    <w:p w:rsidR="495DB7EA" w:rsidP="0D429608" w:rsidRDefault="495DB7EA" w14:paraId="53E29170" w14:textId="5A3098C2">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p>
    <w:p w:rsidR="495DB7EA" w:rsidP="0D429608" w:rsidRDefault="495DB7EA" w14:paraId="78B9572F" w14:textId="3A9FE413">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Pelage of Allegiance</w:t>
      </w:r>
    </w:p>
    <w:p w:rsidR="495DB7EA" w:rsidP="0D429608" w:rsidRDefault="495DB7EA" w14:paraId="1C0AD406" w14:textId="3F5EA1C5">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4CE93850" w14:textId="13BCC75E">
      <w:pPr>
        <w:spacing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Motion To Open the Meeting</w:t>
      </w:r>
    </w:p>
    <w:p w:rsidR="495DB7EA" w:rsidP="0D429608" w:rsidRDefault="495DB7EA" w14:paraId="31D1A379" w14:textId="2CEA9AFE">
      <w:pPr>
        <w:pStyle w:val="ListParagraph"/>
        <w:numPr>
          <w:ilvl w:val="0"/>
          <w:numId w:val="12"/>
        </w:numPr>
        <w:spacing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Samual Motion </w:t>
      </w:r>
    </w:p>
    <w:p w:rsidR="495DB7EA" w:rsidP="0D429608" w:rsidRDefault="495DB7EA" w14:paraId="5336B9E8" w14:textId="756681F3">
      <w:pPr>
        <w:pStyle w:val="ListParagraph"/>
        <w:numPr>
          <w:ilvl w:val="0"/>
          <w:numId w:val="12"/>
        </w:numPr>
        <w:spacing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7"/>
          <w:szCs w:val="17"/>
          <w:lang w:val="en-US"/>
        </w:rPr>
      </w:pPr>
      <w:r w:rsidRPr="0D429608" w:rsidR="6531EDF4">
        <w:rPr>
          <w:rFonts w:ascii="Calibri" w:hAnsi="Calibri" w:eastAsia="Calibri" w:cs="Calibri"/>
          <w:b w:val="0"/>
          <w:bCs w:val="0"/>
          <w:i w:val="0"/>
          <w:iCs w:val="0"/>
          <w:caps w:val="0"/>
          <w:smallCaps w:val="0"/>
          <w:noProof w:val="0"/>
          <w:color w:val="000000" w:themeColor="text1" w:themeTint="FF" w:themeShade="FF"/>
          <w:sz w:val="22"/>
          <w:szCs w:val="22"/>
          <w:lang w:val="en-US"/>
        </w:rPr>
        <w:t>Eziel 2</w:t>
      </w:r>
      <w:r w:rsidRPr="0D429608" w:rsidR="6531EDF4">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p>
    <w:p w:rsidR="495DB7EA" w:rsidP="0D429608" w:rsidRDefault="495DB7EA" w14:paraId="40809C29" w14:textId="21E86552">
      <w:pPr>
        <w:pStyle w:val="ListParagraph"/>
        <w:numPr>
          <w:ilvl w:val="0"/>
          <w:numId w:val="12"/>
        </w:numPr>
        <w:spacing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noProof w:val="0"/>
          <w:color w:val="000000" w:themeColor="text1" w:themeTint="FF" w:themeShade="FF"/>
          <w:sz w:val="22"/>
          <w:szCs w:val="22"/>
          <w:lang w:val="en-US"/>
        </w:rPr>
        <w:t>All in favor - Aye</w:t>
      </w:r>
    </w:p>
    <w:p w:rsidR="495DB7EA" w:rsidP="0D429608" w:rsidRDefault="495DB7EA" w14:paraId="18CEECE8" w14:textId="54B4E5C0">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3063E3D3" w14:textId="7678BAC7">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Motion to approve February 2025 Minuets</w:t>
      </w:r>
    </w:p>
    <w:p w:rsidR="495DB7EA" w:rsidP="0D429608" w:rsidRDefault="495DB7EA" w14:paraId="01BF2D06" w14:textId="49F3FB8A">
      <w:pPr>
        <w:pStyle w:val="ListParagraph"/>
        <w:numPr>
          <w:ilvl w:val="0"/>
          <w:numId w:val="13"/>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Chiam Motion</w:t>
      </w:r>
    </w:p>
    <w:p w:rsidR="495DB7EA" w:rsidP="0D429608" w:rsidRDefault="495DB7EA" w14:paraId="298F6A71" w14:textId="37CD8BA3">
      <w:pPr>
        <w:pStyle w:val="ListParagraph"/>
        <w:numPr>
          <w:ilvl w:val="0"/>
          <w:numId w:val="13"/>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17"/>
          <w:szCs w:val="17"/>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Eziel 2</w:t>
      </w: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vertAlign w:val="superscript"/>
          <w:lang w:val="en-US"/>
        </w:rPr>
        <w:t>nd</w:t>
      </w:r>
    </w:p>
    <w:p w:rsidR="495DB7EA" w:rsidP="0D429608" w:rsidRDefault="495DB7EA" w14:paraId="7A33DE08" w14:textId="1D0CEC10">
      <w:pPr>
        <w:pStyle w:val="ListParagraph"/>
        <w:numPr>
          <w:ilvl w:val="0"/>
          <w:numId w:val="13"/>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All in Favor – Aye</w:t>
      </w:r>
    </w:p>
    <w:p w:rsidR="495DB7EA" w:rsidP="0D429608" w:rsidRDefault="495DB7EA" w14:paraId="4DCD688E" w14:textId="3C23EC73">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0AE3EF35" w14:textId="2DA7CC3B">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Tax collection Report:</w:t>
      </w:r>
    </w:p>
    <w:p w:rsidR="495DB7EA" w:rsidP="0D429608" w:rsidRDefault="495DB7EA" w14:paraId="52A01CB2" w14:textId="1F57753C">
      <w:pPr>
        <w:pStyle w:val="ListParagraph"/>
        <w:numPr>
          <w:ilvl w:val="0"/>
          <w:numId w:val="14"/>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$121,093.47 outstanding for the 2024/2025 tax collection. </w:t>
      </w:r>
    </w:p>
    <w:p w:rsidR="495DB7EA" w:rsidP="0D429608" w:rsidRDefault="495DB7EA" w14:paraId="2700CB28" w14:textId="5A33C4E1">
      <w:pPr>
        <w:pStyle w:val="ListParagraph"/>
        <w:numPr>
          <w:ilvl w:val="0"/>
          <w:numId w:val="14"/>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Overpayments totaling $11,282.30 will be mailed out.</w:t>
      </w:r>
    </w:p>
    <w:p w:rsidR="495DB7EA" w:rsidP="0D429608" w:rsidRDefault="495DB7EA" w14:paraId="6B4E5064" w14:textId="44CEA774">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5D93F272" w14:textId="5DEB1EE2">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Motion to Approve Resolution Amending R1 Zoning District</w:t>
      </w:r>
    </w:p>
    <w:p w:rsidR="495DB7EA" w:rsidP="0D429608" w:rsidRDefault="495DB7EA" w14:paraId="3B504D97" w14:textId="4505DD33">
      <w:pPr>
        <w:pStyle w:val="ListParagraph"/>
        <w:numPr>
          <w:ilvl w:val="0"/>
          <w:numId w:val="15"/>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Samual Motion</w:t>
      </w:r>
    </w:p>
    <w:p w:rsidR="495DB7EA" w:rsidP="0D429608" w:rsidRDefault="495DB7EA" w14:paraId="2A68947A" w14:textId="463730C2">
      <w:pPr>
        <w:pStyle w:val="ListParagraph"/>
        <w:numPr>
          <w:ilvl w:val="0"/>
          <w:numId w:val="15"/>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17"/>
          <w:szCs w:val="17"/>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Chiam 2</w:t>
      </w: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vertAlign w:val="superscript"/>
          <w:lang w:val="en-US"/>
        </w:rPr>
        <w:t>nd</w:t>
      </w:r>
    </w:p>
    <w:p w:rsidR="495DB7EA" w:rsidP="0D429608" w:rsidRDefault="495DB7EA" w14:paraId="7E80622F" w14:textId="57FDC31E">
      <w:pPr>
        <w:pStyle w:val="ListParagraph"/>
        <w:numPr>
          <w:ilvl w:val="0"/>
          <w:numId w:val="15"/>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All in favor – Aye</w:t>
      </w:r>
    </w:p>
    <w:p w:rsidR="495DB7EA" w:rsidP="0D429608" w:rsidRDefault="495DB7EA" w14:paraId="7FB20D04" w14:textId="2E3556F3">
      <w:p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Motion to Approve Local Law 1 2025 </w:t>
      </w:r>
    </w:p>
    <w:p w:rsidR="495DB7EA" w:rsidP="0D429608" w:rsidRDefault="495DB7EA" w14:paraId="6947E893" w14:textId="612489EA">
      <w:pPr>
        <w:pStyle w:val="ListParagraph"/>
        <w:numPr>
          <w:ilvl w:val="0"/>
          <w:numId w:val="16"/>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Chiam Motion</w:t>
      </w:r>
    </w:p>
    <w:p w:rsidR="495DB7EA" w:rsidP="0D429608" w:rsidRDefault="495DB7EA" w14:paraId="47BB7B96" w14:textId="20560F5C">
      <w:pPr>
        <w:pStyle w:val="ListParagraph"/>
        <w:numPr>
          <w:ilvl w:val="0"/>
          <w:numId w:val="16"/>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17"/>
          <w:szCs w:val="17"/>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Sammul 2</w:t>
      </w: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vertAlign w:val="superscript"/>
          <w:lang w:val="en-US"/>
        </w:rPr>
        <w:t>nd</w:t>
      </w:r>
    </w:p>
    <w:p w:rsidR="495DB7EA" w:rsidP="0D429608" w:rsidRDefault="495DB7EA" w14:paraId="53B4CCCF" w14:textId="4A70D303">
      <w:pPr>
        <w:pStyle w:val="ListParagraph"/>
        <w:numPr>
          <w:ilvl w:val="0"/>
          <w:numId w:val="16"/>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All in favor –Aye</w:t>
      </w:r>
    </w:p>
    <w:p w:rsidR="495DB7EA" w:rsidP="0D429608" w:rsidRDefault="495DB7EA" w14:paraId="74EC7B47" w14:textId="438343A9">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2FAB6060" w14:textId="68C655C7">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51FA8307" w14:textId="28C07DE0">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420E9E8C" w14:textId="2C86D721">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0A76AC85" w14:textId="2E8AAA4A">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Open to public comment:</w:t>
      </w:r>
    </w:p>
    <w:p w:rsidR="495DB7EA" w:rsidP="0D429608" w:rsidRDefault="495DB7EA" w14:paraId="1E0DC423" w14:textId="17C6144A">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0267C80E" w14:textId="7FFC49F9">
      <w:pPr>
        <w:pStyle w:val="ListParagraph"/>
        <w:numPr>
          <w:ilvl w:val="0"/>
          <w:numId w:val="17"/>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Frank Coviello introduces himself to the Board and explains the reasons for his attendance to the meetings and who he represents. Discussions between Mr. Coviello and the board were held regarding his concerns and the violations and water testing that he personally has done at the Wastewater treatment plant. It was agreed the testing locations are different and it was suggested to have both parties meet and test at the same location. The bar arm is under repair and parts are coming in. Questions were asked about the future design of the Wastewater treatment plant and the engineers involved. No target date to being the new design. Mr. Coviello will continue with his testing.  Expressed his concerns with incorrect, missing information from our website.  The village clerk replied that she will review the site and make the proper changes. </w:t>
      </w:r>
    </w:p>
    <w:p w:rsidR="495DB7EA" w:rsidP="0D429608" w:rsidRDefault="495DB7EA" w14:paraId="6DAC8215" w14:textId="51873904">
      <w:p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1DE6D2FB" w14:textId="242439E6">
      <w:p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Comments from Assistant to the Mayor:</w:t>
      </w:r>
    </w:p>
    <w:p w:rsidR="495DB7EA" w:rsidP="0D429608" w:rsidRDefault="495DB7EA" w14:paraId="0557C041" w14:textId="73C08FBC">
      <w:pPr>
        <w:pStyle w:val="ListParagraph"/>
        <w:numPr>
          <w:ilvl w:val="0"/>
          <w:numId w:val="17"/>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The roof repair, meeting with the insurance adjuster.  A meeting has been set up with the insurance adjuster and roof inspector. A new roof will need to be built.</w:t>
      </w:r>
    </w:p>
    <w:p w:rsidR="495DB7EA" w:rsidP="0D429608" w:rsidRDefault="495DB7EA" w14:paraId="33F47D96" w14:textId="5EDD5AE6">
      <w:pPr>
        <w:pStyle w:val="ListParagraph"/>
        <w:numPr>
          <w:ilvl w:val="0"/>
          <w:numId w:val="17"/>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the board want to hire the county to stripe the road this summer. Cost approximately $1500.00 to $2,000.00.</w:t>
      </w:r>
    </w:p>
    <w:p w:rsidR="495DB7EA" w:rsidP="0D429608" w:rsidRDefault="495DB7EA" w14:paraId="45013555" w14:textId="5015520A">
      <w:pPr>
        <w:pStyle w:val="ListParagraph"/>
        <w:numPr>
          <w:ilvl w:val="0"/>
          <w:numId w:val="17"/>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How to finance $85,000.00 the repave of President Way to traffic light. $50,000.00 available in CHIPS and $20,000.00 in escrow. Additional funds will be needed. The board has approved to schedule the repaving project.</w:t>
      </w:r>
    </w:p>
    <w:p w:rsidR="495DB7EA" w:rsidP="0D429608" w:rsidRDefault="495DB7EA" w14:paraId="5065BE28" w14:textId="2FE1BA7D">
      <w:pPr>
        <w:pStyle w:val="ListParagraph"/>
        <w:numPr>
          <w:ilvl w:val="0"/>
          <w:numId w:val="17"/>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Potholes have been filled in.</w:t>
      </w:r>
    </w:p>
    <w:p w:rsidR="495DB7EA" w:rsidP="0D429608" w:rsidRDefault="495DB7EA" w14:paraId="218C9D45" w14:textId="3C24501C">
      <w:pPr>
        <w:shd w:val="clear" w:color="auto" w:fill="auto"/>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32C66D3A" w14:textId="7EF55197">
      <w:p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2EE4755F" w14:textId="1551FC7F">
      <w:p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Motion to pay February Bill:</w:t>
      </w:r>
    </w:p>
    <w:p w:rsidR="495DB7EA" w:rsidP="0D429608" w:rsidRDefault="495DB7EA" w14:paraId="25D6697E" w14:textId="149E8C78">
      <w:pPr>
        <w:pStyle w:val="ListParagraph"/>
        <w:numPr>
          <w:ilvl w:val="0"/>
          <w:numId w:val="18"/>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Chiam Motion</w:t>
      </w:r>
    </w:p>
    <w:p w:rsidR="495DB7EA" w:rsidP="0D429608" w:rsidRDefault="495DB7EA" w14:paraId="6F12E7B5" w14:textId="15B0D2D3">
      <w:pPr>
        <w:pStyle w:val="ListParagraph"/>
        <w:numPr>
          <w:ilvl w:val="0"/>
          <w:numId w:val="18"/>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17"/>
          <w:szCs w:val="17"/>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Samual 2</w:t>
      </w: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vertAlign w:val="superscript"/>
          <w:lang w:val="en-US"/>
        </w:rPr>
        <w:t>nd</w:t>
      </w:r>
    </w:p>
    <w:p w:rsidR="495DB7EA" w:rsidP="0D429608" w:rsidRDefault="495DB7EA" w14:paraId="53B75B5B" w14:textId="2D4EF7F8">
      <w:pPr>
        <w:pStyle w:val="ListParagraph"/>
        <w:numPr>
          <w:ilvl w:val="0"/>
          <w:numId w:val="18"/>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All in favor – Aye</w:t>
      </w:r>
    </w:p>
    <w:p w:rsidR="495DB7EA" w:rsidP="0D429608" w:rsidRDefault="495DB7EA" w14:paraId="1710291E" w14:textId="3F8EAE49">
      <w:p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95DB7EA" w:rsidP="0D429608" w:rsidRDefault="495DB7EA" w14:paraId="3ECBA577" w14:textId="37DC1E97">
      <w:p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Motion to adjourn</w:t>
      </w:r>
    </w:p>
    <w:p w:rsidR="495DB7EA" w:rsidP="0D429608" w:rsidRDefault="495DB7EA" w14:paraId="7BA2FE03" w14:textId="2E1DC470">
      <w:pPr>
        <w:pStyle w:val="ListParagraph"/>
        <w:numPr>
          <w:ilvl w:val="0"/>
          <w:numId w:val="19"/>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Chiam Motion</w:t>
      </w:r>
    </w:p>
    <w:p w:rsidR="495DB7EA" w:rsidP="0D429608" w:rsidRDefault="495DB7EA" w14:paraId="47F0F476" w14:textId="038F06E4">
      <w:pPr>
        <w:pStyle w:val="ListParagraph"/>
        <w:numPr>
          <w:ilvl w:val="0"/>
          <w:numId w:val="19"/>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17"/>
          <w:szCs w:val="17"/>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Samual 2</w:t>
      </w: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vertAlign w:val="superscript"/>
          <w:lang w:val="en-US"/>
        </w:rPr>
        <w:t>nd</w:t>
      </w:r>
    </w:p>
    <w:p w:rsidR="495DB7EA" w:rsidP="0D429608" w:rsidRDefault="495DB7EA" w14:paraId="12BCA83D" w14:textId="72CF0A66">
      <w:pPr>
        <w:pStyle w:val="ListParagraph"/>
        <w:numPr>
          <w:ilvl w:val="0"/>
          <w:numId w:val="19"/>
        </w:numPr>
        <w:shd w:val="clear" w:color="auto" w:fill="auto"/>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429608" w:rsidR="6531ED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All in favor-Aye</w:t>
      </w:r>
    </w:p>
    <w:p w:rsidR="495DB7EA" w:rsidP="495DB7EA" w:rsidRDefault="495DB7EA" w14:paraId="0AAE3984" w14:textId="14B05104">
      <w:pPr>
        <w:pStyle w:val="Normal"/>
        <w:jc w:val="left"/>
      </w:pPr>
    </w:p>
    <w:sectPr w:rsidR="41701E0D" w:rsidSect="00D564C8">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40F" w:rsidP="00BC2E44" w:rsidRDefault="0030140F" w14:paraId="7C48AD02" w14:textId="77777777">
      <w:pPr>
        <w:spacing w:after="0" w:line="240" w:lineRule="auto"/>
      </w:pPr>
      <w:r>
        <w:separator/>
      </w:r>
    </w:p>
  </w:endnote>
  <w:endnote w:type="continuationSeparator" w:id="0">
    <w:p w:rsidR="0030140F" w:rsidP="00BC2E44" w:rsidRDefault="0030140F" w14:paraId="375DF5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0F9" w:rsidRDefault="00F600F9" w14:paraId="1D45DA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0F9" w:rsidRDefault="00F600F9" w14:paraId="2BD5C1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0F9" w:rsidRDefault="00F600F9" w14:paraId="644047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40F" w:rsidP="00BC2E44" w:rsidRDefault="0030140F" w14:paraId="4649A2AF" w14:textId="77777777">
      <w:pPr>
        <w:spacing w:after="0" w:line="240" w:lineRule="auto"/>
      </w:pPr>
      <w:r>
        <w:separator/>
      </w:r>
    </w:p>
  </w:footnote>
  <w:footnote w:type="continuationSeparator" w:id="0">
    <w:p w:rsidR="0030140F" w:rsidP="00BC2E44" w:rsidRDefault="0030140F" w14:paraId="2DADA2A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0F9" w:rsidRDefault="000D459C" w14:paraId="35A80A0B" w14:textId="77777777">
    <w:pPr>
      <w:pStyle w:val="Header"/>
    </w:pPr>
    <w:r>
      <w:rPr>
        <w:noProof/>
      </w:rPr>
      <w:pict w14:anchorId="292D598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311391" style="position:absolute;margin-left:0;margin-top:0;width:575.85pt;height:745.25pt;z-index:-251657216;mso-position-horizontal:center;mso-position-horizontal-relative:margin;mso-position-vertical:center;mso-position-vertical-relative:margin" o:spid="_x0000_s1026" o:allowincell="f" type="#_x0000_t75">
          <v:imagedata gain="19661f" blacklevel="22938f" o:title="Village of Bloomingburg Logo 0000"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0F9" w:rsidRDefault="000D459C" w14:paraId="3CED5CCB" w14:textId="77777777">
    <w:pPr>
      <w:pStyle w:val="Header"/>
    </w:pPr>
    <w:r>
      <w:rPr>
        <w:noProof/>
      </w:rPr>
      <w:pict w14:anchorId="4BCF6A3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311392" style="position:absolute;margin-left:0;margin-top:0;width:575.85pt;height:745.25pt;z-index:-251656192;mso-position-horizontal:center;mso-position-horizontal-relative:margin;mso-position-vertical:center;mso-position-vertical-relative:margin" o:spid="_x0000_s1027" o:allowincell="f" type="#_x0000_t75">
          <v:imagedata gain="19661f" blacklevel="22938f" o:title="Village of Bloomingburg Logo 0000"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0F9" w:rsidRDefault="000D459C" w14:paraId="7368E7CE" w14:textId="77777777">
    <w:pPr>
      <w:pStyle w:val="Header"/>
    </w:pPr>
    <w:r>
      <w:rPr>
        <w:noProof/>
      </w:rPr>
      <w:pict w14:anchorId="6F2B0E0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311390" style="position:absolute;margin-left:0;margin-top:0;width:575.85pt;height:745.25pt;z-index:-251658240;mso-position-horizontal:center;mso-position-horizontal-relative:margin;mso-position-vertical:center;mso-position-vertical-relative:margin" o:spid="_x0000_s1025" o:allowincell="f" type="#_x0000_t75">
          <v:imagedata gain="19661f" blacklevel="22938f" o:title="Village of Bloomingburg Logo 0000"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4b46cd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e2664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9340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9511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c825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20e5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1e2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76b35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f721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af3f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bcb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72ae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f94f5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f2e1b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6fe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15f47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DF42230"/>
    <w:multiLevelType w:val="hybridMultilevel"/>
    <w:tmpl w:val="B130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D21A1"/>
    <w:multiLevelType w:val="hybridMultilevel"/>
    <w:tmpl w:val="8EC80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24A85"/>
    <w:multiLevelType w:val="hybridMultilevel"/>
    <w:tmpl w:val="A81A61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1340961101">
    <w:abstractNumId w:val="1"/>
  </w:num>
  <w:num w:numId="2" w16cid:durableId="1015690644">
    <w:abstractNumId w:val="0"/>
  </w:num>
  <w:num w:numId="3" w16cid:durableId="1689287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64"/>
    <w:rsid w:val="00000176"/>
    <w:rsid w:val="000137DB"/>
    <w:rsid w:val="000206EA"/>
    <w:rsid w:val="00046CAF"/>
    <w:rsid w:val="00052A5D"/>
    <w:rsid w:val="00067F57"/>
    <w:rsid w:val="000750F1"/>
    <w:rsid w:val="00075BDB"/>
    <w:rsid w:val="00081473"/>
    <w:rsid w:val="00097369"/>
    <w:rsid w:val="00097D10"/>
    <w:rsid w:val="000D5C3E"/>
    <w:rsid w:val="000E08A2"/>
    <w:rsid w:val="000E19B2"/>
    <w:rsid w:val="00102D2A"/>
    <w:rsid w:val="0012128D"/>
    <w:rsid w:val="00125C18"/>
    <w:rsid w:val="00145096"/>
    <w:rsid w:val="00147A7A"/>
    <w:rsid w:val="001664D4"/>
    <w:rsid w:val="00172D6C"/>
    <w:rsid w:val="00173AB8"/>
    <w:rsid w:val="0017552C"/>
    <w:rsid w:val="00177901"/>
    <w:rsid w:val="00183D77"/>
    <w:rsid w:val="0018582B"/>
    <w:rsid w:val="001A11AE"/>
    <w:rsid w:val="001A123F"/>
    <w:rsid w:val="001A17A2"/>
    <w:rsid w:val="001C2080"/>
    <w:rsid w:val="001C5739"/>
    <w:rsid w:val="001D7FED"/>
    <w:rsid w:val="00204DEF"/>
    <w:rsid w:val="00206F3B"/>
    <w:rsid w:val="002231D8"/>
    <w:rsid w:val="00242E5F"/>
    <w:rsid w:val="00244797"/>
    <w:rsid w:val="0025708A"/>
    <w:rsid w:val="00270335"/>
    <w:rsid w:val="002761F7"/>
    <w:rsid w:val="0028207E"/>
    <w:rsid w:val="00284A7B"/>
    <w:rsid w:val="002B1A30"/>
    <w:rsid w:val="002B2369"/>
    <w:rsid w:val="002D35B1"/>
    <w:rsid w:val="002E09AD"/>
    <w:rsid w:val="002E5841"/>
    <w:rsid w:val="002F5F25"/>
    <w:rsid w:val="0030140F"/>
    <w:rsid w:val="00303FB4"/>
    <w:rsid w:val="00310CC2"/>
    <w:rsid w:val="00314943"/>
    <w:rsid w:val="00324789"/>
    <w:rsid w:val="003322CA"/>
    <w:rsid w:val="00351572"/>
    <w:rsid w:val="0037219C"/>
    <w:rsid w:val="003722BA"/>
    <w:rsid w:val="00383177"/>
    <w:rsid w:val="0038611C"/>
    <w:rsid w:val="00387069"/>
    <w:rsid w:val="00387CBE"/>
    <w:rsid w:val="00387FFC"/>
    <w:rsid w:val="00391839"/>
    <w:rsid w:val="003A0724"/>
    <w:rsid w:val="003A0876"/>
    <w:rsid w:val="003C5B49"/>
    <w:rsid w:val="003C71BA"/>
    <w:rsid w:val="003D0E71"/>
    <w:rsid w:val="003D11F3"/>
    <w:rsid w:val="003D4D94"/>
    <w:rsid w:val="003E144C"/>
    <w:rsid w:val="003E48C7"/>
    <w:rsid w:val="003E76BF"/>
    <w:rsid w:val="00406CB8"/>
    <w:rsid w:val="00412327"/>
    <w:rsid w:val="00412914"/>
    <w:rsid w:val="0041389D"/>
    <w:rsid w:val="004171E7"/>
    <w:rsid w:val="00436375"/>
    <w:rsid w:val="00436ABB"/>
    <w:rsid w:val="004532A5"/>
    <w:rsid w:val="0045721C"/>
    <w:rsid w:val="004624C4"/>
    <w:rsid w:val="004669BD"/>
    <w:rsid w:val="00482468"/>
    <w:rsid w:val="00482CE9"/>
    <w:rsid w:val="004A6709"/>
    <w:rsid w:val="004B0827"/>
    <w:rsid w:val="004B7C33"/>
    <w:rsid w:val="00504171"/>
    <w:rsid w:val="005068BD"/>
    <w:rsid w:val="00515B18"/>
    <w:rsid w:val="005170B9"/>
    <w:rsid w:val="005203FA"/>
    <w:rsid w:val="00520AC2"/>
    <w:rsid w:val="005500BA"/>
    <w:rsid w:val="0055452B"/>
    <w:rsid w:val="00560A23"/>
    <w:rsid w:val="00567E67"/>
    <w:rsid w:val="00571959"/>
    <w:rsid w:val="00573E81"/>
    <w:rsid w:val="005B447D"/>
    <w:rsid w:val="005D53B4"/>
    <w:rsid w:val="005F7191"/>
    <w:rsid w:val="00620137"/>
    <w:rsid w:val="00620620"/>
    <w:rsid w:val="006253D4"/>
    <w:rsid w:val="00631BBD"/>
    <w:rsid w:val="00636CE8"/>
    <w:rsid w:val="00645BD3"/>
    <w:rsid w:val="0067481F"/>
    <w:rsid w:val="006827DB"/>
    <w:rsid w:val="00685C0C"/>
    <w:rsid w:val="00686A20"/>
    <w:rsid w:val="006C5D7B"/>
    <w:rsid w:val="006E7F4E"/>
    <w:rsid w:val="00714B2C"/>
    <w:rsid w:val="00720CC7"/>
    <w:rsid w:val="00725E82"/>
    <w:rsid w:val="00734CD0"/>
    <w:rsid w:val="00736AF0"/>
    <w:rsid w:val="0074577C"/>
    <w:rsid w:val="00762BFC"/>
    <w:rsid w:val="00776E57"/>
    <w:rsid w:val="00786536"/>
    <w:rsid w:val="00791DD9"/>
    <w:rsid w:val="007A1300"/>
    <w:rsid w:val="007A3679"/>
    <w:rsid w:val="007A6158"/>
    <w:rsid w:val="007A64D2"/>
    <w:rsid w:val="007C7CB6"/>
    <w:rsid w:val="007D0B6D"/>
    <w:rsid w:val="007D495D"/>
    <w:rsid w:val="007E0500"/>
    <w:rsid w:val="007F649C"/>
    <w:rsid w:val="008152F0"/>
    <w:rsid w:val="00831818"/>
    <w:rsid w:val="00843245"/>
    <w:rsid w:val="00845AF2"/>
    <w:rsid w:val="008524A3"/>
    <w:rsid w:val="00860A87"/>
    <w:rsid w:val="00880A53"/>
    <w:rsid w:val="00896AF8"/>
    <w:rsid w:val="008C61BB"/>
    <w:rsid w:val="008C6B26"/>
    <w:rsid w:val="008D3878"/>
    <w:rsid w:val="008E3F0D"/>
    <w:rsid w:val="008E5C28"/>
    <w:rsid w:val="008E6240"/>
    <w:rsid w:val="008E785A"/>
    <w:rsid w:val="008F6D67"/>
    <w:rsid w:val="009042E9"/>
    <w:rsid w:val="00911647"/>
    <w:rsid w:val="00917BC1"/>
    <w:rsid w:val="009200D1"/>
    <w:rsid w:val="00921203"/>
    <w:rsid w:val="00922356"/>
    <w:rsid w:val="00923F32"/>
    <w:rsid w:val="00956282"/>
    <w:rsid w:val="00964F25"/>
    <w:rsid w:val="009855A1"/>
    <w:rsid w:val="00987664"/>
    <w:rsid w:val="00990920"/>
    <w:rsid w:val="009D1587"/>
    <w:rsid w:val="009D1E0D"/>
    <w:rsid w:val="009E3B96"/>
    <w:rsid w:val="00A015D3"/>
    <w:rsid w:val="00A11487"/>
    <w:rsid w:val="00A175FE"/>
    <w:rsid w:val="00A223B6"/>
    <w:rsid w:val="00A251DF"/>
    <w:rsid w:val="00A35418"/>
    <w:rsid w:val="00A572D2"/>
    <w:rsid w:val="00AA587F"/>
    <w:rsid w:val="00AB2F51"/>
    <w:rsid w:val="00AB3ECD"/>
    <w:rsid w:val="00AC268C"/>
    <w:rsid w:val="00AE0100"/>
    <w:rsid w:val="00AE1784"/>
    <w:rsid w:val="00AF1454"/>
    <w:rsid w:val="00B10EF8"/>
    <w:rsid w:val="00B120EB"/>
    <w:rsid w:val="00B50F49"/>
    <w:rsid w:val="00B5587C"/>
    <w:rsid w:val="00B90794"/>
    <w:rsid w:val="00BB5F2E"/>
    <w:rsid w:val="00BC2E44"/>
    <w:rsid w:val="00BC47B5"/>
    <w:rsid w:val="00BD2082"/>
    <w:rsid w:val="00C00518"/>
    <w:rsid w:val="00C10720"/>
    <w:rsid w:val="00C214E9"/>
    <w:rsid w:val="00C245B6"/>
    <w:rsid w:val="00C42761"/>
    <w:rsid w:val="00C446B1"/>
    <w:rsid w:val="00C5104D"/>
    <w:rsid w:val="00C510D8"/>
    <w:rsid w:val="00C5226A"/>
    <w:rsid w:val="00C57BF3"/>
    <w:rsid w:val="00C60EF0"/>
    <w:rsid w:val="00C75423"/>
    <w:rsid w:val="00CC0D39"/>
    <w:rsid w:val="00CE35CD"/>
    <w:rsid w:val="00CE36A9"/>
    <w:rsid w:val="00CF4D53"/>
    <w:rsid w:val="00CF78BF"/>
    <w:rsid w:val="00D03C5A"/>
    <w:rsid w:val="00D1013B"/>
    <w:rsid w:val="00D10F5A"/>
    <w:rsid w:val="00D1213F"/>
    <w:rsid w:val="00D1257D"/>
    <w:rsid w:val="00D12AAE"/>
    <w:rsid w:val="00D230B7"/>
    <w:rsid w:val="00D27E2D"/>
    <w:rsid w:val="00D319B5"/>
    <w:rsid w:val="00D3539E"/>
    <w:rsid w:val="00D425FB"/>
    <w:rsid w:val="00D519E3"/>
    <w:rsid w:val="00D564C8"/>
    <w:rsid w:val="00D77A40"/>
    <w:rsid w:val="00D80A2F"/>
    <w:rsid w:val="00D83A7F"/>
    <w:rsid w:val="00D86D7C"/>
    <w:rsid w:val="00D9312A"/>
    <w:rsid w:val="00DC5119"/>
    <w:rsid w:val="00DC6543"/>
    <w:rsid w:val="00DD0BA6"/>
    <w:rsid w:val="00DD0C01"/>
    <w:rsid w:val="00DD1301"/>
    <w:rsid w:val="00DD2995"/>
    <w:rsid w:val="00DF5281"/>
    <w:rsid w:val="00E0583A"/>
    <w:rsid w:val="00E610FC"/>
    <w:rsid w:val="00E612B9"/>
    <w:rsid w:val="00E71103"/>
    <w:rsid w:val="00E72E88"/>
    <w:rsid w:val="00E752FA"/>
    <w:rsid w:val="00E7624A"/>
    <w:rsid w:val="00E80DD7"/>
    <w:rsid w:val="00E9429D"/>
    <w:rsid w:val="00EB3D2F"/>
    <w:rsid w:val="00EE51E8"/>
    <w:rsid w:val="00EF53F9"/>
    <w:rsid w:val="00F04B15"/>
    <w:rsid w:val="00F06455"/>
    <w:rsid w:val="00F27BF9"/>
    <w:rsid w:val="00F32936"/>
    <w:rsid w:val="00F45175"/>
    <w:rsid w:val="00F600F9"/>
    <w:rsid w:val="00F60840"/>
    <w:rsid w:val="00F63DE6"/>
    <w:rsid w:val="00F9270E"/>
    <w:rsid w:val="00F95D43"/>
    <w:rsid w:val="00FA25A0"/>
    <w:rsid w:val="00FB557B"/>
    <w:rsid w:val="00FC3691"/>
    <w:rsid w:val="00FE2D99"/>
    <w:rsid w:val="00FE5935"/>
    <w:rsid w:val="01AF4C38"/>
    <w:rsid w:val="01F9F460"/>
    <w:rsid w:val="029CE071"/>
    <w:rsid w:val="0448370F"/>
    <w:rsid w:val="05979928"/>
    <w:rsid w:val="06801BBA"/>
    <w:rsid w:val="074A095D"/>
    <w:rsid w:val="07C861F1"/>
    <w:rsid w:val="0912BFE3"/>
    <w:rsid w:val="09C4FBB3"/>
    <w:rsid w:val="0A70F001"/>
    <w:rsid w:val="0AF7026D"/>
    <w:rsid w:val="0BCD53C3"/>
    <w:rsid w:val="0C02F354"/>
    <w:rsid w:val="0D429608"/>
    <w:rsid w:val="0DCCE12D"/>
    <w:rsid w:val="0EA442FA"/>
    <w:rsid w:val="0F5CA127"/>
    <w:rsid w:val="1127CF78"/>
    <w:rsid w:val="128ED6B7"/>
    <w:rsid w:val="132B5FD4"/>
    <w:rsid w:val="13CD99B1"/>
    <w:rsid w:val="161C7D76"/>
    <w:rsid w:val="17ADE02E"/>
    <w:rsid w:val="17E548E3"/>
    <w:rsid w:val="17E60CAD"/>
    <w:rsid w:val="1911ECF8"/>
    <w:rsid w:val="198083F3"/>
    <w:rsid w:val="19EFD72F"/>
    <w:rsid w:val="1B2D63B6"/>
    <w:rsid w:val="1E09E974"/>
    <w:rsid w:val="1E55B4C5"/>
    <w:rsid w:val="20CD069C"/>
    <w:rsid w:val="218E4E30"/>
    <w:rsid w:val="22B09135"/>
    <w:rsid w:val="22E603AC"/>
    <w:rsid w:val="24F87169"/>
    <w:rsid w:val="26A1B490"/>
    <w:rsid w:val="26CE73D7"/>
    <w:rsid w:val="27FD9D16"/>
    <w:rsid w:val="2ABDAB0D"/>
    <w:rsid w:val="2B1B0F70"/>
    <w:rsid w:val="2EC89EDB"/>
    <w:rsid w:val="2F2D4D70"/>
    <w:rsid w:val="2F92F880"/>
    <w:rsid w:val="326187EE"/>
    <w:rsid w:val="333B5AD7"/>
    <w:rsid w:val="33ED077F"/>
    <w:rsid w:val="346B313B"/>
    <w:rsid w:val="35BA4FDA"/>
    <w:rsid w:val="3843C6B3"/>
    <w:rsid w:val="39D772DD"/>
    <w:rsid w:val="3B3920C0"/>
    <w:rsid w:val="3C3B2DF1"/>
    <w:rsid w:val="3C918C9A"/>
    <w:rsid w:val="3CE46E0E"/>
    <w:rsid w:val="3D88830C"/>
    <w:rsid w:val="41701E0D"/>
    <w:rsid w:val="42E26352"/>
    <w:rsid w:val="43025E92"/>
    <w:rsid w:val="431EAEA9"/>
    <w:rsid w:val="434470CB"/>
    <w:rsid w:val="44430B14"/>
    <w:rsid w:val="44ABBA0E"/>
    <w:rsid w:val="462247A2"/>
    <w:rsid w:val="495DB7EA"/>
    <w:rsid w:val="4B7B48F0"/>
    <w:rsid w:val="4C2F72B2"/>
    <w:rsid w:val="4C4C926C"/>
    <w:rsid w:val="505D8512"/>
    <w:rsid w:val="541F57C2"/>
    <w:rsid w:val="54D8455B"/>
    <w:rsid w:val="56EC0F63"/>
    <w:rsid w:val="572C2B2A"/>
    <w:rsid w:val="5780CA5F"/>
    <w:rsid w:val="58574B3F"/>
    <w:rsid w:val="58C85C30"/>
    <w:rsid w:val="5DD2D6F1"/>
    <w:rsid w:val="5DEF2579"/>
    <w:rsid w:val="5F25D710"/>
    <w:rsid w:val="5FB25E8F"/>
    <w:rsid w:val="603C0EFA"/>
    <w:rsid w:val="610ECF36"/>
    <w:rsid w:val="6305B39D"/>
    <w:rsid w:val="64AE82FE"/>
    <w:rsid w:val="6531EDF4"/>
    <w:rsid w:val="69E7EA47"/>
    <w:rsid w:val="6C1F2696"/>
    <w:rsid w:val="6C6620C4"/>
    <w:rsid w:val="6DF0D1DB"/>
    <w:rsid w:val="712D875F"/>
    <w:rsid w:val="71DC357E"/>
    <w:rsid w:val="75A61529"/>
    <w:rsid w:val="793B797A"/>
    <w:rsid w:val="7A1FCD86"/>
    <w:rsid w:val="7EB03DAD"/>
    <w:rsid w:val="7FF97B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0E941"/>
  <w15:docId w15:val="{3C839B19-DD8A-420C-A014-AADA360C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766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C2E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2E44"/>
  </w:style>
  <w:style w:type="paragraph" w:styleId="Footer">
    <w:name w:val="footer"/>
    <w:basedOn w:val="Normal"/>
    <w:link w:val="FooterChar"/>
    <w:uiPriority w:val="99"/>
    <w:unhideWhenUsed/>
    <w:rsid w:val="00BC2E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2E44"/>
  </w:style>
  <w:style w:type="paragraph" w:styleId="NoSpacing">
    <w:name w:val="No Spacing"/>
    <w:uiPriority w:val="1"/>
    <w:qFormat/>
    <w:rsid w:val="00D9312A"/>
    <w:pPr>
      <w:spacing w:after="0" w:line="240" w:lineRule="auto"/>
    </w:pPr>
  </w:style>
  <w:style w:type="table" w:styleId="TableGrid">
    <w:name w:val="Table Grid"/>
    <w:basedOn w:val="TableNormal"/>
    <w:uiPriority w:val="59"/>
    <w:rsid w:val="003247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50F49"/>
    <w:rPr>
      <w:color w:val="0000FF" w:themeColor="hyperlink"/>
      <w:u w:val="single"/>
    </w:rPr>
  </w:style>
  <w:style w:type="paragraph" w:styleId="ListParagraph">
    <w:name w:val="List Paragraph"/>
    <w:basedOn w:val="Normal"/>
    <w:uiPriority w:val="34"/>
    <w:qFormat/>
    <w:rsid w:val="00D3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828D2EC57144E95F4E171478F58C4" ma:contentTypeVersion="13" ma:contentTypeDescription="Create a new document." ma:contentTypeScope="" ma:versionID="de367f4a48d1062c5be9d0aa0d913c5b">
  <xsd:schema xmlns:xsd="http://www.w3.org/2001/XMLSchema" xmlns:xs="http://www.w3.org/2001/XMLSchema" xmlns:p="http://schemas.microsoft.com/office/2006/metadata/properties" xmlns:ns2="244776dd-062d-4fe4-8e0e-bd1d02621111" xmlns:ns3="2bdba499-d165-4807-ab70-c669f1d922d3" targetNamespace="http://schemas.microsoft.com/office/2006/metadata/properties" ma:root="true" ma:fieldsID="20c97fcd99400fccc28a0e13b29a955b" ns2:_="" ns3:_="">
    <xsd:import namespace="244776dd-062d-4fe4-8e0e-bd1d02621111"/>
    <xsd:import namespace="2bdba499-d165-4807-ab70-c669f1d922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776dd-062d-4fe4-8e0e-bd1d02621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2152ca-e07c-4675-acc9-2bc807cef1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ba499-d165-4807-ab70-c669f1d922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c38a3c-1b6e-47c7-8b12-04b86e415b20}" ma:internalName="TaxCatchAll" ma:showField="CatchAllData" ma:web="2bdba499-d165-4807-ab70-c669f1d92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dba499-d165-4807-ab70-c669f1d922d3" xsi:nil="true"/>
    <lcf76f155ced4ddcb4097134ff3c332f xmlns="244776dd-062d-4fe4-8e0e-bd1d026211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9E34A-2984-4178-9E7C-27570D720D14}"/>
</file>

<file path=customXml/itemProps2.xml><?xml version="1.0" encoding="utf-8"?>
<ds:datastoreItem xmlns:ds="http://schemas.openxmlformats.org/officeDocument/2006/customXml" ds:itemID="{0920F608-977A-4F4A-9A4F-9BDA1DC67EE8}">
  <ds:schemaRefs>
    <ds:schemaRef ds:uri="http://schemas.microsoft.com/office/2006/metadata/properties"/>
    <ds:schemaRef ds:uri="http://schemas.microsoft.com/office/infopath/2007/PartnerControls"/>
    <ds:schemaRef ds:uri="2bdba499-d165-4807-ab70-c669f1d922d3"/>
    <ds:schemaRef ds:uri="244776dd-062d-4fe4-8e0e-bd1d02621111"/>
  </ds:schemaRefs>
</ds:datastoreItem>
</file>

<file path=customXml/itemProps3.xml><?xml version="1.0" encoding="utf-8"?>
<ds:datastoreItem xmlns:ds="http://schemas.openxmlformats.org/officeDocument/2006/customXml" ds:itemID="{843DB0A9-1AC3-4D0C-9C48-CC2199F1BA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Debra Beuerman</lastModifiedBy>
  <revision>33</revision>
  <lastPrinted>2023-01-31T15:36:00.0000000Z</lastPrinted>
  <dcterms:created xsi:type="dcterms:W3CDTF">2024-05-29T17:22:00.0000000Z</dcterms:created>
  <dcterms:modified xsi:type="dcterms:W3CDTF">2025-05-13T18:22:18.5782254Z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0x010100E0F828D2EC57144E95F4E171478F58C4</vt:lpwstr>
  </property>
  <property fmtid="{D5CDD505-2E9C-101B-9397-08002B2CF9AE}" pid="3" name="Order">
    <vt:r8>246500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