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2D90" w14:textId="77777777" w:rsidR="00681170" w:rsidRDefault="00805539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Skills 1 </w:t>
      </w:r>
    </w:p>
    <w:p w14:paraId="06452D92" w14:textId="0D370562" w:rsidR="00681170" w:rsidRDefault="00805539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Class 4 of 4</w:t>
      </w:r>
    </w:p>
    <w:p w14:paraId="06452D93" w14:textId="77777777" w:rsidR="00681170" w:rsidRDefault="00681170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</w:p>
    <w:p w14:paraId="06452D94" w14:textId="4970BC64" w:rsidR="00681170" w:rsidRDefault="00805539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Equipment</w:t>
      </w:r>
      <w:r w:rsidR="00C80859">
        <w:rPr>
          <w:b/>
          <w:sz w:val="36"/>
          <w:szCs w:val="36"/>
          <w:u w:val="single"/>
        </w:rPr>
        <w:t>:</w:t>
      </w:r>
      <w:r w:rsidR="00C80859">
        <w:rPr>
          <w:b/>
          <w:sz w:val="36"/>
          <w:szCs w:val="36"/>
        </w:rPr>
        <w:t xml:space="preserve"> Ball</w:t>
      </w:r>
      <w:r>
        <w:rPr>
          <w:sz w:val="36"/>
          <w:szCs w:val="36"/>
        </w:rPr>
        <w:t xml:space="preserve"> Caddies</w:t>
      </w:r>
    </w:p>
    <w:p w14:paraId="3B2B26F8" w14:textId="77777777" w:rsidR="007100F2" w:rsidRDefault="00805539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Introductions - 5 Minutes</w:t>
      </w:r>
    </w:p>
    <w:p w14:paraId="06452D95" w14:textId="46D181B9" w:rsidR="00681170" w:rsidRDefault="007100F2">
      <w:pPr>
        <w:rPr>
          <w:sz w:val="36"/>
          <w:szCs w:val="36"/>
        </w:rPr>
      </w:pPr>
      <w:r>
        <w:rPr>
          <w:sz w:val="36"/>
          <w:szCs w:val="36"/>
        </w:rPr>
        <w:tab/>
        <w:t>While warming up</w:t>
      </w:r>
      <w:r w:rsidR="00805539">
        <w:rPr>
          <w:sz w:val="36"/>
          <w:szCs w:val="36"/>
        </w:rPr>
        <w:tab/>
      </w:r>
    </w:p>
    <w:p w14:paraId="53197E43" w14:textId="77777777" w:rsidR="007100F2" w:rsidRDefault="00805539" w:rsidP="007100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7100F2">
        <w:rPr>
          <w:color w:val="000000"/>
          <w:sz w:val="36"/>
          <w:szCs w:val="36"/>
        </w:rPr>
        <w:t>Best individual improvement from class</w:t>
      </w:r>
    </w:p>
    <w:p w14:paraId="06452D98" w14:textId="1D5EA62B" w:rsidR="00681170" w:rsidRPr="007100F2" w:rsidRDefault="00805539" w:rsidP="007100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 w:rsidRPr="007100F2">
        <w:rPr>
          <w:sz w:val="36"/>
          <w:szCs w:val="36"/>
        </w:rPr>
        <w:t>Remind participants to drink water as needed.</w:t>
      </w:r>
    </w:p>
    <w:p w14:paraId="06452D99" w14:textId="77777777" w:rsidR="00681170" w:rsidRDefault="00681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</w:p>
    <w:p w14:paraId="06452D9A" w14:textId="77777777" w:rsidR="00681170" w:rsidRDefault="00805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Today’s Line-up</w:t>
      </w:r>
    </w:p>
    <w:p w14:paraId="56D7647F" w14:textId="16164889" w:rsidR="002B37C1" w:rsidRDefault="002B3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Punch </w:t>
      </w:r>
      <w:r w:rsidR="00880DB8">
        <w:rPr>
          <w:sz w:val="36"/>
          <w:szCs w:val="36"/>
        </w:rPr>
        <w:t>and Rol</w:t>
      </w:r>
      <w:r w:rsidR="008B6D95">
        <w:rPr>
          <w:sz w:val="36"/>
          <w:szCs w:val="36"/>
        </w:rPr>
        <w:t>l</w:t>
      </w:r>
      <w:r w:rsidR="00880DB8">
        <w:rPr>
          <w:sz w:val="36"/>
          <w:szCs w:val="36"/>
        </w:rPr>
        <w:t xml:space="preserve"> </w:t>
      </w:r>
      <w:r>
        <w:rPr>
          <w:sz w:val="36"/>
          <w:szCs w:val="36"/>
        </w:rPr>
        <w:t>Volley – forehand and backhand</w:t>
      </w:r>
    </w:p>
    <w:p w14:paraId="06452D9F" w14:textId="5FB250EC" w:rsidR="00681170" w:rsidRDefault="00805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Round Robin Play</w:t>
      </w:r>
      <w:r w:rsidR="00733A7C">
        <w:rPr>
          <w:sz w:val="36"/>
          <w:szCs w:val="36"/>
        </w:rPr>
        <w:t xml:space="preserve"> w/score announcement</w:t>
      </w:r>
    </w:p>
    <w:p w14:paraId="08793197" w14:textId="42155151" w:rsidR="00CA59FA" w:rsidRDefault="00CA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Player Assessments</w:t>
      </w:r>
    </w:p>
    <w:p w14:paraId="06452DA0" w14:textId="77777777" w:rsidR="00681170" w:rsidRDefault="00805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Wrap up/ Answer Questions</w:t>
      </w:r>
    </w:p>
    <w:p w14:paraId="06452DA1" w14:textId="77777777" w:rsidR="00681170" w:rsidRDefault="00805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Cool Down</w:t>
      </w:r>
    </w:p>
    <w:p w14:paraId="06452DA2" w14:textId="77777777" w:rsidR="00681170" w:rsidRDefault="00681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</w:p>
    <w:p w14:paraId="06452DA5" w14:textId="77777777" w:rsidR="00681170" w:rsidRDefault="0080553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Warm-up Stretches (See separate sheet) - 5 Minutes </w:t>
      </w:r>
    </w:p>
    <w:p w14:paraId="2C3A9D96" w14:textId="77777777" w:rsidR="00563BBF" w:rsidRPr="00563BBF" w:rsidRDefault="00563BBF">
      <w:pPr>
        <w:rPr>
          <w:sz w:val="16"/>
          <w:szCs w:val="16"/>
        </w:rPr>
      </w:pPr>
    </w:p>
    <w:p w14:paraId="06452DB5" w14:textId="1DB984AD" w:rsidR="00681170" w:rsidRDefault="00D3551F">
      <w:pPr>
        <w:rPr>
          <w:sz w:val="36"/>
          <w:szCs w:val="36"/>
        </w:rPr>
      </w:pPr>
      <w:r>
        <w:rPr>
          <w:sz w:val="36"/>
          <w:szCs w:val="36"/>
        </w:rPr>
        <w:t>Punch Volley – instructor demonstrates</w:t>
      </w:r>
      <w:r w:rsidR="00474278">
        <w:rPr>
          <w:sz w:val="36"/>
          <w:szCs w:val="36"/>
        </w:rPr>
        <w:t xml:space="preserve"> then students practice (forehand and backhand)</w:t>
      </w:r>
    </w:p>
    <w:p w14:paraId="6F39B3C0" w14:textId="5C360520" w:rsidR="00D3551F" w:rsidRDefault="00C91C3F" w:rsidP="00AC0140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Hit </w:t>
      </w:r>
      <w:r w:rsidR="00AC0140">
        <w:rPr>
          <w:sz w:val="36"/>
          <w:szCs w:val="36"/>
        </w:rPr>
        <w:t xml:space="preserve">ball to opponent </w:t>
      </w:r>
      <w:r>
        <w:rPr>
          <w:sz w:val="36"/>
          <w:szCs w:val="36"/>
        </w:rPr>
        <w:t>in ready position from transition area</w:t>
      </w:r>
    </w:p>
    <w:p w14:paraId="7145CEDF" w14:textId="059EFCBE" w:rsidR="00C91C3F" w:rsidRDefault="00C91C3F" w:rsidP="00AC0140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Opponent </w:t>
      </w:r>
      <w:r w:rsidR="00E265A3">
        <w:rPr>
          <w:sz w:val="36"/>
          <w:szCs w:val="36"/>
        </w:rPr>
        <w:t xml:space="preserve">(at the NVZ) </w:t>
      </w:r>
      <w:r>
        <w:rPr>
          <w:sz w:val="36"/>
          <w:szCs w:val="36"/>
        </w:rPr>
        <w:t xml:space="preserve">punches </w:t>
      </w:r>
      <w:r w:rsidR="00E265A3">
        <w:rPr>
          <w:sz w:val="36"/>
          <w:szCs w:val="36"/>
        </w:rPr>
        <w:t>the ball back to feet</w:t>
      </w:r>
    </w:p>
    <w:p w14:paraId="6DD9FB20" w14:textId="0905C65E" w:rsidR="002C3ACE" w:rsidRDefault="002C3ACE" w:rsidP="00AC0140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Show forehand and backhand punches</w:t>
      </w:r>
    </w:p>
    <w:p w14:paraId="00A8A416" w14:textId="136F9E36" w:rsidR="002C3ACE" w:rsidRDefault="002C3ACE" w:rsidP="00AC0140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What is the purpose of a punch? </w:t>
      </w:r>
    </w:p>
    <w:p w14:paraId="1459B3C6" w14:textId="5B3A2145" w:rsidR="002C3ACE" w:rsidRDefault="002C3ACE" w:rsidP="002C3ACE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Keep opponents back</w:t>
      </w:r>
    </w:p>
    <w:p w14:paraId="0E80662A" w14:textId="3CE5312C" w:rsidR="002C3ACE" w:rsidRDefault="00E51807" w:rsidP="002C3ACE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Hitting </w:t>
      </w:r>
      <w:r w:rsidR="00563BBF">
        <w:rPr>
          <w:sz w:val="36"/>
          <w:szCs w:val="36"/>
        </w:rPr>
        <w:t xml:space="preserve">the ball </w:t>
      </w:r>
      <w:r>
        <w:rPr>
          <w:sz w:val="36"/>
          <w:szCs w:val="36"/>
        </w:rPr>
        <w:t>to</w:t>
      </w:r>
      <w:r w:rsidR="00563BBF">
        <w:rPr>
          <w:sz w:val="36"/>
          <w:szCs w:val="36"/>
        </w:rPr>
        <w:t xml:space="preserve"> the opponents</w:t>
      </w:r>
      <w:r>
        <w:rPr>
          <w:sz w:val="36"/>
          <w:szCs w:val="36"/>
        </w:rPr>
        <w:t xml:space="preserve"> feet makes it harder for opponent to return</w:t>
      </w:r>
    </w:p>
    <w:p w14:paraId="4031CC0D" w14:textId="27CFAF50" w:rsidR="00E51807" w:rsidRDefault="00E51807" w:rsidP="002C3ACE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Possible opponent pops up the ball and </w:t>
      </w:r>
      <w:r w:rsidR="00AB2885">
        <w:rPr>
          <w:sz w:val="36"/>
          <w:szCs w:val="36"/>
        </w:rPr>
        <w:t>gives an opportunity for an overhead put away</w:t>
      </w:r>
    </w:p>
    <w:p w14:paraId="330A950B" w14:textId="41798B81" w:rsidR="00563BBF" w:rsidRPr="00563BBF" w:rsidRDefault="00010803" w:rsidP="00563BBF">
      <w:pPr>
        <w:tabs>
          <w:tab w:val="left" w:pos="2712"/>
        </w:tabs>
        <w:rPr>
          <w:sz w:val="36"/>
          <w:szCs w:val="36"/>
        </w:rPr>
      </w:pPr>
      <w:r>
        <w:rPr>
          <w:sz w:val="36"/>
          <w:szCs w:val="36"/>
        </w:rPr>
        <w:t>Roll Volley – instructor demos</w:t>
      </w:r>
      <w:r w:rsidR="00820BBA">
        <w:rPr>
          <w:sz w:val="36"/>
          <w:szCs w:val="36"/>
        </w:rPr>
        <w:t xml:space="preserve"> then students practice (forehand/backhand)</w:t>
      </w:r>
      <w:r w:rsidR="00563BBF">
        <w:rPr>
          <w:sz w:val="36"/>
          <w:szCs w:val="36"/>
        </w:rPr>
        <w:tab/>
      </w:r>
    </w:p>
    <w:p w14:paraId="06452DD1" w14:textId="77777777" w:rsidR="00681170" w:rsidRDefault="0080553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Round Robin Play – 45 Minutes - Coach Players to:</w:t>
      </w:r>
    </w:p>
    <w:p w14:paraId="3483DA0B" w14:textId="695A9E39" w:rsidR="00402B4B" w:rsidRDefault="00805539" w:rsidP="00402B4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402B4B">
        <w:rPr>
          <w:color w:val="000000"/>
          <w:sz w:val="36"/>
          <w:szCs w:val="36"/>
          <w:u w:val="single"/>
        </w:rPr>
        <w:t>Partnering</w:t>
      </w:r>
      <w:r w:rsidRPr="00402B4B">
        <w:rPr>
          <w:color w:val="000000"/>
          <w:sz w:val="36"/>
          <w:szCs w:val="36"/>
        </w:rPr>
        <w:t xml:space="preserve"> – Plan strategy </w:t>
      </w:r>
      <w:r w:rsidRPr="00402B4B">
        <w:rPr>
          <w:sz w:val="36"/>
          <w:szCs w:val="36"/>
        </w:rPr>
        <w:t xml:space="preserve">before the </w:t>
      </w:r>
      <w:r w:rsidR="00E542F6" w:rsidRPr="00402B4B">
        <w:rPr>
          <w:sz w:val="36"/>
          <w:szCs w:val="36"/>
        </w:rPr>
        <w:t>game</w:t>
      </w:r>
      <w:r w:rsidR="00E542F6" w:rsidRPr="00402B4B">
        <w:rPr>
          <w:color w:val="000000"/>
          <w:sz w:val="36"/>
          <w:szCs w:val="36"/>
        </w:rPr>
        <w:t>,</w:t>
      </w:r>
      <w:r w:rsidRPr="00402B4B">
        <w:rPr>
          <w:color w:val="000000"/>
          <w:sz w:val="36"/>
          <w:szCs w:val="36"/>
        </w:rPr>
        <w:t xml:space="preserve"> who </w:t>
      </w:r>
      <w:r w:rsidRPr="00402B4B">
        <w:rPr>
          <w:sz w:val="36"/>
          <w:szCs w:val="36"/>
        </w:rPr>
        <w:t>has the middle</w:t>
      </w:r>
      <w:r w:rsidRPr="00402B4B">
        <w:rPr>
          <w:color w:val="000000"/>
          <w:sz w:val="36"/>
          <w:szCs w:val="36"/>
        </w:rPr>
        <w:t>. Help with wide and long ball calling (WATCH!)</w:t>
      </w:r>
    </w:p>
    <w:p w14:paraId="7FB705CB" w14:textId="77777777" w:rsidR="00402B4B" w:rsidRDefault="00805539" w:rsidP="00402B4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402B4B">
        <w:rPr>
          <w:color w:val="000000"/>
          <w:sz w:val="36"/>
          <w:szCs w:val="36"/>
          <w:u w:val="single"/>
        </w:rPr>
        <w:t>Paddle ready</w:t>
      </w:r>
      <w:r w:rsidRPr="00402B4B">
        <w:rPr>
          <w:color w:val="000000"/>
          <w:sz w:val="36"/>
          <w:szCs w:val="36"/>
        </w:rPr>
        <w:t xml:space="preserve"> – </w:t>
      </w:r>
      <w:r w:rsidRPr="00402B4B">
        <w:rPr>
          <w:sz w:val="36"/>
          <w:szCs w:val="36"/>
        </w:rPr>
        <w:t>Knees</w:t>
      </w:r>
      <w:r w:rsidRPr="00402B4B">
        <w:rPr>
          <w:color w:val="000000"/>
          <w:sz w:val="36"/>
          <w:szCs w:val="36"/>
        </w:rPr>
        <w:t xml:space="preserve"> bent, paddles up, weight over pads of feet, eye on ball.</w:t>
      </w:r>
    </w:p>
    <w:p w14:paraId="2E2FAFA3" w14:textId="77777777" w:rsidR="00402B4B" w:rsidRDefault="00805539" w:rsidP="00402B4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402B4B">
        <w:rPr>
          <w:color w:val="000000"/>
          <w:sz w:val="36"/>
          <w:szCs w:val="36"/>
          <w:u w:val="single"/>
        </w:rPr>
        <w:t>Footwork</w:t>
      </w:r>
      <w:r w:rsidRPr="00402B4B">
        <w:rPr>
          <w:color w:val="000000"/>
          <w:sz w:val="36"/>
          <w:szCs w:val="36"/>
        </w:rPr>
        <w:t xml:space="preserve"> – Footwork first; you can tell where a ball is going to. Start moving your feet in that direction to meet it, don’t wait, </w:t>
      </w:r>
      <w:r w:rsidRPr="00402B4B">
        <w:rPr>
          <w:sz w:val="36"/>
          <w:szCs w:val="36"/>
        </w:rPr>
        <w:t>you should</w:t>
      </w:r>
      <w:r w:rsidRPr="00402B4B">
        <w:rPr>
          <w:color w:val="000000"/>
          <w:sz w:val="36"/>
          <w:szCs w:val="36"/>
        </w:rPr>
        <w:t xml:space="preserve"> always be </w:t>
      </w:r>
      <w:r w:rsidRPr="00402B4B">
        <w:rPr>
          <w:sz w:val="36"/>
          <w:szCs w:val="36"/>
        </w:rPr>
        <w:t>shuffling your feet</w:t>
      </w:r>
      <w:r w:rsidRPr="00402B4B">
        <w:rPr>
          <w:color w:val="000000"/>
          <w:sz w:val="36"/>
          <w:szCs w:val="36"/>
        </w:rPr>
        <w:t xml:space="preserve"> </w:t>
      </w:r>
      <w:r w:rsidRPr="00402B4B">
        <w:rPr>
          <w:sz w:val="36"/>
          <w:szCs w:val="36"/>
        </w:rPr>
        <w:t>as the ball</w:t>
      </w:r>
      <w:r w:rsidRPr="00402B4B">
        <w:rPr>
          <w:color w:val="000000"/>
          <w:sz w:val="36"/>
          <w:szCs w:val="36"/>
        </w:rPr>
        <w:t xml:space="preserve"> is moving around the court (ALL PLAYERS).</w:t>
      </w:r>
    </w:p>
    <w:p w14:paraId="06452DD5" w14:textId="6BA1AB81" w:rsidR="00681170" w:rsidRPr="00402B4B" w:rsidRDefault="00E542F6" w:rsidP="00402B4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402B4B">
        <w:rPr>
          <w:sz w:val="36"/>
          <w:szCs w:val="36"/>
        </w:rPr>
        <w:t>Contact</w:t>
      </w:r>
      <w:r w:rsidR="00805539" w:rsidRPr="00402B4B">
        <w:rPr>
          <w:sz w:val="36"/>
          <w:szCs w:val="36"/>
        </w:rPr>
        <w:t xml:space="preserve"> </w:t>
      </w:r>
      <w:r w:rsidR="007363F6">
        <w:rPr>
          <w:sz w:val="36"/>
          <w:szCs w:val="36"/>
        </w:rPr>
        <w:t xml:space="preserve">the </w:t>
      </w:r>
      <w:r w:rsidR="00805539" w:rsidRPr="00402B4B">
        <w:rPr>
          <w:sz w:val="36"/>
          <w:szCs w:val="36"/>
        </w:rPr>
        <w:t xml:space="preserve">ball in </w:t>
      </w:r>
      <w:r w:rsidR="00805539" w:rsidRPr="00E542F6">
        <w:rPr>
          <w:b/>
          <w:bCs/>
          <w:sz w:val="36"/>
          <w:szCs w:val="36"/>
        </w:rPr>
        <w:t>front</w:t>
      </w:r>
      <w:r w:rsidR="00805539" w:rsidRPr="00402B4B">
        <w:rPr>
          <w:sz w:val="36"/>
          <w:szCs w:val="36"/>
        </w:rPr>
        <w:t xml:space="preserve"> of you.</w:t>
      </w:r>
    </w:p>
    <w:p w14:paraId="06452DD7" w14:textId="6D11285A" w:rsidR="00681170" w:rsidRPr="008B67B5" w:rsidRDefault="00681170">
      <w:pPr>
        <w:rPr>
          <w:b/>
          <w:color w:val="000000"/>
          <w:sz w:val="16"/>
          <w:szCs w:val="16"/>
        </w:rPr>
      </w:pPr>
    </w:p>
    <w:p w14:paraId="06452DD8" w14:textId="51A5F867" w:rsidR="00681170" w:rsidRDefault="005915C5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Player Assessments</w:t>
      </w:r>
    </w:p>
    <w:p w14:paraId="54B75A56" w14:textId="78BBC8A8" w:rsidR="002A64A7" w:rsidRPr="00B13520" w:rsidRDefault="00424EF4" w:rsidP="00B13520">
      <w:pPr>
        <w:ind w:left="720"/>
        <w:rPr>
          <w:bCs/>
          <w:color w:val="000000"/>
          <w:sz w:val="36"/>
          <w:szCs w:val="36"/>
        </w:rPr>
      </w:pPr>
      <w:r w:rsidRPr="00B13520">
        <w:rPr>
          <w:bCs/>
          <w:color w:val="000000"/>
          <w:sz w:val="36"/>
          <w:szCs w:val="36"/>
        </w:rPr>
        <w:t xml:space="preserve">Split up players and have them go through assessments using the partner system.  Have each player </w:t>
      </w:r>
      <w:r w:rsidR="00B13520" w:rsidRPr="00B13520">
        <w:rPr>
          <w:bCs/>
          <w:color w:val="000000"/>
          <w:sz w:val="36"/>
          <w:szCs w:val="36"/>
        </w:rPr>
        <w:t>counts</w:t>
      </w:r>
      <w:r w:rsidRPr="00B13520">
        <w:rPr>
          <w:bCs/>
          <w:color w:val="000000"/>
          <w:sz w:val="36"/>
          <w:szCs w:val="36"/>
        </w:rPr>
        <w:t xml:space="preserve"> their own </w:t>
      </w:r>
      <w:r w:rsidR="00B13520" w:rsidRPr="00B13520">
        <w:rPr>
          <w:bCs/>
          <w:color w:val="000000"/>
          <w:sz w:val="36"/>
          <w:szCs w:val="36"/>
        </w:rPr>
        <w:t xml:space="preserve">best out of 10 and report to instructor.  Assessments are not a rating but </w:t>
      </w:r>
      <w:r w:rsidR="002512E1" w:rsidRPr="00B13520">
        <w:rPr>
          <w:bCs/>
          <w:color w:val="000000"/>
          <w:sz w:val="36"/>
          <w:szCs w:val="36"/>
        </w:rPr>
        <w:t>give</w:t>
      </w:r>
      <w:r w:rsidR="00B13520" w:rsidRPr="00B13520">
        <w:rPr>
          <w:bCs/>
          <w:color w:val="000000"/>
          <w:sz w:val="36"/>
          <w:szCs w:val="36"/>
        </w:rPr>
        <w:t xml:space="preserve"> each player the opportunity to recognize what skill they need to work on.</w:t>
      </w:r>
    </w:p>
    <w:p w14:paraId="718E46F7" w14:textId="77777777" w:rsidR="00B13520" w:rsidRPr="008B67B5" w:rsidRDefault="00B13520">
      <w:pPr>
        <w:rPr>
          <w:b/>
          <w:color w:val="000000"/>
          <w:sz w:val="16"/>
          <w:szCs w:val="16"/>
        </w:rPr>
      </w:pPr>
    </w:p>
    <w:p w14:paraId="06452DD9" w14:textId="77777777" w:rsidR="00681170" w:rsidRDefault="0080553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Wrap up:</w:t>
      </w:r>
    </w:p>
    <w:p w14:paraId="06452DDC" w14:textId="5F174526" w:rsidR="00681170" w:rsidRDefault="00805539" w:rsidP="009D21D3">
      <w:pPr>
        <w:rPr>
          <w:sz w:val="36"/>
          <w:szCs w:val="36"/>
        </w:rPr>
      </w:pPr>
      <w:r>
        <w:rPr>
          <w:sz w:val="36"/>
          <w:szCs w:val="36"/>
        </w:rPr>
        <w:t>Summary of skills taught and answer any questions.</w:t>
      </w:r>
      <w:bookmarkStart w:id="0" w:name="_heading=h.huq6dhrwp43" w:colFirst="0" w:colLast="0"/>
      <w:bookmarkEnd w:id="0"/>
    </w:p>
    <w:p w14:paraId="083DC3A1" w14:textId="77777777" w:rsidR="009D21D3" w:rsidRPr="009D21D3" w:rsidRDefault="009D21D3" w:rsidP="009D21D3">
      <w:pPr>
        <w:rPr>
          <w:sz w:val="36"/>
          <w:szCs w:val="36"/>
        </w:rPr>
      </w:pPr>
    </w:p>
    <w:p w14:paraId="22557456" w14:textId="59693412" w:rsidR="00634277" w:rsidRDefault="00634277" w:rsidP="0063427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Reinforce players abilities – let them know it’s ok to take a break to practice before signing up for next level or repeat </w:t>
      </w:r>
      <w:r w:rsidR="008B67B5">
        <w:rPr>
          <w:sz w:val="36"/>
          <w:szCs w:val="36"/>
        </w:rPr>
        <w:t>a level.</w:t>
      </w:r>
    </w:p>
    <w:sectPr w:rsidR="00634277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990D" w14:textId="77777777" w:rsidR="00034E8E" w:rsidRDefault="00034E8E">
      <w:pPr>
        <w:spacing w:after="0" w:line="240" w:lineRule="auto"/>
      </w:pPr>
      <w:r>
        <w:separator/>
      </w:r>
    </w:p>
  </w:endnote>
  <w:endnote w:type="continuationSeparator" w:id="0">
    <w:p w14:paraId="48D20BE9" w14:textId="77777777" w:rsidR="00034E8E" w:rsidRDefault="00034E8E">
      <w:pPr>
        <w:spacing w:after="0" w:line="240" w:lineRule="auto"/>
      </w:pPr>
      <w:r>
        <w:continuationSeparator/>
      </w:r>
    </w:p>
  </w:endnote>
  <w:endnote w:type="continuationNotice" w:id="1">
    <w:p w14:paraId="09613DC7" w14:textId="77777777" w:rsidR="00034E8E" w:rsidRDefault="00034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2DDE" w14:textId="4F828F41" w:rsidR="00681170" w:rsidRDefault="00805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sz w:val="32"/>
        <w:szCs w:val="32"/>
      </w:rPr>
      <w:t xml:space="preserve">Revised </w:t>
    </w:r>
    <w:r w:rsidR="00563BBF">
      <w:rPr>
        <w:sz w:val="32"/>
        <w:szCs w:val="32"/>
      </w:rPr>
      <w:t>June 2025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7100F2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7100F2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06452DDF" w14:textId="77777777" w:rsidR="00681170" w:rsidRDefault="00681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D846" w14:textId="77777777" w:rsidR="00034E8E" w:rsidRDefault="00034E8E">
      <w:pPr>
        <w:spacing w:after="0" w:line="240" w:lineRule="auto"/>
      </w:pPr>
      <w:r>
        <w:separator/>
      </w:r>
    </w:p>
  </w:footnote>
  <w:footnote w:type="continuationSeparator" w:id="0">
    <w:p w14:paraId="7C700CFE" w14:textId="77777777" w:rsidR="00034E8E" w:rsidRDefault="00034E8E">
      <w:pPr>
        <w:spacing w:after="0" w:line="240" w:lineRule="auto"/>
      </w:pPr>
      <w:r>
        <w:continuationSeparator/>
      </w:r>
    </w:p>
  </w:footnote>
  <w:footnote w:type="continuationNotice" w:id="1">
    <w:p w14:paraId="7065E723" w14:textId="77777777" w:rsidR="00034E8E" w:rsidRDefault="00034E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D6BE6"/>
    <w:multiLevelType w:val="hybridMultilevel"/>
    <w:tmpl w:val="4432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05E"/>
    <w:multiLevelType w:val="multilevel"/>
    <w:tmpl w:val="C9E290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F7843"/>
    <w:multiLevelType w:val="multilevel"/>
    <w:tmpl w:val="F1F4B0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66E43"/>
    <w:multiLevelType w:val="hybridMultilevel"/>
    <w:tmpl w:val="8C0E7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05386"/>
    <w:multiLevelType w:val="hybridMultilevel"/>
    <w:tmpl w:val="4BC656DE"/>
    <w:lvl w:ilvl="0" w:tplc="DB92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2348E"/>
    <w:multiLevelType w:val="hybridMultilevel"/>
    <w:tmpl w:val="E5F6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D7E2E"/>
    <w:multiLevelType w:val="hybridMultilevel"/>
    <w:tmpl w:val="F7BEF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3542"/>
    <w:multiLevelType w:val="multilevel"/>
    <w:tmpl w:val="E2A8EC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D2607"/>
    <w:multiLevelType w:val="hybridMultilevel"/>
    <w:tmpl w:val="40961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0B83"/>
    <w:multiLevelType w:val="multilevel"/>
    <w:tmpl w:val="88780B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9D29ED"/>
    <w:multiLevelType w:val="multilevel"/>
    <w:tmpl w:val="27C8A7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540889">
    <w:abstractNumId w:val="1"/>
  </w:num>
  <w:num w:numId="2" w16cid:durableId="388579324">
    <w:abstractNumId w:val="9"/>
  </w:num>
  <w:num w:numId="3" w16cid:durableId="779451389">
    <w:abstractNumId w:val="7"/>
  </w:num>
  <w:num w:numId="4" w16cid:durableId="1073501406">
    <w:abstractNumId w:val="10"/>
  </w:num>
  <w:num w:numId="5" w16cid:durableId="2107535975">
    <w:abstractNumId w:val="2"/>
  </w:num>
  <w:num w:numId="6" w16cid:durableId="890002630">
    <w:abstractNumId w:val="8"/>
  </w:num>
  <w:num w:numId="7" w16cid:durableId="1691106805">
    <w:abstractNumId w:val="0"/>
  </w:num>
  <w:num w:numId="8" w16cid:durableId="407272341">
    <w:abstractNumId w:val="5"/>
  </w:num>
  <w:num w:numId="9" w16cid:durableId="1072435252">
    <w:abstractNumId w:val="6"/>
  </w:num>
  <w:num w:numId="10" w16cid:durableId="767118476">
    <w:abstractNumId w:val="4"/>
  </w:num>
  <w:num w:numId="11" w16cid:durableId="11340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70"/>
    <w:rsid w:val="00010803"/>
    <w:rsid w:val="00034E8E"/>
    <w:rsid w:val="00091275"/>
    <w:rsid w:val="001536F8"/>
    <w:rsid w:val="002512E1"/>
    <w:rsid w:val="002A64A7"/>
    <w:rsid w:val="002B37C1"/>
    <w:rsid w:val="002C3ACE"/>
    <w:rsid w:val="00402B4B"/>
    <w:rsid w:val="00424EF4"/>
    <w:rsid w:val="00474278"/>
    <w:rsid w:val="0049133D"/>
    <w:rsid w:val="004E576C"/>
    <w:rsid w:val="005539CD"/>
    <w:rsid w:val="0055717D"/>
    <w:rsid w:val="00563BBF"/>
    <w:rsid w:val="005915C5"/>
    <w:rsid w:val="00634277"/>
    <w:rsid w:val="00681170"/>
    <w:rsid w:val="006F1E88"/>
    <w:rsid w:val="007100F2"/>
    <w:rsid w:val="00733A7C"/>
    <w:rsid w:val="007363F6"/>
    <w:rsid w:val="00805539"/>
    <w:rsid w:val="00820BBA"/>
    <w:rsid w:val="00880DB8"/>
    <w:rsid w:val="008A765D"/>
    <w:rsid w:val="008B67B5"/>
    <w:rsid w:val="008B6D95"/>
    <w:rsid w:val="009D21D3"/>
    <w:rsid w:val="00A12D57"/>
    <w:rsid w:val="00AB2885"/>
    <w:rsid w:val="00AC0140"/>
    <w:rsid w:val="00AD347B"/>
    <w:rsid w:val="00B13520"/>
    <w:rsid w:val="00C80859"/>
    <w:rsid w:val="00C91C3F"/>
    <w:rsid w:val="00CA59FA"/>
    <w:rsid w:val="00D21741"/>
    <w:rsid w:val="00D351B9"/>
    <w:rsid w:val="00D3551F"/>
    <w:rsid w:val="00D44C3F"/>
    <w:rsid w:val="00E265A3"/>
    <w:rsid w:val="00E51807"/>
    <w:rsid w:val="00E542F6"/>
    <w:rsid w:val="00EA0CE6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2D90"/>
  <w15:docId w15:val="{9850F1FF-1B6F-4F4C-BF6B-351DEF5B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7E"/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+69Qtpri9zkYPmGYeWJMIpjBSg==">AMUW2mXVN50682mpLRDW/WKxKAExu80qNa4A2c/mzDNx/RHagv5Ko66hvSiJHg5cHIB+fY/WNai1DPCSyv5e60h/S1f7AJRSCeCF9gaaHPkGJoW4glRXkzsrGISHV3D+/xIsZKjSIx6PbaA5ApRGHCy3ONOAFoZrz83SsccqcHl8Ve+Yepas9iH+w+GYBAHT2RIISMMjd8zQ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Lopez</dc:creator>
  <cp:lastModifiedBy>Dart &amp; Steve Smith</cp:lastModifiedBy>
  <cp:revision>40</cp:revision>
  <dcterms:created xsi:type="dcterms:W3CDTF">2021-12-21T00:36:00Z</dcterms:created>
  <dcterms:modified xsi:type="dcterms:W3CDTF">2025-06-06T19:46:00Z</dcterms:modified>
</cp:coreProperties>
</file>