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5AB55" w14:textId="77777777" w:rsidR="00CE5B7E" w:rsidRDefault="00000000">
      <w:pPr>
        <w:spacing w:after="0" w:line="240" w:lineRule="auto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sz w:val="36"/>
          <w:szCs w:val="36"/>
        </w:rPr>
        <w:t>Skills</w:t>
      </w:r>
      <w:r>
        <w:rPr>
          <w:b/>
          <w:i/>
          <w:color w:val="000000"/>
          <w:sz w:val="36"/>
          <w:szCs w:val="36"/>
        </w:rPr>
        <w:t xml:space="preserve"> 1 </w:t>
      </w:r>
    </w:p>
    <w:p w14:paraId="1585AB56" w14:textId="77777777" w:rsidR="00CE5B7E" w:rsidRDefault="00000000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Class 2 of 4</w:t>
      </w:r>
    </w:p>
    <w:p w14:paraId="1585AB58" w14:textId="77777777" w:rsidR="00CE5B7E" w:rsidRDefault="00CE5B7E">
      <w:pPr>
        <w:spacing w:after="0" w:line="240" w:lineRule="auto"/>
        <w:jc w:val="center"/>
        <w:rPr>
          <w:b/>
          <w:i/>
          <w:color w:val="000000"/>
          <w:sz w:val="36"/>
          <w:szCs w:val="36"/>
        </w:rPr>
      </w:pPr>
    </w:p>
    <w:p w14:paraId="1585AB59" w14:textId="54D29E8C" w:rsidR="00CE5B7E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Equipment</w:t>
      </w:r>
      <w:r w:rsidR="006E5A35">
        <w:rPr>
          <w:b/>
          <w:sz w:val="36"/>
          <w:szCs w:val="36"/>
          <w:u w:val="single"/>
        </w:rPr>
        <w:t>:</w:t>
      </w:r>
      <w:r w:rsidR="006E5A35">
        <w:rPr>
          <w:b/>
          <w:sz w:val="36"/>
          <w:szCs w:val="36"/>
        </w:rPr>
        <w:t xml:space="preserve"> Ball</w:t>
      </w:r>
      <w:r>
        <w:rPr>
          <w:sz w:val="36"/>
          <w:szCs w:val="36"/>
        </w:rPr>
        <w:t xml:space="preserve"> Caddies, Nametags</w:t>
      </w:r>
    </w:p>
    <w:p w14:paraId="1585AB5A" w14:textId="77777777" w:rsidR="00CE5B7E" w:rsidRPr="00026560" w:rsidRDefault="00CE5B7E">
      <w:pPr>
        <w:rPr>
          <w:b/>
          <w:sz w:val="16"/>
          <w:szCs w:val="16"/>
        </w:rPr>
      </w:pPr>
    </w:p>
    <w:p w14:paraId="1585AB5C" w14:textId="26E51FC8" w:rsidR="00CE5B7E" w:rsidRPr="00026560" w:rsidRDefault="00000000" w:rsidP="00026560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Introductions - 5 Minutes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1585AB5D" w14:textId="77777777" w:rsidR="00CE5B7E" w:rsidRPr="00026560" w:rsidRDefault="00000000" w:rsidP="00026560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6"/>
          <w:szCs w:val="36"/>
        </w:rPr>
      </w:pPr>
      <w:r w:rsidRPr="00026560">
        <w:rPr>
          <w:color w:val="000000"/>
          <w:sz w:val="36"/>
          <w:szCs w:val="36"/>
        </w:rPr>
        <w:t>Each student asks a question or states a rule/guideline they have learned</w:t>
      </w:r>
      <w:r w:rsidRPr="00026560">
        <w:rPr>
          <w:sz w:val="36"/>
          <w:szCs w:val="36"/>
        </w:rPr>
        <w:t xml:space="preserve">. </w:t>
      </w:r>
    </w:p>
    <w:p w14:paraId="1585AB5F" w14:textId="7696549B" w:rsidR="00CE5B7E" w:rsidRPr="006B23A8" w:rsidRDefault="00000000" w:rsidP="006B23A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6"/>
          <w:szCs w:val="36"/>
        </w:rPr>
      </w:pPr>
      <w:r w:rsidRPr="00026560">
        <w:rPr>
          <w:sz w:val="36"/>
          <w:szCs w:val="36"/>
        </w:rPr>
        <w:t>Remind students to take water breaks when needed.</w:t>
      </w:r>
    </w:p>
    <w:p w14:paraId="1585AB60" w14:textId="77777777" w:rsidR="00CE5B7E" w:rsidRDefault="00CE5B7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6"/>
          <w:szCs w:val="36"/>
        </w:rPr>
      </w:pPr>
    </w:p>
    <w:p w14:paraId="1585AB61" w14:textId="77777777" w:rsidR="00CE5B7E" w:rsidRDefault="00000000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Today’s Line-up</w:t>
      </w:r>
    </w:p>
    <w:p w14:paraId="1585AB62" w14:textId="0EDC7F38" w:rsidR="00CE5B7E" w:rsidRDefault="0000000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Dinking - Review </w:t>
      </w:r>
      <w:r w:rsidR="00B26483">
        <w:rPr>
          <w:sz w:val="36"/>
          <w:szCs w:val="36"/>
        </w:rPr>
        <w:t>with footwork</w:t>
      </w:r>
    </w:p>
    <w:p w14:paraId="1585AB63" w14:textId="77777777" w:rsidR="00CE5B7E" w:rsidRDefault="0000000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Dinking Game with score keeping</w:t>
      </w:r>
    </w:p>
    <w:p w14:paraId="1585AB64" w14:textId="77777777" w:rsidR="00CE5B7E" w:rsidRDefault="0000000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Groundstroke Video Review and Demo</w:t>
      </w:r>
    </w:p>
    <w:p w14:paraId="1585AB65" w14:textId="77777777" w:rsidR="00CE5B7E" w:rsidRDefault="0000000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Groundstroke - forehand and backhand </w:t>
      </w:r>
    </w:p>
    <w:p w14:paraId="1585AB66" w14:textId="77777777" w:rsidR="00CE5B7E" w:rsidRDefault="0000000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Serve Review - Volley and Drop</w:t>
      </w:r>
    </w:p>
    <w:p w14:paraId="1585AB67" w14:textId="77777777" w:rsidR="00CE5B7E" w:rsidRDefault="0000000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Serve and Return of Serve Drill</w:t>
      </w:r>
    </w:p>
    <w:p w14:paraId="1585AB68" w14:textId="77777777" w:rsidR="00CE5B7E" w:rsidRDefault="0000000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Play to practice skills learned: dinking, ground strokes, serving, scoring</w:t>
      </w:r>
    </w:p>
    <w:p w14:paraId="1585AB6A" w14:textId="77777777" w:rsidR="00CE5B7E" w:rsidRPr="00D03B37" w:rsidRDefault="00CE5B7E">
      <w:pPr>
        <w:spacing w:line="240" w:lineRule="auto"/>
        <w:rPr>
          <w:b/>
          <w:sz w:val="16"/>
          <w:szCs w:val="16"/>
          <w:u w:val="single"/>
        </w:rPr>
      </w:pPr>
    </w:p>
    <w:p w14:paraId="1585AB6B" w14:textId="77777777" w:rsidR="00CE5B7E" w:rsidRDefault="00000000">
      <w:pPr>
        <w:spacing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Warm-up Stretches (See separate sheet) - 5 Minutes </w:t>
      </w:r>
    </w:p>
    <w:p w14:paraId="1585AB6C" w14:textId="77777777" w:rsidR="00CE5B7E" w:rsidRDefault="00CE5B7E">
      <w:pPr>
        <w:spacing w:after="120"/>
        <w:rPr>
          <w:b/>
          <w:sz w:val="36"/>
          <w:szCs w:val="36"/>
          <w:u w:val="single"/>
        </w:rPr>
      </w:pPr>
    </w:p>
    <w:p w14:paraId="1585AB6D" w14:textId="77777777" w:rsidR="00CE5B7E" w:rsidRDefault="00CE5B7E">
      <w:pPr>
        <w:spacing w:after="120"/>
        <w:rPr>
          <w:b/>
          <w:sz w:val="36"/>
          <w:szCs w:val="36"/>
          <w:u w:val="single"/>
        </w:rPr>
      </w:pPr>
    </w:p>
    <w:p w14:paraId="1585AB6E" w14:textId="77777777" w:rsidR="00CE5B7E" w:rsidRDefault="00CE5B7E">
      <w:pPr>
        <w:spacing w:after="120"/>
        <w:rPr>
          <w:b/>
          <w:sz w:val="36"/>
          <w:szCs w:val="36"/>
          <w:u w:val="single"/>
        </w:rPr>
      </w:pPr>
    </w:p>
    <w:p w14:paraId="1585AB6F" w14:textId="77777777" w:rsidR="00CE5B7E" w:rsidRDefault="00CE5B7E">
      <w:pPr>
        <w:rPr>
          <w:b/>
          <w:sz w:val="36"/>
          <w:szCs w:val="36"/>
          <w:u w:val="single"/>
        </w:rPr>
      </w:pPr>
    </w:p>
    <w:p w14:paraId="6383E524" w14:textId="77777777" w:rsidR="00330DC0" w:rsidRDefault="00330DC0" w:rsidP="00BE4B8E">
      <w:pPr>
        <w:spacing w:after="0" w:line="240" w:lineRule="auto"/>
        <w:rPr>
          <w:sz w:val="34"/>
          <w:szCs w:val="34"/>
        </w:rPr>
      </w:pPr>
    </w:p>
    <w:p w14:paraId="1585AB76" w14:textId="57A4E7FC" w:rsidR="00CE5B7E" w:rsidRDefault="00000000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Review: Dinking &amp; Keeping Score </w:t>
      </w:r>
      <w:proofErr w:type="gramStart"/>
      <w:r>
        <w:rPr>
          <w:b/>
          <w:sz w:val="36"/>
          <w:szCs w:val="36"/>
          <w:u w:val="single"/>
        </w:rPr>
        <w:t>-  5</w:t>
      </w:r>
      <w:proofErr w:type="gramEnd"/>
      <w:r>
        <w:rPr>
          <w:b/>
          <w:sz w:val="36"/>
          <w:szCs w:val="36"/>
          <w:u w:val="single"/>
        </w:rPr>
        <w:t xml:space="preserve"> min.</w:t>
      </w:r>
    </w:p>
    <w:p w14:paraId="1585AB77" w14:textId="7C467A8B" w:rsidR="00CE5B7E" w:rsidRDefault="0000000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As you demo the dink, you will model </w:t>
      </w:r>
      <w:r w:rsidR="00A57CDE">
        <w:rPr>
          <w:sz w:val="36"/>
          <w:szCs w:val="36"/>
        </w:rPr>
        <w:t>the correct</w:t>
      </w:r>
      <w:r>
        <w:rPr>
          <w:sz w:val="36"/>
          <w:szCs w:val="36"/>
        </w:rPr>
        <w:t xml:space="preserve"> </w:t>
      </w:r>
      <w:r w:rsidR="00E723D6">
        <w:rPr>
          <w:sz w:val="36"/>
          <w:szCs w:val="36"/>
        </w:rPr>
        <w:t>for</w:t>
      </w:r>
      <w:r w:rsidR="00B963FB">
        <w:rPr>
          <w:sz w:val="36"/>
          <w:szCs w:val="36"/>
        </w:rPr>
        <w:t>m and footwork,</w:t>
      </w:r>
      <w:r>
        <w:rPr>
          <w:sz w:val="36"/>
          <w:szCs w:val="36"/>
        </w:rPr>
        <w:t xml:space="preserve"> and students will mirror what you are doing. Assistants will check for: continental grip,</w:t>
      </w:r>
      <w:r w:rsidR="009E2522">
        <w:rPr>
          <w:sz w:val="36"/>
          <w:szCs w:val="36"/>
        </w:rPr>
        <w:t xml:space="preserve"> </w:t>
      </w:r>
      <w:r>
        <w:rPr>
          <w:sz w:val="36"/>
          <w:szCs w:val="36"/>
        </w:rPr>
        <w:t>proper stroke form, and return to ready position.</w:t>
      </w:r>
    </w:p>
    <w:p w14:paraId="1585AB78" w14:textId="77777777" w:rsidR="00CE5B7E" w:rsidRDefault="00CE5B7E">
      <w:pPr>
        <w:spacing w:after="0"/>
        <w:rPr>
          <w:sz w:val="36"/>
          <w:szCs w:val="36"/>
        </w:rPr>
      </w:pPr>
    </w:p>
    <w:p w14:paraId="02D0B78B" w14:textId="77777777" w:rsidR="009E2522" w:rsidRDefault="00000000" w:rsidP="009E2522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9E2522">
        <w:rPr>
          <w:sz w:val="36"/>
          <w:szCs w:val="36"/>
        </w:rPr>
        <w:t>Slows game down from slammers – soft game.</w:t>
      </w:r>
    </w:p>
    <w:p w14:paraId="1352602A" w14:textId="77777777" w:rsidR="009E2522" w:rsidRDefault="00000000" w:rsidP="009E2522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9E2522">
        <w:rPr>
          <w:sz w:val="36"/>
          <w:szCs w:val="36"/>
        </w:rPr>
        <w:t>Goal – Ball over the net and into the opponent's NVZ area.</w:t>
      </w:r>
    </w:p>
    <w:p w14:paraId="22B2AA8D" w14:textId="77777777" w:rsidR="009E2522" w:rsidRDefault="00000000" w:rsidP="009E2522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B963FB">
        <w:rPr>
          <w:b/>
          <w:bCs/>
          <w:sz w:val="36"/>
          <w:szCs w:val="36"/>
        </w:rPr>
        <w:t xml:space="preserve">Bend your knees and be in </w:t>
      </w:r>
      <w:proofErr w:type="gramStart"/>
      <w:r w:rsidRPr="00B963FB">
        <w:rPr>
          <w:b/>
          <w:bCs/>
          <w:sz w:val="36"/>
          <w:szCs w:val="36"/>
        </w:rPr>
        <w:t>ready</w:t>
      </w:r>
      <w:proofErr w:type="gramEnd"/>
      <w:r w:rsidRPr="00B963FB">
        <w:rPr>
          <w:b/>
          <w:bCs/>
          <w:sz w:val="36"/>
          <w:szCs w:val="36"/>
        </w:rPr>
        <w:t xml:space="preserve"> position</w:t>
      </w:r>
      <w:r w:rsidRPr="009E2522">
        <w:rPr>
          <w:sz w:val="36"/>
          <w:szCs w:val="36"/>
        </w:rPr>
        <w:t>.</w:t>
      </w:r>
    </w:p>
    <w:p w14:paraId="05B67070" w14:textId="77777777" w:rsidR="009E2522" w:rsidRDefault="00000000" w:rsidP="009E2522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9E2522">
        <w:rPr>
          <w:sz w:val="36"/>
          <w:szCs w:val="36"/>
        </w:rPr>
        <w:t>Swing from the shoulder.</w:t>
      </w:r>
    </w:p>
    <w:p w14:paraId="369D7FB5" w14:textId="77777777" w:rsidR="009E2522" w:rsidRDefault="00000000" w:rsidP="009E2522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proofErr w:type="gramStart"/>
      <w:r w:rsidRPr="009E2522">
        <w:rPr>
          <w:sz w:val="36"/>
          <w:szCs w:val="36"/>
        </w:rPr>
        <w:t>Make contact with</w:t>
      </w:r>
      <w:proofErr w:type="gramEnd"/>
      <w:r w:rsidRPr="009E2522">
        <w:rPr>
          <w:sz w:val="36"/>
          <w:szCs w:val="36"/>
        </w:rPr>
        <w:t xml:space="preserve"> the ball in </w:t>
      </w:r>
      <w:r w:rsidRPr="00A57CDE">
        <w:rPr>
          <w:b/>
          <w:bCs/>
          <w:sz w:val="36"/>
          <w:szCs w:val="36"/>
        </w:rPr>
        <w:t>front</w:t>
      </w:r>
      <w:r w:rsidRPr="009E2522">
        <w:rPr>
          <w:sz w:val="36"/>
          <w:szCs w:val="36"/>
        </w:rPr>
        <w:t xml:space="preserve"> of you.</w:t>
      </w:r>
    </w:p>
    <w:p w14:paraId="129F86DA" w14:textId="77777777" w:rsidR="009E2522" w:rsidRDefault="00000000" w:rsidP="009E2522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9E2522">
        <w:rPr>
          <w:sz w:val="36"/>
          <w:szCs w:val="36"/>
        </w:rPr>
        <w:t>Watch the ball and follow through.</w:t>
      </w:r>
    </w:p>
    <w:p w14:paraId="1585AB7F" w14:textId="2E266939" w:rsidR="00CE5B7E" w:rsidRPr="009E2522" w:rsidRDefault="00000000" w:rsidP="009E2522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9E2522">
        <w:rPr>
          <w:sz w:val="36"/>
          <w:szCs w:val="36"/>
        </w:rPr>
        <w:t>Return to ready position.</w:t>
      </w:r>
    </w:p>
    <w:p w14:paraId="1585AB87" w14:textId="77777777" w:rsidR="00CE5B7E" w:rsidRPr="009E2522" w:rsidRDefault="00CE5B7E">
      <w:pPr>
        <w:spacing w:after="0"/>
        <w:rPr>
          <w:sz w:val="20"/>
          <w:szCs w:val="20"/>
        </w:rPr>
      </w:pPr>
    </w:p>
    <w:p w14:paraId="1585AB88" w14:textId="77777777" w:rsidR="00CE5B7E" w:rsidRDefault="00000000">
      <w:pPr>
        <w:spacing w:after="0"/>
        <w:rPr>
          <w:sz w:val="36"/>
          <w:szCs w:val="36"/>
        </w:rPr>
      </w:pPr>
      <w:r>
        <w:rPr>
          <w:sz w:val="36"/>
          <w:szCs w:val="36"/>
        </w:rPr>
        <w:t>Ask what the correct order is for saying the score - serving team’s score, opponent’s score, server number. What is the score at the beginning of a game?</w:t>
      </w:r>
    </w:p>
    <w:p w14:paraId="1585AB8B" w14:textId="5399EB4D" w:rsidR="00CE5B7E" w:rsidRDefault="00000000" w:rsidP="008D70E7">
      <w:pPr>
        <w:spacing w:after="0"/>
        <w:rPr>
          <w:sz w:val="36"/>
          <w:szCs w:val="36"/>
        </w:rPr>
      </w:pPr>
      <w:r>
        <w:rPr>
          <w:sz w:val="36"/>
          <w:szCs w:val="36"/>
        </w:rPr>
        <w:t>(Zero-Zero-2 since there is an advantage for the team that serves first.)</w:t>
      </w:r>
    </w:p>
    <w:p w14:paraId="2D7169F9" w14:textId="77777777" w:rsidR="008D70E7" w:rsidRPr="008D70E7" w:rsidRDefault="008D70E7" w:rsidP="008D70E7">
      <w:pPr>
        <w:spacing w:after="0"/>
        <w:rPr>
          <w:sz w:val="20"/>
          <w:szCs w:val="20"/>
        </w:rPr>
      </w:pPr>
    </w:p>
    <w:p w14:paraId="1585AB8C" w14:textId="77777777" w:rsidR="00CE5B7E" w:rsidRDefault="00000000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Dinking Game incorporating dinks and scoring– 15 Minutes</w:t>
      </w:r>
    </w:p>
    <w:p w14:paraId="1585AB8D" w14:textId="77777777" w:rsidR="00CE5B7E" w:rsidRPr="00A57CDE" w:rsidRDefault="00CE5B7E">
      <w:pPr>
        <w:spacing w:after="0" w:line="240" w:lineRule="auto"/>
        <w:rPr>
          <w:b/>
          <w:i/>
          <w:sz w:val="16"/>
          <w:szCs w:val="16"/>
        </w:rPr>
      </w:pPr>
    </w:p>
    <w:p w14:paraId="1585AB8E" w14:textId="49C15870" w:rsidR="00CE5B7E" w:rsidRDefault="00000000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i/>
          <w:sz w:val="36"/>
          <w:szCs w:val="36"/>
        </w:rPr>
        <w:t>Reminder:</w:t>
      </w:r>
      <w:r>
        <w:rPr>
          <w:sz w:val="36"/>
          <w:szCs w:val="36"/>
        </w:rPr>
        <w:t xml:space="preserve">  "Ready position", light </w:t>
      </w:r>
      <w:r w:rsidR="00E74888">
        <w:rPr>
          <w:sz w:val="36"/>
          <w:szCs w:val="36"/>
        </w:rPr>
        <w:t>g</w:t>
      </w:r>
      <w:r>
        <w:rPr>
          <w:sz w:val="36"/>
          <w:szCs w:val="36"/>
        </w:rPr>
        <w:t>rip, shuffle feet, keep eye on the ball ALL THE WAY TO PADDLE, no backing up, shoulder movement - low/high, weight on pads of feet, control, patience.</w:t>
      </w:r>
    </w:p>
    <w:p w14:paraId="5DCCFF4E" w14:textId="77777777" w:rsidR="008D70E7" w:rsidRDefault="00000000" w:rsidP="008D70E7">
      <w:pPr>
        <w:pStyle w:val="ListParagraph"/>
        <w:numPr>
          <w:ilvl w:val="0"/>
          <w:numId w:val="12"/>
        </w:numPr>
        <w:spacing w:after="0" w:line="240" w:lineRule="auto"/>
        <w:rPr>
          <w:sz w:val="36"/>
          <w:szCs w:val="36"/>
        </w:rPr>
      </w:pPr>
      <w:proofErr w:type="gramStart"/>
      <w:r w:rsidRPr="008D70E7">
        <w:rPr>
          <w:sz w:val="36"/>
          <w:szCs w:val="36"/>
        </w:rPr>
        <w:t>Dink</w:t>
      </w:r>
      <w:proofErr w:type="gramEnd"/>
      <w:r w:rsidRPr="008D70E7">
        <w:rPr>
          <w:sz w:val="36"/>
          <w:szCs w:val="36"/>
        </w:rPr>
        <w:t xml:space="preserve"> to each other as though playing a game. Use forehand and backhand. Start scoring the game with 0-0-2.  4 Players on court.</w:t>
      </w:r>
    </w:p>
    <w:p w14:paraId="1585AB90" w14:textId="464F2D7C" w:rsidR="00CE5B7E" w:rsidRPr="008D70E7" w:rsidRDefault="003F5A86" w:rsidP="008D70E7">
      <w:pPr>
        <w:pStyle w:val="ListParagraph"/>
        <w:numPr>
          <w:ilvl w:val="0"/>
          <w:numId w:val="12"/>
        </w:numPr>
        <w:spacing w:after="0" w:line="240" w:lineRule="auto"/>
        <w:rPr>
          <w:sz w:val="36"/>
          <w:szCs w:val="36"/>
        </w:rPr>
      </w:pPr>
      <w:r w:rsidRPr="008D70E7">
        <w:rPr>
          <w:sz w:val="36"/>
          <w:szCs w:val="36"/>
        </w:rPr>
        <w:t xml:space="preserve">The first team to 5 points wins, or 5 minutes, whichever is shortest, then </w:t>
      </w:r>
      <w:proofErr w:type="gramStart"/>
      <w:r w:rsidRPr="008D70E7">
        <w:rPr>
          <w:sz w:val="36"/>
          <w:szCs w:val="36"/>
        </w:rPr>
        <w:t>rotate</w:t>
      </w:r>
      <w:proofErr w:type="gramEnd"/>
      <w:r w:rsidRPr="008D70E7">
        <w:rPr>
          <w:sz w:val="36"/>
          <w:szCs w:val="36"/>
        </w:rPr>
        <w:t xml:space="preserve"> in new players.</w:t>
      </w:r>
    </w:p>
    <w:p w14:paraId="1585AB91" w14:textId="77777777" w:rsidR="00CE5B7E" w:rsidRPr="008D70E7" w:rsidRDefault="00CE5B7E">
      <w:pPr>
        <w:spacing w:after="0" w:line="240" w:lineRule="auto"/>
        <w:rPr>
          <w:sz w:val="20"/>
          <w:szCs w:val="20"/>
        </w:rPr>
      </w:pPr>
    </w:p>
    <w:p w14:paraId="1585AB92" w14:textId="30761550" w:rsidR="00CE5B7E" w:rsidRDefault="00614F4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Player’s practice scoring with help of trainers, ball must bounce before it’s hit in the No Volley-Zone, NVZ line is “out” on the dink serve, the ball is out if it goes past NVZ.</w:t>
      </w:r>
    </w:p>
    <w:p w14:paraId="1585AB9C" w14:textId="0E3F716E" w:rsidR="00CE5B7E" w:rsidRPr="008D70E7" w:rsidRDefault="00000000" w:rsidP="008D70E7">
      <w:pPr>
        <w:spacing w:after="0" w:line="240" w:lineRule="auto"/>
        <w:rPr>
          <w:b/>
          <w:sz w:val="20"/>
          <w:szCs w:val="20"/>
          <w:u w:val="single"/>
        </w:rPr>
      </w:pPr>
      <w:r>
        <w:rPr>
          <w:sz w:val="36"/>
          <w:szCs w:val="36"/>
        </w:rPr>
        <w:t xml:space="preserve"> </w:t>
      </w:r>
    </w:p>
    <w:p w14:paraId="1585AB9D" w14:textId="77777777" w:rsidR="00CE5B7E" w:rsidRDefault="00000000">
      <w:pPr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Introduce Groundstrokes Forehand &amp; Backhand  </w:t>
      </w:r>
    </w:p>
    <w:p w14:paraId="049E93B8" w14:textId="77777777" w:rsidR="00614F4E" w:rsidRDefault="0000000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Generally strongest shot.  Objective is to hit it deep with some arc – gives more time to get to NVZ. </w:t>
      </w:r>
    </w:p>
    <w:p w14:paraId="410CE97D" w14:textId="77777777" w:rsidR="006A22BD" w:rsidRPr="006A22BD" w:rsidRDefault="006A22BD">
      <w:pPr>
        <w:spacing w:after="0"/>
        <w:rPr>
          <w:sz w:val="16"/>
          <w:szCs w:val="16"/>
        </w:rPr>
      </w:pPr>
    </w:p>
    <w:p w14:paraId="1585ABA1" w14:textId="145AB049" w:rsidR="00CE5B7E" w:rsidRPr="007A4827" w:rsidRDefault="00000000" w:rsidP="007A4827">
      <w:pPr>
        <w:spacing w:after="0"/>
        <w:rPr>
          <w:sz w:val="36"/>
          <w:szCs w:val="36"/>
        </w:rPr>
      </w:pPr>
      <w:r>
        <w:rPr>
          <w:sz w:val="36"/>
          <w:szCs w:val="36"/>
        </w:rPr>
        <w:t>Discuss video on Groundstroke- forehand</w:t>
      </w:r>
    </w:p>
    <w:p w14:paraId="75A09639" w14:textId="77777777" w:rsidR="00236D33" w:rsidRPr="007A4827" w:rsidRDefault="00236D33">
      <w:pPr>
        <w:spacing w:line="240" w:lineRule="auto"/>
        <w:rPr>
          <w:b/>
          <w:sz w:val="16"/>
          <w:szCs w:val="16"/>
          <w:u w:val="single"/>
        </w:rPr>
      </w:pPr>
    </w:p>
    <w:p w14:paraId="1585ABA2" w14:textId="7321E023" w:rsidR="00CE5B7E" w:rsidRDefault="00000000">
      <w:pPr>
        <w:spacing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Groundstrokes - Instructor to Demo - 5 Minute</w:t>
      </w:r>
    </w:p>
    <w:p w14:paraId="563F1BB8" w14:textId="77777777" w:rsidR="00CC05F3" w:rsidRDefault="00000000" w:rsidP="00CC05F3">
      <w:pPr>
        <w:pStyle w:val="ListParagraph"/>
        <w:numPr>
          <w:ilvl w:val="0"/>
          <w:numId w:val="13"/>
        </w:numPr>
        <w:spacing w:after="0" w:line="240" w:lineRule="auto"/>
        <w:rPr>
          <w:sz w:val="36"/>
          <w:szCs w:val="36"/>
        </w:rPr>
      </w:pPr>
      <w:r w:rsidRPr="00CC05F3">
        <w:rPr>
          <w:sz w:val="36"/>
          <w:szCs w:val="36"/>
          <w:u w:val="single"/>
        </w:rPr>
        <w:t>Foot work first</w:t>
      </w:r>
      <w:r w:rsidRPr="00CC05F3">
        <w:rPr>
          <w:sz w:val="36"/>
          <w:szCs w:val="36"/>
        </w:rPr>
        <w:t xml:space="preserve"> – Move the feet BEFORE swinging paddle. Move to where you see the ball coming to.</w:t>
      </w:r>
    </w:p>
    <w:p w14:paraId="1FFD7E43" w14:textId="2B21FAEE" w:rsidR="00CC05F3" w:rsidRDefault="00000000" w:rsidP="00CC05F3">
      <w:pPr>
        <w:pStyle w:val="ListParagraph"/>
        <w:numPr>
          <w:ilvl w:val="0"/>
          <w:numId w:val="13"/>
        </w:numPr>
        <w:spacing w:after="0" w:line="240" w:lineRule="auto"/>
        <w:rPr>
          <w:sz w:val="36"/>
          <w:szCs w:val="36"/>
        </w:rPr>
      </w:pPr>
      <w:r w:rsidRPr="00CC05F3">
        <w:rPr>
          <w:sz w:val="36"/>
          <w:szCs w:val="36"/>
          <w:u w:val="single"/>
        </w:rPr>
        <w:t>Weight</w:t>
      </w:r>
      <w:r w:rsidRPr="00CC05F3">
        <w:rPr>
          <w:sz w:val="36"/>
          <w:szCs w:val="36"/>
        </w:rPr>
        <w:t xml:space="preserve"> – Weight on balls of feet, with transfer weight from back foot to front foot. Back foot heel comes off the ground. </w:t>
      </w:r>
    </w:p>
    <w:p w14:paraId="65E64036" w14:textId="77777777" w:rsidR="00CC05F3" w:rsidRDefault="00000000" w:rsidP="00CC05F3">
      <w:pPr>
        <w:pStyle w:val="ListParagraph"/>
        <w:numPr>
          <w:ilvl w:val="0"/>
          <w:numId w:val="13"/>
        </w:numPr>
        <w:spacing w:after="0" w:line="240" w:lineRule="auto"/>
        <w:rPr>
          <w:sz w:val="36"/>
          <w:szCs w:val="36"/>
        </w:rPr>
      </w:pPr>
      <w:r w:rsidRPr="00CC05F3">
        <w:rPr>
          <w:sz w:val="36"/>
          <w:szCs w:val="36"/>
          <w:u w:val="single"/>
        </w:rPr>
        <w:t>Grip</w:t>
      </w:r>
      <w:r w:rsidRPr="00CC05F3">
        <w:rPr>
          <w:sz w:val="36"/>
          <w:szCs w:val="36"/>
        </w:rPr>
        <w:t xml:space="preserve"> – A harder grip for a farther return of the ball.</w:t>
      </w:r>
    </w:p>
    <w:p w14:paraId="09AA3D92" w14:textId="77777777" w:rsidR="00CC05F3" w:rsidRDefault="00000000" w:rsidP="00CC05F3">
      <w:pPr>
        <w:pStyle w:val="ListParagraph"/>
        <w:numPr>
          <w:ilvl w:val="0"/>
          <w:numId w:val="13"/>
        </w:numPr>
        <w:spacing w:after="0" w:line="240" w:lineRule="auto"/>
        <w:rPr>
          <w:sz w:val="36"/>
          <w:szCs w:val="36"/>
        </w:rPr>
      </w:pPr>
      <w:r w:rsidRPr="00CC05F3">
        <w:rPr>
          <w:sz w:val="36"/>
          <w:szCs w:val="36"/>
          <w:u w:val="single"/>
        </w:rPr>
        <w:t xml:space="preserve">Shoulder /Hips </w:t>
      </w:r>
      <w:r w:rsidRPr="00CC05F3">
        <w:rPr>
          <w:sz w:val="36"/>
          <w:szCs w:val="36"/>
        </w:rPr>
        <w:t>– Rotate to be open face to the net as a swinging paddle to return the ball. Rotate hips on contact and follow-through</w:t>
      </w:r>
    </w:p>
    <w:p w14:paraId="3888C697" w14:textId="77777777" w:rsidR="00CC05F3" w:rsidRDefault="00000000" w:rsidP="00CC05F3">
      <w:pPr>
        <w:pStyle w:val="ListParagraph"/>
        <w:numPr>
          <w:ilvl w:val="0"/>
          <w:numId w:val="13"/>
        </w:numPr>
        <w:spacing w:after="0" w:line="240" w:lineRule="auto"/>
        <w:rPr>
          <w:sz w:val="36"/>
          <w:szCs w:val="36"/>
        </w:rPr>
      </w:pPr>
      <w:proofErr w:type="gramStart"/>
      <w:r w:rsidRPr="00CC05F3">
        <w:rPr>
          <w:sz w:val="36"/>
          <w:szCs w:val="36"/>
        </w:rPr>
        <w:t>Make contact with</w:t>
      </w:r>
      <w:proofErr w:type="gramEnd"/>
      <w:r w:rsidRPr="00CC05F3">
        <w:rPr>
          <w:sz w:val="36"/>
          <w:szCs w:val="36"/>
        </w:rPr>
        <w:t xml:space="preserve"> the ball in </w:t>
      </w:r>
      <w:r w:rsidRPr="00CC05F3">
        <w:rPr>
          <w:b/>
          <w:bCs/>
          <w:sz w:val="36"/>
          <w:szCs w:val="36"/>
        </w:rPr>
        <w:t>front</w:t>
      </w:r>
      <w:r w:rsidRPr="00CC05F3">
        <w:rPr>
          <w:sz w:val="36"/>
          <w:szCs w:val="36"/>
        </w:rPr>
        <w:t xml:space="preserve"> of you.</w:t>
      </w:r>
    </w:p>
    <w:p w14:paraId="1585ABA8" w14:textId="3E6B6183" w:rsidR="00CE5B7E" w:rsidRPr="00CC05F3" w:rsidRDefault="00000000" w:rsidP="00CC05F3">
      <w:pPr>
        <w:pStyle w:val="ListParagraph"/>
        <w:numPr>
          <w:ilvl w:val="0"/>
          <w:numId w:val="13"/>
        </w:numPr>
        <w:spacing w:after="0" w:line="240" w:lineRule="auto"/>
        <w:rPr>
          <w:sz w:val="36"/>
          <w:szCs w:val="36"/>
        </w:rPr>
      </w:pPr>
      <w:r w:rsidRPr="00CC05F3">
        <w:rPr>
          <w:sz w:val="36"/>
          <w:szCs w:val="36"/>
          <w:u w:val="single"/>
        </w:rPr>
        <w:t>Follow Through</w:t>
      </w:r>
      <w:r w:rsidRPr="00CC05F3">
        <w:rPr>
          <w:sz w:val="36"/>
          <w:szCs w:val="36"/>
        </w:rPr>
        <w:t xml:space="preserve"> – Swing continues to opposite shoulder as follow through before resetting to ready position.</w:t>
      </w:r>
    </w:p>
    <w:p w14:paraId="1585ABA9" w14:textId="77777777" w:rsidR="00CE5B7E" w:rsidRPr="006C2810" w:rsidRDefault="00CE5B7E">
      <w:pPr>
        <w:spacing w:line="240" w:lineRule="auto"/>
        <w:rPr>
          <w:b/>
          <w:sz w:val="20"/>
          <w:szCs w:val="20"/>
          <w:u w:val="single"/>
        </w:rPr>
      </w:pPr>
    </w:p>
    <w:p w14:paraId="1585ABAA" w14:textId="77777777" w:rsidR="00CE5B7E" w:rsidRDefault="00000000">
      <w:pPr>
        <w:spacing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Groundstrokes Practice - 10 Minutes</w:t>
      </w:r>
    </w:p>
    <w:p w14:paraId="2E821884" w14:textId="77777777" w:rsidR="006C2810" w:rsidRDefault="00000000" w:rsidP="006C2810">
      <w:pPr>
        <w:pStyle w:val="ListParagraph"/>
        <w:numPr>
          <w:ilvl w:val="0"/>
          <w:numId w:val="15"/>
        </w:numPr>
        <w:spacing w:after="0" w:line="240" w:lineRule="auto"/>
        <w:rPr>
          <w:sz w:val="36"/>
          <w:szCs w:val="36"/>
        </w:rPr>
      </w:pPr>
      <w:r w:rsidRPr="006C2810">
        <w:rPr>
          <w:sz w:val="36"/>
          <w:szCs w:val="36"/>
        </w:rPr>
        <w:t>Instructors/trainers to feed each player 5 forehands and 5 backhands.</w:t>
      </w:r>
    </w:p>
    <w:p w14:paraId="22BD2565" w14:textId="384382BC" w:rsidR="006C2810" w:rsidRDefault="00000000" w:rsidP="006C2810">
      <w:pPr>
        <w:pStyle w:val="ListParagraph"/>
        <w:numPr>
          <w:ilvl w:val="0"/>
          <w:numId w:val="15"/>
        </w:numPr>
        <w:spacing w:after="0" w:line="240" w:lineRule="auto"/>
        <w:rPr>
          <w:sz w:val="36"/>
          <w:szCs w:val="36"/>
        </w:rPr>
      </w:pPr>
      <w:r w:rsidRPr="006C2810">
        <w:rPr>
          <w:sz w:val="36"/>
          <w:szCs w:val="36"/>
        </w:rPr>
        <w:t xml:space="preserve">Next player rotates in and </w:t>
      </w:r>
      <w:r w:rsidR="00E723D6" w:rsidRPr="006C2810">
        <w:rPr>
          <w:sz w:val="36"/>
          <w:szCs w:val="36"/>
        </w:rPr>
        <w:t>repeats</w:t>
      </w:r>
      <w:r w:rsidRPr="006C2810">
        <w:rPr>
          <w:sz w:val="36"/>
          <w:szCs w:val="36"/>
        </w:rPr>
        <w:t xml:space="preserve"> as above.</w:t>
      </w:r>
    </w:p>
    <w:p w14:paraId="1585ABAD" w14:textId="469D7C7A" w:rsidR="00CE5B7E" w:rsidRPr="006C2810" w:rsidRDefault="00000000" w:rsidP="006C2810">
      <w:pPr>
        <w:pStyle w:val="ListParagraph"/>
        <w:numPr>
          <w:ilvl w:val="0"/>
          <w:numId w:val="15"/>
        </w:numPr>
        <w:spacing w:after="0" w:line="240" w:lineRule="auto"/>
        <w:rPr>
          <w:sz w:val="36"/>
          <w:szCs w:val="36"/>
        </w:rPr>
      </w:pPr>
      <w:r w:rsidRPr="006C2810">
        <w:rPr>
          <w:sz w:val="36"/>
          <w:szCs w:val="36"/>
        </w:rPr>
        <w:t>If time allows repeat above so each player gets 2 opportunities to return forehands and backhands.</w:t>
      </w:r>
    </w:p>
    <w:p w14:paraId="1585ABAE" w14:textId="77777777" w:rsidR="00CE5B7E" w:rsidRPr="00A25C53" w:rsidRDefault="00CE5B7E">
      <w:pPr>
        <w:rPr>
          <w:b/>
          <w:sz w:val="20"/>
          <w:szCs w:val="20"/>
          <w:u w:val="single"/>
        </w:rPr>
      </w:pPr>
    </w:p>
    <w:p w14:paraId="566E28B6" w14:textId="77777777" w:rsidR="00EA70FD" w:rsidRDefault="00EA70FD">
      <w:pPr>
        <w:rPr>
          <w:b/>
          <w:sz w:val="36"/>
          <w:szCs w:val="36"/>
          <w:u w:val="single"/>
        </w:rPr>
      </w:pPr>
    </w:p>
    <w:p w14:paraId="27A3372B" w14:textId="77777777" w:rsidR="00E60ABB" w:rsidRDefault="00E60ABB">
      <w:pPr>
        <w:rPr>
          <w:b/>
          <w:sz w:val="36"/>
          <w:szCs w:val="36"/>
          <w:u w:val="single"/>
        </w:rPr>
      </w:pPr>
    </w:p>
    <w:p w14:paraId="1585ABAF" w14:textId="7266378E" w:rsidR="00CE5B7E" w:rsidRDefault="00000000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Review: Serve </w:t>
      </w:r>
    </w:p>
    <w:p w14:paraId="1585ABB0" w14:textId="77777777" w:rsidR="00CE5B7E" w:rsidRDefault="00000000">
      <w:pPr>
        <w:spacing w:before="240"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Serve – Volley and Drop - Instructor to Demo – 5 Minutes</w:t>
      </w:r>
    </w:p>
    <w:p w14:paraId="4B2E03A8" w14:textId="77777777" w:rsidR="00A25C53" w:rsidRDefault="00000000" w:rsidP="00A25C53">
      <w:pPr>
        <w:pStyle w:val="ListParagraph"/>
        <w:numPr>
          <w:ilvl w:val="0"/>
          <w:numId w:val="16"/>
        </w:numPr>
        <w:spacing w:after="0" w:line="240" w:lineRule="auto"/>
        <w:rPr>
          <w:sz w:val="36"/>
          <w:szCs w:val="36"/>
        </w:rPr>
      </w:pPr>
      <w:r w:rsidRPr="00A25C53">
        <w:rPr>
          <w:sz w:val="36"/>
          <w:szCs w:val="36"/>
        </w:rPr>
        <w:t>Closed or semi-open stance.</w:t>
      </w:r>
    </w:p>
    <w:p w14:paraId="0872CE47" w14:textId="77777777" w:rsidR="00A25C53" w:rsidRDefault="00000000" w:rsidP="00A25C53">
      <w:pPr>
        <w:pStyle w:val="ListParagraph"/>
        <w:numPr>
          <w:ilvl w:val="0"/>
          <w:numId w:val="16"/>
        </w:numPr>
        <w:spacing w:after="0" w:line="240" w:lineRule="auto"/>
        <w:rPr>
          <w:sz w:val="36"/>
          <w:szCs w:val="36"/>
        </w:rPr>
      </w:pPr>
      <w:r w:rsidRPr="00A25C53">
        <w:rPr>
          <w:sz w:val="36"/>
          <w:szCs w:val="36"/>
        </w:rPr>
        <w:t>Use your whole body. Weight transfer to back foot to front foot.</w:t>
      </w:r>
    </w:p>
    <w:p w14:paraId="43A0DE3B" w14:textId="77777777" w:rsidR="00A25C53" w:rsidRDefault="00000000" w:rsidP="00A25C53">
      <w:pPr>
        <w:pStyle w:val="ListParagraph"/>
        <w:numPr>
          <w:ilvl w:val="0"/>
          <w:numId w:val="16"/>
        </w:numPr>
        <w:spacing w:after="0" w:line="240" w:lineRule="auto"/>
        <w:rPr>
          <w:sz w:val="36"/>
          <w:szCs w:val="36"/>
        </w:rPr>
      </w:pPr>
      <w:r w:rsidRPr="00A25C53">
        <w:rPr>
          <w:sz w:val="36"/>
          <w:szCs w:val="36"/>
        </w:rPr>
        <w:t xml:space="preserve">Grip about 8 out of 10 </w:t>
      </w:r>
    </w:p>
    <w:p w14:paraId="50F1FCD1" w14:textId="77777777" w:rsidR="00A25C53" w:rsidRDefault="00000000" w:rsidP="00A25C53">
      <w:pPr>
        <w:pStyle w:val="ListParagraph"/>
        <w:numPr>
          <w:ilvl w:val="0"/>
          <w:numId w:val="16"/>
        </w:numPr>
        <w:spacing w:after="0" w:line="240" w:lineRule="auto"/>
        <w:rPr>
          <w:sz w:val="36"/>
          <w:szCs w:val="36"/>
        </w:rPr>
      </w:pPr>
      <w:r w:rsidRPr="00A25C53">
        <w:rPr>
          <w:sz w:val="36"/>
          <w:szCs w:val="36"/>
        </w:rPr>
        <w:t>Smooth swing with follow through to opposite shoulder.</w:t>
      </w:r>
    </w:p>
    <w:p w14:paraId="339CA7EC" w14:textId="77777777" w:rsidR="00A25C53" w:rsidRDefault="00000000" w:rsidP="00A25C53">
      <w:pPr>
        <w:pStyle w:val="ListParagraph"/>
        <w:numPr>
          <w:ilvl w:val="0"/>
          <w:numId w:val="16"/>
        </w:numPr>
        <w:spacing w:after="0" w:line="240" w:lineRule="auto"/>
        <w:rPr>
          <w:sz w:val="36"/>
          <w:szCs w:val="36"/>
        </w:rPr>
      </w:pPr>
      <w:r w:rsidRPr="00A25C53">
        <w:rPr>
          <w:sz w:val="36"/>
          <w:szCs w:val="36"/>
        </w:rPr>
        <w:t xml:space="preserve"> Compact backswing starting at back hip.</w:t>
      </w:r>
    </w:p>
    <w:p w14:paraId="50017250" w14:textId="77777777" w:rsidR="00A25C53" w:rsidRDefault="00000000" w:rsidP="00A25C53">
      <w:pPr>
        <w:pStyle w:val="ListParagraph"/>
        <w:numPr>
          <w:ilvl w:val="0"/>
          <w:numId w:val="16"/>
        </w:numPr>
        <w:spacing w:after="0" w:line="240" w:lineRule="auto"/>
        <w:rPr>
          <w:sz w:val="36"/>
          <w:szCs w:val="36"/>
        </w:rPr>
      </w:pPr>
      <w:r w:rsidRPr="00A25C53">
        <w:rPr>
          <w:b/>
          <w:sz w:val="36"/>
          <w:szCs w:val="36"/>
        </w:rPr>
        <w:t>Drop serve</w:t>
      </w:r>
      <w:r w:rsidRPr="00A25C53">
        <w:rPr>
          <w:sz w:val="36"/>
          <w:szCs w:val="36"/>
        </w:rPr>
        <w:t xml:space="preserve"> – Ball must be dropped, not bounced.</w:t>
      </w:r>
    </w:p>
    <w:p w14:paraId="1585ABB7" w14:textId="1FB7248A" w:rsidR="00CE5B7E" w:rsidRPr="00A25C53" w:rsidRDefault="00000000" w:rsidP="00A25C53">
      <w:pPr>
        <w:pStyle w:val="ListParagraph"/>
        <w:numPr>
          <w:ilvl w:val="0"/>
          <w:numId w:val="16"/>
        </w:numPr>
        <w:spacing w:after="0" w:line="240" w:lineRule="auto"/>
        <w:rPr>
          <w:sz w:val="36"/>
          <w:szCs w:val="36"/>
        </w:rPr>
      </w:pPr>
      <w:proofErr w:type="gramStart"/>
      <w:r w:rsidRPr="00A25C53">
        <w:rPr>
          <w:sz w:val="36"/>
          <w:szCs w:val="36"/>
        </w:rPr>
        <w:t>Full</w:t>
      </w:r>
      <w:proofErr w:type="gramEnd"/>
      <w:r w:rsidRPr="00A25C53">
        <w:rPr>
          <w:sz w:val="36"/>
          <w:szCs w:val="36"/>
        </w:rPr>
        <w:t xml:space="preserve"> score must be announced, 0-0-2.</w:t>
      </w:r>
    </w:p>
    <w:p w14:paraId="1585ABB8" w14:textId="77777777" w:rsidR="00CE5B7E" w:rsidRPr="00A25C53" w:rsidRDefault="00CE5B7E">
      <w:pPr>
        <w:rPr>
          <w:b/>
          <w:sz w:val="20"/>
          <w:szCs w:val="20"/>
          <w:u w:val="single"/>
        </w:rPr>
      </w:pPr>
    </w:p>
    <w:p w14:paraId="1585ABB9" w14:textId="77777777" w:rsidR="00CE5B7E" w:rsidRDefault="00000000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Serve &amp; Return of Serve Drill - Practicing Groundstrokes– 15 Minutes</w:t>
      </w:r>
    </w:p>
    <w:p w14:paraId="32CEB147" w14:textId="77777777" w:rsidR="00A25C53" w:rsidRDefault="00000000" w:rsidP="00A25C53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A25C53">
        <w:rPr>
          <w:sz w:val="36"/>
          <w:szCs w:val="36"/>
        </w:rPr>
        <w:t xml:space="preserve">Two players serving on one side of the court (where the ball caddy is located) to two players returning serve on opposite side.  </w:t>
      </w:r>
    </w:p>
    <w:p w14:paraId="73BCF21B" w14:textId="77777777" w:rsidR="00A25C53" w:rsidRDefault="00000000" w:rsidP="00A25C53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A25C53">
        <w:rPr>
          <w:sz w:val="36"/>
          <w:szCs w:val="36"/>
        </w:rPr>
        <w:t>Rotate each person clockwise after 5 serves to practice from each of the four positions. Then rotate next group in.</w:t>
      </w:r>
    </w:p>
    <w:p w14:paraId="1585ABBC" w14:textId="194E8124" w:rsidR="00CE5B7E" w:rsidRPr="00A25C53" w:rsidRDefault="00000000" w:rsidP="00A25C53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A25C53">
        <w:rPr>
          <w:sz w:val="36"/>
          <w:szCs w:val="36"/>
        </w:rPr>
        <w:t>Players not serving or returning should shag balls to keep them off the court.</w:t>
      </w:r>
    </w:p>
    <w:p w14:paraId="1585ABBD" w14:textId="77777777" w:rsidR="00CE5B7E" w:rsidRPr="00A25C53" w:rsidRDefault="00CE5B7E" w:rsidP="00A25C53">
      <w:pPr>
        <w:spacing w:after="0"/>
        <w:ind w:left="720"/>
        <w:rPr>
          <w:b/>
          <w:sz w:val="20"/>
          <w:szCs w:val="20"/>
          <w:u w:val="single"/>
        </w:rPr>
      </w:pPr>
    </w:p>
    <w:p w14:paraId="1585ABBE" w14:textId="77777777" w:rsidR="00CE5B7E" w:rsidRDefault="00000000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Play - 40 Minutes - Coach During Play to:</w:t>
      </w:r>
    </w:p>
    <w:p w14:paraId="1585ABC0" w14:textId="77777777" w:rsidR="00CE5B7E" w:rsidRDefault="00CE5B7E">
      <w:pPr>
        <w:spacing w:after="0" w:line="240" w:lineRule="auto"/>
        <w:rPr>
          <w:b/>
          <w:sz w:val="12"/>
          <w:szCs w:val="12"/>
          <w:u w:val="single"/>
        </w:rPr>
      </w:pPr>
    </w:p>
    <w:p w14:paraId="3C3E36A7" w14:textId="77777777" w:rsidR="00A25C53" w:rsidRPr="00A25C53" w:rsidRDefault="00A25C53">
      <w:pPr>
        <w:spacing w:after="0" w:line="240" w:lineRule="auto"/>
        <w:rPr>
          <w:b/>
          <w:sz w:val="12"/>
          <w:szCs w:val="12"/>
          <w:u w:val="single"/>
        </w:rPr>
      </w:pPr>
    </w:p>
    <w:p w14:paraId="1C016A0E" w14:textId="77777777" w:rsidR="0000511C" w:rsidRDefault="00000000" w:rsidP="00A25C53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6"/>
          <w:szCs w:val="36"/>
        </w:rPr>
      </w:pPr>
      <w:r w:rsidRPr="00A25C53">
        <w:rPr>
          <w:color w:val="000000"/>
          <w:sz w:val="36"/>
          <w:szCs w:val="36"/>
          <w:u w:val="single"/>
        </w:rPr>
        <w:t>Court Placement</w:t>
      </w:r>
      <w:r w:rsidRPr="00A25C53">
        <w:rPr>
          <w:color w:val="000000"/>
          <w:sz w:val="36"/>
          <w:szCs w:val="36"/>
        </w:rPr>
        <w:t xml:space="preserve"> – Explain where players are to be as serving and receiving side – importance of </w:t>
      </w:r>
      <w:r w:rsidRPr="00A25C53">
        <w:rPr>
          <w:sz w:val="36"/>
          <w:szCs w:val="36"/>
        </w:rPr>
        <w:t>not creeping up,</w:t>
      </w:r>
      <w:r w:rsidRPr="00A25C53">
        <w:rPr>
          <w:color w:val="000000"/>
          <w:sz w:val="36"/>
          <w:szCs w:val="36"/>
        </w:rPr>
        <w:t xml:space="preserve"> </w:t>
      </w:r>
      <w:r w:rsidRPr="00A25C53">
        <w:rPr>
          <w:b/>
          <w:color w:val="000000"/>
          <w:sz w:val="36"/>
          <w:szCs w:val="36"/>
        </w:rPr>
        <w:t>Two Bounce Rule</w:t>
      </w:r>
      <w:r w:rsidRPr="00A25C53">
        <w:rPr>
          <w:color w:val="000000"/>
          <w:sz w:val="36"/>
          <w:szCs w:val="36"/>
        </w:rPr>
        <w:t>!</w:t>
      </w:r>
    </w:p>
    <w:p w14:paraId="2B47131D" w14:textId="77777777" w:rsidR="0000511C" w:rsidRDefault="00000000" w:rsidP="0000511C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6"/>
          <w:szCs w:val="36"/>
        </w:rPr>
      </w:pPr>
      <w:r w:rsidRPr="00A25C53">
        <w:rPr>
          <w:color w:val="000000"/>
          <w:sz w:val="36"/>
          <w:szCs w:val="36"/>
          <w:u w:val="single"/>
        </w:rPr>
        <w:t>Paddle ready</w:t>
      </w:r>
      <w:r w:rsidRPr="00A25C53">
        <w:rPr>
          <w:color w:val="000000"/>
          <w:sz w:val="36"/>
          <w:szCs w:val="36"/>
        </w:rPr>
        <w:t xml:space="preserve"> – Weight over pads of feet; knees bent; paddle up; eye on ball.</w:t>
      </w:r>
    </w:p>
    <w:p w14:paraId="1585ABC3" w14:textId="244C37A8" w:rsidR="00CE5B7E" w:rsidRPr="0000511C" w:rsidRDefault="00000000" w:rsidP="0000511C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6"/>
          <w:szCs w:val="36"/>
        </w:rPr>
      </w:pPr>
      <w:r w:rsidRPr="0000511C">
        <w:rPr>
          <w:color w:val="000000"/>
          <w:sz w:val="36"/>
          <w:szCs w:val="36"/>
          <w:u w:val="single"/>
        </w:rPr>
        <w:t>Communicate</w:t>
      </w:r>
      <w:r w:rsidRPr="0000511C">
        <w:rPr>
          <w:color w:val="000000"/>
          <w:sz w:val="36"/>
          <w:szCs w:val="36"/>
        </w:rPr>
        <w:t xml:space="preserve"> – During </w:t>
      </w:r>
      <w:r w:rsidRPr="0000511C">
        <w:rPr>
          <w:sz w:val="36"/>
          <w:szCs w:val="36"/>
        </w:rPr>
        <w:t>play, talk</w:t>
      </w:r>
      <w:r w:rsidRPr="0000511C">
        <w:rPr>
          <w:color w:val="000000"/>
          <w:sz w:val="36"/>
          <w:szCs w:val="36"/>
        </w:rPr>
        <w:t xml:space="preserve"> </w:t>
      </w:r>
      <w:r w:rsidRPr="0000511C">
        <w:rPr>
          <w:sz w:val="36"/>
          <w:szCs w:val="36"/>
        </w:rPr>
        <w:t>with your partner</w:t>
      </w:r>
      <w:r w:rsidRPr="0000511C">
        <w:rPr>
          <w:color w:val="000000"/>
          <w:sz w:val="36"/>
          <w:szCs w:val="36"/>
        </w:rPr>
        <w:t>, “mine”, “yours”, “watch”</w:t>
      </w:r>
      <w:r w:rsidRPr="0000511C">
        <w:rPr>
          <w:sz w:val="36"/>
          <w:szCs w:val="36"/>
        </w:rPr>
        <w:t xml:space="preserve">, “bounce it”; </w:t>
      </w:r>
      <w:r w:rsidRPr="0000511C">
        <w:rPr>
          <w:color w:val="000000"/>
          <w:sz w:val="36"/>
          <w:szCs w:val="36"/>
        </w:rPr>
        <w:t xml:space="preserve">also </w:t>
      </w:r>
      <w:r w:rsidRPr="0000511C">
        <w:rPr>
          <w:b/>
          <w:color w:val="000000"/>
          <w:sz w:val="36"/>
          <w:szCs w:val="36"/>
          <w:u w:val="single"/>
        </w:rPr>
        <w:t xml:space="preserve">encourage and </w:t>
      </w:r>
      <w:proofErr w:type="spellStart"/>
      <w:r w:rsidRPr="0000511C">
        <w:rPr>
          <w:b/>
          <w:color w:val="000000"/>
          <w:sz w:val="36"/>
          <w:szCs w:val="36"/>
          <w:u w:val="single"/>
        </w:rPr>
        <w:t>compliment</w:t>
      </w:r>
      <w:proofErr w:type="spellEnd"/>
      <w:r w:rsidRPr="0000511C">
        <w:rPr>
          <w:color w:val="000000"/>
          <w:sz w:val="36"/>
          <w:szCs w:val="36"/>
        </w:rPr>
        <w:t xml:space="preserve"> each other.</w:t>
      </w:r>
    </w:p>
    <w:p w14:paraId="1585ABC4" w14:textId="77777777" w:rsidR="00CE5B7E" w:rsidRDefault="00CE5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6"/>
          <w:szCs w:val="36"/>
        </w:rPr>
      </w:pPr>
    </w:p>
    <w:p w14:paraId="1585ABC7" w14:textId="77777777" w:rsidR="00CE5B7E" w:rsidRDefault="00000000">
      <w:pPr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Review/Questions:</w:t>
      </w:r>
    </w:p>
    <w:p w14:paraId="1585ABC8" w14:textId="77777777" w:rsidR="00CE5B7E" w:rsidRDefault="00000000">
      <w:pPr>
        <w:rPr>
          <w:sz w:val="36"/>
          <w:szCs w:val="36"/>
        </w:rPr>
      </w:pPr>
      <w:r>
        <w:rPr>
          <w:sz w:val="36"/>
          <w:szCs w:val="36"/>
        </w:rPr>
        <w:t>Summary review of today’s lesson, answer any questions.</w:t>
      </w:r>
    </w:p>
    <w:p w14:paraId="5AA4A8E5" w14:textId="77777777" w:rsidR="003F5A86" w:rsidRPr="003F5A86" w:rsidRDefault="003F5A86">
      <w:pPr>
        <w:rPr>
          <w:sz w:val="16"/>
          <w:szCs w:val="16"/>
        </w:rPr>
      </w:pPr>
    </w:p>
    <w:p w14:paraId="1585ABCB" w14:textId="2F511480" w:rsidR="00CE5B7E" w:rsidRDefault="00000000" w:rsidP="0000511C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Homework – continue to </w:t>
      </w:r>
      <w:r w:rsidR="0033746A">
        <w:rPr>
          <w:sz w:val="36"/>
          <w:szCs w:val="36"/>
        </w:rPr>
        <w:t xml:space="preserve">practice </w:t>
      </w:r>
      <w:r>
        <w:rPr>
          <w:sz w:val="36"/>
          <w:szCs w:val="36"/>
        </w:rPr>
        <w:t>one or two times a week with classmates or on the practice board</w:t>
      </w:r>
      <w:r w:rsidR="0033746A">
        <w:rPr>
          <w:sz w:val="36"/>
          <w:szCs w:val="36"/>
        </w:rPr>
        <w:t xml:space="preserve">.  </w:t>
      </w:r>
    </w:p>
    <w:p w14:paraId="4B305BB7" w14:textId="77777777" w:rsidR="006E5A35" w:rsidRDefault="006E5A35" w:rsidP="0000511C">
      <w:pPr>
        <w:rPr>
          <w:sz w:val="36"/>
          <w:szCs w:val="36"/>
        </w:rPr>
      </w:pPr>
    </w:p>
    <w:p w14:paraId="7EF09F95" w14:textId="0C3CC5D6" w:rsidR="006E5A35" w:rsidRDefault="006E5A35" w:rsidP="0000511C">
      <w:pPr>
        <w:rPr>
          <w:sz w:val="36"/>
          <w:szCs w:val="36"/>
        </w:rPr>
      </w:pPr>
      <w:r>
        <w:rPr>
          <w:sz w:val="36"/>
          <w:szCs w:val="36"/>
        </w:rPr>
        <w:t>Watch week 3 videos via the website.</w:t>
      </w:r>
    </w:p>
    <w:p w14:paraId="66F1B7BD" w14:textId="77777777" w:rsidR="0000511C" w:rsidRDefault="0000511C" w:rsidP="0000511C">
      <w:pPr>
        <w:rPr>
          <w:b/>
          <w:sz w:val="36"/>
          <w:szCs w:val="36"/>
          <w:u w:val="single"/>
        </w:rPr>
      </w:pPr>
    </w:p>
    <w:p w14:paraId="1585ABCC" w14:textId="77777777" w:rsidR="00CE5B7E" w:rsidRDefault="00000000">
      <w:pPr>
        <w:spacing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Cool Down (See separate sheet) – 5 Minutes</w:t>
      </w:r>
    </w:p>
    <w:p w14:paraId="1585ABCD" w14:textId="77777777" w:rsidR="00CE5B7E" w:rsidRDefault="00CE5B7E">
      <w:pPr>
        <w:spacing w:after="0" w:line="240" w:lineRule="auto"/>
        <w:ind w:firstLine="360"/>
        <w:rPr>
          <w:sz w:val="36"/>
          <w:szCs w:val="36"/>
        </w:rPr>
      </w:pPr>
    </w:p>
    <w:sectPr w:rsidR="00CE5B7E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6B97F" w14:textId="77777777" w:rsidR="00643121" w:rsidRDefault="00643121">
      <w:pPr>
        <w:spacing w:after="0" w:line="240" w:lineRule="auto"/>
      </w:pPr>
      <w:r>
        <w:separator/>
      </w:r>
    </w:p>
  </w:endnote>
  <w:endnote w:type="continuationSeparator" w:id="0">
    <w:p w14:paraId="2BE8E44F" w14:textId="77777777" w:rsidR="00643121" w:rsidRDefault="00643121">
      <w:pPr>
        <w:spacing w:after="0" w:line="240" w:lineRule="auto"/>
      </w:pPr>
      <w:r>
        <w:continuationSeparator/>
      </w:r>
    </w:p>
  </w:endnote>
  <w:endnote w:type="continuationNotice" w:id="1">
    <w:p w14:paraId="1FF60703" w14:textId="77777777" w:rsidR="00643121" w:rsidRDefault="006431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5ABCE" w14:textId="550399D5" w:rsidR="00CE5B7E" w:rsidRPr="00BE4B8E" w:rsidRDefault="00000000" w:rsidP="00E60ABB">
    <w:pPr>
      <w:pBdr>
        <w:top w:val="nil"/>
        <w:left w:val="nil"/>
        <w:bottom w:val="nil"/>
        <w:right w:val="nil"/>
        <w:between w:val="nil"/>
      </w:pBdr>
      <w:tabs>
        <w:tab w:val="left" w:pos="4476"/>
        <w:tab w:val="center" w:pos="4680"/>
        <w:tab w:val="right" w:pos="9360"/>
      </w:tabs>
      <w:spacing w:after="0" w:line="240" w:lineRule="auto"/>
      <w:rPr>
        <w:sz w:val="32"/>
        <w:szCs w:val="32"/>
      </w:rPr>
    </w:pPr>
    <w:r>
      <w:rPr>
        <w:sz w:val="32"/>
        <w:szCs w:val="32"/>
      </w:rPr>
      <w:t>Revised</w:t>
    </w:r>
    <w:r w:rsidR="00D03B37">
      <w:rPr>
        <w:sz w:val="32"/>
        <w:szCs w:val="32"/>
      </w:rPr>
      <w:t xml:space="preserve"> </w:t>
    </w:r>
    <w:r w:rsidR="00E60ABB">
      <w:rPr>
        <w:sz w:val="32"/>
        <w:szCs w:val="32"/>
      </w:rPr>
      <w:t>June 2025</w:t>
    </w:r>
    <w:r>
      <w:rPr>
        <w:sz w:val="32"/>
        <w:szCs w:val="32"/>
      </w:rPr>
      <w:tab/>
    </w:r>
    <w:r w:rsidR="00E60ABB">
      <w:rPr>
        <w:sz w:val="32"/>
        <w:szCs w:val="32"/>
      </w:rPr>
      <w:tab/>
    </w:r>
    <w:r>
      <w:rPr>
        <w:sz w:val="32"/>
        <w:szCs w:val="32"/>
      </w:rPr>
      <w:t xml:space="preserve">                 </w:t>
    </w:r>
    <w:r w:rsidR="00E723D6">
      <w:rPr>
        <w:sz w:val="32"/>
        <w:szCs w:val="32"/>
      </w:rPr>
      <w:tab/>
    </w:r>
    <w:r>
      <w:rPr>
        <w:color w:val="000000"/>
        <w:sz w:val="32"/>
        <w:szCs w:val="32"/>
      </w:rPr>
      <w:t xml:space="preserve">Page </w:t>
    </w:r>
    <w:r>
      <w:rPr>
        <w:b/>
        <w:color w:val="000000"/>
        <w:sz w:val="32"/>
        <w:szCs w:val="32"/>
      </w:rPr>
      <w:fldChar w:fldCharType="begin"/>
    </w:r>
    <w:r>
      <w:rPr>
        <w:b/>
        <w:color w:val="000000"/>
        <w:sz w:val="32"/>
        <w:szCs w:val="32"/>
      </w:rPr>
      <w:instrText>PAGE</w:instrText>
    </w:r>
    <w:r>
      <w:rPr>
        <w:b/>
        <w:color w:val="000000"/>
        <w:sz w:val="32"/>
        <w:szCs w:val="32"/>
      </w:rPr>
      <w:fldChar w:fldCharType="separate"/>
    </w:r>
    <w:r w:rsidR="00026560">
      <w:rPr>
        <w:b/>
        <w:noProof/>
        <w:color w:val="000000"/>
        <w:sz w:val="32"/>
        <w:szCs w:val="32"/>
      </w:rPr>
      <w:t>1</w:t>
    </w:r>
    <w:r>
      <w:rPr>
        <w:b/>
        <w:color w:val="000000"/>
        <w:sz w:val="32"/>
        <w:szCs w:val="32"/>
      </w:rPr>
      <w:fldChar w:fldCharType="end"/>
    </w:r>
    <w:r>
      <w:rPr>
        <w:color w:val="000000"/>
        <w:sz w:val="32"/>
        <w:szCs w:val="32"/>
      </w:rPr>
      <w:t xml:space="preserve"> of </w:t>
    </w:r>
    <w:r>
      <w:rPr>
        <w:b/>
        <w:color w:val="000000"/>
        <w:sz w:val="32"/>
        <w:szCs w:val="32"/>
      </w:rPr>
      <w:fldChar w:fldCharType="begin"/>
    </w:r>
    <w:r>
      <w:rPr>
        <w:b/>
        <w:color w:val="000000"/>
        <w:sz w:val="32"/>
        <w:szCs w:val="32"/>
      </w:rPr>
      <w:instrText>NUMPAGES</w:instrText>
    </w:r>
    <w:r>
      <w:rPr>
        <w:b/>
        <w:color w:val="000000"/>
        <w:sz w:val="32"/>
        <w:szCs w:val="32"/>
      </w:rPr>
      <w:fldChar w:fldCharType="separate"/>
    </w:r>
    <w:r w:rsidR="00026560">
      <w:rPr>
        <w:b/>
        <w:noProof/>
        <w:color w:val="000000"/>
        <w:sz w:val="32"/>
        <w:szCs w:val="32"/>
      </w:rPr>
      <w:t>2</w:t>
    </w:r>
    <w:r>
      <w:rPr>
        <w:b/>
        <w:color w:val="000000"/>
        <w:sz w:val="32"/>
        <w:szCs w:val="32"/>
      </w:rPr>
      <w:fldChar w:fldCharType="end"/>
    </w:r>
  </w:p>
  <w:p w14:paraId="1585ABCF" w14:textId="77777777" w:rsidR="00CE5B7E" w:rsidRDefault="00CE5B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8ACDC" w14:textId="77777777" w:rsidR="00643121" w:rsidRDefault="00643121">
      <w:pPr>
        <w:spacing w:after="0" w:line="240" w:lineRule="auto"/>
      </w:pPr>
      <w:r>
        <w:separator/>
      </w:r>
    </w:p>
  </w:footnote>
  <w:footnote w:type="continuationSeparator" w:id="0">
    <w:p w14:paraId="6ED923C0" w14:textId="77777777" w:rsidR="00643121" w:rsidRDefault="00643121">
      <w:pPr>
        <w:spacing w:after="0" w:line="240" w:lineRule="auto"/>
      </w:pPr>
      <w:r>
        <w:continuationSeparator/>
      </w:r>
    </w:p>
  </w:footnote>
  <w:footnote w:type="continuationNotice" w:id="1">
    <w:p w14:paraId="211D6C52" w14:textId="77777777" w:rsidR="00643121" w:rsidRDefault="006431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6282"/>
    <w:multiLevelType w:val="hybridMultilevel"/>
    <w:tmpl w:val="D966A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F7547"/>
    <w:multiLevelType w:val="hybridMultilevel"/>
    <w:tmpl w:val="10B8A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86133"/>
    <w:multiLevelType w:val="hybridMultilevel"/>
    <w:tmpl w:val="4280A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664C0"/>
    <w:multiLevelType w:val="multilevel"/>
    <w:tmpl w:val="B372B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D731F"/>
    <w:multiLevelType w:val="multilevel"/>
    <w:tmpl w:val="98488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E3EC4"/>
    <w:multiLevelType w:val="multilevel"/>
    <w:tmpl w:val="72A229D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617AE1"/>
    <w:multiLevelType w:val="multilevel"/>
    <w:tmpl w:val="D884D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D25D7"/>
    <w:multiLevelType w:val="multilevel"/>
    <w:tmpl w:val="E4401E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F4D2535"/>
    <w:multiLevelType w:val="hybridMultilevel"/>
    <w:tmpl w:val="27541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A6349"/>
    <w:multiLevelType w:val="multilevel"/>
    <w:tmpl w:val="60CAAA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837EDC"/>
    <w:multiLevelType w:val="hybridMultilevel"/>
    <w:tmpl w:val="06AE9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34342"/>
    <w:multiLevelType w:val="hybridMultilevel"/>
    <w:tmpl w:val="D7AEE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71F59"/>
    <w:multiLevelType w:val="hybridMultilevel"/>
    <w:tmpl w:val="8E88A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91939"/>
    <w:multiLevelType w:val="hybridMultilevel"/>
    <w:tmpl w:val="B9AC7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812C4"/>
    <w:multiLevelType w:val="multilevel"/>
    <w:tmpl w:val="21F05F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DF6F22"/>
    <w:multiLevelType w:val="multilevel"/>
    <w:tmpl w:val="86A84F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7E51EC"/>
    <w:multiLevelType w:val="hybridMultilevel"/>
    <w:tmpl w:val="35B86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70078"/>
    <w:multiLevelType w:val="hybridMultilevel"/>
    <w:tmpl w:val="5634A1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57490359">
    <w:abstractNumId w:val="9"/>
  </w:num>
  <w:num w:numId="2" w16cid:durableId="328218420">
    <w:abstractNumId w:val="14"/>
  </w:num>
  <w:num w:numId="3" w16cid:durableId="1404525665">
    <w:abstractNumId w:val="4"/>
  </w:num>
  <w:num w:numId="4" w16cid:durableId="373698190">
    <w:abstractNumId w:val="7"/>
  </w:num>
  <w:num w:numId="5" w16cid:durableId="849486374">
    <w:abstractNumId w:val="3"/>
  </w:num>
  <w:num w:numId="6" w16cid:durableId="681198378">
    <w:abstractNumId w:val="15"/>
  </w:num>
  <w:num w:numId="7" w16cid:durableId="1612400664">
    <w:abstractNumId w:val="5"/>
  </w:num>
  <w:num w:numId="8" w16cid:durableId="1159535221">
    <w:abstractNumId w:val="6"/>
  </w:num>
  <w:num w:numId="9" w16cid:durableId="2015918564">
    <w:abstractNumId w:val="13"/>
  </w:num>
  <w:num w:numId="10" w16cid:durableId="308948286">
    <w:abstractNumId w:val="10"/>
  </w:num>
  <w:num w:numId="11" w16cid:durableId="460609161">
    <w:abstractNumId w:val="17"/>
  </w:num>
  <w:num w:numId="12" w16cid:durableId="1923710427">
    <w:abstractNumId w:val="1"/>
  </w:num>
  <w:num w:numId="13" w16cid:durableId="570772626">
    <w:abstractNumId w:val="11"/>
  </w:num>
  <w:num w:numId="14" w16cid:durableId="667369425">
    <w:abstractNumId w:val="16"/>
  </w:num>
  <w:num w:numId="15" w16cid:durableId="1918127648">
    <w:abstractNumId w:val="12"/>
  </w:num>
  <w:num w:numId="16" w16cid:durableId="1796437244">
    <w:abstractNumId w:val="8"/>
  </w:num>
  <w:num w:numId="17" w16cid:durableId="620065746">
    <w:abstractNumId w:val="0"/>
  </w:num>
  <w:num w:numId="18" w16cid:durableId="1995984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7E"/>
    <w:rsid w:val="0000511C"/>
    <w:rsid w:val="00026560"/>
    <w:rsid w:val="001C7559"/>
    <w:rsid w:val="00236D33"/>
    <w:rsid w:val="002E4BE0"/>
    <w:rsid w:val="002F20B5"/>
    <w:rsid w:val="00330DC0"/>
    <w:rsid w:val="0033746A"/>
    <w:rsid w:val="003F5A86"/>
    <w:rsid w:val="004672D3"/>
    <w:rsid w:val="0049133D"/>
    <w:rsid w:val="004E576C"/>
    <w:rsid w:val="0055717D"/>
    <w:rsid w:val="00614F4E"/>
    <w:rsid w:val="00643121"/>
    <w:rsid w:val="006A22BD"/>
    <w:rsid w:val="006B23A8"/>
    <w:rsid w:val="006C2810"/>
    <w:rsid w:val="006E5A35"/>
    <w:rsid w:val="007A4827"/>
    <w:rsid w:val="00874826"/>
    <w:rsid w:val="008A765D"/>
    <w:rsid w:val="008D70E7"/>
    <w:rsid w:val="00955C58"/>
    <w:rsid w:val="009E2522"/>
    <w:rsid w:val="009E780B"/>
    <w:rsid w:val="009F5EE0"/>
    <w:rsid w:val="00A25C53"/>
    <w:rsid w:val="00A57CDE"/>
    <w:rsid w:val="00B26483"/>
    <w:rsid w:val="00B31295"/>
    <w:rsid w:val="00B963FB"/>
    <w:rsid w:val="00BE4B8E"/>
    <w:rsid w:val="00CC05F3"/>
    <w:rsid w:val="00CE5B7E"/>
    <w:rsid w:val="00D03B37"/>
    <w:rsid w:val="00D05748"/>
    <w:rsid w:val="00D460E5"/>
    <w:rsid w:val="00E60ABB"/>
    <w:rsid w:val="00E723D6"/>
    <w:rsid w:val="00E74888"/>
    <w:rsid w:val="00EA70FD"/>
    <w:rsid w:val="00F375EF"/>
    <w:rsid w:val="00F5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5AB55"/>
  <w15:docId w15:val="{9850F1FF-1B6F-4F4C-BF6B-351DEF5B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060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37E"/>
  </w:style>
  <w:style w:type="paragraph" w:styleId="Footer">
    <w:name w:val="footer"/>
    <w:basedOn w:val="Normal"/>
    <w:link w:val="FooterChar"/>
    <w:uiPriority w:val="99"/>
    <w:unhideWhenUsed/>
    <w:rsid w:val="00141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37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30D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D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48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dww6nnleFPH7LFvs1C11UU92Cw==">AMUW2mVz7IPor97j9vqxsVlnxIoWxuD9jFrZTQPnJ8FWl2tmsTAFYPxc/fpV0dNkFDuhgjaox/0Bz4xGlJtCAqnXNVpL6Up7/OuAfdnCR+dqsu8BxiW5byuWTcnYqFlOp/VERaCAJphC2IQx3XdLWu+3V/QwV4kC5Q==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Lopez</dc:creator>
  <cp:lastModifiedBy>Dart &amp; Steve Smith</cp:lastModifiedBy>
  <cp:revision>35</cp:revision>
  <dcterms:created xsi:type="dcterms:W3CDTF">2021-12-21T00:22:00Z</dcterms:created>
  <dcterms:modified xsi:type="dcterms:W3CDTF">2025-06-06T19:28:00Z</dcterms:modified>
</cp:coreProperties>
</file>