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2CD4" w14:textId="77777777" w:rsidR="0027332E" w:rsidRDefault="0038087C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color w:val="000000"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Skills </w:t>
      </w:r>
      <w:r>
        <w:rPr>
          <w:b/>
          <w:i/>
          <w:color w:val="000000"/>
          <w:sz w:val="36"/>
          <w:szCs w:val="36"/>
        </w:rPr>
        <w:t xml:space="preserve">2 </w:t>
      </w:r>
    </w:p>
    <w:p w14:paraId="23062CD5" w14:textId="77777777" w:rsidR="0027332E" w:rsidRDefault="0038087C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Class 1 of 4</w:t>
      </w:r>
    </w:p>
    <w:p w14:paraId="23062CD6" w14:textId="77777777" w:rsidR="0027332E" w:rsidRDefault="0038087C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Dink</w:t>
      </w:r>
      <w:r>
        <w:rPr>
          <w:b/>
          <w:i/>
          <w:sz w:val="36"/>
          <w:szCs w:val="36"/>
        </w:rPr>
        <w:t>s and Volleys</w:t>
      </w:r>
    </w:p>
    <w:p w14:paraId="23062CD7" w14:textId="77777777" w:rsidR="0027332E" w:rsidRDefault="0027332E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</w:p>
    <w:p w14:paraId="23062CD8" w14:textId="77777777" w:rsidR="0027332E" w:rsidRDefault="0038087C">
      <w:pPr>
        <w:spacing w:line="240" w:lineRule="auto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Equipment:</w:t>
      </w:r>
      <w:r>
        <w:rPr>
          <w:b/>
          <w:sz w:val="34"/>
          <w:szCs w:val="34"/>
        </w:rPr>
        <w:t xml:space="preserve">  </w:t>
      </w:r>
      <w:r>
        <w:rPr>
          <w:sz w:val="34"/>
          <w:szCs w:val="34"/>
        </w:rPr>
        <w:t>Ball caddies, nametags</w:t>
      </w:r>
    </w:p>
    <w:p w14:paraId="23062CD9" w14:textId="77777777" w:rsidR="0027332E" w:rsidRDefault="0038087C">
      <w:pPr>
        <w:spacing w:line="240" w:lineRule="auto"/>
        <w:rPr>
          <w:sz w:val="34"/>
          <w:szCs w:val="34"/>
        </w:rPr>
      </w:pPr>
      <w:r>
        <w:rPr>
          <w:b/>
          <w:sz w:val="34"/>
          <w:szCs w:val="34"/>
          <w:u w:val="single"/>
        </w:rPr>
        <w:t>Introductions - 5 Minutes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14:paraId="23062CDA" w14:textId="77777777" w:rsidR="0027332E" w:rsidRDefault="003808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Name </w:t>
      </w:r>
    </w:p>
    <w:p w14:paraId="23062CDB" w14:textId="77777777" w:rsidR="0027332E" w:rsidRDefault="003808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Previous sports or pickleball experience</w:t>
      </w:r>
      <w:r>
        <w:rPr>
          <w:sz w:val="34"/>
          <w:szCs w:val="34"/>
        </w:rPr>
        <w:t xml:space="preserve"> and/or PB classes</w:t>
      </w:r>
      <w:r>
        <w:rPr>
          <w:color w:val="000000"/>
          <w:sz w:val="34"/>
          <w:szCs w:val="34"/>
        </w:rPr>
        <w:t>.</w:t>
      </w:r>
    </w:p>
    <w:p w14:paraId="23062CDC" w14:textId="77777777" w:rsidR="0027332E" w:rsidRDefault="003808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Remind participants to drink water as needed.</w:t>
      </w:r>
    </w:p>
    <w:p w14:paraId="36764C72" w14:textId="77777777" w:rsidR="00192D36" w:rsidRPr="00192D36" w:rsidRDefault="00192D36">
      <w:pPr>
        <w:spacing w:line="240" w:lineRule="auto"/>
        <w:rPr>
          <w:b/>
          <w:sz w:val="16"/>
          <w:szCs w:val="16"/>
          <w:u w:val="single"/>
        </w:rPr>
      </w:pPr>
    </w:p>
    <w:p w14:paraId="23062CDD" w14:textId="78F05192" w:rsidR="0027332E" w:rsidRDefault="0038087C">
      <w:pPr>
        <w:spacing w:line="240" w:lineRule="auto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Today’s Line Up</w:t>
      </w:r>
    </w:p>
    <w:p w14:paraId="23062CDE" w14:textId="77777777" w:rsidR="0027332E" w:rsidRDefault="0038087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Review safety guidelines </w:t>
      </w:r>
    </w:p>
    <w:p w14:paraId="23062CE4" w14:textId="45C88ACB" w:rsidR="0027332E" w:rsidRDefault="00AB51AF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Volley and Punch Volley Demos &amp; Drill</w:t>
      </w:r>
      <w:r w:rsidR="003D6F54">
        <w:rPr>
          <w:sz w:val="34"/>
          <w:szCs w:val="34"/>
        </w:rPr>
        <w:t xml:space="preserve">s </w:t>
      </w:r>
    </w:p>
    <w:p w14:paraId="35B1A8AE" w14:textId="5C86B5F1" w:rsidR="003D6F54" w:rsidRDefault="003D6F54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Moving to NVZ</w:t>
      </w:r>
    </w:p>
    <w:p w14:paraId="65DD7B86" w14:textId="6135E12B" w:rsidR="003D6F54" w:rsidRDefault="003D6F54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Dinking with a purpose</w:t>
      </w:r>
    </w:p>
    <w:p w14:paraId="48F519CC" w14:textId="6320AA77" w:rsidR="003D6F54" w:rsidRDefault="003D6F54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Partner communication </w:t>
      </w:r>
    </w:p>
    <w:p w14:paraId="23062CE5" w14:textId="77777777" w:rsidR="0027332E" w:rsidRDefault="0038087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Play</w:t>
      </w:r>
    </w:p>
    <w:p w14:paraId="23062CE6" w14:textId="77777777" w:rsidR="0027332E" w:rsidRDefault="0038087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Cool Down</w:t>
      </w:r>
    </w:p>
    <w:p w14:paraId="23062CE7" w14:textId="77777777" w:rsidR="0027332E" w:rsidRDefault="0027332E">
      <w:pPr>
        <w:spacing w:after="0" w:line="240" w:lineRule="auto"/>
        <w:rPr>
          <w:sz w:val="34"/>
          <w:szCs w:val="34"/>
        </w:rPr>
      </w:pPr>
    </w:p>
    <w:p w14:paraId="23062CE8" w14:textId="77777777" w:rsidR="0027332E" w:rsidRDefault="0038087C">
      <w:pPr>
        <w:spacing w:line="240" w:lineRule="auto"/>
        <w:rPr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Review Safety – 5 Minutes</w:t>
      </w:r>
    </w:p>
    <w:p w14:paraId="23062CE9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Proper shoe attire</w:t>
      </w:r>
    </w:p>
    <w:p w14:paraId="23062CEA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Sunglasses/protective eyewear/sunscreen/hat</w:t>
      </w:r>
    </w:p>
    <w:p w14:paraId="23062CEB" w14:textId="77777777" w:rsidR="0027332E" w:rsidRDefault="0038087C">
      <w:pPr>
        <w:numPr>
          <w:ilvl w:val="0"/>
          <w:numId w:val="7"/>
        </w:num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Hydrate Often</w:t>
      </w:r>
    </w:p>
    <w:p w14:paraId="23062CEC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Close all gates</w:t>
      </w:r>
    </w:p>
    <w:p w14:paraId="23062CED" w14:textId="57D617FC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 xml:space="preserve">Stop playing whenever a ball rolls on </w:t>
      </w:r>
      <w:r w:rsidR="00192D36">
        <w:rPr>
          <w:sz w:val="34"/>
          <w:szCs w:val="34"/>
        </w:rPr>
        <w:t>the court</w:t>
      </w:r>
      <w:r>
        <w:rPr>
          <w:sz w:val="34"/>
          <w:szCs w:val="34"/>
        </w:rPr>
        <w:t>. Yell “Ball on Court”</w:t>
      </w:r>
    </w:p>
    <w:p w14:paraId="23062CEE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b/>
          <w:sz w:val="34"/>
          <w:szCs w:val="34"/>
        </w:rPr>
        <w:t>Never Run Backwards</w:t>
      </w:r>
      <w:r>
        <w:rPr>
          <w:sz w:val="34"/>
          <w:szCs w:val="34"/>
        </w:rPr>
        <w:t xml:space="preserve"> (back pedal); turn and run to the ball</w:t>
      </w:r>
    </w:p>
    <w:p w14:paraId="23062CEF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Play within your limitations.</w:t>
      </w:r>
    </w:p>
    <w:p w14:paraId="23062CF0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Know address where you are playing (posted on gates)</w:t>
      </w:r>
    </w:p>
    <w:p w14:paraId="23062CF1" w14:textId="77777777" w:rsidR="0027332E" w:rsidRDefault="0038087C">
      <w:pPr>
        <w:numPr>
          <w:ilvl w:val="0"/>
          <w:numId w:val="7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Call 911-head injury, loss of consciousness, chest pain.  First aid kit in Storage Room</w:t>
      </w:r>
    </w:p>
    <w:p w14:paraId="23062CF2" w14:textId="77777777" w:rsidR="0027332E" w:rsidRDefault="0027332E">
      <w:pPr>
        <w:spacing w:after="0" w:line="240" w:lineRule="auto"/>
        <w:ind w:left="720" w:firstLine="720"/>
        <w:rPr>
          <w:sz w:val="34"/>
          <w:szCs w:val="34"/>
        </w:rPr>
      </w:pPr>
    </w:p>
    <w:p w14:paraId="23062CF3" w14:textId="77777777" w:rsidR="0027332E" w:rsidRDefault="0038087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Warm-up Stretches (See separate sheet) - 5 Minutes</w:t>
      </w:r>
    </w:p>
    <w:p w14:paraId="7D5704C5" w14:textId="77777777" w:rsidR="0015122D" w:rsidRPr="00E77330" w:rsidRDefault="0015122D" w:rsidP="0015122D">
      <w:pPr>
        <w:spacing w:line="240" w:lineRule="auto"/>
        <w:rPr>
          <w:sz w:val="20"/>
          <w:szCs w:val="20"/>
        </w:rPr>
      </w:pPr>
    </w:p>
    <w:p w14:paraId="23062D2F" w14:textId="5EE812D1" w:rsidR="0027332E" w:rsidRDefault="00380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VOLLEY</w:t>
      </w:r>
      <w:r w:rsidR="0015122D">
        <w:rPr>
          <w:b/>
          <w:sz w:val="36"/>
          <w:szCs w:val="36"/>
          <w:u w:val="single"/>
        </w:rPr>
        <w:t>S</w:t>
      </w:r>
      <w:r w:rsidR="000E0F51">
        <w:rPr>
          <w:b/>
          <w:sz w:val="36"/>
          <w:szCs w:val="36"/>
          <w:u w:val="single"/>
        </w:rPr>
        <w:t xml:space="preserve"> </w:t>
      </w:r>
      <w:r w:rsidR="00C5458F">
        <w:rPr>
          <w:b/>
          <w:sz w:val="36"/>
          <w:szCs w:val="36"/>
          <w:u w:val="single"/>
        </w:rPr>
        <w:t>– Instructor Demo – 5 minutes</w:t>
      </w:r>
    </w:p>
    <w:p w14:paraId="23062D35" w14:textId="78BAFA00" w:rsidR="0027332E" w:rsidRPr="006C1771" w:rsidRDefault="0038087C" w:rsidP="006C1771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 w:rsidRPr="006C1771">
        <w:rPr>
          <w:sz w:val="36"/>
          <w:szCs w:val="36"/>
        </w:rPr>
        <w:t>Stable paddle with slightly open face.</w:t>
      </w:r>
    </w:p>
    <w:p w14:paraId="61C52B20" w14:textId="6E7D17F0" w:rsidR="00767539" w:rsidRDefault="0038087C" w:rsidP="00767539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 w:rsidRPr="00767539">
        <w:rPr>
          <w:sz w:val="36"/>
          <w:szCs w:val="36"/>
        </w:rPr>
        <w:t>Compact stroke with very little backswing or follow through- push ball forward.</w:t>
      </w:r>
    </w:p>
    <w:p w14:paraId="23062D37" w14:textId="1972BCE4" w:rsidR="0027332E" w:rsidRDefault="0038087C" w:rsidP="00767539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 w:rsidRPr="00767539">
        <w:rPr>
          <w:sz w:val="36"/>
          <w:szCs w:val="36"/>
        </w:rPr>
        <w:t>Optimal contact zone- not too close or too far.</w:t>
      </w:r>
    </w:p>
    <w:p w14:paraId="58723FF7" w14:textId="21D57852" w:rsidR="00E77330" w:rsidRPr="00767539" w:rsidRDefault="00E77330" w:rsidP="00767539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After each stroke, return to ready position</w:t>
      </w:r>
    </w:p>
    <w:p w14:paraId="23062D38" w14:textId="77777777" w:rsidR="0027332E" w:rsidRPr="00172569" w:rsidRDefault="0027332E">
      <w:pPr>
        <w:spacing w:line="240" w:lineRule="auto"/>
        <w:rPr>
          <w:b/>
          <w:sz w:val="12"/>
          <w:szCs w:val="12"/>
          <w:u w:val="single"/>
        </w:rPr>
      </w:pPr>
    </w:p>
    <w:p w14:paraId="6B9C1B77" w14:textId="35C7516E" w:rsidR="008B35CE" w:rsidRDefault="008B35CE" w:rsidP="008B35CE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Volley Drill</w:t>
      </w:r>
      <w:r>
        <w:rPr>
          <w:b/>
          <w:i/>
          <w:sz w:val="36"/>
          <w:szCs w:val="36"/>
          <w:u w:val="single"/>
        </w:rPr>
        <w:t xml:space="preserve"> – </w:t>
      </w:r>
      <w:r>
        <w:rPr>
          <w:b/>
          <w:sz w:val="36"/>
          <w:szCs w:val="36"/>
          <w:u w:val="single"/>
        </w:rPr>
        <w:t>15 Minutes</w:t>
      </w:r>
      <w:r w:rsidR="00E0479F">
        <w:rPr>
          <w:b/>
          <w:sz w:val="36"/>
          <w:szCs w:val="36"/>
          <w:u w:val="single"/>
        </w:rPr>
        <w:t xml:space="preserve"> – cooperative play</w:t>
      </w:r>
    </w:p>
    <w:p w14:paraId="5ED69692" w14:textId="77777777" w:rsidR="008B35CE" w:rsidRDefault="008B35CE" w:rsidP="008B35CE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Ball Caddy Per Court</w:t>
      </w:r>
    </w:p>
    <w:p w14:paraId="695B4012" w14:textId="77777777" w:rsidR="008B35CE" w:rsidRDefault="008B35CE" w:rsidP="008B35CE">
      <w:pPr>
        <w:pStyle w:val="ListParagraph"/>
        <w:numPr>
          <w:ilvl w:val="0"/>
          <w:numId w:val="11"/>
        </w:numPr>
        <w:spacing w:line="240" w:lineRule="auto"/>
        <w:rPr>
          <w:sz w:val="36"/>
          <w:szCs w:val="36"/>
        </w:rPr>
      </w:pPr>
      <w:r w:rsidRPr="00DC757C">
        <w:rPr>
          <w:sz w:val="36"/>
          <w:szCs w:val="36"/>
        </w:rPr>
        <w:t xml:space="preserve">Place the ball caddy in the center of the court behind the NVZ line. Remind players this is a cooperative drill. </w:t>
      </w:r>
    </w:p>
    <w:p w14:paraId="6CB5D4FE" w14:textId="5810574D" w:rsidR="008B35CE" w:rsidRDefault="008B35CE" w:rsidP="008B35CE">
      <w:pPr>
        <w:pStyle w:val="ListParagraph"/>
        <w:numPr>
          <w:ilvl w:val="0"/>
          <w:numId w:val="11"/>
        </w:numPr>
        <w:spacing w:line="240" w:lineRule="auto"/>
        <w:rPr>
          <w:sz w:val="36"/>
          <w:szCs w:val="36"/>
        </w:rPr>
      </w:pPr>
      <w:r w:rsidRPr="00DC757C">
        <w:rPr>
          <w:sz w:val="36"/>
          <w:szCs w:val="36"/>
        </w:rPr>
        <w:t xml:space="preserve">4 players on the court. Partners standing behind the NVZ line, </w:t>
      </w:r>
      <w:r w:rsidR="00D176C8" w:rsidRPr="00DC757C">
        <w:rPr>
          <w:sz w:val="36"/>
          <w:szCs w:val="36"/>
        </w:rPr>
        <w:t>volleying</w:t>
      </w:r>
      <w:r w:rsidRPr="00DC757C">
        <w:rPr>
          <w:sz w:val="36"/>
          <w:szCs w:val="36"/>
        </w:rPr>
        <w:t xml:space="preserve"> back and forth attempting to keep the ball in the air with control.  Instructors may feed the ball to players to assist with the drill. </w:t>
      </w:r>
    </w:p>
    <w:p w14:paraId="16B9080A" w14:textId="77777777" w:rsidR="008B35CE" w:rsidRPr="00DC757C" w:rsidRDefault="008B35CE" w:rsidP="008B35CE">
      <w:pPr>
        <w:pStyle w:val="ListParagraph"/>
        <w:numPr>
          <w:ilvl w:val="0"/>
          <w:numId w:val="11"/>
        </w:numPr>
        <w:spacing w:before="240" w:after="0" w:line="240" w:lineRule="auto"/>
        <w:rPr>
          <w:b/>
          <w:sz w:val="36"/>
          <w:szCs w:val="36"/>
          <w:u w:val="single"/>
        </w:rPr>
      </w:pPr>
      <w:r w:rsidRPr="00DC757C">
        <w:rPr>
          <w:sz w:val="36"/>
          <w:szCs w:val="36"/>
          <w:u w:val="single"/>
        </w:rPr>
        <w:t>Goal</w:t>
      </w:r>
      <w:r w:rsidRPr="00DC757C">
        <w:rPr>
          <w:sz w:val="36"/>
          <w:szCs w:val="36"/>
        </w:rPr>
        <w:t xml:space="preserve">: Try to get to 10 consecutive volleys.  Rotate one position every 5 minutes.  Players out should practice volley on board. </w:t>
      </w:r>
    </w:p>
    <w:p w14:paraId="51850173" w14:textId="77777777" w:rsidR="00C5458F" w:rsidRPr="00172569" w:rsidRDefault="00C5458F">
      <w:pPr>
        <w:spacing w:line="240" w:lineRule="auto"/>
        <w:rPr>
          <w:b/>
          <w:sz w:val="12"/>
          <w:szCs w:val="12"/>
          <w:u w:val="single"/>
        </w:rPr>
      </w:pPr>
    </w:p>
    <w:p w14:paraId="23062D3A" w14:textId="304D689F" w:rsidR="0027332E" w:rsidRDefault="0038087C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Punch Volley</w:t>
      </w:r>
      <w:r w:rsidR="006D04D3">
        <w:rPr>
          <w:b/>
          <w:sz w:val="36"/>
          <w:szCs w:val="36"/>
          <w:u w:val="single"/>
        </w:rPr>
        <w:t xml:space="preserve"> Intro</w:t>
      </w:r>
    </w:p>
    <w:p w14:paraId="23062D3B" w14:textId="77777777" w:rsidR="0027332E" w:rsidRDefault="0038087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Used at the NVZ line to keep opponents back and on defense. Can be used as a put away shot when executed at the right time.</w:t>
      </w:r>
    </w:p>
    <w:p w14:paraId="5B2290A8" w14:textId="77777777" w:rsidR="008B35CE" w:rsidRPr="00172569" w:rsidRDefault="008B35CE">
      <w:pPr>
        <w:spacing w:line="240" w:lineRule="auto"/>
        <w:rPr>
          <w:b/>
          <w:sz w:val="12"/>
          <w:szCs w:val="12"/>
          <w:u w:val="single"/>
        </w:rPr>
      </w:pPr>
    </w:p>
    <w:p w14:paraId="23062D3D" w14:textId="0AE3AAF8" w:rsidR="0027332E" w:rsidRDefault="0038087C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Punch Volley – Instructor to Demo – 5 Minutes</w:t>
      </w:r>
    </w:p>
    <w:p w14:paraId="69671754" w14:textId="77777777" w:rsidR="0070780B" w:rsidRDefault="0038087C" w:rsidP="0070780B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70780B">
        <w:rPr>
          <w:sz w:val="36"/>
          <w:szCs w:val="36"/>
        </w:rPr>
        <w:t xml:space="preserve">Standing behind the NVZ line. </w:t>
      </w:r>
    </w:p>
    <w:p w14:paraId="3AC1F022" w14:textId="77777777" w:rsidR="0070780B" w:rsidRDefault="0038087C" w:rsidP="0070780B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70780B">
        <w:rPr>
          <w:sz w:val="36"/>
          <w:szCs w:val="36"/>
        </w:rPr>
        <w:t>Paddle is parallel to the court.</w:t>
      </w:r>
    </w:p>
    <w:p w14:paraId="7C911265" w14:textId="77777777" w:rsidR="0070780B" w:rsidRDefault="0038087C" w:rsidP="0070780B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70780B">
        <w:rPr>
          <w:sz w:val="36"/>
          <w:szCs w:val="36"/>
        </w:rPr>
        <w:t>Engage quads; sit in a chair</w:t>
      </w:r>
    </w:p>
    <w:p w14:paraId="23062D41" w14:textId="1BADFB5E" w:rsidR="0027332E" w:rsidRDefault="0038087C" w:rsidP="0070780B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 w:rsidRPr="0070780B">
        <w:rPr>
          <w:sz w:val="36"/>
          <w:szCs w:val="36"/>
        </w:rPr>
        <w:lastRenderedPageBreak/>
        <w:t xml:space="preserve">Use a short push motion from the center of your body. Do not lean forward. </w:t>
      </w:r>
    </w:p>
    <w:p w14:paraId="21F1CCA0" w14:textId="77777777" w:rsidR="0008475F" w:rsidRPr="001E5648" w:rsidRDefault="0008475F" w:rsidP="001E5648">
      <w:pPr>
        <w:spacing w:after="0" w:line="240" w:lineRule="auto"/>
        <w:ind w:left="360"/>
        <w:rPr>
          <w:sz w:val="36"/>
          <w:szCs w:val="36"/>
        </w:rPr>
      </w:pPr>
    </w:p>
    <w:p w14:paraId="2585B2D5" w14:textId="4E1744AD" w:rsidR="006D04D3" w:rsidRPr="00E0479F" w:rsidRDefault="006D04D3" w:rsidP="006D04D3">
      <w:pPr>
        <w:spacing w:after="0" w:line="240" w:lineRule="auto"/>
        <w:ind w:left="360"/>
        <w:rPr>
          <w:b/>
          <w:bCs/>
          <w:sz w:val="36"/>
          <w:szCs w:val="36"/>
          <w:u w:val="single"/>
        </w:rPr>
      </w:pPr>
      <w:r w:rsidRPr="00E0479F">
        <w:rPr>
          <w:b/>
          <w:bCs/>
          <w:sz w:val="36"/>
          <w:szCs w:val="36"/>
          <w:u w:val="single"/>
        </w:rPr>
        <w:t>Punch Volley Drill – 15 minutes</w:t>
      </w:r>
      <w:r w:rsidR="00E0479F" w:rsidRPr="00E0479F">
        <w:rPr>
          <w:b/>
          <w:bCs/>
          <w:sz w:val="36"/>
          <w:szCs w:val="36"/>
          <w:u w:val="single"/>
        </w:rPr>
        <w:t xml:space="preserve"> – cooperative play</w:t>
      </w:r>
    </w:p>
    <w:p w14:paraId="626D2D34" w14:textId="76F56948" w:rsidR="006D04D3" w:rsidRDefault="00802EEE" w:rsidP="006D04D3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Same drill as volley</w:t>
      </w:r>
      <w:r w:rsidR="00714F57">
        <w:rPr>
          <w:sz w:val="36"/>
          <w:szCs w:val="36"/>
        </w:rPr>
        <w:t>s</w:t>
      </w:r>
    </w:p>
    <w:p w14:paraId="7948CB3A" w14:textId="21684CDD" w:rsidR="00B479F1" w:rsidRDefault="00714F57" w:rsidP="006D04D3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The p</w:t>
      </w:r>
      <w:r w:rsidR="00B479F1">
        <w:rPr>
          <w:sz w:val="36"/>
          <w:szCs w:val="36"/>
        </w:rPr>
        <w:t>layer need</w:t>
      </w:r>
      <w:r>
        <w:rPr>
          <w:sz w:val="36"/>
          <w:szCs w:val="36"/>
        </w:rPr>
        <w:t>s</w:t>
      </w:r>
      <w:r w:rsidR="00B479F1">
        <w:rPr>
          <w:sz w:val="36"/>
          <w:szCs w:val="36"/>
        </w:rPr>
        <w:t xml:space="preserve"> to decide if they can punch volley or dink back to </w:t>
      </w:r>
      <w:r w:rsidR="00534619">
        <w:rPr>
          <w:sz w:val="36"/>
          <w:szCs w:val="36"/>
        </w:rPr>
        <w:t>feeding player</w:t>
      </w:r>
    </w:p>
    <w:p w14:paraId="460C25C9" w14:textId="6ACCF1C8" w:rsidR="00534619" w:rsidRDefault="00534619" w:rsidP="006D04D3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Punch the ball</w:t>
      </w:r>
      <w:r w:rsidR="005B020C">
        <w:rPr>
          <w:sz w:val="36"/>
          <w:szCs w:val="36"/>
        </w:rPr>
        <w:t>, if possible, but if feed isn’t the best, try a ground stroke or a dink</w:t>
      </w:r>
    </w:p>
    <w:p w14:paraId="501D155D" w14:textId="688241D4" w:rsidR="005B020C" w:rsidRDefault="004F7B58" w:rsidP="006D04D3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Recognize – not every ball will be a punch volley</w:t>
      </w:r>
    </w:p>
    <w:p w14:paraId="55BF1CB0" w14:textId="2E983F7D" w:rsidR="004F7B58" w:rsidRDefault="004F7B58" w:rsidP="006D04D3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Use backhand </w:t>
      </w:r>
      <w:r w:rsidR="00310681">
        <w:rPr>
          <w:sz w:val="36"/>
          <w:szCs w:val="36"/>
        </w:rPr>
        <w:t>for punch volley</w:t>
      </w:r>
      <w:r w:rsidR="00E0479F">
        <w:rPr>
          <w:sz w:val="36"/>
          <w:szCs w:val="36"/>
        </w:rPr>
        <w:t>, use forehand for groundstroke</w:t>
      </w:r>
    </w:p>
    <w:p w14:paraId="5C46A354" w14:textId="2E3FE822" w:rsidR="00DC757C" w:rsidRPr="00E0479F" w:rsidRDefault="00310681" w:rsidP="00E0479F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Return to ready position after each hit</w:t>
      </w:r>
    </w:p>
    <w:p w14:paraId="491F784E" w14:textId="3C8CEBD9" w:rsidR="0032321E" w:rsidRDefault="003A7CB4">
      <w:pPr>
        <w:spacing w:before="240"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Partner Pla</w:t>
      </w:r>
      <w:r w:rsidR="005E415D">
        <w:rPr>
          <w:b/>
          <w:sz w:val="36"/>
          <w:szCs w:val="36"/>
          <w:u w:val="single"/>
        </w:rPr>
        <w:t xml:space="preserve">y </w:t>
      </w:r>
      <w:r w:rsidR="00183079">
        <w:rPr>
          <w:b/>
          <w:sz w:val="36"/>
          <w:szCs w:val="36"/>
          <w:u w:val="single"/>
        </w:rPr>
        <w:t>Introduction -</w:t>
      </w:r>
      <w:r w:rsidR="00E0479F">
        <w:rPr>
          <w:b/>
          <w:sz w:val="36"/>
          <w:szCs w:val="36"/>
          <w:u w:val="single"/>
        </w:rPr>
        <w:t xml:space="preserve"> </w:t>
      </w:r>
      <w:r w:rsidR="0038087C">
        <w:rPr>
          <w:b/>
          <w:sz w:val="36"/>
          <w:szCs w:val="36"/>
          <w:u w:val="single"/>
        </w:rPr>
        <w:t>(5 minutes)</w:t>
      </w:r>
    </w:p>
    <w:p w14:paraId="7345B7DA" w14:textId="167F881A" w:rsidR="005E415D" w:rsidRPr="005E415D" w:rsidRDefault="005E415D">
      <w:p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ab/>
        <w:t xml:space="preserve">Instructors demonstrate partner positioning and </w:t>
      </w:r>
      <w:r w:rsidR="002E7672">
        <w:rPr>
          <w:bCs/>
          <w:sz w:val="36"/>
          <w:szCs w:val="36"/>
        </w:rPr>
        <w:t>communication</w:t>
      </w:r>
    </w:p>
    <w:p w14:paraId="01C8D000" w14:textId="025B12D6" w:rsidR="003A7CB4" w:rsidRPr="00004CEB" w:rsidRDefault="00004CEB" w:rsidP="002E7672">
      <w:pPr>
        <w:pStyle w:val="ListParagraph"/>
        <w:numPr>
          <w:ilvl w:val="0"/>
          <w:numId w:val="13"/>
        </w:numPr>
        <w:spacing w:before="240" w:after="0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Who covers the middle</w:t>
      </w:r>
    </w:p>
    <w:p w14:paraId="679F3495" w14:textId="2073560A" w:rsidR="00004CEB" w:rsidRPr="00004CEB" w:rsidRDefault="00004CEB" w:rsidP="002E7672">
      <w:pPr>
        <w:pStyle w:val="ListParagraph"/>
        <w:numPr>
          <w:ilvl w:val="0"/>
          <w:numId w:val="13"/>
        </w:numPr>
        <w:spacing w:before="240" w:after="0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Who covers the line</w:t>
      </w:r>
    </w:p>
    <w:p w14:paraId="20C14748" w14:textId="40B3ACC7" w:rsidR="00004CEB" w:rsidRPr="002420CA" w:rsidRDefault="002420CA" w:rsidP="002E7672">
      <w:pPr>
        <w:pStyle w:val="ListParagraph"/>
        <w:numPr>
          <w:ilvl w:val="0"/>
          <w:numId w:val="13"/>
        </w:numPr>
        <w:spacing w:before="240" w:after="0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Who’s ball is it?  Where is the ball coming from?</w:t>
      </w:r>
    </w:p>
    <w:p w14:paraId="15C0F6AF" w14:textId="71BC7750" w:rsidR="002420CA" w:rsidRPr="00B8256C" w:rsidRDefault="006078ED" w:rsidP="002E7672">
      <w:pPr>
        <w:pStyle w:val="ListParagraph"/>
        <w:numPr>
          <w:ilvl w:val="0"/>
          <w:numId w:val="13"/>
        </w:numPr>
        <w:spacing w:before="240" w:after="0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How do the players move with each other</w:t>
      </w:r>
    </w:p>
    <w:p w14:paraId="5B3D4349" w14:textId="6E999BA6" w:rsidR="00B8256C" w:rsidRPr="00B8256C" w:rsidRDefault="00B8256C" w:rsidP="002E7672">
      <w:pPr>
        <w:pStyle w:val="ListParagraph"/>
        <w:numPr>
          <w:ilvl w:val="0"/>
          <w:numId w:val="13"/>
        </w:numPr>
        <w:spacing w:before="240" w:after="0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Communication</w:t>
      </w:r>
    </w:p>
    <w:p w14:paraId="77A812F5" w14:textId="01FF17F6" w:rsidR="00B8256C" w:rsidRPr="00E0479F" w:rsidRDefault="0012570B" w:rsidP="00B8256C">
      <w:pPr>
        <w:spacing w:before="240" w:after="0"/>
        <w:rPr>
          <w:b/>
          <w:sz w:val="36"/>
          <w:szCs w:val="36"/>
          <w:u w:val="single"/>
        </w:rPr>
      </w:pPr>
      <w:r w:rsidRPr="00E0479F">
        <w:rPr>
          <w:b/>
          <w:sz w:val="36"/>
          <w:szCs w:val="36"/>
          <w:u w:val="single"/>
        </w:rPr>
        <w:t xml:space="preserve">Players Drill </w:t>
      </w:r>
      <w:r w:rsidR="00E0479F">
        <w:rPr>
          <w:b/>
          <w:sz w:val="36"/>
          <w:szCs w:val="36"/>
          <w:u w:val="single"/>
        </w:rPr>
        <w:t xml:space="preserve"> - </w:t>
      </w:r>
      <w:r w:rsidRPr="00E0479F">
        <w:rPr>
          <w:b/>
          <w:sz w:val="36"/>
          <w:szCs w:val="36"/>
          <w:u w:val="single"/>
        </w:rPr>
        <w:t>(15 minutes)</w:t>
      </w:r>
    </w:p>
    <w:p w14:paraId="5A3B9F43" w14:textId="0540C637" w:rsidR="0012570B" w:rsidRDefault="009C1971" w:rsidP="00944A5B">
      <w:pPr>
        <w:spacing w:before="240" w:after="0"/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Start play at the NVZ</w:t>
      </w:r>
      <w:r w:rsidR="009F46DC">
        <w:rPr>
          <w:bCs/>
          <w:sz w:val="36"/>
          <w:szCs w:val="36"/>
        </w:rPr>
        <w:t>.</w:t>
      </w:r>
      <w:r w:rsidR="00E0009A">
        <w:rPr>
          <w:bCs/>
          <w:sz w:val="36"/>
          <w:szCs w:val="36"/>
        </w:rPr>
        <w:t xml:space="preserve"> P</w:t>
      </w:r>
      <w:r>
        <w:rPr>
          <w:bCs/>
          <w:sz w:val="36"/>
          <w:szCs w:val="36"/>
        </w:rPr>
        <w:t xml:space="preserve">lay starts like a regular game but dink </w:t>
      </w:r>
      <w:r w:rsidR="00E0479F">
        <w:rPr>
          <w:bCs/>
          <w:sz w:val="36"/>
          <w:szCs w:val="36"/>
        </w:rPr>
        <w:t xml:space="preserve">game </w:t>
      </w:r>
      <w:r>
        <w:rPr>
          <w:bCs/>
          <w:sz w:val="36"/>
          <w:szCs w:val="36"/>
        </w:rPr>
        <w:t xml:space="preserve">with a purpose.  </w:t>
      </w:r>
      <w:r w:rsidR="00944A5B">
        <w:rPr>
          <w:bCs/>
          <w:sz w:val="36"/>
          <w:szCs w:val="36"/>
        </w:rPr>
        <w:t>Goal is to have players move together and communication with each hit – mine or yours</w:t>
      </w:r>
      <w:r w:rsidR="002C5223">
        <w:rPr>
          <w:bCs/>
          <w:sz w:val="36"/>
          <w:szCs w:val="36"/>
        </w:rPr>
        <w:t xml:space="preserve"> (no put away balls, must reset the ball)</w:t>
      </w:r>
    </w:p>
    <w:p w14:paraId="23D34949" w14:textId="32685601" w:rsidR="00676395" w:rsidRDefault="00676395" w:rsidP="00676395">
      <w:pPr>
        <w:pStyle w:val="ListParagraph"/>
        <w:numPr>
          <w:ilvl w:val="0"/>
          <w:numId w:val="14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Communicate</w:t>
      </w:r>
    </w:p>
    <w:p w14:paraId="1EB64AEA" w14:textId="34E6BD4F" w:rsidR="00676395" w:rsidRDefault="00676395" w:rsidP="00676395">
      <w:pPr>
        <w:pStyle w:val="ListParagraph"/>
        <w:numPr>
          <w:ilvl w:val="0"/>
          <w:numId w:val="14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Shuffle side to side</w:t>
      </w:r>
    </w:p>
    <w:p w14:paraId="0247D0FA" w14:textId="26AD06EE" w:rsidR="00E0479F" w:rsidRDefault="00676395" w:rsidP="00E0009A">
      <w:pPr>
        <w:pStyle w:val="ListParagraph"/>
        <w:numPr>
          <w:ilvl w:val="0"/>
          <w:numId w:val="14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Diagonal balls – forehand or backhand</w:t>
      </w:r>
    </w:p>
    <w:p w14:paraId="40597688" w14:textId="77777777" w:rsidR="00E0009A" w:rsidRPr="00E0009A" w:rsidRDefault="00E0009A" w:rsidP="00E0009A">
      <w:pPr>
        <w:pStyle w:val="ListParagraph"/>
        <w:spacing w:before="240" w:after="0"/>
        <w:rPr>
          <w:bCs/>
          <w:sz w:val="16"/>
          <w:szCs w:val="16"/>
        </w:rPr>
      </w:pPr>
    </w:p>
    <w:p w14:paraId="4D755AEE" w14:textId="0FEA03E0" w:rsidR="00DA4C52" w:rsidRDefault="004C33E9">
      <w:pPr>
        <w:spacing w:before="240"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Baseline Player Movement to NVZ Coaches Demo</w:t>
      </w:r>
      <w:r w:rsidR="00E0479F">
        <w:rPr>
          <w:b/>
          <w:sz w:val="36"/>
          <w:szCs w:val="36"/>
          <w:u w:val="single"/>
        </w:rPr>
        <w:t xml:space="preserve"> – 5 minutes</w:t>
      </w:r>
    </w:p>
    <w:p w14:paraId="3254F9C3" w14:textId="5A15B335" w:rsidR="004C33E9" w:rsidRDefault="00781956" w:rsidP="00781956">
      <w:pPr>
        <w:pStyle w:val="ListParagraph"/>
        <w:numPr>
          <w:ilvl w:val="0"/>
          <w:numId w:val="16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Serving team stays</w:t>
      </w:r>
    </w:p>
    <w:p w14:paraId="049969AE" w14:textId="1BD9BCA8" w:rsidR="00781956" w:rsidRDefault="00781956" w:rsidP="00781956">
      <w:pPr>
        <w:pStyle w:val="ListParagraph"/>
        <w:numPr>
          <w:ilvl w:val="0"/>
          <w:numId w:val="16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Receiving team goes</w:t>
      </w:r>
    </w:p>
    <w:p w14:paraId="321DC2A8" w14:textId="7B8069C2" w:rsidR="00E1051A" w:rsidRDefault="00E1051A" w:rsidP="00E1051A">
      <w:pPr>
        <w:spacing w:before="240" w:after="0"/>
        <w:ind w:left="36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Players Practice </w:t>
      </w:r>
      <w:r w:rsidR="00076520">
        <w:rPr>
          <w:bCs/>
          <w:sz w:val="36"/>
          <w:szCs w:val="36"/>
        </w:rPr>
        <w:t>Deep Serve/Deep Return (15 minutes)</w:t>
      </w:r>
    </w:p>
    <w:p w14:paraId="03046B65" w14:textId="112EB7A0" w:rsidR="00284C36" w:rsidRDefault="00FE614E" w:rsidP="00284C36">
      <w:pPr>
        <w:pStyle w:val="ListParagraph"/>
        <w:numPr>
          <w:ilvl w:val="0"/>
          <w:numId w:val="17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Deep Serve, stay as baseline</w:t>
      </w:r>
    </w:p>
    <w:p w14:paraId="2DEDF8A0" w14:textId="6FCB9328" w:rsidR="00A05A7D" w:rsidRDefault="00284C36" w:rsidP="00A05A7D">
      <w:pPr>
        <w:pStyle w:val="ListParagraph"/>
        <w:numPr>
          <w:ilvl w:val="0"/>
          <w:numId w:val="17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Receiving team – 1 up, 1 back</w:t>
      </w:r>
      <w:r w:rsidR="00A05A7D">
        <w:rPr>
          <w:bCs/>
          <w:sz w:val="36"/>
          <w:szCs w:val="36"/>
        </w:rPr>
        <w:t>; Deep return, go to NVZ</w:t>
      </w:r>
    </w:p>
    <w:p w14:paraId="014638E0" w14:textId="7A8CB9F9" w:rsidR="00A05A7D" w:rsidRDefault="00A05A7D" w:rsidP="00A05A7D">
      <w:pPr>
        <w:pStyle w:val="ListParagraph"/>
        <w:numPr>
          <w:ilvl w:val="0"/>
          <w:numId w:val="17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Serving team</w:t>
      </w:r>
      <w:r w:rsidR="00EC2FB9">
        <w:rPr>
          <w:bCs/>
          <w:sz w:val="36"/>
          <w:szCs w:val="36"/>
        </w:rPr>
        <w:t xml:space="preserve"> return ball over the net.  Purpose is to get to the NVZ</w:t>
      </w:r>
    </w:p>
    <w:p w14:paraId="1496C1CD" w14:textId="56C1943E" w:rsidR="00EC2FB9" w:rsidRDefault="00EC2FB9" w:rsidP="00A05A7D">
      <w:pPr>
        <w:pStyle w:val="ListParagraph"/>
        <w:numPr>
          <w:ilvl w:val="0"/>
          <w:numId w:val="17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Start</w:t>
      </w:r>
      <w:r w:rsidR="00544030">
        <w:rPr>
          <w:bCs/>
          <w:sz w:val="36"/>
          <w:szCs w:val="36"/>
        </w:rPr>
        <w:t xml:space="preserve"> dinking, if successful shot over the </w:t>
      </w:r>
      <w:r w:rsidR="000D0CA1">
        <w:rPr>
          <w:bCs/>
          <w:sz w:val="36"/>
          <w:szCs w:val="36"/>
        </w:rPr>
        <w:t>net</w:t>
      </w:r>
    </w:p>
    <w:p w14:paraId="32684ACF" w14:textId="19A474DB" w:rsidR="000D0CA1" w:rsidRPr="00A05A7D" w:rsidRDefault="000D0CA1" w:rsidP="00A05A7D">
      <w:pPr>
        <w:pStyle w:val="ListParagraph"/>
        <w:numPr>
          <w:ilvl w:val="0"/>
          <w:numId w:val="17"/>
        </w:numPr>
        <w:spacing w:before="240" w:after="0"/>
        <w:rPr>
          <w:bCs/>
          <w:sz w:val="36"/>
          <w:szCs w:val="36"/>
        </w:rPr>
      </w:pPr>
      <w:r>
        <w:rPr>
          <w:bCs/>
          <w:sz w:val="36"/>
          <w:szCs w:val="36"/>
        </w:rPr>
        <w:t>Finish point, next player serves</w:t>
      </w:r>
      <w:r w:rsidR="006638F4">
        <w:rPr>
          <w:bCs/>
          <w:sz w:val="36"/>
          <w:szCs w:val="36"/>
        </w:rPr>
        <w:t xml:space="preserve"> and serve continues around the court</w:t>
      </w:r>
    </w:p>
    <w:p w14:paraId="23062D4F" w14:textId="23174C76" w:rsidR="0027332E" w:rsidRDefault="0038087C">
      <w:pPr>
        <w:spacing w:before="240"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Play </w:t>
      </w:r>
      <w:r w:rsidR="00E0479F"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  <w:u w:val="single"/>
        </w:rPr>
        <w:t xml:space="preserve"> </w:t>
      </w:r>
      <w:r w:rsidR="00E0479F">
        <w:rPr>
          <w:b/>
          <w:sz w:val="36"/>
          <w:szCs w:val="36"/>
          <w:u w:val="single"/>
        </w:rPr>
        <w:t>remaining time</w:t>
      </w:r>
      <w:r>
        <w:rPr>
          <w:b/>
          <w:sz w:val="36"/>
          <w:szCs w:val="36"/>
          <w:u w:val="single"/>
        </w:rPr>
        <w:t xml:space="preserve"> - Remind  Players to:</w:t>
      </w:r>
    </w:p>
    <w:p w14:paraId="23062D50" w14:textId="77777777" w:rsidR="0027332E" w:rsidRPr="008949E3" w:rsidRDefault="0038087C" w:rsidP="008949E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8949E3">
        <w:rPr>
          <w:color w:val="000000"/>
          <w:sz w:val="36"/>
          <w:szCs w:val="36"/>
          <w:u w:val="single"/>
        </w:rPr>
        <w:t xml:space="preserve">Ball </w:t>
      </w:r>
      <w:r w:rsidRPr="008949E3">
        <w:rPr>
          <w:color w:val="000000"/>
          <w:sz w:val="36"/>
          <w:szCs w:val="36"/>
        </w:rPr>
        <w:t xml:space="preserve">- Eye on ball at all times, make contact in front </w:t>
      </w:r>
      <w:r w:rsidRPr="008949E3">
        <w:rPr>
          <w:sz w:val="36"/>
          <w:szCs w:val="36"/>
        </w:rPr>
        <w:t>of the body</w:t>
      </w:r>
      <w:r w:rsidRPr="008949E3">
        <w:rPr>
          <w:color w:val="000000"/>
          <w:sz w:val="36"/>
          <w:szCs w:val="36"/>
        </w:rPr>
        <w:t>.</w:t>
      </w:r>
    </w:p>
    <w:p w14:paraId="150F6D4A" w14:textId="77777777" w:rsidR="008949E3" w:rsidRDefault="0038087C" w:rsidP="008949E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8949E3">
        <w:rPr>
          <w:color w:val="000000"/>
          <w:sz w:val="36"/>
          <w:szCs w:val="36"/>
          <w:u w:val="single"/>
        </w:rPr>
        <w:t xml:space="preserve">Backwards </w:t>
      </w:r>
      <w:r w:rsidRPr="008949E3">
        <w:rPr>
          <w:color w:val="000000"/>
          <w:sz w:val="36"/>
          <w:szCs w:val="36"/>
        </w:rPr>
        <w:t xml:space="preserve">- </w:t>
      </w:r>
      <w:r w:rsidRPr="008949E3">
        <w:rPr>
          <w:b/>
          <w:color w:val="000000"/>
          <w:sz w:val="36"/>
          <w:szCs w:val="36"/>
          <w:u w:val="single"/>
        </w:rPr>
        <w:t>DON’T run backwards (back pedal)</w:t>
      </w:r>
      <w:r w:rsidRPr="008949E3">
        <w:rPr>
          <w:color w:val="000000"/>
          <w:sz w:val="36"/>
          <w:szCs w:val="36"/>
        </w:rPr>
        <w:t xml:space="preserve">; turn and run, then meet the ball.  </w:t>
      </w:r>
      <w:r w:rsidRPr="008949E3">
        <w:rPr>
          <w:sz w:val="36"/>
          <w:szCs w:val="36"/>
        </w:rPr>
        <w:t>P</w:t>
      </w:r>
      <w:r w:rsidRPr="008949E3">
        <w:rPr>
          <w:color w:val="000000"/>
          <w:sz w:val="36"/>
          <w:szCs w:val="36"/>
        </w:rPr>
        <w:t>ractice!</w:t>
      </w:r>
    </w:p>
    <w:p w14:paraId="740CE078" w14:textId="7AFCA659" w:rsidR="00DA4C52" w:rsidRDefault="0038087C" w:rsidP="00DA4C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8949E3">
        <w:rPr>
          <w:color w:val="000000"/>
          <w:sz w:val="36"/>
          <w:szCs w:val="36"/>
          <w:u w:val="single"/>
        </w:rPr>
        <w:t>Court Placement</w:t>
      </w:r>
      <w:r w:rsidRPr="008949E3">
        <w:rPr>
          <w:color w:val="000000"/>
          <w:sz w:val="36"/>
          <w:szCs w:val="36"/>
        </w:rPr>
        <w:t xml:space="preserve"> – </w:t>
      </w:r>
      <w:r w:rsidR="002A313C">
        <w:rPr>
          <w:color w:val="000000"/>
          <w:sz w:val="36"/>
          <w:szCs w:val="36"/>
        </w:rPr>
        <w:t xml:space="preserve">where are you </w:t>
      </w:r>
      <w:r w:rsidR="005800A3">
        <w:rPr>
          <w:color w:val="000000"/>
          <w:sz w:val="36"/>
          <w:szCs w:val="36"/>
        </w:rPr>
        <w:t>as opposed to your partner?</w:t>
      </w:r>
    </w:p>
    <w:p w14:paraId="4E294484" w14:textId="34594491" w:rsidR="005800A3" w:rsidRPr="005800A3" w:rsidRDefault="005800A3" w:rsidP="005800A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Did you stay back </w:t>
      </w:r>
      <w:r w:rsidR="001E21F8">
        <w:rPr>
          <w:color w:val="000000"/>
          <w:sz w:val="36"/>
          <w:szCs w:val="36"/>
        </w:rPr>
        <w:t xml:space="preserve">at the baseline </w:t>
      </w:r>
      <w:r>
        <w:rPr>
          <w:color w:val="000000"/>
          <w:sz w:val="36"/>
          <w:szCs w:val="36"/>
        </w:rPr>
        <w:t xml:space="preserve">or </w:t>
      </w:r>
      <w:r w:rsidR="001E21F8">
        <w:rPr>
          <w:color w:val="000000"/>
          <w:sz w:val="36"/>
          <w:szCs w:val="36"/>
        </w:rPr>
        <w:t>get up too soon to the NVZ?</w:t>
      </w:r>
    </w:p>
    <w:p w14:paraId="69ACC6EA" w14:textId="77777777" w:rsidR="006B475E" w:rsidRDefault="0038087C" w:rsidP="006B475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DA4C52">
        <w:rPr>
          <w:color w:val="000000"/>
          <w:sz w:val="36"/>
          <w:szCs w:val="36"/>
          <w:u w:val="single"/>
        </w:rPr>
        <w:t>Paddle ready</w:t>
      </w:r>
      <w:r w:rsidRPr="00DA4C52">
        <w:rPr>
          <w:color w:val="000000"/>
          <w:sz w:val="36"/>
          <w:szCs w:val="36"/>
        </w:rPr>
        <w:t xml:space="preserve"> – Always be ready with paddle up for good shots and face/chest protection.</w:t>
      </w:r>
    </w:p>
    <w:p w14:paraId="670DF4EC" w14:textId="77777777" w:rsidR="006B475E" w:rsidRDefault="0038087C" w:rsidP="006B475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6B475E">
        <w:rPr>
          <w:color w:val="000000"/>
          <w:sz w:val="36"/>
          <w:szCs w:val="36"/>
          <w:u w:val="single"/>
        </w:rPr>
        <w:t>Communicate</w:t>
      </w:r>
      <w:r w:rsidRPr="006B475E">
        <w:rPr>
          <w:color w:val="000000"/>
          <w:sz w:val="36"/>
          <w:szCs w:val="36"/>
        </w:rPr>
        <w:t xml:space="preserve"> – During </w:t>
      </w:r>
      <w:r w:rsidRPr="006B475E">
        <w:rPr>
          <w:sz w:val="36"/>
          <w:szCs w:val="36"/>
        </w:rPr>
        <w:t>play, talk</w:t>
      </w:r>
      <w:r w:rsidRPr="006B475E">
        <w:rPr>
          <w:color w:val="000000"/>
          <w:sz w:val="36"/>
          <w:szCs w:val="36"/>
        </w:rPr>
        <w:t xml:space="preserve"> </w:t>
      </w:r>
      <w:r w:rsidRPr="006B475E">
        <w:rPr>
          <w:sz w:val="36"/>
          <w:szCs w:val="36"/>
        </w:rPr>
        <w:t>with your partner</w:t>
      </w:r>
      <w:r w:rsidRPr="006B475E">
        <w:rPr>
          <w:color w:val="000000"/>
          <w:sz w:val="36"/>
          <w:szCs w:val="36"/>
        </w:rPr>
        <w:t>, “mine”, “yours”, “watch”, etc.  Also encourage each other.</w:t>
      </w:r>
    </w:p>
    <w:p w14:paraId="23062D55" w14:textId="303E74A7" w:rsidR="0027332E" w:rsidRPr="006B475E" w:rsidRDefault="0038087C" w:rsidP="006B475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6B475E">
        <w:rPr>
          <w:sz w:val="36"/>
          <w:szCs w:val="36"/>
          <w:u w:val="single"/>
        </w:rPr>
        <w:t>Look for opportunities to dink or volley!</w:t>
      </w:r>
    </w:p>
    <w:p w14:paraId="30218140" w14:textId="77777777" w:rsidR="00F757AA" w:rsidRPr="00F757AA" w:rsidRDefault="006B475E" w:rsidP="006B475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Teams who play a</w:t>
      </w:r>
      <w:r w:rsidR="00A10628">
        <w:rPr>
          <w:sz w:val="36"/>
          <w:szCs w:val="36"/>
        </w:rPr>
        <w:t xml:space="preserve">t </w:t>
      </w:r>
      <w:r>
        <w:rPr>
          <w:sz w:val="36"/>
          <w:szCs w:val="36"/>
        </w:rPr>
        <w:t>the NVZ are the most successful and have a greater chance to win the point.</w:t>
      </w:r>
    </w:p>
    <w:p w14:paraId="6A647FFB" w14:textId="0C37CFE6" w:rsidR="006B475E" w:rsidRPr="006B475E" w:rsidRDefault="006B475E" w:rsidP="006B475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5A4740">
        <w:rPr>
          <w:sz w:val="36"/>
          <w:szCs w:val="36"/>
          <w:u w:val="single"/>
        </w:rPr>
        <w:t>No staying back</w:t>
      </w:r>
      <w:r w:rsidR="00F757AA">
        <w:rPr>
          <w:sz w:val="36"/>
          <w:szCs w:val="36"/>
        </w:rPr>
        <w:t xml:space="preserve"> – </w:t>
      </w:r>
      <w:r w:rsidR="00A26F76">
        <w:rPr>
          <w:sz w:val="36"/>
          <w:szCs w:val="36"/>
        </w:rPr>
        <w:t xml:space="preserve">why not?  You are the player the opposing team will attack.  </w:t>
      </w:r>
    </w:p>
    <w:p w14:paraId="23062D59" w14:textId="77777777" w:rsidR="0027332E" w:rsidRDefault="0038087C">
      <w:pPr>
        <w:spacing w:before="2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Review/Questions</w:t>
      </w:r>
    </w:p>
    <w:p w14:paraId="23062D5A" w14:textId="77777777" w:rsidR="0027332E" w:rsidRDefault="0038087C">
      <w:pPr>
        <w:rPr>
          <w:sz w:val="36"/>
          <w:szCs w:val="36"/>
        </w:rPr>
      </w:pPr>
      <w:r>
        <w:rPr>
          <w:sz w:val="36"/>
          <w:szCs w:val="36"/>
        </w:rPr>
        <w:t>Summary/review of today’s lesson, answer any questions.</w:t>
      </w:r>
    </w:p>
    <w:p w14:paraId="23062D5B" w14:textId="77777777" w:rsidR="0027332E" w:rsidRDefault="0038087C">
      <w:pPr>
        <w:rPr>
          <w:sz w:val="36"/>
          <w:szCs w:val="36"/>
        </w:rPr>
      </w:pPr>
      <w:r>
        <w:rPr>
          <w:sz w:val="36"/>
          <w:szCs w:val="36"/>
        </w:rPr>
        <w:t>Practice at least twice a week with classmates or backboard.</w:t>
      </w:r>
    </w:p>
    <w:p w14:paraId="504DDA7E" w14:textId="77777777" w:rsidR="003212ED" w:rsidRDefault="003212ED">
      <w:pPr>
        <w:rPr>
          <w:sz w:val="36"/>
          <w:szCs w:val="36"/>
        </w:rPr>
      </w:pPr>
    </w:p>
    <w:p w14:paraId="5B9BADE2" w14:textId="08DB2F19" w:rsidR="003212ED" w:rsidRPr="003212ED" w:rsidRDefault="002D0490" w:rsidP="005A474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Remind participants to watch videos for week 2 prior to class</w:t>
      </w:r>
    </w:p>
    <w:p w14:paraId="23062D5F" w14:textId="77777777" w:rsidR="0027332E" w:rsidRDefault="0027332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6"/>
          <w:szCs w:val="36"/>
          <w:u w:val="single"/>
        </w:rPr>
      </w:pPr>
    </w:p>
    <w:p w14:paraId="23062D62" w14:textId="77777777" w:rsidR="0027332E" w:rsidRDefault="003808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Cool Down Stretches (See separate sheet) – 5 Minutes</w:t>
      </w:r>
    </w:p>
    <w:p w14:paraId="23062D63" w14:textId="77777777" w:rsidR="0027332E" w:rsidRDefault="0027332E">
      <w:pPr>
        <w:spacing w:after="0"/>
        <w:ind w:left="360"/>
        <w:rPr>
          <w:sz w:val="36"/>
          <w:szCs w:val="36"/>
        </w:rPr>
      </w:pPr>
    </w:p>
    <w:sectPr w:rsidR="0027332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1462" w14:textId="77777777" w:rsidR="00420256" w:rsidRDefault="00420256">
      <w:pPr>
        <w:spacing w:after="0" w:line="240" w:lineRule="auto"/>
      </w:pPr>
      <w:r>
        <w:separator/>
      </w:r>
    </w:p>
  </w:endnote>
  <w:endnote w:type="continuationSeparator" w:id="0">
    <w:p w14:paraId="4F22D438" w14:textId="77777777" w:rsidR="00420256" w:rsidRDefault="00420256">
      <w:pPr>
        <w:spacing w:after="0" w:line="240" w:lineRule="auto"/>
      </w:pPr>
      <w:r>
        <w:continuationSeparator/>
      </w:r>
    </w:p>
  </w:endnote>
  <w:endnote w:type="continuationNotice" w:id="1">
    <w:p w14:paraId="1CEA619D" w14:textId="77777777" w:rsidR="00420256" w:rsidRDefault="00420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2D64" w14:textId="58CB450F" w:rsidR="0027332E" w:rsidRPr="00905CBA" w:rsidRDefault="0038087C" w:rsidP="00905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32"/>
        <w:szCs w:val="32"/>
      </w:rPr>
    </w:pPr>
    <w:r>
      <w:rPr>
        <w:sz w:val="32"/>
        <w:szCs w:val="32"/>
      </w:rPr>
      <w:t xml:space="preserve">Revised </w:t>
    </w:r>
    <w:r w:rsidR="00905CBA">
      <w:rPr>
        <w:sz w:val="32"/>
        <w:szCs w:val="32"/>
      </w:rPr>
      <w:t>June 2025</w:t>
    </w:r>
    <w:r w:rsidR="00905CBA">
      <w:rPr>
        <w:sz w:val="32"/>
        <w:szCs w:val="32"/>
      </w:rPr>
      <w:tab/>
    </w:r>
    <w:r w:rsidR="00905CBA">
      <w:rPr>
        <w:sz w:val="32"/>
        <w:szCs w:val="32"/>
      </w:rPr>
      <w:tab/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1000F3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1000F3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23062D65" w14:textId="77777777" w:rsidR="0027332E" w:rsidRDefault="002733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0A2E" w14:textId="77777777" w:rsidR="00420256" w:rsidRDefault="00420256">
      <w:pPr>
        <w:spacing w:after="0" w:line="240" w:lineRule="auto"/>
      </w:pPr>
      <w:r>
        <w:separator/>
      </w:r>
    </w:p>
  </w:footnote>
  <w:footnote w:type="continuationSeparator" w:id="0">
    <w:p w14:paraId="5E083BDB" w14:textId="77777777" w:rsidR="00420256" w:rsidRDefault="00420256">
      <w:pPr>
        <w:spacing w:after="0" w:line="240" w:lineRule="auto"/>
      </w:pPr>
      <w:r>
        <w:continuationSeparator/>
      </w:r>
    </w:p>
  </w:footnote>
  <w:footnote w:type="continuationNotice" w:id="1">
    <w:p w14:paraId="3208CAF9" w14:textId="77777777" w:rsidR="00420256" w:rsidRDefault="004202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C70"/>
    <w:multiLevelType w:val="hybridMultilevel"/>
    <w:tmpl w:val="4586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0CAB"/>
    <w:multiLevelType w:val="multilevel"/>
    <w:tmpl w:val="53DEFF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519A4"/>
    <w:multiLevelType w:val="hybridMultilevel"/>
    <w:tmpl w:val="AD6EF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39D"/>
    <w:multiLevelType w:val="multilevel"/>
    <w:tmpl w:val="EA9E4C9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E02C0"/>
    <w:multiLevelType w:val="multilevel"/>
    <w:tmpl w:val="69E25B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35E0086"/>
    <w:multiLevelType w:val="hybridMultilevel"/>
    <w:tmpl w:val="A9F8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3DD"/>
    <w:multiLevelType w:val="multilevel"/>
    <w:tmpl w:val="E9CE0C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90E7F"/>
    <w:multiLevelType w:val="hybridMultilevel"/>
    <w:tmpl w:val="6538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627"/>
    <w:multiLevelType w:val="hybridMultilevel"/>
    <w:tmpl w:val="20D03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1B29"/>
    <w:multiLevelType w:val="multilevel"/>
    <w:tmpl w:val="79423C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1778A"/>
    <w:multiLevelType w:val="multilevel"/>
    <w:tmpl w:val="6B6A63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71882"/>
    <w:multiLevelType w:val="hybridMultilevel"/>
    <w:tmpl w:val="56EA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1B86"/>
    <w:multiLevelType w:val="multilevel"/>
    <w:tmpl w:val="4A9C950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C09FA"/>
    <w:multiLevelType w:val="hybridMultilevel"/>
    <w:tmpl w:val="C778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5E0A"/>
    <w:multiLevelType w:val="hybridMultilevel"/>
    <w:tmpl w:val="CF7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74C78"/>
    <w:multiLevelType w:val="hybridMultilevel"/>
    <w:tmpl w:val="C20C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40C92"/>
    <w:multiLevelType w:val="hybridMultilevel"/>
    <w:tmpl w:val="C17A0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43AC7"/>
    <w:multiLevelType w:val="hybridMultilevel"/>
    <w:tmpl w:val="25020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035394">
    <w:abstractNumId w:val="10"/>
  </w:num>
  <w:num w:numId="2" w16cid:durableId="1313607078">
    <w:abstractNumId w:val="12"/>
  </w:num>
  <w:num w:numId="3" w16cid:durableId="1294557634">
    <w:abstractNumId w:val="1"/>
  </w:num>
  <w:num w:numId="4" w16cid:durableId="415787731">
    <w:abstractNumId w:val="3"/>
  </w:num>
  <w:num w:numId="5" w16cid:durableId="1106542557">
    <w:abstractNumId w:val="9"/>
  </w:num>
  <w:num w:numId="6" w16cid:durableId="1719238270">
    <w:abstractNumId w:val="6"/>
  </w:num>
  <w:num w:numId="7" w16cid:durableId="56049063">
    <w:abstractNumId w:val="4"/>
  </w:num>
  <w:num w:numId="8" w16cid:durableId="2111200326">
    <w:abstractNumId w:val="8"/>
  </w:num>
  <w:num w:numId="9" w16cid:durableId="1381903060">
    <w:abstractNumId w:val="7"/>
  </w:num>
  <w:num w:numId="10" w16cid:durableId="1847477754">
    <w:abstractNumId w:val="13"/>
  </w:num>
  <w:num w:numId="11" w16cid:durableId="793866803">
    <w:abstractNumId w:val="14"/>
  </w:num>
  <w:num w:numId="12" w16cid:durableId="681592099">
    <w:abstractNumId w:val="5"/>
  </w:num>
  <w:num w:numId="13" w16cid:durableId="543560651">
    <w:abstractNumId w:val="2"/>
  </w:num>
  <w:num w:numId="14" w16cid:durableId="430586122">
    <w:abstractNumId w:val="15"/>
  </w:num>
  <w:num w:numId="15" w16cid:durableId="670719470">
    <w:abstractNumId w:val="11"/>
  </w:num>
  <w:num w:numId="16" w16cid:durableId="1316372060">
    <w:abstractNumId w:val="0"/>
  </w:num>
  <w:num w:numId="17" w16cid:durableId="352539786">
    <w:abstractNumId w:val="16"/>
  </w:num>
  <w:num w:numId="18" w16cid:durableId="8441256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E"/>
    <w:rsid w:val="00004CEB"/>
    <w:rsid w:val="00076520"/>
    <w:rsid w:val="0008475F"/>
    <w:rsid w:val="000D0CA1"/>
    <w:rsid w:val="000E0F51"/>
    <w:rsid w:val="001000F3"/>
    <w:rsid w:val="0012570B"/>
    <w:rsid w:val="0015122D"/>
    <w:rsid w:val="00172569"/>
    <w:rsid w:val="00183079"/>
    <w:rsid w:val="00192D36"/>
    <w:rsid w:val="001E21F8"/>
    <w:rsid w:val="001E5648"/>
    <w:rsid w:val="002420CA"/>
    <w:rsid w:val="0027332E"/>
    <w:rsid w:val="00283083"/>
    <w:rsid w:val="00284C36"/>
    <w:rsid w:val="002A313C"/>
    <w:rsid w:val="002C5223"/>
    <w:rsid w:val="002D0490"/>
    <w:rsid w:val="002E7672"/>
    <w:rsid w:val="00310681"/>
    <w:rsid w:val="003212ED"/>
    <w:rsid w:val="0032321E"/>
    <w:rsid w:val="0038087C"/>
    <w:rsid w:val="003A7CB4"/>
    <w:rsid w:val="003D6F54"/>
    <w:rsid w:val="00420256"/>
    <w:rsid w:val="004A3C8D"/>
    <w:rsid w:val="004C33E9"/>
    <w:rsid w:val="004F7B58"/>
    <w:rsid w:val="00534619"/>
    <w:rsid w:val="00544030"/>
    <w:rsid w:val="005800A3"/>
    <w:rsid w:val="005A4740"/>
    <w:rsid w:val="005B020C"/>
    <w:rsid w:val="005C5AA2"/>
    <w:rsid w:val="005E415D"/>
    <w:rsid w:val="006078ED"/>
    <w:rsid w:val="00622875"/>
    <w:rsid w:val="00646244"/>
    <w:rsid w:val="006638F4"/>
    <w:rsid w:val="00676395"/>
    <w:rsid w:val="006A63FD"/>
    <w:rsid w:val="006B475E"/>
    <w:rsid w:val="006C1771"/>
    <w:rsid w:val="006D04D3"/>
    <w:rsid w:val="0070780B"/>
    <w:rsid w:val="00714F57"/>
    <w:rsid w:val="00767539"/>
    <w:rsid w:val="00781956"/>
    <w:rsid w:val="007A0848"/>
    <w:rsid w:val="00802EEE"/>
    <w:rsid w:val="008949E3"/>
    <w:rsid w:val="008A765D"/>
    <w:rsid w:val="008B35CE"/>
    <w:rsid w:val="008B49FC"/>
    <w:rsid w:val="00905CBA"/>
    <w:rsid w:val="00944A5B"/>
    <w:rsid w:val="009C1971"/>
    <w:rsid w:val="009C674F"/>
    <w:rsid w:val="009F1D89"/>
    <w:rsid w:val="009F46DC"/>
    <w:rsid w:val="00A05A7D"/>
    <w:rsid w:val="00A10628"/>
    <w:rsid w:val="00A26F76"/>
    <w:rsid w:val="00A32B48"/>
    <w:rsid w:val="00AB51AF"/>
    <w:rsid w:val="00B479F1"/>
    <w:rsid w:val="00B5724E"/>
    <w:rsid w:val="00B8256C"/>
    <w:rsid w:val="00C5458F"/>
    <w:rsid w:val="00D176C8"/>
    <w:rsid w:val="00D756F5"/>
    <w:rsid w:val="00DA4C52"/>
    <w:rsid w:val="00DC757C"/>
    <w:rsid w:val="00E0009A"/>
    <w:rsid w:val="00E0479F"/>
    <w:rsid w:val="00E1051A"/>
    <w:rsid w:val="00E20506"/>
    <w:rsid w:val="00E77330"/>
    <w:rsid w:val="00EC2FB9"/>
    <w:rsid w:val="00EC5224"/>
    <w:rsid w:val="00F757AA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2CD4"/>
  <w15:docId w15:val="{457551F3-12E7-4841-83A2-6F51AA08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6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0B"/>
  </w:style>
  <w:style w:type="paragraph" w:styleId="Footer">
    <w:name w:val="footer"/>
    <w:basedOn w:val="Normal"/>
    <w:link w:val="FooterChar"/>
    <w:uiPriority w:val="99"/>
    <w:unhideWhenUsed/>
    <w:rsid w:val="0070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Dart &amp; Steve Smith</cp:lastModifiedBy>
  <cp:revision>78</cp:revision>
  <dcterms:created xsi:type="dcterms:W3CDTF">2024-10-31T20:44:00Z</dcterms:created>
  <dcterms:modified xsi:type="dcterms:W3CDTF">2025-06-15T22:17:00Z</dcterms:modified>
</cp:coreProperties>
</file>