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8A08" w14:textId="77777777" w:rsidR="002F38CD" w:rsidRDefault="00FC41D4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sz w:val="36"/>
          <w:szCs w:val="36"/>
        </w:rPr>
        <w:t xml:space="preserve">Skills </w:t>
      </w:r>
      <w:r>
        <w:rPr>
          <w:b/>
          <w:i/>
          <w:color w:val="000000"/>
          <w:sz w:val="36"/>
          <w:szCs w:val="36"/>
        </w:rPr>
        <w:t xml:space="preserve">2 </w:t>
      </w:r>
    </w:p>
    <w:p w14:paraId="26298A09" w14:textId="77777777" w:rsidR="002F38CD" w:rsidRDefault="00FC41D4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Class 4 of 4</w:t>
      </w:r>
    </w:p>
    <w:p w14:paraId="26298A0A" w14:textId="77777777" w:rsidR="002F38CD" w:rsidRDefault="00FC41D4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sz w:val="36"/>
          <w:szCs w:val="36"/>
        </w:rPr>
        <w:t>Put It All Together</w:t>
      </w:r>
    </w:p>
    <w:p w14:paraId="26298A0B" w14:textId="77777777" w:rsidR="002F38CD" w:rsidRDefault="002F38CD">
      <w:pPr>
        <w:spacing w:after="0" w:line="240" w:lineRule="auto"/>
        <w:jc w:val="center"/>
        <w:rPr>
          <w:b/>
          <w:i/>
          <w:color w:val="000000"/>
          <w:sz w:val="36"/>
          <w:szCs w:val="36"/>
        </w:rPr>
      </w:pPr>
    </w:p>
    <w:p w14:paraId="3F9AE09E" w14:textId="77777777" w:rsidR="0077002D" w:rsidRPr="001961A4" w:rsidRDefault="0077002D">
      <w:pPr>
        <w:rPr>
          <w:b/>
          <w:sz w:val="16"/>
          <w:szCs w:val="16"/>
          <w:u w:val="single"/>
        </w:rPr>
      </w:pPr>
    </w:p>
    <w:p w14:paraId="26298A0C" w14:textId="79E63EDE" w:rsidR="002F38CD" w:rsidRDefault="00FC41D4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Equipment</w:t>
      </w:r>
      <w:r w:rsidR="00D979EE">
        <w:rPr>
          <w:b/>
          <w:sz w:val="36"/>
          <w:szCs w:val="36"/>
          <w:u w:val="single"/>
        </w:rPr>
        <w:t>:</w:t>
      </w:r>
      <w:r w:rsidR="00D979EE">
        <w:rPr>
          <w:b/>
          <w:sz w:val="36"/>
          <w:szCs w:val="36"/>
        </w:rPr>
        <w:t xml:space="preserve"> Ball</w:t>
      </w:r>
      <w:r>
        <w:rPr>
          <w:sz w:val="36"/>
          <w:szCs w:val="36"/>
        </w:rPr>
        <w:t xml:space="preserve"> Caddies, Colored Dots, name tags</w:t>
      </w:r>
    </w:p>
    <w:p w14:paraId="26298A0D" w14:textId="77777777" w:rsidR="002F38CD" w:rsidRPr="001D598B" w:rsidRDefault="002F38CD">
      <w:pPr>
        <w:rPr>
          <w:sz w:val="16"/>
          <w:szCs w:val="16"/>
        </w:rPr>
      </w:pPr>
    </w:p>
    <w:p w14:paraId="26298A0E" w14:textId="77777777" w:rsidR="002F38CD" w:rsidRDefault="00FC41D4">
      <w:pPr>
        <w:rPr>
          <w:sz w:val="36"/>
          <w:szCs w:val="36"/>
        </w:rPr>
      </w:pPr>
      <w:proofErr w:type="gramStart"/>
      <w:r>
        <w:rPr>
          <w:b/>
          <w:sz w:val="36"/>
          <w:szCs w:val="36"/>
          <w:u w:val="single"/>
        </w:rPr>
        <w:t>Introductions</w:t>
      </w:r>
      <w:proofErr w:type="gramEnd"/>
      <w:r>
        <w:rPr>
          <w:b/>
          <w:sz w:val="36"/>
          <w:szCs w:val="36"/>
          <w:u w:val="single"/>
        </w:rPr>
        <w:t xml:space="preserve"> - 5 Minutes: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26298A0F" w14:textId="77777777" w:rsidR="002F38CD" w:rsidRDefault="00FC41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Name </w:t>
      </w:r>
    </w:p>
    <w:p w14:paraId="26298A10" w14:textId="77777777" w:rsidR="002F38CD" w:rsidRDefault="00FC41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Best individual improvement from class </w:t>
      </w:r>
    </w:p>
    <w:p w14:paraId="26298A11" w14:textId="77777777" w:rsidR="002F38CD" w:rsidRDefault="00FC41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Remind participants to drink water when necessary.</w:t>
      </w:r>
    </w:p>
    <w:p w14:paraId="26298A13" w14:textId="77777777" w:rsidR="002F38CD" w:rsidRPr="001D598B" w:rsidRDefault="002F38CD" w:rsidP="001D59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</w:p>
    <w:p w14:paraId="26298A14" w14:textId="77777777" w:rsidR="002F38CD" w:rsidRDefault="00FC41D4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  <w:u w:val="single"/>
        </w:rPr>
        <w:t>Today’s Line Up</w:t>
      </w:r>
    </w:p>
    <w:p w14:paraId="70F21702" w14:textId="73A0A3A3" w:rsidR="002A0DCB" w:rsidRDefault="002A0DC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Drop shot</w:t>
      </w:r>
    </w:p>
    <w:p w14:paraId="26298A18" w14:textId="6B2E7958" w:rsidR="002F38CD" w:rsidRDefault="00FC41D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Dingles</w:t>
      </w:r>
    </w:p>
    <w:p w14:paraId="26298A19" w14:textId="749B232F" w:rsidR="002F38CD" w:rsidRDefault="00F22EA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Serve and return using g</w:t>
      </w:r>
      <w:r w:rsidR="00FC41D4">
        <w:rPr>
          <w:sz w:val="36"/>
          <w:szCs w:val="36"/>
        </w:rPr>
        <w:t>roundstroke, forehand and backhand</w:t>
      </w:r>
    </w:p>
    <w:p w14:paraId="269F7545" w14:textId="6B97F8AE" w:rsidR="002A0DCB" w:rsidRDefault="002A0DC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Partner play</w:t>
      </w:r>
    </w:p>
    <w:p w14:paraId="26298A1B" w14:textId="77777777" w:rsidR="002F38CD" w:rsidRDefault="00FC41D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Play</w:t>
      </w:r>
    </w:p>
    <w:p w14:paraId="5B9D26C2" w14:textId="477A703C" w:rsidR="00C666F5" w:rsidRDefault="00C666F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Player Assessment</w:t>
      </w:r>
    </w:p>
    <w:p w14:paraId="26298A1C" w14:textId="77777777" w:rsidR="002F38CD" w:rsidRDefault="00FC41D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Cool Down</w:t>
      </w:r>
    </w:p>
    <w:p w14:paraId="26298A1D" w14:textId="77777777" w:rsidR="002F38CD" w:rsidRDefault="002F38CD">
      <w:pPr>
        <w:rPr>
          <w:b/>
          <w:sz w:val="36"/>
          <w:szCs w:val="36"/>
          <w:u w:val="single"/>
        </w:rPr>
      </w:pPr>
    </w:p>
    <w:p w14:paraId="1D899AD8" w14:textId="77777777" w:rsidR="0078713F" w:rsidRDefault="0078713F">
      <w:pPr>
        <w:rPr>
          <w:b/>
          <w:sz w:val="36"/>
          <w:szCs w:val="36"/>
          <w:u w:val="single"/>
        </w:rPr>
      </w:pPr>
    </w:p>
    <w:p w14:paraId="26298A1E" w14:textId="77777777" w:rsidR="002F38CD" w:rsidRDefault="00FC41D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Warm-up Stretches (See separate sheet) - 5 Minutes: </w:t>
      </w:r>
    </w:p>
    <w:p w14:paraId="26298A1F" w14:textId="77777777" w:rsidR="002F38CD" w:rsidRDefault="002F38CD">
      <w:pPr>
        <w:rPr>
          <w:b/>
          <w:sz w:val="36"/>
          <w:szCs w:val="36"/>
          <w:u w:val="single"/>
        </w:rPr>
      </w:pPr>
      <w:bookmarkStart w:id="0" w:name="_heading=h.bl5lt26fp421" w:colFirst="0" w:colLast="0"/>
      <w:bookmarkEnd w:id="0"/>
    </w:p>
    <w:p w14:paraId="26298A20" w14:textId="77777777" w:rsidR="002F38CD" w:rsidRDefault="002F38CD">
      <w:pPr>
        <w:rPr>
          <w:b/>
          <w:sz w:val="36"/>
          <w:szCs w:val="36"/>
          <w:u w:val="single"/>
        </w:rPr>
      </w:pPr>
      <w:bookmarkStart w:id="1" w:name="_heading=h.417hihjsqutg" w:colFirst="0" w:colLast="0"/>
      <w:bookmarkEnd w:id="1"/>
    </w:p>
    <w:p w14:paraId="26298A21" w14:textId="77777777" w:rsidR="002F38CD" w:rsidRDefault="002F38CD">
      <w:pPr>
        <w:rPr>
          <w:b/>
          <w:sz w:val="36"/>
          <w:szCs w:val="36"/>
          <w:u w:val="single"/>
        </w:rPr>
      </w:pPr>
      <w:bookmarkStart w:id="2" w:name="_heading=h.lbsyj3d9ztzv" w:colFirst="0" w:colLast="0"/>
      <w:bookmarkEnd w:id="2"/>
    </w:p>
    <w:p w14:paraId="26298A22" w14:textId="77777777" w:rsidR="002F38CD" w:rsidRDefault="002F38CD">
      <w:pPr>
        <w:rPr>
          <w:b/>
          <w:sz w:val="36"/>
          <w:szCs w:val="36"/>
          <w:u w:val="single"/>
        </w:rPr>
      </w:pPr>
      <w:bookmarkStart w:id="3" w:name="_heading=h.5ghrej3ljln8" w:colFirst="0" w:colLast="0"/>
      <w:bookmarkEnd w:id="3"/>
    </w:p>
    <w:p w14:paraId="6F41154D" w14:textId="2672B134" w:rsidR="00DB1FDF" w:rsidRDefault="00DB1F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Drop Shot slinky drill – instructor demo role of each</w:t>
      </w:r>
      <w:r w:rsidR="00CD698D">
        <w:rPr>
          <w:b/>
          <w:sz w:val="36"/>
          <w:szCs w:val="36"/>
          <w:u w:val="single"/>
        </w:rPr>
        <w:t xml:space="preserve"> (server and receiver) – 5 minutes</w:t>
      </w:r>
    </w:p>
    <w:p w14:paraId="291FAE94" w14:textId="77777777" w:rsidR="00DB1FDF" w:rsidRPr="00CD698D" w:rsidRDefault="00DB1FDF">
      <w:pPr>
        <w:rPr>
          <w:b/>
          <w:sz w:val="16"/>
          <w:szCs w:val="16"/>
          <w:u w:val="single"/>
        </w:rPr>
      </w:pPr>
    </w:p>
    <w:p w14:paraId="045564B9" w14:textId="62CA0E71" w:rsidR="00DB049D" w:rsidRDefault="00DB049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Drop Shot drills</w:t>
      </w:r>
      <w:r w:rsidR="00926689">
        <w:rPr>
          <w:b/>
          <w:sz w:val="36"/>
          <w:szCs w:val="36"/>
          <w:u w:val="single"/>
        </w:rPr>
        <w:t xml:space="preserve"> – </w:t>
      </w:r>
      <w:r w:rsidR="00183282">
        <w:rPr>
          <w:b/>
          <w:sz w:val="36"/>
          <w:szCs w:val="36"/>
          <w:u w:val="single"/>
        </w:rPr>
        <w:t>15 minutes</w:t>
      </w:r>
      <w:r w:rsidR="00CD698D">
        <w:rPr>
          <w:b/>
          <w:sz w:val="36"/>
          <w:szCs w:val="36"/>
          <w:u w:val="single"/>
        </w:rPr>
        <w:t xml:space="preserve"> (reminder, these are cooperative drills to make each person successful</w:t>
      </w:r>
      <w:r w:rsidR="005F205F">
        <w:rPr>
          <w:b/>
          <w:sz w:val="36"/>
          <w:szCs w:val="36"/>
          <w:u w:val="single"/>
        </w:rPr>
        <w:t xml:space="preserve"> and confident in decision making and skill development</w:t>
      </w:r>
    </w:p>
    <w:p w14:paraId="62796C5B" w14:textId="0C49604B" w:rsidR="003867A7" w:rsidRDefault="00447696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4 players on the court at NVZ, one side will start the ball, the other player will receiver and drop the ba</w:t>
      </w:r>
      <w:r w:rsidR="009D385C">
        <w:rPr>
          <w:bCs/>
          <w:sz w:val="36"/>
          <w:szCs w:val="36"/>
        </w:rPr>
        <w:t>ll back to server</w:t>
      </w:r>
    </w:p>
    <w:p w14:paraId="705EED3E" w14:textId="39631E48" w:rsidR="009D385C" w:rsidRPr="005F205F" w:rsidRDefault="00F30927">
      <w:pPr>
        <w:rPr>
          <w:b/>
          <w:sz w:val="36"/>
          <w:szCs w:val="36"/>
          <w:u w:val="single"/>
        </w:rPr>
      </w:pPr>
      <w:r w:rsidRPr="005F205F">
        <w:rPr>
          <w:b/>
          <w:sz w:val="36"/>
          <w:szCs w:val="36"/>
          <w:u w:val="single"/>
        </w:rPr>
        <w:t>Server goals:</w:t>
      </w:r>
    </w:p>
    <w:p w14:paraId="0647F08D" w14:textId="6FE0617A" w:rsidR="00DB049D" w:rsidRDefault="00183282" w:rsidP="00F30927">
      <w:pPr>
        <w:pStyle w:val="ListParagraph"/>
        <w:numPr>
          <w:ilvl w:val="0"/>
          <w:numId w:val="5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Player at the NVZ line ‘serves’ a ball to player on opposite side</w:t>
      </w:r>
      <w:r w:rsidR="003867A7">
        <w:rPr>
          <w:bCs/>
          <w:sz w:val="36"/>
          <w:szCs w:val="36"/>
        </w:rPr>
        <w:t xml:space="preserve"> starting at </w:t>
      </w:r>
      <w:proofErr w:type="gramStart"/>
      <w:r w:rsidR="003867A7">
        <w:rPr>
          <w:bCs/>
          <w:sz w:val="36"/>
          <w:szCs w:val="36"/>
        </w:rPr>
        <w:t>the NVZ</w:t>
      </w:r>
      <w:proofErr w:type="gramEnd"/>
    </w:p>
    <w:p w14:paraId="744861D8" w14:textId="1E3D3363" w:rsidR="00F30927" w:rsidRDefault="00E5329F" w:rsidP="00F30927">
      <w:pPr>
        <w:pStyle w:val="ListParagraph"/>
        <w:numPr>
          <w:ilvl w:val="0"/>
          <w:numId w:val="5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The drop ball, if successful, will be returned by the server </w:t>
      </w:r>
      <w:r w:rsidR="00291456">
        <w:rPr>
          <w:bCs/>
          <w:sz w:val="36"/>
          <w:szCs w:val="36"/>
        </w:rPr>
        <w:t xml:space="preserve">making a </w:t>
      </w:r>
      <w:proofErr w:type="gramStart"/>
      <w:r w:rsidR="00291456">
        <w:rPr>
          <w:bCs/>
          <w:sz w:val="36"/>
          <w:szCs w:val="36"/>
        </w:rPr>
        <w:t>decision:</w:t>
      </w:r>
      <w:proofErr w:type="gramEnd"/>
      <w:r w:rsidR="00291456">
        <w:rPr>
          <w:bCs/>
          <w:sz w:val="36"/>
          <w:szCs w:val="36"/>
        </w:rPr>
        <w:t xml:space="preserve"> is this a </w:t>
      </w:r>
      <w:r w:rsidR="00EE61C8">
        <w:rPr>
          <w:bCs/>
          <w:sz w:val="36"/>
          <w:szCs w:val="36"/>
        </w:rPr>
        <w:t>red ball, a yellow ball or a green ball</w:t>
      </w:r>
    </w:p>
    <w:p w14:paraId="041A333A" w14:textId="4387500A" w:rsidR="00EE61C8" w:rsidRDefault="00EE61C8" w:rsidP="00F30927">
      <w:pPr>
        <w:pStyle w:val="ListParagraph"/>
        <w:numPr>
          <w:ilvl w:val="0"/>
          <w:numId w:val="5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All </w:t>
      </w:r>
      <w:r w:rsidR="00211F08">
        <w:rPr>
          <w:bCs/>
          <w:sz w:val="36"/>
          <w:szCs w:val="36"/>
        </w:rPr>
        <w:t xml:space="preserve">balls returned by the server to the </w:t>
      </w:r>
      <w:proofErr w:type="gramStart"/>
      <w:r w:rsidR="00211F08">
        <w:rPr>
          <w:bCs/>
          <w:sz w:val="36"/>
          <w:szCs w:val="36"/>
        </w:rPr>
        <w:t>receive</w:t>
      </w:r>
      <w:proofErr w:type="gramEnd"/>
      <w:r w:rsidR="00211F08">
        <w:rPr>
          <w:bCs/>
          <w:sz w:val="36"/>
          <w:szCs w:val="36"/>
        </w:rPr>
        <w:t xml:space="preserve"> need to be a ball which can be returned as a drop by the receiver</w:t>
      </w:r>
    </w:p>
    <w:p w14:paraId="3CA08EC1" w14:textId="443D1860" w:rsidR="000D6A65" w:rsidRPr="005F205F" w:rsidRDefault="000D6A65" w:rsidP="005F205F">
      <w:pPr>
        <w:rPr>
          <w:b/>
          <w:sz w:val="36"/>
          <w:szCs w:val="36"/>
          <w:u w:val="single"/>
        </w:rPr>
      </w:pPr>
      <w:r w:rsidRPr="005F205F">
        <w:rPr>
          <w:b/>
          <w:sz w:val="36"/>
          <w:szCs w:val="36"/>
          <w:u w:val="single"/>
        </w:rPr>
        <w:t>Receiving player goals:</w:t>
      </w:r>
    </w:p>
    <w:p w14:paraId="139F796F" w14:textId="2AE91B50" w:rsidR="000D6A65" w:rsidRDefault="000D6A65" w:rsidP="000D6A65">
      <w:pPr>
        <w:pStyle w:val="ListParagraph"/>
        <w:numPr>
          <w:ilvl w:val="0"/>
          <w:numId w:val="7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Starting in the ready position at the NVZ hit three </w:t>
      </w:r>
      <w:r w:rsidR="00B10109">
        <w:rPr>
          <w:bCs/>
          <w:sz w:val="36"/>
          <w:szCs w:val="36"/>
        </w:rPr>
        <w:t xml:space="preserve">‘reset </w:t>
      </w:r>
      <w:proofErr w:type="gramStart"/>
      <w:r w:rsidR="00B10109">
        <w:rPr>
          <w:bCs/>
          <w:sz w:val="36"/>
          <w:szCs w:val="36"/>
        </w:rPr>
        <w:t>balls’</w:t>
      </w:r>
      <w:proofErr w:type="gramEnd"/>
      <w:r w:rsidR="00B10109">
        <w:rPr>
          <w:bCs/>
          <w:sz w:val="36"/>
          <w:szCs w:val="36"/>
        </w:rPr>
        <w:t xml:space="preserve"> or dinks back to server</w:t>
      </w:r>
    </w:p>
    <w:p w14:paraId="0EF782BC" w14:textId="55B0679C" w:rsidR="00B10109" w:rsidRDefault="00B10109" w:rsidP="000D6A65">
      <w:pPr>
        <w:pStyle w:val="ListParagraph"/>
        <w:numPr>
          <w:ilvl w:val="0"/>
          <w:numId w:val="7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After 3 successful drops, take a few steps back and drop the ball back </w:t>
      </w:r>
      <w:r w:rsidR="00B75D7C">
        <w:rPr>
          <w:bCs/>
          <w:sz w:val="36"/>
          <w:szCs w:val="36"/>
        </w:rPr>
        <w:t xml:space="preserve">to the server.  Continue this pattern until the receiver is back at the baseline.  Take 4-5 </w:t>
      </w:r>
      <w:r w:rsidR="009C36F2">
        <w:rPr>
          <w:bCs/>
          <w:sz w:val="36"/>
          <w:szCs w:val="36"/>
        </w:rPr>
        <w:t>drop returns, then start working your way back to the NVZ</w:t>
      </w:r>
    </w:p>
    <w:p w14:paraId="336BD008" w14:textId="1512C06E" w:rsidR="009C36F2" w:rsidRPr="000D6A65" w:rsidRDefault="009C36F2" w:rsidP="000D6A65">
      <w:pPr>
        <w:pStyle w:val="ListParagraph"/>
        <w:numPr>
          <w:ilvl w:val="0"/>
          <w:numId w:val="7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Once you’ve returned to the NVZ</w:t>
      </w:r>
      <w:r w:rsidR="00DB1FDF">
        <w:rPr>
          <w:bCs/>
          <w:sz w:val="36"/>
          <w:szCs w:val="36"/>
        </w:rPr>
        <w:t>, switch roles and start the same pattern on the other side</w:t>
      </w:r>
    </w:p>
    <w:p w14:paraId="18D6DEB5" w14:textId="77777777" w:rsidR="00DB049D" w:rsidRDefault="00DB049D">
      <w:pPr>
        <w:rPr>
          <w:b/>
          <w:sz w:val="36"/>
          <w:szCs w:val="36"/>
          <w:u w:val="single"/>
        </w:rPr>
      </w:pPr>
    </w:p>
    <w:p w14:paraId="12A116B6" w14:textId="77777777" w:rsidR="003541EC" w:rsidRDefault="003541EC">
      <w:pPr>
        <w:rPr>
          <w:b/>
          <w:sz w:val="36"/>
          <w:szCs w:val="36"/>
          <w:u w:val="single"/>
        </w:rPr>
      </w:pPr>
    </w:p>
    <w:p w14:paraId="26298A48" w14:textId="77777777" w:rsidR="002F38CD" w:rsidRDefault="002F38CD">
      <w:pPr>
        <w:shd w:val="clear" w:color="auto" w:fill="FFFFFF"/>
        <w:spacing w:after="0" w:line="240" w:lineRule="auto"/>
        <w:rPr>
          <w:b/>
          <w:sz w:val="36"/>
          <w:szCs w:val="36"/>
          <w:u w:val="single"/>
        </w:rPr>
      </w:pPr>
    </w:p>
    <w:p w14:paraId="26298A49" w14:textId="313E292B" w:rsidR="002F38CD" w:rsidRDefault="00FC41D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“HAVE TO” Game– Deep Serves and Returns</w:t>
      </w:r>
      <w:r w:rsidR="00686081">
        <w:rPr>
          <w:b/>
          <w:sz w:val="36"/>
          <w:szCs w:val="36"/>
          <w:u w:val="single"/>
        </w:rPr>
        <w:t>, 3</w:t>
      </w:r>
      <w:r w:rsidR="00686081" w:rsidRPr="00686081">
        <w:rPr>
          <w:b/>
          <w:sz w:val="36"/>
          <w:szCs w:val="36"/>
          <w:u w:val="single"/>
          <w:vertAlign w:val="superscript"/>
        </w:rPr>
        <w:t>rd</w:t>
      </w:r>
      <w:r w:rsidR="00686081">
        <w:rPr>
          <w:b/>
          <w:sz w:val="36"/>
          <w:szCs w:val="36"/>
          <w:u w:val="single"/>
        </w:rPr>
        <w:t xml:space="preserve"> shot drop</w:t>
      </w:r>
      <w:r>
        <w:rPr>
          <w:b/>
          <w:sz w:val="36"/>
          <w:szCs w:val="36"/>
          <w:u w:val="single"/>
        </w:rPr>
        <w:t xml:space="preserve"> </w:t>
      </w:r>
      <w:r w:rsidR="00686081">
        <w:rPr>
          <w:b/>
          <w:sz w:val="36"/>
          <w:szCs w:val="36"/>
          <w:u w:val="single"/>
        </w:rPr>
        <w:t>–</w:t>
      </w:r>
      <w:r>
        <w:rPr>
          <w:b/>
          <w:sz w:val="36"/>
          <w:szCs w:val="36"/>
          <w:u w:val="single"/>
        </w:rPr>
        <w:t xml:space="preserve"> </w:t>
      </w:r>
      <w:r w:rsidR="00686081">
        <w:rPr>
          <w:b/>
          <w:sz w:val="36"/>
          <w:szCs w:val="36"/>
          <w:u w:val="single"/>
        </w:rPr>
        <w:t>Get to the NVZ</w:t>
      </w:r>
      <w:r w:rsidR="00C82B68">
        <w:rPr>
          <w:b/>
          <w:sz w:val="36"/>
          <w:szCs w:val="36"/>
          <w:u w:val="single"/>
        </w:rPr>
        <w:t xml:space="preserve"> – start dinking - </w:t>
      </w:r>
      <w:r>
        <w:rPr>
          <w:b/>
          <w:sz w:val="36"/>
          <w:szCs w:val="36"/>
          <w:u w:val="single"/>
        </w:rPr>
        <w:t>20 Minutes</w:t>
      </w:r>
    </w:p>
    <w:p w14:paraId="3EEEE0CC" w14:textId="77777777" w:rsidR="00C82B68" w:rsidRDefault="00FC41D4" w:rsidP="00C82B68">
      <w:pPr>
        <w:pStyle w:val="ListParagraph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 w:rsidRPr="00C82B68">
        <w:rPr>
          <w:sz w:val="36"/>
          <w:szCs w:val="36"/>
        </w:rPr>
        <w:t>Serves – Have to be deep (behind circles), if not then it’s a loss of serve/side out.</w:t>
      </w:r>
    </w:p>
    <w:p w14:paraId="6E2F56A0" w14:textId="77777777" w:rsidR="00C82B68" w:rsidRDefault="00FC41D4" w:rsidP="00C82B68">
      <w:pPr>
        <w:pStyle w:val="ListParagraph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 w:rsidRPr="00C82B68">
        <w:rPr>
          <w:sz w:val="36"/>
          <w:szCs w:val="36"/>
        </w:rPr>
        <w:t>Return of Serve – Has to be deep (behind circles), if not it’s a point for the serving team.</w:t>
      </w:r>
    </w:p>
    <w:p w14:paraId="0EFCC7DD" w14:textId="2404D3EA" w:rsidR="00EE5A4D" w:rsidRDefault="00FC41D4" w:rsidP="00C82B68">
      <w:pPr>
        <w:pStyle w:val="ListParagraph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 w:rsidRPr="00C82B68">
        <w:rPr>
          <w:sz w:val="36"/>
          <w:szCs w:val="36"/>
        </w:rPr>
        <w:t>Play – If both serve and return are deep, the game continues</w:t>
      </w:r>
    </w:p>
    <w:p w14:paraId="5A77FF4F" w14:textId="724971E3" w:rsidR="00EE5A4D" w:rsidRDefault="00EE5A4D" w:rsidP="00C82B68">
      <w:pPr>
        <w:pStyle w:val="ListParagraph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</w:t>
      </w:r>
      <w:r w:rsidRPr="00EE5A4D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shot need</w:t>
      </w:r>
      <w:r w:rsidR="00D51E45">
        <w:rPr>
          <w:sz w:val="36"/>
          <w:szCs w:val="36"/>
        </w:rPr>
        <w:t>s</w:t>
      </w:r>
      <w:r>
        <w:rPr>
          <w:sz w:val="36"/>
          <w:szCs w:val="36"/>
        </w:rPr>
        <w:t xml:space="preserve"> to be a drop shot by the serving team</w:t>
      </w:r>
    </w:p>
    <w:p w14:paraId="46649BAE" w14:textId="350E7A1D" w:rsidR="002B2DE0" w:rsidRDefault="002B2DE0" w:rsidP="00C82B68">
      <w:pPr>
        <w:pStyle w:val="ListParagraph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</w:t>
      </w:r>
      <w:r w:rsidRPr="002B2DE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shot, by the receiving team</w:t>
      </w:r>
      <w:r w:rsidR="00C85B39">
        <w:rPr>
          <w:sz w:val="36"/>
          <w:szCs w:val="36"/>
        </w:rPr>
        <w:t>,</w:t>
      </w:r>
      <w:r>
        <w:rPr>
          <w:sz w:val="36"/>
          <w:szCs w:val="36"/>
        </w:rPr>
        <w:t xml:space="preserve"> cannot be a kill shot</w:t>
      </w:r>
      <w:r w:rsidR="00C85B39">
        <w:rPr>
          <w:sz w:val="36"/>
          <w:szCs w:val="36"/>
        </w:rPr>
        <w:t>. Make</w:t>
      </w:r>
      <w:r>
        <w:rPr>
          <w:sz w:val="36"/>
          <w:szCs w:val="36"/>
        </w:rPr>
        <w:t xml:space="preserve"> a good decision as the </w:t>
      </w:r>
      <w:r w:rsidR="00AF3899">
        <w:rPr>
          <w:sz w:val="36"/>
          <w:szCs w:val="36"/>
        </w:rPr>
        <w:t>wh</w:t>
      </w:r>
      <w:r w:rsidR="00591002">
        <w:rPr>
          <w:sz w:val="36"/>
          <w:szCs w:val="36"/>
        </w:rPr>
        <w:t>ere</w:t>
      </w:r>
      <w:r w:rsidR="00AF3899">
        <w:rPr>
          <w:sz w:val="36"/>
          <w:szCs w:val="36"/>
        </w:rPr>
        <w:t xml:space="preserve"> to return the ball</w:t>
      </w:r>
      <w:r w:rsidR="001E0E77">
        <w:rPr>
          <w:sz w:val="36"/>
          <w:szCs w:val="36"/>
        </w:rPr>
        <w:t>.</w:t>
      </w:r>
    </w:p>
    <w:p w14:paraId="01758061" w14:textId="6698511E" w:rsidR="00AF3899" w:rsidRDefault="00AF3899" w:rsidP="00AF3899">
      <w:pPr>
        <w:pStyle w:val="ListParagraph"/>
        <w:numPr>
          <w:ilvl w:val="1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The player at the NVZ?</w:t>
      </w:r>
    </w:p>
    <w:p w14:paraId="74972D92" w14:textId="1F3D2400" w:rsidR="00AF3899" w:rsidRDefault="00AF3899" w:rsidP="00AF3899">
      <w:pPr>
        <w:pStyle w:val="ListParagraph"/>
        <w:numPr>
          <w:ilvl w:val="1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Or the player moving up to the NVZ?</w:t>
      </w:r>
    </w:p>
    <w:p w14:paraId="5C61469B" w14:textId="31FA57AA" w:rsidR="00591002" w:rsidRDefault="00591002" w:rsidP="00AF3899">
      <w:pPr>
        <w:pStyle w:val="ListParagraph"/>
        <w:numPr>
          <w:ilvl w:val="1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The space between the opposing team players</w:t>
      </w:r>
    </w:p>
    <w:p w14:paraId="45C66E51" w14:textId="5CD2DBC3" w:rsidR="00524F83" w:rsidRDefault="00524F83" w:rsidP="00AF3899">
      <w:pPr>
        <w:pStyle w:val="ListParagraph"/>
        <w:numPr>
          <w:ilvl w:val="1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Maybe, down the line of the player in front of you, if they have moved into the middle</w:t>
      </w:r>
    </w:p>
    <w:p w14:paraId="26298A4C" w14:textId="3BFDA404" w:rsidR="002F38CD" w:rsidRPr="00C82B68" w:rsidRDefault="00EE5A4D" w:rsidP="00C82B68">
      <w:pPr>
        <w:pStyle w:val="ListParagraph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The f</w:t>
      </w:r>
      <w:r w:rsidR="00FC41D4" w:rsidRPr="00C82B68">
        <w:rPr>
          <w:sz w:val="36"/>
          <w:szCs w:val="36"/>
        </w:rPr>
        <w:t xml:space="preserve">irst </w:t>
      </w:r>
      <w:proofErr w:type="gramStart"/>
      <w:r w:rsidR="00FC41D4" w:rsidRPr="00C82B68">
        <w:rPr>
          <w:sz w:val="36"/>
          <w:szCs w:val="36"/>
        </w:rPr>
        <w:t>team to 5 points</w:t>
      </w:r>
      <w:proofErr w:type="gramEnd"/>
      <w:r w:rsidR="00FC41D4" w:rsidRPr="00C82B68">
        <w:rPr>
          <w:sz w:val="36"/>
          <w:szCs w:val="36"/>
        </w:rPr>
        <w:t xml:space="preserve"> wins (or 10 minutes). Then rotate 2 players on and 2 players off court.</w:t>
      </w:r>
    </w:p>
    <w:p w14:paraId="26298A4D" w14:textId="77777777" w:rsidR="002F38CD" w:rsidRDefault="002F38CD">
      <w:pPr>
        <w:spacing w:after="0" w:line="240" w:lineRule="auto"/>
        <w:ind w:left="1080"/>
        <w:rPr>
          <w:sz w:val="36"/>
          <w:szCs w:val="36"/>
        </w:rPr>
      </w:pPr>
    </w:p>
    <w:p w14:paraId="26298A50" w14:textId="1AC7DBA6" w:rsidR="002F38CD" w:rsidRDefault="00FC41D4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Play – </w:t>
      </w:r>
      <w:r w:rsidR="005F7B59">
        <w:rPr>
          <w:b/>
          <w:sz w:val="36"/>
          <w:szCs w:val="36"/>
          <w:u w:val="single"/>
        </w:rPr>
        <w:t>L</w:t>
      </w:r>
      <w:r w:rsidR="00011BC5">
        <w:rPr>
          <w:b/>
          <w:sz w:val="36"/>
          <w:szCs w:val="36"/>
          <w:u w:val="single"/>
        </w:rPr>
        <w:t xml:space="preserve">et’s try and put it all together </w:t>
      </w:r>
      <w:r>
        <w:rPr>
          <w:b/>
      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al="single"/>
        </w:rPr>
        <w:t>ing the</w:t>
      </w:r>
      <w:r>
        <w:rPr>
          <w:b/>
          <w:sz w:val="36"/>
          <w:szCs w:val="36"/>
          <w:u w:val="single"/>
        </w:rPr>
        <w:t xml:space="preserve"> remaining time- Coach Players to:</w:t>
      </w:r>
    </w:p>
    <w:p w14:paraId="7D1D8419" w14:textId="470789B2" w:rsidR="00A36117" w:rsidRPr="00A36117" w:rsidRDefault="00A36117" w:rsidP="00A3611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A21C3F">
        <w:rPr>
          <w:color w:val="000000"/>
          <w:sz w:val="36"/>
          <w:szCs w:val="36"/>
          <w:u w:val="single"/>
        </w:rPr>
        <w:t>First 4 shots</w:t>
      </w:r>
      <w:r>
        <w:rPr>
          <w:color w:val="000000"/>
          <w:sz w:val="36"/>
          <w:szCs w:val="36"/>
        </w:rPr>
        <w:t xml:space="preserve"> – serve, return of serve, drop shot, 4</w:t>
      </w:r>
      <w:r w:rsidRPr="00A36117">
        <w:rPr>
          <w:color w:val="000000"/>
          <w:sz w:val="36"/>
          <w:szCs w:val="36"/>
          <w:vertAlign w:val="superscript"/>
        </w:rPr>
        <w:t>th</w:t>
      </w:r>
      <w:r>
        <w:rPr>
          <w:color w:val="000000"/>
          <w:sz w:val="36"/>
          <w:szCs w:val="36"/>
        </w:rPr>
        <w:t xml:space="preserve"> shot decision</w:t>
      </w:r>
    </w:p>
    <w:p w14:paraId="295FBF15" w14:textId="230B21D4" w:rsidR="00A36117" w:rsidRPr="00A36117" w:rsidRDefault="00FC41D4" w:rsidP="00A3611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A36117">
        <w:rPr>
          <w:color w:val="000000"/>
          <w:sz w:val="36"/>
          <w:szCs w:val="36"/>
          <w:u w:val="single"/>
        </w:rPr>
        <w:t>Partnering</w:t>
      </w:r>
      <w:r w:rsidRPr="00A36117">
        <w:rPr>
          <w:color w:val="000000"/>
          <w:sz w:val="36"/>
          <w:szCs w:val="36"/>
        </w:rPr>
        <w:t xml:space="preserve"> – Who has middle, call for balls, help with wide and long ball calling (WATCH!) Communicate</w:t>
      </w:r>
      <w:r w:rsidRPr="00A36117">
        <w:rPr>
          <w:sz w:val="36"/>
          <w:szCs w:val="36"/>
        </w:rPr>
        <w:t>.</w:t>
      </w:r>
    </w:p>
    <w:p w14:paraId="64C98BF5" w14:textId="77777777" w:rsidR="00A36117" w:rsidRDefault="00FC41D4" w:rsidP="00A3611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A36117">
        <w:rPr>
          <w:color w:val="000000"/>
          <w:sz w:val="36"/>
          <w:szCs w:val="36"/>
          <w:u w:val="single"/>
        </w:rPr>
        <w:t>Paddle ready</w:t>
      </w:r>
      <w:r w:rsidRPr="00A36117">
        <w:rPr>
          <w:color w:val="000000"/>
          <w:sz w:val="36"/>
          <w:szCs w:val="36"/>
        </w:rPr>
        <w:t xml:space="preserve"> – Weight on pads of feet, paddle up.</w:t>
      </w:r>
    </w:p>
    <w:p w14:paraId="26298A53" w14:textId="2DE5D282" w:rsidR="002F38CD" w:rsidRPr="006064B7" w:rsidRDefault="00FC41D4" w:rsidP="00A3611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A36117">
        <w:rPr>
          <w:color w:val="000000"/>
          <w:sz w:val="36"/>
          <w:szCs w:val="36"/>
          <w:u w:val="single"/>
        </w:rPr>
        <w:t>Footwork</w:t>
      </w:r>
      <w:r w:rsidRPr="00A36117">
        <w:rPr>
          <w:color w:val="000000"/>
          <w:sz w:val="36"/>
          <w:szCs w:val="36"/>
        </w:rPr>
        <w:t xml:space="preserve"> – Footwork first, shuffle</w:t>
      </w:r>
      <w:r w:rsidRPr="00A36117">
        <w:rPr>
          <w:sz w:val="36"/>
          <w:szCs w:val="36"/>
        </w:rPr>
        <w:t>.</w:t>
      </w:r>
    </w:p>
    <w:p w14:paraId="3E879D07" w14:textId="73B13777" w:rsidR="006064B7" w:rsidRPr="00047FF6" w:rsidRDefault="006064B7" w:rsidP="00A3611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u w:val="single"/>
        </w:rPr>
        <w:t>Communication</w:t>
      </w:r>
    </w:p>
    <w:p w14:paraId="06762153" w14:textId="5D167FBD" w:rsidR="00047FF6" w:rsidRPr="00047FF6" w:rsidRDefault="00047FF6" w:rsidP="00A3611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u w:val="single"/>
        </w:rPr>
        <w:t>Making the decision to hit a shot which will</w:t>
      </w:r>
      <w:r w:rsidR="00AC4CF8">
        <w:rPr>
          <w:color w:val="000000"/>
          <w:sz w:val="36"/>
          <w:szCs w:val="36"/>
          <w:u w:val="single"/>
        </w:rPr>
        <w:t>:</w:t>
      </w:r>
    </w:p>
    <w:p w14:paraId="4A85BF4D" w14:textId="0412DA2B" w:rsidR="00047FF6" w:rsidRPr="00AC4CF8" w:rsidRDefault="00047FF6" w:rsidP="00047FF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AC4CF8">
        <w:rPr>
          <w:color w:val="000000"/>
          <w:sz w:val="36"/>
          <w:szCs w:val="36"/>
        </w:rPr>
        <w:t>Keep the team in the point</w:t>
      </w:r>
    </w:p>
    <w:p w14:paraId="0BD7D08B" w14:textId="0E559599" w:rsidR="00047FF6" w:rsidRPr="00AC4CF8" w:rsidRDefault="00AC4CF8" w:rsidP="00047FF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AC4CF8">
        <w:rPr>
          <w:color w:val="000000"/>
          <w:sz w:val="36"/>
          <w:szCs w:val="36"/>
        </w:rPr>
        <w:t>Put the ball away</w:t>
      </w:r>
    </w:p>
    <w:p w14:paraId="0C1D4FBD" w14:textId="77777777" w:rsidR="00AC4CF8" w:rsidRPr="00116D76" w:rsidRDefault="00AC4CF8" w:rsidP="006064B7">
      <w:pPr>
        <w:spacing w:after="0"/>
        <w:rPr>
          <w:b/>
          <w:sz w:val="16"/>
          <w:szCs w:val="16"/>
          <w:u w:val="single"/>
        </w:rPr>
      </w:pPr>
    </w:p>
    <w:p w14:paraId="6C8A751F" w14:textId="702D3699" w:rsidR="004E652C" w:rsidRDefault="003439BC" w:rsidP="006064B7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After the ball is dead, c</w:t>
      </w:r>
      <w:r w:rsidR="004E652C">
        <w:rPr>
          <w:b/>
          <w:sz w:val="36"/>
          <w:szCs w:val="36"/>
          <w:u w:val="single"/>
        </w:rPr>
        <w:t xml:space="preserve">oaches will </w:t>
      </w:r>
      <w:r>
        <w:rPr>
          <w:b/>
          <w:sz w:val="36"/>
          <w:szCs w:val="36"/>
          <w:u w:val="single"/>
        </w:rPr>
        <w:t>quickly discuss other options t</w:t>
      </w:r>
      <w:r w:rsidR="009E4F0D">
        <w:rPr>
          <w:b/>
          <w:sz w:val="36"/>
          <w:szCs w:val="36"/>
          <w:u w:val="single"/>
        </w:rPr>
        <w:t xml:space="preserve">he </w:t>
      </w:r>
      <w:r>
        <w:rPr>
          <w:b/>
          <w:sz w:val="36"/>
          <w:szCs w:val="36"/>
          <w:u w:val="single"/>
        </w:rPr>
        <w:t>player</w:t>
      </w:r>
      <w:r w:rsidR="00553BE0">
        <w:rPr>
          <w:b/>
          <w:sz w:val="36"/>
          <w:szCs w:val="36"/>
          <w:u w:val="single"/>
        </w:rPr>
        <w:t xml:space="preserve"> </w:t>
      </w:r>
      <w:r w:rsidR="009E4F0D">
        <w:rPr>
          <w:b/>
          <w:sz w:val="36"/>
          <w:szCs w:val="36"/>
          <w:u w:val="single"/>
        </w:rPr>
        <w:t xml:space="preserve">may </w:t>
      </w:r>
      <w:r w:rsidR="00553BE0">
        <w:rPr>
          <w:b/>
          <w:sz w:val="36"/>
          <w:szCs w:val="36"/>
          <w:u w:val="single"/>
        </w:rPr>
        <w:t>have</w:t>
      </w:r>
      <w:r w:rsidR="009E4F0D">
        <w:rPr>
          <w:b/>
          <w:sz w:val="36"/>
          <w:szCs w:val="36"/>
          <w:u w:val="single"/>
        </w:rPr>
        <w:t xml:space="preserve"> had, </w:t>
      </w:r>
      <w:r w:rsidR="00553BE0">
        <w:rPr>
          <w:b/>
          <w:sz w:val="36"/>
          <w:szCs w:val="36"/>
          <w:u w:val="single"/>
        </w:rPr>
        <w:t xml:space="preserve">positioning, </w:t>
      </w:r>
      <w:r w:rsidR="00116D76">
        <w:rPr>
          <w:b/>
          <w:sz w:val="36"/>
          <w:szCs w:val="36"/>
          <w:u w:val="single"/>
        </w:rPr>
        <w:t>and what was good about the play</w:t>
      </w:r>
    </w:p>
    <w:p w14:paraId="2A63A0A9" w14:textId="77777777" w:rsidR="00AC4CF8" w:rsidRDefault="00AC4CF8" w:rsidP="006064B7">
      <w:pPr>
        <w:spacing w:after="0"/>
        <w:rPr>
          <w:b/>
          <w:sz w:val="36"/>
          <w:szCs w:val="36"/>
          <w:u w:val="single"/>
        </w:rPr>
      </w:pPr>
    </w:p>
    <w:p w14:paraId="6F7D9201" w14:textId="2EDE1FE4" w:rsidR="006064B7" w:rsidRDefault="006064B7" w:rsidP="006064B7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Player Assessments</w:t>
      </w:r>
    </w:p>
    <w:p w14:paraId="26298A55" w14:textId="7D4F8590" w:rsidR="002F38CD" w:rsidRPr="006064B7" w:rsidRDefault="00A21C3F">
      <w:pPr>
        <w:rPr>
          <w:bCs/>
          <w:sz w:val="36"/>
          <w:szCs w:val="36"/>
        </w:rPr>
      </w:pPr>
      <w:r w:rsidRPr="006064B7">
        <w:rPr>
          <w:bCs/>
          <w:sz w:val="36"/>
          <w:szCs w:val="36"/>
        </w:rPr>
        <w:t xml:space="preserve">While players are playing, assessors will arrive </w:t>
      </w:r>
      <w:r w:rsidR="0090654A" w:rsidRPr="006064B7">
        <w:rPr>
          <w:bCs/>
          <w:sz w:val="36"/>
          <w:szCs w:val="36"/>
        </w:rPr>
        <w:t xml:space="preserve">at least 30 minutes prior to the end of class for player assessments.  </w:t>
      </w:r>
      <w:r w:rsidR="00AC4CF8">
        <w:rPr>
          <w:bCs/>
          <w:sz w:val="36"/>
          <w:szCs w:val="36"/>
        </w:rPr>
        <w:t>They will take two players at a time</w:t>
      </w:r>
      <w:r w:rsidR="00DB2FBA">
        <w:rPr>
          <w:bCs/>
          <w:sz w:val="36"/>
          <w:szCs w:val="36"/>
        </w:rPr>
        <w:t xml:space="preserve"> to run them through an IPTPA assessment.  </w:t>
      </w:r>
      <w:r w:rsidR="0090654A" w:rsidRPr="006064B7">
        <w:rPr>
          <w:bCs/>
          <w:sz w:val="36"/>
          <w:szCs w:val="36"/>
        </w:rPr>
        <w:t xml:space="preserve">These assessments are designed to help the player see where they excel and where they need </w:t>
      </w:r>
      <w:r w:rsidR="006C22FA" w:rsidRPr="006064B7">
        <w:rPr>
          <w:bCs/>
          <w:sz w:val="36"/>
          <w:szCs w:val="36"/>
        </w:rPr>
        <w:t>additional work.  They are not necessarily a rating system</w:t>
      </w:r>
      <w:r w:rsidR="00DB2FBA">
        <w:rPr>
          <w:bCs/>
          <w:sz w:val="36"/>
          <w:szCs w:val="36"/>
        </w:rPr>
        <w:t xml:space="preserve"> but a good starting point.</w:t>
      </w:r>
      <w:r w:rsidR="006C22FA" w:rsidRPr="006064B7">
        <w:rPr>
          <w:bCs/>
          <w:sz w:val="36"/>
          <w:szCs w:val="36"/>
        </w:rPr>
        <w:t xml:space="preserve">  We will start introducing DUPR to players who are interested, so they may start playing games with like abilities</w:t>
      </w:r>
      <w:r w:rsidR="006064B7" w:rsidRPr="006064B7">
        <w:rPr>
          <w:bCs/>
          <w:sz w:val="36"/>
          <w:szCs w:val="36"/>
        </w:rPr>
        <w:t>.</w:t>
      </w:r>
    </w:p>
    <w:p w14:paraId="5DDD56A8" w14:textId="77777777" w:rsidR="006064B7" w:rsidRPr="00CB2C63" w:rsidRDefault="006064B7">
      <w:pPr>
        <w:rPr>
          <w:b/>
          <w:sz w:val="16"/>
          <w:szCs w:val="16"/>
          <w:u w:val="single"/>
        </w:rPr>
      </w:pPr>
    </w:p>
    <w:p w14:paraId="26298A56" w14:textId="1A7A38AF" w:rsidR="002F38CD" w:rsidRDefault="00FC41D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Review/Questions:</w:t>
      </w:r>
    </w:p>
    <w:p w14:paraId="26298A57" w14:textId="77777777" w:rsidR="002F38CD" w:rsidRDefault="00FC41D4">
      <w:pPr>
        <w:rPr>
          <w:sz w:val="36"/>
          <w:szCs w:val="36"/>
        </w:rPr>
      </w:pPr>
      <w:r>
        <w:rPr>
          <w:sz w:val="36"/>
          <w:szCs w:val="36"/>
        </w:rPr>
        <w:t>Summary/review of today’s lesson, answer any questions.</w:t>
      </w:r>
    </w:p>
    <w:p w14:paraId="7813FD8F" w14:textId="77777777" w:rsidR="00953CF6" w:rsidRPr="000B4DC7" w:rsidRDefault="00953CF6">
      <w:pPr>
        <w:rPr>
          <w:sz w:val="16"/>
          <w:szCs w:val="16"/>
        </w:rPr>
      </w:pPr>
    </w:p>
    <w:p w14:paraId="5DA2D917" w14:textId="6388BA61" w:rsidR="00953CF6" w:rsidRDefault="00953CF6">
      <w:pPr>
        <w:rPr>
          <w:sz w:val="36"/>
          <w:szCs w:val="36"/>
        </w:rPr>
      </w:pPr>
      <w:r>
        <w:rPr>
          <w:sz w:val="36"/>
          <w:szCs w:val="36"/>
        </w:rPr>
        <w:t xml:space="preserve">Remind players, Skills 3 </w:t>
      </w:r>
      <w:r w:rsidR="000742F0">
        <w:rPr>
          <w:sz w:val="36"/>
          <w:szCs w:val="36"/>
        </w:rPr>
        <w:t>is developed for those players who can proficiently:</w:t>
      </w:r>
    </w:p>
    <w:p w14:paraId="00719573" w14:textId="0E565B1D" w:rsidR="003B2471" w:rsidRDefault="000742F0" w:rsidP="003B247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Hit both backhand and forehand on groundstrokes</w:t>
      </w:r>
      <w:r w:rsidR="003B2471">
        <w:rPr>
          <w:sz w:val="36"/>
          <w:szCs w:val="36"/>
        </w:rPr>
        <w:t>, drop shots, and dink shots.</w:t>
      </w:r>
    </w:p>
    <w:p w14:paraId="63530D9C" w14:textId="08CFF550" w:rsidR="003B2471" w:rsidRDefault="003B2471" w:rsidP="003B247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Have a good understanding </w:t>
      </w:r>
      <w:r w:rsidR="0076435C">
        <w:rPr>
          <w:sz w:val="36"/>
          <w:szCs w:val="36"/>
        </w:rPr>
        <w:t xml:space="preserve">of footwork, positioning, and partner strategy (all of these will be a focus of </w:t>
      </w:r>
      <w:r w:rsidR="00C13046">
        <w:rPr>
          <w:sz w:val="36"/>
          <w:szCs w:val="36"/>
        </w:rPr>
        <w:t>Skills 3</w:t>
      </w:r>
      <w:r w:rsidR="0059779B">
        <w:rPr>
          <w:sz w:val="36"/>
          <w:szCs w:val="36"/>
        </w:rPr>
        <w:t xml:space="preserve"> </w:t>
      </w:r>
      <w:r w:rsidR="00FC41D4">
        <w:rPr>
          <w:sz w:val="36"/>
          <w:szCs w:val="36"/>
        </w:rPr>
        <w:t>development, as this is always an area of improvement</w:t>
      </w:r>
      <w:r w:rsidR="00C13046">
        <w:rPr>
          <w:sz w:val="36"/>
          <w:szCs w:val="36"/>
        </w:rPr>
        <w:t>)</w:t>
      </w:r>
    </w:p>
    <w:p w14:paraId="449768F8" w14:textId="1D2F506A" w:rsidR="00C13046" w:rsidRPr="003B2471" w:rsidRDefault="00C13046" w:rsidP="003B2471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Communication with your teammate</w:t>
      </w:r>
    </w:p>
    <w:p w14:paraId="64E09163" w14:textId="77777777" w:rsidR="006064B7" w:rsidRDefault="006064B7">
      <w:pPr>
        <w:rPr>
          <w:b/>
          <w:sz w:val="34"/>
          <w:szCs w:val="34"/>
          <w:u w:val="single"/>
        </w:rPr>
      </w:pPr>
    </w:p>
    <w:p w14:paraId="26298A59" w14:textId="14E30954" w:rsidR="002F38CD" w:rsidRDefault="00FC41D4">
      <w:pPr>
        <w:rPr>
          <w:sz w:val="36"/>
          <w:szCs w:val="36"/>
        </w:rPr>
      </w:pPr>
      <w:r>
        <w:rPr>
          <w:b/>
          <w:sz w:val="34"/>
          <w:szCs w:val="34"/>
          <w:u w:val="single"/>
        </w:rPr>
        <w:t>Cool Down Stretches (See separate sheet) – 5 Minutes</w:t>
      </w:r>
    </w:p>
    <w:sectPr w:rsidR="002F38CD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8B55" w14:textId="77777777" w:rsidR="00DC4783" w:rsidRDefault="00DC4783">
      <w:pPr>
        <w:spacing w:after="0" w:line="240" w:lineRule="auto"/>
      </w:pPr>
      <w:r>
        <w:separator/>
      </w:r>
    </w:p>
  </w:endnote>
  <w:endnote w:type="continuationSeparator" w:id="0">
    <w:p w14:paraId="7A307877" w14:textId="77777777" w:rsidR="00DC4783" w:rsidRDefault="00DC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8A5A" w14:textId="3EAABDFF" w:rsidR="002F38CD" w:rsidRDefault="00FC41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sz w:val="32"/>
        <w:szCs w:val="32"/>
      </w:rPr>
      <w:t xml:space="preserve">Revised </w:t>
    </w:r>
    <w:r w:rsidR="00D16E54">
      <w:rPr>
        <w:sz w:val="32"/>
        <w:szCs w:val="32"/>
      </w:rPr>
      <w:t>June 2025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color w:val="000000"/>
        <w:sz w:val="32"/>
        <w:szCs w:val="32"/>
      </w:rPr>
      <w:t xml:space="preserve">Page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1D598B">
      <w:rPr>
        <w:b/>
        <w:noProof/>
        <w:color w:val="000000"/>
        <w:sz w:val="32"/>
        <w:szCs w:val="32"/>
      </w:rPr>
      <w:t>1</w:t>
    </w:r>
    <w:r>
      <w:rPr>
        <w:b/>
        <w:color w:val="000000"/>
        <w:sz w:val="32"/>
        <w:szCs w:val="32"/>
      </w:rPr>
      <w:fldChar w:fldCharType="end"/>
    </w:r>
    <w:r>
      <w:rPr>
        <w:color w:val="000000"/>
        <w:sz w:val="32"/>
        <w:szCs w:val="32"/>
      </w:rPr>
      <w:t xml:space="preserve"> of </w:t>
    </w: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NUMPAGES</w:instrText>
    </w:r>
    <w:r>
      <w:rPr>
        <w:b/>
        <w:color w:val="000000"/>
        <w:sz w:val="32"/>
        <w:szCs w:val="32"/>
      </w:rPr>
      <w:fldChar w:fldCharType="separate"/>
    </w:r>
    <w:r w:rsidR="001D598B">
      <w:rPr>
        <w:b/>
        <w:noProof/>
        <w:color w:val="000000"/>
        <w:sz w:val="32"/>
        <w:szCs w:val="32"/>
      </w:rPr>
      <w:t>2</w:t>
    </w:r>
    <w:r>
      <w:rPr>
        <w:b/>
        <w:color w:val="000000"/>
        <w:sz w:val="32"/>
        <w:szCs w:val="32"/>
      </w:rPr>
      <w:fldChar w:fldCharType="end"/>
    </w:r>
  </w:p>
  <w:p w14:paraId="26298A5B" w14:textId="77777777" w:rsidR="002F38CD" w:rsidRDefault="002F38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074E7" w14:textId="77777777" w:rsidR="00DC4783" w:rsidRDefault="00DC4783">
      <w:pPr>
        <w:spacing w:after="0" w:line="240" w:lineRule="auto"/>
      </w:pPr>
      <w:r>
        <w:separator/>
      </w:r>
    </w:p>
  </w:footnote>
  <w:footnote w:type="continuationSeparator" w:id="0">
    <w:p w14:paraId="57D90FEA" w14:textId="77777777" w:rsidR="00DC4783" w:rsidRDefault="00DC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D15D9"/>
    <w:multiLevelType w:val="hybridMultilevel"/>
    <w:tmpl w:val="B606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1B43"/>
    <w:multiLevelType w:val="multilevel"/>
    <w:tmpl w:val="0C16E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3B277D"/>
    <w:multiLevelType w:val="multilevel"/>
    <w:tmpl w:val="3572C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A0F4B8E"/>
    <w:multiLevelType w:val="multilevel"/>
    <w:tmpl w:val="92C897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8B6663"/>
    <w:multiLevelType w:val="multilevel"/>
    <w:tmpl w:val="5CEAEA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0324E5"/>
    <w:multiLevelType w:val="hybridMultilevel"/>
    <w:tmpl w:val="32DEF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F1098"/>
    <w:multiLevelType w:val="hybridMultilevel"/>
    <w:tmpl w:val="8FECC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3433"/>
    <w:multiLevelType w:val="hybridMultilevel"/>
    <w:tmpl w:val="6A9E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F338C"/>
    <w:multiLevelType w:val="hybridMultilevel"/>
    <w:tmpl w:val="9AAE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A47"/>
    <w:multiLevelType w:val="hybridMultilevel"/>
    <w:tmpl w:val="D3A02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25300">
    <w:abstractNumId w:val="1"/>
  </w:num>
  <w:num w:numId="2" w16cid:durableId="1416510031">
    <w:abstractNumId w:val="4"/>
  </w:num>
  <w:num w:numId="3" w16cid:durableId="562526012">
    <w:abstractNumId w:val="2"/>
  </w:num>
  <w:num w:numId="4" w16cid:durableId="560487375">
    <w:abstractNumId w:val="3"/>
  </w:num>
  <w:num w:numId="5" w16cid:durableId="1122380654">
    <w:abstractNumId w:val="6"/>
  </w:num>
  <w:num w:numId="6" w16cid:durableId="1627271329">
    <w:abstractNumId w:val="5"/>
  </w:num>
  <w:num w:numId="7" w16cid:durableId="542834862">
    <w:abstractNumId w:val="7"/>
  </w:num>
  <w:num w:numId="8" w16cid:durableId="992954685">
    <w:abstractNumId w:val="8"/>
  </w:num>
  <w:num w:numId="9" w16cid:durableId="630551320">
    <w:abstractNumId w:val="0"/>
  </w:num>
  <w:num w:numId="10" w16cid:durableId="283849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CD"/>
    <w:rsid w:val="00011BC5"/>
    <w:rsid w:val="00047FF6"/>
    <w:rsid w:val="000742F0"/>
    <w:rsid w:val="000B4DC7"/>
    <w:rsid w:val="000D6A65"/>
    <w:rsid w:val="00116D76"/>
    <w:rsid w:val="00183282"/>
    <w:rsid w:val="00195F06"/>
    <w:rsid w:val="001961A4"/>
    <w:rsid w:val="001D598B"/>
    <w:rsid w:val="001E0E77"/>
    <w:rsid w:val="00211F08"/>
    <w:rsid w:val="002203AB"/>
    <w:rsid w:val="00283083"/>
    <w:rsid w:val="00291456"/>
    <w:rsid w:val="002A0DCB"/>
    <w:rsid w:val="002B2DE0"/>
    <w:rsid w:val="002F38CD"/>
    <w:rsid w:val="003439BC"/>
    <w:rsid w:val="003541EC"/>
    <w:rsid w:val="003867A7"/>
    <w:rsid w:val="003B2471"/>
    <w:rsid w:val="00447696"/>
    <w:rsid w:val="004E652C"/>
    <w:rsid w:val="00524F83"/>
    <w:rsid w:val="00553BE0"/>
    <w:rsid w:val="0055698A"/>
    <w:rsid w:val="00591002"/>
    <w:rsid w:val="0059779B"/>
    <w:rsid w:val="005F205F"/>
    <w:rsid w:val="005F7B59"/>
    <w:rsid w:val="006064B7"/>
    <w:rsid w:val="00686081"/>
    <w:rsid w:val="006C22FA"/>
    <w:rsid w:val="0076435C"/>
    <w:rsid w:val="0077002D"/>
    <w:rsid w:val="0078713F"/>
    <w:rsid w:val="007A45DD"/>
    <w:rsid w:val="008A0444"/>
    <w:rsid w:val="008C51F9"/>
    <w:rsid w:val="0090654A"/>
    <w:rsid w:val="00926689"/>
    <w:rsid w:val="00953CF6"/>
    <w:rsid w:val="009C36F2"/>
    <w:rsid w:val="009D385C"/>
    <w:rsid w:val="009E4F0D"/>
    <w:rsid w:val="00A21C3F"/>
    <w:rsid w:val="00A36117"/>
    <w:rsid w:val="00AC4CF8"/>
    <w:rsid w:val="00AF3899"/>
    <w:rsid w:val="00B10109"/>
    <w:rsid w:val="00B22F0A"/>
    <w:rsid w:val="00B75D7C"/>
    <w:rsid w:val="00C13046"/>
    <w:rsid w:val="00C666F5"/>
    <w:rsid w:val="00C82B68"/>
    <w:rsid w:val="00C85B39"/>
    <w:rsid w:val="00CB2C63"/>
    <w:rsid w:val="00CD698D"/>
    <w:rsid w:val="00D16E54"/>
    <w:rsid w:val="00D51E45"/>
    <w:rsid w:val="00D979EE"/>
    <w:rsid w:val="00DB049D"/>
    <w:rsid w:val="00DB1FDF"/>
    <w:rsid w:val="00DB2FBA"/>
    <w:rsid w:val="00DC4783"/>
    <w:rsid w:val="00DD0CCB"/>
    <w:rsid w:val="00E5329F"/>
    <w:rsid w:val="00EB56A0"/>
    <w:rsid w:val="00EE5A4D"/>
    <w:rsid w:val="00EE61C8"/>
    <w:rsid w:val="00F22EAA"/>
    <w:rsid w:val="00F30927"/>
    <w:rsid w:val="00F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8A08"/>
  <w15:docId w15:val="{341C8EBA-DE88-4777-892F-7299B16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06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7E"/>
  </w:style>
  <w:style w:type="paragraph" w:styleId="Footer">
    <w:name w:val="footer"/>
    <w:basedOn w:val="Normal"/>
    <w:link w:val="FooterChar"/>
    <w:uiPriority w:val="99"/>
    <w:unhideWhenUsed/>
    <w:rsid w:val="0014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7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OQp6/QW/faDgnwe/qwWBmQpPrw==">AMUW2mUEmt2dUWIeUdGpqBFXqhaNKnaJgWJbIIYyG4Buw/jdiLy7YnLTHaeNJ8Dkh/MopOm5TNy46zz0HhU0L8xyW+KWDzWQoe9uItgy8T1HoHl+uBqt6htSdiV4U+1Df3CeyU1bC45oJuvEOGPHmX6WuK8wngp9YtaPITYpygkcZhiDorgWHIkOEk6qZW2oJ/RXTNewUJn7roSx6cfb/M2Yhyd8c9U45hihTkjc8DCO5OrraMDkPR2ruTEcOH4F9BCMtV3AFM0Yy4bb+yMxQ8+GSsDbxgy3FNRy9HSp6lkHLQdUKXdfyCmoL3VGw7FtkRIF/xiFC0gXGRf0HArOKAHUKAFTWWVP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Lopez</dc:creator>
  <cp:lastModifiedBy>Dart &amp; Steve Smith</cp:lastModifiedBy>
  <cp:revision>70</cp:revision>
  <dcterms:created xsi:type="dcterms:W3CDTF">2021-12-21T03:18:00Z</dcterms:created>
  <dcterms:modified xsi:type="dcterms:W3CDTF">2025-06-15T22:27:00Z</dcterms:modified>
</cp:coreProperties>
</file>