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E7E9" w14:textId="77777777" w:rsidR="003F0A46" w:rsidRDefault="003901F8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Skills 1</w:t>
      </w:r>
    </w:p>
    <w:p w14:paraId="254EE7EB" w14:textId="77777777" w:rsidR="003F0A46" w:rsidRDefault="003901F8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Class 3 of 4 </w:t>
      </w:r>
    </w:p>
    <w:p w14:paraId="254EE7ED" w14:textId="77777777" w:rsidR="003F0A46" w:rsidRDefault="003901F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/>
        <w:t>Equipment:</w:t>
      </w:r>
    </w:p>
    <w:p w14:paraId="254EE7EE" w14:textId="77777777" w:rsidR="003F0A46" w:rsidRDefault="003901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Ball Caddies, Nametags</w:t>
      </w:r>
    </w:p>
    <w:p w14:paraId="254EE7EF" w14:textId="77777777" w:rsidR="003F0A46" w:rsidRPr="00813F0E" w:rsidRDefault="003F0A46">
      <w:pPr>
        <w:rPr>
          <w:b/>
          <w:sz w:val="16"/>
          <w:szCs w:val="16"/>
          <w:u w:val="single"/>
        </w:rPr>
      </w:pPr>
    </w:p>
    <w:p w14:paraId="254EE7F0" w14:textId="77777777" w:rsidR="003F0A46" w:rsidRDefault="003901F8">
      <w:pPr>
        <w:rPr>
          <w:sz w:val="36"/>
          <w:szCs w:val="36"/>
        </w:rPr>
      </w:pPr>
      <w:proofErr w:type="gramStart"/>
      <w:r>
        <w:rPr>
          <w:b/>
          <w:sz w:val="36"/>
          <w:szCs w:val="36"/>
          <w:u w:val="single"/>
        </w:rPr>
        <w:t>Introductions</w:t>
      </w:r>
      <w:proofErr w:type="gramEnd"/>
      <w:r>
        <w:rPr>
          <w:b/>
          <w:sz w:val="36"/>
          <w:szCs w:val="36"/>
          <w:u w:val="single"/>
        </w:rPr>
        <w:t xml:space="preserve"> - 5 Minutes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5CCFD88" w14:textId="77777777" w:rsidR="00154C9C" w:rsidRDefault="003901F8" w:rsidP="00154C9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154C9C">
        <w:rPr>
          <w:color w:val="000000"/>
          <w:sz w:val="36"/>
          <w:szCs w:val="36"/>
        </w:rPr>
        <w:t>Share 1 rule or guideline (hints allowed).</w:t>
      </w:r>
    </w:p>
    <w:p w14:paraId="4B96A1D0" w14:textId="77777777" w:rsidR="00154C9C" w:rsidRPr="00154C9C" w:rsidRDefault="003901F8" w:rsidP="00154C9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154C9C">
        <w:rPr>
          <w:sz w:val="36"/>
          <w:szCs w:val="36"/>
        </w:rPr>
        <w:t>Answer questions class might have regarding dinking, court placement, footwork, serving, score progression, NVZ, calling in/out balls, etc.</w:t>
      </w:r>
    </w:p>
    <w:p w14:paraId="254EE7F4" w14:textId="63C9B0F5" w:rsidR="003F0A46" w:rsidRPr="00154C9C" w:rsidRDefault="003901F8" w:rsidP="00154C9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154C9C">
        <w:rPr>
          <w:sz w:val="36"/>
          <w:szCs w:val="36"/>
        </w:rPr>
        <w:t>Remind participants to drink water when needed.</w:t>
      </w:r>
    </w:p>
    <w:p w14:paraId="2E4D2E5C" w14:textId="77777777" w:rsidR="00154C9C" w:rsidRPr="00154C9C" w:rsidRDefault="00154C9C" w:rsidP="00571F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</w:p>
    <w:p w14:paraId="254EE7F5" w14:textId="77777777" w:rsidR="003F0A46" w:rsidRDefault="003901F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Today’s Line-up - 5 Minutes</w:t>
      </w:r>
    </w:p>
    <w:p w14:paraId="254EE7F7" w14:textId="794D0262" w:rsidR="003F0A46" w:rsidRDefault="00154C9C">
      <w:pPr>
        <w:spacing w:line="24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Dinking with a purpose</w:t>
      </w:r>
    </w:p>
    <w:p w14:paraId="254EE7F8" w14:textId="2EE0F2D2" w:rsidR="003F0A46" w:rsidRDefault="003901F8">
      <w:pPr>
        <w:spacing w:line="24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On court warmup discussion,</w:t>
      </w:r>
      <w:r w:rsidR="000637C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demo, practice </w:t>
      </w:r>
    </w:p>
    <w:p w14:paraId="254EE7FA" w14:textId="5AE8FA3A" w:rsidR="003F0A46" w:rsidRDefault="003901F8">
      <w:pPr>
        <w:spacing w:line="24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Review Groundstrokes</w:t>
      </w:r>
      <w:r w:rsidR="00BD0AAF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Groundstroke practice </w:t>
      </w:r>
    </w:p>
    <w:p w14:paraId="254EE7FB" w14:textId="77777777" w:rsidR="003F0A46" w:rsidRDefault="003901F8">
      <w:pPr>
        <w:spacing w:line="24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Serve and Serve Return Mini game</w:t>
      </w:r>
    </w:p>
    <w:p w14:paraId="254EE7FD" w14:textId="1E4AAED0" w:rsidR="003F0A46" w:rsidRDefault="003901F8">
      <w:pPr>
        <w:spacing w:line="24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Play</w:t>
      </w:r>
      <w:r w:rsidR="000637C8">
        <w:rPr>
          <w:sz w:val="36"/>
          <w:szCs w:val="36"/>
        </w:rPr>
        <w:t xml:space="preserve"> with partner communication</w:t>
      </w:r>
    </w:p>
    <w:p w14:paraId="254EE7FE" w14:textId="77777777" w:rsidR="003F0A46" w:rsidRDefault="003901F8">
      <w:pPr>
        <w:spacing w:line="24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Cool Down</w:t>
      </w:r>
    </w:p>
    <w:p w14:paraId="3A69E347" w14:textId="77777777" w:rsidR="000637C8" w:rsidRPr="000637C8" w:rsidRDefault="000637C8">
      <w:pPr>
        <w:rPr>
          <w:b/>
          <w:sz w:val="20"/>
          <w:szCs w:val="20"/>
          <w:u w:val="single"/>
        </w:rPr>
      </w:pPr>
    </w:p>
    <w:p w14:paraId="254EE801" w14:textId="762311AC" w:rsidR="003F0A46" w:rsidRDefault="003901F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Warm-up Stretches (See separate sheet) - 5 Minutes</w:t>
      </w:r>
    </w:p>
    <w:p w14:paraId="254EE802" w14:textId="77777777" w:rsidR="003F0A46" w:rsidRDefault="003F0A46">
      <w:pPr>
        <w:rPr>
          <w:b/>
          <w:sz w:val="36"/>
          <w:szCs w:val="36"/>
          <w:u w:val="single"/>
        </w:rPr>
      </w:pPr>
    </w:p>
    <w:p w14:paraId="36FAE7FC" w14:textId="77777777" w:rsidR="00E357BD" w:rsidRDefault="00E357BD">
      <w:pPr>
        <w:rPr>
          <w:b/>
          <w:sz w:val="36"/>
          <w:szCs w:val="36"/>
          <w:u w:val="single"/>
        </w:rPr>
      </w:pPr>
    </w:p>
    <w:p w14:paraId="71C95D5A" w14:textId="77777777" w:rsidR="00571F7F" w:rsidRDefault="00571F7F">
      <w:pPr>
        <w:rPr>
          <w:b/>
          <w:sz w:val="36"/>
          <w:szCs w:val="36"/>
          <w:u w:val="single"/>
        </w:rPr>
      </w:pPr>
    </w:p>
    <w:p w14:paraId="254EE803" w14:textId="77777777" w:rsidR="003F0A46" w:rsidRDefault="003901F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Review 5 minutes:</w:t>
      </w:r>
    </w:p>
    <w:p w14:paraId="6F7BBDB2" w14:textId="77777777" w:rsidR="00860C34" w:rsidRDefault="003901F8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Dinking</w:t>
      </w:r>
      <w:r w:rsidR="00860C34">
        <w:rPr>
          <w:b/>
          <w:i/>
          <w:sz w:val="36"/>
          <w:szCs w:val="36"/>
        </w:rPr>
        <w:t xml:space="preserve"> with a purpose</w:t>
      </w:r>
      <w:r>
        <w:rPr>
          <w:b/>
          <w:i/>
          <w:sz w:val="36"/>
          <w:szCs w:val="36"/>
        </w:rPr>
        <w:t>:</w:t>
      </w:r>
      <w:r>
        <w:rPr>
          <w:sz w:val="36"/>
          <w:szCs w:val="36"/>
        </w:rPr>
        <w:t xml:space="preserve">  </w:t>
      </w:r>
    </w:p>
    <w:p w14:paraId="2F90B071" w14:textId="260FE9D8" w:rsidR="00CC4D8C" w:rsidRDefault="003901F8" w:rsidP="00860C3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60C34">
        <w:rPr>
          <w:sz w:val="36"/>
          <w:szCs w:val="36"/>
        </w:rPr>
        <w:t>Ready position</w:t>
      </w:r>
    </w:p>
    <w:p w14:paraId="7B3478D8" w14:textId="77777777" w:rsidR="00CC4D8C" w:rsidRDefault="003901F8" w:rsidP="00860C3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60C34">
        <w:rPr>
          <w:sz w:val="36"/>
          <w:szCs w:val="36"/>
        </w:rPr>
        <w:t xml:space="preserve"> light grip</w:t>
      </w:r>
    </w:p>
    <w:p w14:paraId="6B470AE0" w14:textId="77777777" w:rsidR="00CC4D8C" w:rsidRDefault="003901F8" w:rsidP="00860C3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60C34">
        <w:rPr>
          <w:sz w:val="36"/>
          <w:szCs w:val="36"/>
        </w:rPr>
        <w:t>shuffle feet</w:t>
      </w:r>
    </w:p>
    <w:p w14:paraId="03FFA583" w14:textId="77777777" w:rsidR="00CC4D8C" w:rsidRDefault="003901F8" w:rsidP="00860C3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60C34">
        <w:rPr>
          <w:sz w:val="36"/>
          <w:szCs w:val="36"/>
        </w:rPr>
        <w:t>keep eye on the ball all the way to the paddle</w:t>
      </w:r>
    </w:p>
    <w:p w14:paraId="23441E12" w14:textId="24094E8B" w:rsidR="00BE57DE" w:rsidRDefault="00ED03B0" w:rsidP="00860C34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t</w:t>
      </w:r>
      <w:r w:rsidR="00CC4D8C">
        <w:rPr>
          <w:sz w:val="36"/>
          <w:szCs w:val="36"/>
        </w:rPr>
        <w:t>ake a step back if needed to allow room to hit the ball after a bounce</w:t>
      </w:r>
      <w:r w:rsidR="00BE57DE">
        <w:rPr>
          <w:sz w:val="36"/>
          <w:szCs w:val="36"/>
        </w:rPr>
        <w:t xml:space="preserve"> but return immediately to NVZ and ready position.</w:t>
      </w:r>
    </w:p>
    <w:p w14:paraId="6D83DBFA" w14:textId="77777777" w:rsidR="00BE57DE" w:rsidRDefault="003901F8" w:rsidP="00860C3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60C34">
        <w:rPr>
          <w:sz w:val="36"/>
          <w:szCs w:val="36"/>
        </w:rPr>
        <w:t>shoulder movement - low/high</w:t>
      </w:r>
    </w:p>
    <w:p w14:paraId="59C45B7A" w14:textId="77777777" w:rsidR="00BE57DE" w:rsidRDefault="003901F8" w:rsidP="00860C3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60C34">
        <w:rPr>
          <w:sz w:val="36"/>
          <w:szCs w:val="36"/>
        </w:rPr>
        <w:t>weight on pads of feet</w:t>
      </w:r>
    </w:p>
    <w:p w14:paraId="676B6068" w14:textId="77777777" w:rsidR="00BE57DE" w:rsidRDefault="003901F8" w:rsidP="00860C3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60C34">
        <w:rPr>
          <w:sz w:val="36"/>
          <w:szCs w:val="36"/>
        </w:rPr>
        <w:t>control</w:t>
      </w:r>
    </w:p>
    <w:p w14:paraId="50F8931B" w14:textId="590F625E" w:rsidR="000E4449" w:rsidRDefault="003901F8" w:rsidP="000E4449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60C34">
        <w:rPr>
          <w:sz w:val="36"/>
          <w:szCs w:val="36"/>
        </w:rPr>
        <w:t>patienc</w:t>
      </w:r>
      <w:r w:rsidR="000E4449">
        <w:rPr>
          <w:sz w:val="36"/>
          <w:szCs w:val="36"/>
        </w:rPr>
        <w:t>e</w:t>
      </w:r>
    </w:p>
    <w:p w14:paraId="481C8C03" w14:textId="779C77B8" w:rsidR="00D41A74" w:rsidRPr="000E4449" w:rsidRDefault="00D41A74" w:rsidP="000E4449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0E4449">
        <w:rPr>
          <w:sz w:val="36"/>
          <w:szCs w:val="36"/>
        </w:rPr>
        <w:t>move the ball around</w:t>
      </w:r>
      <w:r w:rsidR="00911A5D" w:rsidRPr="000E4449">
        <w:rPr>
          <w:sz w:val="36"/>
          <w:szCs w:val="36"/>
        </w:rPr>
        <w:t xml:space="preserve"> – don’t keep hitting to the same spot</w:t>
      </w:r>
    </w:p>
    <w:p w14:paraId="5CD49EB2" w14:textId="4D48F9B7" w:rsidR="00D41A74" w:rsidRPr="00ED03B0" w:rsidRDefault="00D41A74" w:rsidP="00D41A74">
      <w:pPr>
        <w:pStyle w:val="ListParagraph"/>
        <w:rPr>
          <w:sz w:val="16"/>
          <w:szCs w:val="16"/>
        </w:rPr>
      </w:pPr>
    </w:p>
    <w:p w14:paraId="254EE805" w14:textId="1AB91598" w:rsidR="003F0A46" w:rsidRDefault="003901F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</w:t>
      </w:r>
      <w:r>
        <w:rPr>
          <w:b/>
          <w:i/>
          <w:sz w:val="36"/>
          <w:szCs w:val="36"/>
        </w:rPr>
        <w:t xml:space="preserve">Serving: </w:t>
      </w:r>
      <w:r>
        <w:rPr>
          <w:sz w:val="36"/>
          <w:szCs w:val="36"/>
          <w:u w:val="single"/>
        </w:rPr>
        <w:t xml:space="preserve">Volley and Drop </w:t>
      </w:r>
    </w:p>
    <w:p w14:paraId="3F54156C" w14:textId="77777777" w:rsidR="00911A5D" w:rsidRDefault="003901F8" w:rsidP="00911A5D">
      <w:pPr>
        <w:pStyle w:val="ListParagraph"/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 w:rsidRPr="00911A5D">
        <w:rPr>
          <w:sz w:val="36"/>
          <w:szCs w:val="36"/>
        </w:rPr>
        <w:t>Closed or semi-open stance.</w:t>
      </w:r>
    </w:p>
    <w:p w14:paraId="4C0176E7" w14:textId="3AABDCE8" w:rsidR="00911A5D" w:rsidRDefault="003901F8" w:rsidP="00911A5D">
      <w:pPr>
        <w:pStyle w:val="ListParagraph"/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 w:rsidRPr="00911A5D">
        <w:rPr>
          <w:sz w:val="36"/>
          <w:szCs w:val="36"/>
        </w:rPr>
        <w:t>Use your whole body. Weight transfer</w:t>
      </w:r>
      <w:r w:rsidR="00F741BD">
        <w:rPr>
          <w:sz w:val="36"/>
          <w:szCs w:val="36"/>
        </w:rPr>
        <w:t>s</w:t>
      </w:r>
      <w:r w:rsidRPr="00911A5D">
        <w:rPr>
          <w:sz w:val="36"/>
          <w:szCs w:val="36"/>
        </w:rPr>
        <w:t xml:space="preserve"> from back foot to front foot</w:t>
      </w:r>
      <w:r w:rsidR="00911A5D">
        <w:rPr>
          <w:sz w:val="36"/>
          <w:szCs w:val="36"/>
        </w:rPr>
        <w:t>.</w:t>
      </w:r>
    </w:p>
    <w:p w14:paraId="3AA12700" w14:textId="77777777" w:rsidR="000C6E69" w:rsidRDefault="003901F8" w:rsidP="000C6E69">
      <w:pPr>
        <w:pStyle w:val="ListParagraph"/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 w:rsidRPr="00911A5D">
        <w:rPr>
          <w:sz w:val="36"/>
          <w:szCs w:val="36"/>
        </w:rPr>
        <w:t xml:space="preserve"> Grip about 8 out of 10 </w:t>
      </w:r>
    </w:p>
    <w:p w14:paraId="6FDDC014" w14:textId="77777777" w:rsidR="000C6E69" w:rsidRDefault="003901F8" w:rsidP="000C6E69">
      <w:pPr>
        <w:pStyle w:val="ListParagraph"/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 w:rsidRPr="000C6E69">
        <w:rPr>
          <w:sz w:val="36"/>
          <w:szCs w:val="36"/>
        </w:rPr>
        <w:t>Smooth swing with follow through to opposite shoulder.</w:t>
      </w:r>
    </w:p>
    <w:p w14:paraId="0B238A89" w14:textId="77777777" w:rsidR="000C6E69" w:rsidRDefault="003901F8" w:rsidP="000C6E69">
      <w:pPr>
        <w:pStyle w:val="ListParagraph"/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 w:rsidRPr="000C6E69">
        <w:rPr>
          <w:sz w:val="36"/>
          <w:szCs w:val="36"/>
        </w:rPr>
        <w:t>Compact backswing starting at back hip.</w:t>
      </w:r>
    </w:p>
    <w:p w14:paraId="6BF58439" w14:textId="77777777" w:rsidR="000C6E69" w:rsidRDefault="003901F8" w:rsidP="000C6E69">
      <w:pPr>
        <w:pStyle w:val="ListParagraph"/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 w:rsidRPr="000C6E69">
        <w:rPr>
          <w:b/>
          <w:sz w:val="36"/>
          <w:szCs w:val="36"/>
        </w:rPr>
        <w:t>Drop serve</w:t>
      </w:r>
      <w:r w:rsidRPr="000C6E69">
        <w:rPr>
          <w:sz w:val="36"/>
          <w:szCs w:val="36"/>
        </w:rPr>
        <w:t xml:space="preserve"> – Ball must be dropped, not bounced.</w:t>
      </w:r>
    </w:p>
    <w:p w14:paraId="254EE80C" w14:textId="45B24A3B" w:rsidR="003F0A46" w:rsidRPr="000C6E69" w:rsidRDefault="00261C63" w:rsidP="000C6E69">
      <w:pPr>
        <w:pStyle w:val="ListParagraph"/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</w:t>
      </w:r>
      <w:r w:rsidR="0075640D">
        <w:rPr>
          <w:sz w:val="36"/>
          <w:szCs w:val="36"/>
        </w:rPr>
        <w:t>he f</w:t>
      </w:r>
      <w:r w:rsidR="003901F8" w:rsidRPr="000C6E69">
        <w:rPr>
          <w:sz w:val="36"/>
          <w:szCs w:val="36"/>
        </w:rPr>
        <w:t>ull score must be announced, 0-0-2</w:t>
      </w:r>
      <w:r>
        <w:rPr>
          <w:sz w:val="36"/>
          <w:szCs w:val="36"/>
        </w:rPr>
        <w:t xml:space="preserve"> prior to the serve.  Say loudly so the opposing team can hear</w:t>
      </w:r>
    </w:p>
    <w:p w14:paraId="254EE80D" w14:textId="77777777" w:rsidR="003F0A46" w:rsidRPr="00C7792A" w:rsidRDefault="003F0A46">
      <w:pPr>
        <w:spacing w:after="0" w:line="240" w:lineRule="auto"/>
        <w:rPr>
          <w:sz w:val="16"/>
          <w:szCs w:val="16"/>
        </w:rPr>
      </w:pPr>
    </w:p>
    <w:p w14:paraId="254EE80E" w14:textId="77777777" w:rsidR="003F0A46" w:rsidRPr="000C6E69" w:rsidRDefault="003F0A46">
      <w:pPr>
        <w:spacing w:after="0" w:line="240" w:lineRule="auto"/>
        <w:rPr>
          <w:b/>
          <w:sz w:val="16"/>
          <w:szCs w:val="16"/>
          <w:u w:val="single"/>
        </w:rPr>
      </w:pPr>
    </w:p>
    <w:p w14:paraId="254EE80F" w14:textId="175AB6C7" w:rsidR="003F0A46" w:rsidRDefault="003901F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On Court Warmup discussion, demo and </w:t>
      </w:r>
      <w:r w:rsidR="00C7792A">
        <w:rPr>
          <w:b/>
          <w:sz w:val="36"/>
          <w:szCs w:val="36"/>
          <w:u w:val="single"/>
        </w:rPr>
        <w:t>practice:</w:t>
      </w:r>
      <w:r>
        <w:rPr>
          <w:b/>
          <w:sz w:val="36"/>
          <w:szCs w:val="36"/>
        </w:rPr>
        <w:t xml:space="preserve"> 20 minutes </w:t>
      </w:r>
    </w:p>
    <w:p w14:paraId="0A10ABEF" w14:textId="77777777" w:rsidR="008735E7" w:rsidRPr="008735E7" w:rsidRDefault="008735E7">
      <w:pPr>
        <w:spacing w:after="0" w:line="240" w:lineRule="auto"/>
        <w:rPr>
          <w:b/>
          <w:sz w:val="16"/>
          <w:szCs w:val="16"/>
        </w:rPr>
      </w:pPr>
    </w:p>
    <w:p w14:paraId="254EE810" w14:textId="77777777" w:rsidR="003F0A46" w:rsidRDefault="003901F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Before starting to play, players usually warmup by dinking across the court with each other and then hitting a few serves and ground strokes. </w:t>
      </w:r>
    </w:p>
    <w:p w14:paraId="64890EC5" w14:textId="77777777" w:rsidR="009659D1" w:rsidRDefault="009659D1">
      <w:pPr>
        <w:spacing w:after="0" w:line="240" w:lineRule="auto"/>
        <w:rPr>
          <w:sz w:val="36"/>
          <w:szCs w:val="36"/>
        </w:rPr>
      </w:pPr>
    </w:p>
    <w:p w14:paraId="025F77D0" w14:textId="77777777" w:rsidR="008735E7" w:rsidRDefault="008735E7">
      <w:pPr>
        <w:spacing w:after="0" w:line="240" w:lineRule="auto"/>
        <w:rPr>
          <w:sz w:val="36"/>
          <w:szCs w:val="36"/>
        </w:rPr>
      </w:pPr>
    </w:p>
    <w:p w14:paraId="254EE811" w14:textId="381B1773" w:rsidR="003F0A46" w:rsidRDefault="003901F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With 4 people on the court:</w:t>
      </w:r>
    </w:p>
    <w:p w14:paraId="46901168" w14:textId="77777777" w:rsidR="009659D1" w:rsidRDefault="003901F8" w:rsidP="009659D1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</w:rPr>
        <w:t>Dink across to a player, trying to alternate hitting to forehand and backhand 6-8 times total.</w:t>
      </w:r>
    </w:p>
    <w:p w14:paraId="6102556D" w14:textId="77777777" w:rsidR="009659D1" w:rsidRDefault="003901F8" w:rsidP="009659D1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</w:rPr>
        <w:t>Dink cross court to a player 6-8 times total.</w:t>
      </w:r>
    </w:p>
    <w:p w14:paraId="254EE814" w14:textId="7FD31CBC" w:rsidR="003F0A46" w:rsidRPr="009659D1" w:rsidRDefault="003901F8" w:rsidP="009659D1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</w:rPr>
        <w:t xml:space="preserve">Step back to the service line and serve 6-8 times. Then switch sides and serve 6-8 times from that position. </w:t>
      </w:r>
    </w:p>
    <w:p w14:paraId="254EE815" w14:textId="77777777" w:rsidR="003F0A46" w:rsidRDefault="003F0A46">
      <w:pPr>
        <w:spacing w:after="0" w:line="240" w:lineRule="auto"/>
        <w:rPr>
          <w:b/>
          <w:sz w:val="36"/>
          <w:szCs w:val="36"/>
          <w:u w:val="single"/>
        </w:rPr>
      </w:pPr>
    </w:p>
    <w:p w14:paraId="254EE816" w14:textId="77777777" w:rsidR="003F0A46" w:rsidRPr="009659D1" w:rsidRDefault="003F0A46">
      <w:pPr>
        <w:spacing w:after="0" w:line="240" w:lineRule="auto"/>
        <w:rPr>
          <w:b/>
          <w:sz w:val="8"/>
          <w:szCs w:val="8"/>
          <w:u w:val="single"/>
        </w:rPr>
      </w:pPr>
    </w:p>
    <w:p w14:paraId="254EE817" w14:textId="77777777" w:rsidR="003F0A46" w:rsidRDefault="003901F8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Review Groundstrokes - Forehand &amp; Backhand  </w:t>
      </w:r>
    </w:p>
    <w:p w14:paraId="254EE818" w14:textId="77777777" w:rsidR="003F0A46" w:rsidRDefault="003901F8">
      <w:pPr>
        <w:spacing w:after="0"/>
        <w:rPr>
          <w:sz w:val="36"/>
          <w:szCs w:val="36"/>
        </w:rPr>
      </w:pPr>
      <w:r>
        <w:rPr>
          <w:sz w:val="36"/>
          <w:szCs w:val="36"/>
        </w:rPr>
        <w:t>Generally strongest shot.  Objective is to hit it deep with some arc – gives more time to get to NVZ.</w:t>
      </w:r>
    </w:p>
    <w:p w14:paraId="254EE819" w14:textId="77777777" w:rsidR="003F0A46" w:rsidRPr="008735E7" w:rsidRDefault="003F0A46">
      <w:pPr>
        <w:spacing w:after="0"/>
        <w:rPr>
          <w:sz w:val="20"/>
          <w:szCs w:val="20"/>
        </w:rPr>
      </w:pPr>
    </w:p>
    <w:p w14:paraId="27B217E4" w14:textId="77777777" w:rsidR="009659D1" w:rsidRDefault="003901F8" w:rsidP="009659D1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  <w:u w:val="single"/>
        </w:rPr>
        <w:t>Foot work first</w:t>
      </w:r>
      <w:r w:rsidRPr="009659D1">
        <w:rPr>
          <w:sz w:val="36"/>
          <w:szCs w:val="36"/>
        </w:rPr>
        <w:t xml:space="preserve"> – Move the feet BEFORE swinging paddle. Move to where you see the ball coming to.</w:t>
      </w:r>
    </w:p>
    <w:p w14:paraId="02C224BE" w14:textId="115E729E" w:rsidR="009659D1" w:rsidRDefault="003901F8" w:rsidP="009659D1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  <w:u w:val="single"/>
        </w:rPr>
        <w:t>Weight</w:t>
      </w:r>
      <w:r w:rsidRPr="009659D1">
        <w:rPr>
          <w:sz w:val="36"/>
          <w:szCs w:val="36"/>
        </w:rPr>
        <w:t xml:space="preserve"> – Weight on balls of feet, with transfer weight from back foot to front foot. Back foot heel comes </w:t>
      </w:r>
      <w:r w:rsidR="00E45FD3" w:rsidRPr="009659D1">
        <w:rPr>
          <w:sz w:val="36"/>
          <w:szCs w:val="36"/>
        </w:rPr>
        <w:t>off</w:t>
      </w:r>
      <w:r w:rsidRPr="009659D1">
        <w:rPr>
          <w:sz w:val="36"/>
          <w:szCs w:val="36"/>
        </w:rPr>
        <w:t xml:space="preserve"> the ground. </w:t>
      </w:r>
    </w:p>
    <w:p w14:paraId="394CB825" w14:textId="77777777" w:rsidR="009659D1" w:rsidRDefault="003901F8" w:rsidP="009659D1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  <w:u w:val="single"/>
        </w:rPr>
        <w:t>Grip</w:t>
      </w:r>
      <w:r w:rsidRPr="009659D1">
        <w:rPr>
          <w:sz w:val="36"/>
          <w:szCs w:val="36"/>
        </w:rPr>
        <w:t xml:space="preserve"> – A harder grip for a farther return of the ball.</w:t>
      </w:r>
    </w:p>
    <w:p w14:paraId="5EF53A1C" w14:textId="77777777" w:rsidR="009659D1" w:rsidRDefault="003901F8" w:rsidP="009659D1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  <w:u w:val="single"/>
        </w:rPr>
        <w:t xml:space="preserve">Shoulder /Hips </w:t>
      </w:r>
      <w:r w:rsidRPr="009659D1">
        <w:rPr>
          <w:sz w:val="36"/>
          <w:szCs w:val="36"/>
        </w:rPr>
        <w:t>– Rotate to be open face to the net as a swinging paddle to return the ball. Rotate hips on contact and follow-through</w:t>
      </w:r>
    </w:p>
    <w:p w14:paraId="5925672C" w14:textId="23405436" w:rsidR="009659D1" w:rsidRPr="009659D1" w:rsidRDefault="008B03B8" w:rsidP="009659D1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  <w:u w:val="single"/>
        </w:rPr>
        <w:t>Contact</w:t>
      </w:r>
      <w:r w:rsidR="003901F8" w:rsidRPr="009659D1">
        <w:rPr>
          <w:sz w:val="36"/>
          <w:szCs w:val="36"/>
          <w:u w:val="single"/>
        </w:rPr>
        <w:t xml:space="preserve"> the ball in front of you.</w:t>
      </w:r>
    </w:p>
    <w:p w14:paraId="254EE81F" w14:textId="6E4145F3" w:rsidR="003F0A46" w:rsidRPr="009659D1" w:rsidRDefault="003901F8" w:rsidP="009659D1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  <w:u w:val="single"/>
        </w:rPr>
        <w:t>Follow Through</w:t>
      </w:r>
      <w:r w:rsidRPr="009659D1">
        <w:rPr>
          <w:sz w:val="36"/>
          <w:szCs w:val="36"/>
        </w:rPr>
        <w:t xml:space="preserve"> – Swing continues to opposite shoulder as follow through before resetting to paddle ready position.</w:t>
      </w:r>
    </w:p>
    <w:p w14:paraId="254EE822" w14:textId="77777777" w:rsidR="003F0A46" w:rsidRDefault="003901F8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14:paraId="254EE823" w14:textId="77777777" w:rsidR="003F0A46" w:rsidRDefault="003901F8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Groundstrokes Practice - 10 Minutes</w:t>
      </w:r>
    </w:p>
    <w:p w14:paraId="480E65FD" w14:textId="286326F2" w:rsidR="009659D1" w:rsidRDefault="003901F8" w:rsidP="009659D1">
      <w:pPr>
        <w:pStyle w:val="ListParagraph"/>
        <w:numPr>
          <w:ilvl w:val="0"/>
          <w:numId w:val="14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</w:rPr>
        <w:t>Instructors/trainers feed each player 5 forehands and 5 backhands.</w:t>
      </w:r>
    </w:p>
    <w:p w14:paraId="2DA080EC" w14:textId="77777777" w:rsidR="009659D1" w:rsidRDefault="003901F8" w:rsidP="009659D1">
      <w:pPr>
        <w:pStyle w:val="ListParagraph"/>
        <w:numPr>
          <w:ilvl w:val="0"/>
          <w:numId w:val="14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</w:rPr>
        <w:t xml:space="preserve">Next player rotates in and </w:t>
      </w:r>
      <w:proofErr w:type="gramStart"/>
      <w:r w:rsidRPr="009659D1">
        <w:rPr>
          <w:sz w:val="36"/>
          <w:szCs w:val="36"/>
        </w:rPr>
        <w:t>repeat</w:t>
      </w:r>
      <w:proofErr w:type="gramEnd"/>
      <w:r w:rsidRPr="009659D1">
        <w:rPr>
          <w:sz w:val="36"/>
          <w:szCs w:val="36"/>
        </w:rPr>
        <w:t xml:space="preserve"> as above.</w:t>
      </w:r>
    </w:p>
    <w:p w14:paraId="254EE826" w14:textId="724DCC38" w:rsidR="003F0A46" w:rsidRPr="009659D1" w:rsidRDefault="003901F8" w:rsidP="009659D1">
      <w:pPr>
        <w:pStyle w:val="ListParagraph"/>
        <w:numPr>
          <w:ilvl w:val="0"/>
          <w:numId w:val="14"/>
        </w:numPr>
        <w:spacing w:after="0" w:line="240" w:lineRule="auto"/>
        <w:rPr>
          <w:sz w:val="36"/>
          <w:szCs w:val="36"/>
        </w:rPr>
      </w:pPr>
      <w:r w:rsidRPr="009659D1">
        <w:rPr>
          <w:sz w:val="36"/>
          <w:szCs w:val="36"/>
        </w:rPr>
        <w:t>If time allows repeat above so each player gets 2 opportunities to return forehands and backhands.</w:t>
      </w:r>
    </w:p>
    <w:p w14:paraId="254EE827" w14:textId="77777777" w:rsidR="003F0A46" w:rsidRDefault="003F0A46">
      <w:pPr>
        <w:spacing w:after="0"/>
        <w:rPr>
          <w:b/>
          <w:sz w:val="36"/>
          <w:szCs w:val="36"/>
          <w:u w:val="single"/>
        </w:rPr>
      </w:pPr>
    </w:p>
    <w:p w14:paraId="254EE833" w14:textId="77777777" w:rsidR="003F0A46" w:rsidRDefault="003F0A46" w:rsidP="00E172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6"/>
          <w:szCs w:val="36"/>
          <w:u w:val="single"/>
        </w:rPr>
      </w:pPr>
    </w:p>
    <w:p w14:paraId="0F1B3702" w14:textId="77777777" w:rsidR="00E13847" w:rsidRPr="00E17289" w:rsidRDefault="00E13847" w:rsidP="00E172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8"/>
          <w:szCs w:val="8"/>
        </w:rPr>
      </w:pPr>
    </w:p>
    <w:p w14:paraId="254EE834" w14:textId="77777777" w:rsidR="003F0A46" w:rsidRDefault="003901F8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During Water Break - Discuss Court Etiquette - 5 Minutes</w:t>
      </w:r>
    </w:p>
    <w:p w14:paraId="254EE835" w14:textId="77777777" w:rsidR="003F0A46" w:rsidRDefault="003F0A46">
      <w:pPr>
        <w:spacing w:after="0" w:line="240" w:lineRule="auto"/>
        <w:rPr>
          <w:b/>
          <w:sz w:val="36"/>
          <w:szCs w:val="36"/>
          <w:u w:val="single"/>
        </w:rPr>
      </w:pPr>
    </w:p>
    <w:p w14:paraId="5E7583C1" w14:textId="77777777" w:rsidR="00E17289" w:rsidRDefault="003901F8" w:rsidP="00E17289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 w:rsidRPr="00E17289">
        <w:rPr>
          <w:sz w:val="36"/>
          <w:szCs w:val="36"/>
          <w:u w:val="single"/>
        </w:rPr>
        <w:t xml:space="preserve">In/Out Balls </w:t>
      </w:r>
      <w:r w:rsidRPr="00E17289">
        <w:rPr>
          <w:sz w:val="36"/>
          <w:szCs w:val="36"/>
        </w:rPr>
        <w:t>- No questioning line calls. Only the players on the receiving side should call the ball “in” or “out”.  If players can’t agree then the ball is considered “in”</w:t>
      </w:r>
    </w:p>
    <w:p w14:paraId="753C4095" w14:textId="77777777" w:rsidR="00E17289" w:rsidRDefault="003901F8" w:rsidP="00E17289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 w:rsidRPr="00E17289">
        <w:rPr>
          <w:sz w:val="36"/>
          <w:szCs w:val="36"/>
          <w:u w:val="single"/>
        </w:rPr>
        <w:t xml:space="preserve">Distractions </w:t>
      </w:r>
      <w:r w:rsidRPr="00E17289">
        <w:rPr>
          <w:sz w:val="36"/>
          <w:szCs w:val="36"/>
        </w:rPr>
        <w:t xml:space="preserve">- Avoid talking to players from sidelines during the game. </w:t>
      </w:r>
    </w:p>
    <w:p w14:paraId="254EE838" w14:textId="0CB77626" w:rsidR="003F0A46" w:rsidRDefault="003901F8" w:rsidP="00E17289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 w:rsidRPr="00E17289">
        <w:rPr>
          <w:sz w:val="36"/>
          <w:szCs w:val="36"/>
          <w:u w:val="single"/>
        </w:rPr>
        <w:t xml:space="preserve">Language </w:t>
      </w:r>
      <w:r w:rsidRPr="00E17289">
        <w:rPr>
          <w:sz w:val="36"/>
          <w:szCs w:val="36"/>
        </w:rPr>
        <w:t>- No offensive language.</w:t>
      </w:r>
    </w:p>
    <w:p w14:paraId="5D3C23BB" w14:textId="77777777" w:rsidR="00E13847" w:rsidRPr="00E17289" w:rsidRDefault="00E13847" w:rsidP="00E13847">
      <w:pPr>
        <w:pStyle w:val="ListParagraph"/>
        <w:spacing w:after="0" w:line="240" w:lineRule="auto"/>
        <w:rPr>
          <w:sz w:val="36"/>
          <w:szCs w:val="36"/>
        </w:rPr>
      </w:pPr>
    </w:p>
    <w:p w14:paraId="254EE83E" w14:textId="77777777" w:rsidR="003F0A46" w:rsidRPr="003B6515" w:rsidRDefault="003F0A46">
      <w:pPr>
        <w:rPr>
          <w:b/>
          <w:sz w:val="12"/>
          <w:szCs w:val="12"/>
          <w:u w:val="single"/>
        </w:rPr>
      </w:pPr>
    </w:p>
    <w:p w14:paraId="254EE83F" w14:textId="77777777" w:rsidR="003F0A46" w:rsidRDefault="003901F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Play - 30 Minutes (Coach Players to)</w:t>
      </w:r>
    </w:p>
    <w:p w14:paraId="35C6F2C3" w14:textId="77777777" w:rsidR="003B6515" w:rsidRDefault="003901F8" w:rsidP="003B651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3B6515">
        <w:rPr>
          <w:color w:val="000000"/>
          <w:sz w:val="36"/>
          <w:szCs w:val="36"/>
          <w:u w:val="single"/>
        </w:rPr>
        <w:t>Partnering</w:t>
      </w:r>
      <w:r w:rsidRPr="003B6515">
        <w:rPr>
          <w:color w:val="000000"/>
          <w:sz w:val="36"/>
          <w:szCs w:val="36"/>
        </w:rPr>
        <w:t xml:space="preserve"> – Who </w:t>
      </w:r>
      <w:r w:rsidRPr="003B6515">
        <w:rPr>
          <w:sz w:val="36"/>
          <w:szCs w:val="36"/>
        </w:rPr>
        <w:t>has the middle</w:t>
      </w:r>
      <w:r w:rsidRPr="003B6515">
        <w:rPr>
          <w:color w:val="000000"/>
          <w:sz w:val="36"/>
          <w:szCs w:val="36"/>
        </w:rPr>
        <w:t xml:space="preserve">, call for balls (“mine”, “yours”, “watch”).  </w:t>
      </w:r>
      <w:r w:rsidRPr="003B6515">
        <w:rPr>
          <w:sz w:val="36"/>
          <w:szCs w:val="36"/>
          <w:u w:val="single"/>
        </w:rPr>
        <w:t>After the serve</w:t>
      </w:r>
      <w:r w:rsidRPr="003B6515">
        <w:rPr>
          <w:color w:val="000000"/>
          <w:sz w:val="36"/>
          <w:szCs w:val="36"/>
        </w:rPr>
        <w:t xml:space="preserve"> is returned, both players move </w:t>
      </w:r>
      <w:r w:rsidRPr="003B6515">
        <w:rPr>
          <w:sz w:val="36"/>
          <w:szCs w:val="36"/>
        </w:rPr>
        <w:t>towards the NVZ</w:t>
      </w:r>
      <w:r w:rsidRPr="003B6515">
        <w:rPr>
          <w:color w:val="000000"/>
          <w:sz w:val="36"/>
          <w:szCs w:val="36"/>
        </w:rPr>
        <w:t xml:space="preserve"> line.</w:t>
      </w:r>
    </w:p>
    <w:p w14:paraId="06EAD619" w14:textId="77777777" w:rsidR="003B6515" w:rsidRDefault="003901F8" w:rsidP="003B651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3B6515">
        <w:rPr>
          <w:color w:val="000000"/>
          <w:sz w:val="36"/>
          <w:szCs w:val="36"/>
          <w:u w:val="single"/>
        </w:rPr>
        <w:t>Paddle ready</w:t>
      </w:r>
      <w:r w:rsidRPr="003B6515">
        <w:rPr>
          <w:color w:val="000000"/>
          <w:sz w:val="36"/>
          <w:szCs w:val="36"/>
        </w:rPr>
        <w:t xml:space="preserve"> – Knees bent, weight over pads of feet, paddles up (no frying pans!).</w:t>
      </w:r>
    </w:p>
    <w:p w14:paraId="07320F6D" w14:textId="77777777" w:rsidR="003B6515" w:rsidRDefault="003901F8" w:rsidP="003B651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3B6515">
        <w:rPr>
          <w:color w:val="000000"/>
          <w:sz w:val="36"/>
          <w:szCs w:val="36"/>
          <w:u w:val="single"/>
        </w:rPr>
        <w:t xml:space="preserve">Ball </w:t>
      </w:r>
      <w:r w:rsidRPr="003B6515">
        <w:rPr>
          <w:color w:val="000000"/>
          <w:sz w:val="36"/>
          <w:szCs w:val="36"/>
        </w:rPr>
        <w:t>– Watch the ball (trace) at all times- not the net or other players.</w:t>
      </w:r>
    </w:p>
    <w:p w14:paraId="254EE843" w14:textId="43BEBBA9" w:rsidR="003F0A46" w:rsidRPr="003B6515" w:rsidRDefault="003901F8" w:rsidP="003B651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3B6515">
        <w:rPr>
          <w:color w:val="000000"/>
          <w:sz w:val="36"/>
          <w:szCs w:val="36"/>
          <w:u w:val="single"/>
        </w:rPr>
        <w:t>Footwork</w:t>
      </w:r>
      <w:r w:rsidRPr="003B6515">
        <w:rPr>
          <w:color w:val="000000"/>
          <w:sz w:val="36"/>
          <w:szCs w:val="36"/>
        </w:rPr>
        <w:t xml:space="preserve"> – Footwork first; you can tell where a ball is going </w:t>
      </w:r>
      <w:r w:rsidRPr="003B6515">
        <w:rPr>
          <w:sz w:val="36"/>
          <w:szCs w:val="36"/>
        </w:rPr>
        <w:t>to start</w:t>
      </w:r>
      <w:r w:rsidRPr="003B6515">
        <w:rPr>
          <w:color w:val="000000"/>
          <w:sz w:val="36"/>
          <w:szCs w:val="36"/>
        </w:rPr>
        <w:t xml:space="preserve"> moving your feet in that direction to meet it; don’t wait, </w:t>
      </w:r>
      <w:r w:rsidRPr="003B6515">
        <w:rPr>
          <w:sz w:val="36"/>
          <w:szCs w:val="36"/>
        </w:rPr>
        <w:t>you should</w:t>
      </w:r>
      <w:r w:rsidRPr="003B6515">
        <w:rPr>
          <w:color w:val="000000"/>
          <w:sz w:val="36"/>
          <w:szCs w:val="36"/>
        </w:rPr>
        <w:t xml:space="preserve"> always be </w:t>
      </w:r>
      <w:r w:rsidRPr="003B6515">
        <w:rPr>
          <w:sz w:val="36"/>
          <w:szCs w:val="36"/>
        </w:rPr>
        <w:t>shuffling your feet</w:t>
      </w:r>
      <w:r w:rsidRPr="003B6515">
        <w:rPr>
          <w:color w:val="000000"/>
          <w:sz w:val="36"/>
          <w:szCs w:val="36"/>
        </w:rPr>
        <w:t xml:space="preserve"> </w:t>
      </w:r>
      <w:r w:rsidRPr="003B6515">
        <w:rPr>
          <w:sz w:val="36"/>
          <w:szCs w:val="36"/>
        </w:rPr>
        <w:t>as the ball</w:t>
      </w:r>
      <w:r w:rsidRPr="003B6515">
        <w:rPr>
          <w:color w:val="000000"/>
          <w:sz w:val="36"/>
          <w:szCs w:val="36"/>
        </w:rPr>
        <w:t xml:space="preserve"> is moving around the court (ALL PLAYERS).</w:t>
      </w:r>
    </w:p>
    <w:p w14:paraId="6879766A" w14:textId="77777777" w:rsidR="00344EF6" w:rsidRPr="000019D2" w:rsidRDefault="00344EF6" w:rsidP="0054071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254EE845" w14:textId="77777777" w:rsidR="003F0A46" w:rsidRDefault="003901F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Review/Questions:</w:t>
      </w:r>
    </w:p>
    <w:p w14:paraId="254EE849" w14:textId="24B95D19" w:rsidR="003F0A46" w:rsidRDefault="003901F8">
      <w:pPr>
        <w:rPr>
          <w:sz w:val="36"/>
          <w:szCs w:val="36"/>
        </w:rPr>
      </w:pPr>
      <w:r>
        <w:rPr>
          <w:sz w:val="36"/>
          <w:szCs w:val="36"/>
        </w:rPr>
        <w:t xml:space="preserve">Continue to practice and get more consistency with serves, returning serves, and dinking.  </w:t>
      </w:r>
    </w:p>
    <w:p w14:paraId="37CB612F" w14:textId="77777777" w:rsidR="00800F4C" w:rsidRDefault="00800F4C">
      <w:pPr>
        <w:rPr>
          <w:sz w:val="36"/>
          <w:szCs w:val="36"/>
        </w:rPr>
      </w:pPr>
    </w:p>
    <w:p w14:paraId="254EE84B" w14:textId="0342440C" w:rsidR="003F0A46" w:rsidRDefault="003901F8" w:rsidP="00F741BD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Cool Down Stretches (See separate sheet) - 5 Minutes</w:t>
      </w:r>
    </w:p>
    <w:p w14:paraId="37B954C3" w14:textId="3165A417" w:rsidR="00800F4C" w:rsidRDefault="00800F4C" w:rsidP="00F741BD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Home</w:t>
      </w:r>
      <w:r w:rsidR="00145BC3">
        <w:rPr>
          <w:b/>
          <w:sz w:val="36"/>
          <w:szCs w:val="36"/>
          <w:u w:val="single"/>
        </w:rPr>
        <w:t>work</w:t>
      </w:r>
    </w:p>
    <w:p w14:paraId="06BFD728" w14:textId="5B608BCE" w:rsidR="00145BC3" w:rsidRDefault="00145BC3" w:rsidP="00F741BD">
      <w:p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Watch videos via website to prepare for final session, week 4</w:t>
      </w:r>
    </w:p>
    <w:p w14:paraId="31A7FAD0" w14:textId="77777777" w:rsidR="00145BC3" w:rsidRPr="00145BC3" w:rsidRDefault="00145BC3" w:rsidP="00F741BD">
      <w:pPr>
        <w:spacing w:line="240" w:lineRule="auto"/>
        <w:rPr>
          <w:bCs/>
          <w:sz w:val="36"/>
          <w:szCs w:val="36"/>
        </w:rPr>
      </w:pPr>
    </w:p>
    <w:sectPr w:rsidR="00145BC3" w:rsidRPr="00145BC3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1144" w14:textId="77777777" w:rsidR="006E2D4A" w:rsidRDefault="006E2D4A">
      <w:pPr>
        <w:spacing w:after="0" w:line="240" w:lineRule="auto"/>
      </w:pPr>
      <w:r>
        <w:separator/>
      </w:r>
    </w:p>
  </w:endnote>
  <w:endnote w:type="continuationSeparator" w:id="0">
    <w:p w14:paraId="38AF0289" w14:textId="77777777" w:rsidR="006E2D4A" w:rsidRDefault="006E2D4A">
      <w:pPr>
        <w:spacing w:after="0" w:line="240" w:lineRule="auto"/>
      </w:pPr>
      <w:r>
        <w:continuationSeparator/>
      </w:r>
    </w:p>
  </w:endnote>
  <w:endnote w:type="continuationNotice" w:id="1">
    <w:p w14:paraId="1CD81501" w14:textId="77777777" w:rsidR="006E2D4A" w:rsidRDefault="006E2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E84C" w14:textId="6A331776" w:rsidR="003F0A46" w:rsidRDefault="003901F8" w:rsidP="001115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sz w:val="32"/>
        <w:szCs w:val="32"/>
      </w:rPr>
      <w:t xml:space="preserve">Revised </w:t>
    </w:r>
    <w:r w:rsidR="00F741BD">
      <w:rPr>
        <w:sz w:val="32"/>
        <w:szCs w:val="32"/>
      </w:rPr>
      <w:t>February 2025</w:t>
    </w:r>
    <w:r>
      <w:rPr>
        <w:sz w:val="32"/>
        <w:szCs w:val="32"/>
      </w:rPr>
      <w:tab/>
      <w:t xml:space="preserve">                             </w:t>
    </w:r>
    <w:r w:rsidR="00111589">
      <w:rPr>
        <w:sz w:val="32"/>
        <w:szCs w:val="32"/>
      </w:rPr>
      <w:tab/>
    </w:r>
    <w:r>
      <w:rPr>
        <w:sz w:val="32"/>
        <w:szCs w:val="32"/>
      </w:rPr>
      <w:t xml:space="preserve">     </w:t>
    </w:r>
    <w:r>
      <w:rPr>
        <w:color w:val="000000"/>
        <w:sz w:val="32"/>
        <w:szCs w:val="32"/>
      </w:rPr>
      <w:t xml:space="preserve">Page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154C9C">
      <w:rPr>
        <w:b/>
        <w:noProof/>
        <w:color w:val="000000"/>
        <w:sz w:val="32"/>
        <w:szCs w:val="32"/>
      </w:rPr>
      <w:t>1</w:t>
    </w:r>
    <w:r>
      <w:rPr>
        <w:b/>
        <w:color w:val="000000"/>
        <w:sz w:val="32"/>
        <w:szCs w:val="32"/>
      </w:rPr>
      <w:fldChar w:fldCharType="end"/>
    </w:r>
    <w:r>
      <w:rPr>
        <w:color w:val="000000"/>
        <w:sz w:val="32"/>
        <w:szCs w:val="32"/>
      </w:rPr>
      <w:t xml:space="preserve"> of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NUMPAGES</w:instrText>
    </w:r>
    <w:r>
      <w:rPr>
        <w:b/>
        <w:color w:val="000000"/>
        <w:sz w:val="32"/>
        <w:szCs w:val="32"/>
      </w:rPr>
      <w:fldChar w:fldCharType="separate"/>
    </w:r>
    <w:r w:rsidR="00154C9C">
      <w:rPr>
        <w:b/>
        <w:noProof/>
        <w:color w:val="000000"/>
        <w:sz w:val="32"/>
        <w:szCs w:val="32"/>
      </w:rPr>
      <w:t>2</w:t>
    </w:r>
    <w:r>
      <w:rPr>
        <w:b/>
        <w:color w:val="000000"/>
        <w:sz w:val="32"/>
        <w:szCs w:val="32"/>
      </w:rPr>
      <w:fldChar w:fldCharType="end"/>
    </w:r>
  </w:p>
  <w:p w14:paraId="254EE84D" w14:textId="77777777" w:rsidR="003F0A46" w:rsidRDefault="003F0A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F49C" w14:textId="77777777" w:rsidR="006E2D4A" w:rsidRDefault="006E2D4A">
      <w:pPr>
        <w:spacing w:after="0" w:line="240" w:lineRule="auto"/>
      </w:pPr>
      <w:r>
        <w:separator/>
      </w:r>
    </w:p>
  </w:footnote>
  <w:footnote w:type="continuationSeparator" w:id="0">
    <w:p w14:paraId="6A2C25AD" w14:textId="77777777" w:rsidR="006E2D4A" w:rsidRDefault="006E2D4A">
      <w:pPr>
        <w:spacing w:after="0" w:line="240" w:lineRule="auto"/>
      </w:pPr>
      <w:r>
        <w:continuationSeparator/>
      </w:r>
    </w:p>
  </w:footnote>
  <w:footnote w:type="continuationNotice" w:id="1">
    <w:p w14:paraId="4A55D8B1" w14:textId="77777777" w:rsidR="006E2D4A" w:rsidRDefault="006E2D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E9B"/>
    <w:multiLevelType w:val="hybridMultilevel"/>
    <w:tmpl w:val="54688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EFD"/>
    <w:multiLevelType w:val="multilevel"/>
    <w:tmpl w:val="EF927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D1BF9"/>
    <w:multiLevelType w:val="hybridMultilevel"/>
    <w:tmpl w:val="B702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240B4"/>
    <w:multiLevelType w:val="hybridMultilevel"/>
    <w:tmpl w:val="1484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2A99"/>
    <w:multiLevelType w:val="hybridMultilevel"/>
    <w:tmpl w:val="EFF0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8C4"/>
    <w:multiLevelType w:val="hybridMultilevel"/>
    <w:tmpl w:val="E6F0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47660"/>
    <w:multiLevelType w:val="multilevel"/>
    <w:tmpl w:val="04B84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217E"/>
    <w:multiLevelType w:val="hybridMultilevel"/>
    <w:tmpl w:val="26087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0710D"/>
    <w:multiLevelType w:val="multilevel"/>
    <w:tmpl w:val="7ABA9B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119E3"/>
    <w:multiLevelType w:val="hybridMultilevel"/>
    <w:tmpl w:val="B3822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52697"/>
    <w:multiLevelType w:val="hybridMultilevel"/>
    <w:tmpl w:val="6948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C3575"/>
    <w:multiLevelType w:val="multilevel"/>
    <w:tmpl w:val="FFB20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7897BF4"/>
    <w:multiLevelType w:val="multilevel"/>
    <w:tmpl w:val="17B00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67632"/>
    <w:multiLevelType w:val="multilevel"/>
    <w:tmpl w:val="3DD8D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F2272E7"/>
    <w:multiLevelType w:val="multilevel"/>
    <w:tmpl w:val="B24C8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B2E56D0"/>
    <w:multiLevelType w:val="multilevel"/>
    <w:tmpl w:val="7B8627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583081"/>
    <w:multiLevelType w:val="hybridMultilevel"/>
    <w:tmpl w:val="0A3A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54645">
    <w:abstractNumId w:val="14"/>
  </w:num>
  <w:num w:numId="2" w16cid:durableId="1854489995">
    <w:abstractNumId w:val="1"/>
  </w:num>
  <w:num w:numId="3" w16cid:durableId="319769771">
    <w:abstractNumId w:val="12"/>
  </w:num>
  <w:num w:numId="4" w16cid:durableId="147550738">
    <w:abstractNumId w:val="13"/>
  </w:num>
  <w:num w:numId="5" w16cid:durableId="1800830931">
    <w:abstractNumId w:val="6"/>
  </w:num>
  <w:num w:numId="6" w16cid:durableId="1225025971">
    <w:abstractNumId w:val="11"/>
  </w:num>
  <w:num w:numId="7" w16cid:durableId="1237083048">
    <w:abstractNumId w:val="15"/>
  </w:num>
  <w:num w:numId="8" w16cid:durableId="733507272">
    <w:abstractNumId w:val="8"/>
  </w:num>
  <w:num w:numId="9" w16cid:durableId="256641755">
    <w:abstractNumId w:val="5"/>
  </w:num>
  <w:num w:numId="10" w16cid:durableId="1703968610">
    <w:abstractNumId w:val="3"/>
  </w:num>
  <w:num w:numId="11" w16cid:durableId="1153564793">
    <w:abstractNumId w:val="10"/>
  </w:num>
  <w:num w:numId="12" w16cid:durableId="953052205">
    <w:abstractNumId w:val="7"/>
  </w:num>
  <w:num w:numId="13" w16cid:durableId="1125152268">
    <w:abstractNumId w:val="16"/>
  </w:num>
  <w:num w:numId="14" w16cid:durableId="844906780">
    <w:abstractNumId w:val="0"/>
  </w:num>
  <w:num w:numId="15" w16cid:durableId="1298493892">
    <w:abstractNumId w:val="4"/>
  </w:num>
  <w:num w:numId="16" w16cid:durableId="1171605655">
    <w:abstractNumId w:val="2"/>
  </w:num>
  <w:num w:numId="17" w16cid:durableId="522212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46"/>
    <w:rsid w:val="000019D2"/>
    <w:rsid w:val="000637C8"/>
    <w:rsid w:val="000C6E69"/>
    <w:rsid w:val="000E4449"/>
    <w:rsid w:val="00111589"/>
    <w:rsid w:val="0012110B"/>
    <w:rsid w:val="00145BC3"/>
    <w:rsid w:val="00154C9C"/>
    <w:rsid w:val="00261C63"/>
    <w:rsid w:val="00344EF6"/>
    <w:rsid w:val="003901F8"/>
    <w:rsid w:val="003B6515"/>
    <w:rsid w:val="003F0A46"/>
    <w:rsid w:val="0049133D"/>
    <w:rsid w:val="004E576C"/>
    <w:rsid w:val="00540714"/>
    <w:rsid w:val="00545AFE"/>
    <w:rsid w:val="0055717D"/>
    <w:rsid w:val="00571F7F"/>
    <w:rsid w:val="00627884"/>
    <w:rsid w:val="006E2D4A"/>
    <w:rsid w:val="0075640D"/>
    <w:rsid w:val="00800F4C"/>
    <w:rsid w:val="00813F0E"/>
    <w:rsid w:val="00860C34"/>
    <w:rsid w:val="008735E7"/>
    <w:rsid w:val="008A765D"/>
    <w:rsid w:val="008B03B8"/>
    <w:rsid w:val="00911A5D"/>
    <w:rsid w:val="009659D1"/>
    <w:rsid w:val="009A7ABC"/>
    <w:rsid w:val="00BD0AAF"/>
    <w:rsid w:val="00BE57DE"/>
    <w:rsid w:val="00C7792A"/>
    <w:rsid w:val="00CC4D8C"/>
    <w:rsid w:val="00D41A74"/>
    <w:rsid w:val="00D71E14"/>
    <w:rsid w:val="00E13847"/>
    <w:rsid w:val="00E17289"/>
    <w:rsid w:val="00E357BD"/>
    <w:rsid w:val="00E45FD3"/>
    <w:rsid w:val="00ED03B0"/>
    <w:rsid w:val="00F7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E7E9"/>
  <w15:docId w15:val="{9850F1FF-1B6F-4F4C-BF6B-351DEF5B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6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7E"/>
  </w:style>
  <w:style w:type="paragraph" w:styleId="Footer">
    <w:name w:val="footer"/>
    <w:basedOn w:val="Normal"/>
    <w:link w:val="Foot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7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dpsntirilLtWh/UC/FaNY6edqw==">AMUW2mWDuP+bVeVhxmgEyY7js6r3tK65nj3tdr7pxkbs0BrCGH0eKRFeUFQTUTd+1Em6uW21Ea+WKK0LiWMqm56/tXWeU6YxN5DdOxI9EvImeJnnKoVYFsA=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Lopez</dc:creator>
  <cp:lastModifiedBy>Dart &amp; Steve Smith</cp:lastModifiedBy>
  <cp:revision>37</cp:revision>
  <dcterms:created xsi:type="dcterms:W3CDTF">2021-12-21T00:28:00Z</dcterms:created>
  <dcterms:modified xsi:type="dcterms:W3CDTF">2025-06-06T19:33:00Z</dcterms:modified>
</cp:coreProperties>
</file>