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5EB9" w14:textId="77777777" w:rsidR="009B5784" w:rsidRPr="00AA72E4" w:rsidRDefault="009B5784" w:rsidP="009B5784">
      <w:pPr>
        <w:jc w:val="center"/>
        <w:rPr>
          <w:b/>
          <w:bCs/>
          <w:sz w:val="128"/>
          <w:szCs w:val="128"/>
        </w:rPr>
      </w:pPr>
      <w:r w:rsidRPr="00AA72E4">
        <w:rPr>
          <w:b/>
          <w:bCs/>
          <w:sz w:val="128"/>
          <w:szCs w:val="128"/>
        </w:rPr>
        <w:t xml:space="preserve">MIFD Annual Meeting </w:t>
      </w:r>
    </w:p>
    <w:p w14:paraId="37627715" w14:textId="77777777" w:rsidR="009B5784" w:rsidRPr="00AA72E4" w:rsidRDefault="009B5784" w:rsidP="009B5784">
      <w:pPr>
        <w:jc w:val="center"/>
        <w:rPr>
          <w:b/>
          <w:bCs/>
          <w:sz w:val="128"/>
          <w:szCs w:val="128"/>
        </w:rPr>
      </w:pPr>
    </w:p>
    <w:p w14:paraId="797E5A17" w14:textId="0C959F75" w:rsidR="009B5784" w:rsidRPr="00AA72E4" w:rsidRDefault="00286F52" w:rsidP="009B5784">
      <w:pPr>
        <w:jc w:val="center"/>
        <w:rPr>
          <w:b/>
          <w:bCs/>
          <w:sz w:val="128"/>
          <w:szCs w:val="128"/>
        </w:rPr>
      </w:pPr>
      <w:r w:rsidRPr="00AA72E4">
        <w:rPr>
          <w:b/>
          <w:bCs/>
          <w:sz w:val="128"/>
          <w:szCs w:val="128"/>
        </w:rPr>
        <w:t>Saturday May 27</w:t>
      </w:r>
    </w:p>
    <w:p w14:paraId="423E8418" w14:textId="77777777" w:rsidR="00286F52" w:rsidRPr="00AA72E4" w:rsidRDefault="00286F52" w:rsidP="009B5784">
      <w:pPr>
        <w:jc w:val="center"/>
        <w:rPr>
          <w:b/>
          <w:bCs/>
          <w:sz w:val="128"/>
          <w:szCs w:val="128"/>
        </w:rPr>
      </w:pPr>
    </w:p>
    <w:p w14:paraId="08A82115" w14:textId="71F78EC7" w:rsidR="00286F52" w:rsidRPr="00AA72E4" w:rsidRDefault="00286F52" w:rsidP="009B5784">
      <w:pPr>
        <w:jc w:val="center"/>
        <w:rPr>
          <w:b/>
          <w:bCs/>
          <w:sz w:val="128"/>
          <w:szCs w:val="128"/>
        </w:rPr>
      </w:pPr>
      <w:r w:rsidRPr="00AA72E4">
        <w:rPr>
          <w:b/>
          <w:bCs/>
          <w:sz w:val="128"/>
          <w:szCs w:val="128"/>
        </w:rPr>
        <w:t>10:00AM at MIYC</w:t>
      </w:r>
    </w:p>
    <w:sectPr w:rsidR="00286F52" w:rsidRPr="00AA72E4" w:rsidSect="009B57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84"/>
    <w:rsid w:val="000C7F88"/>
    <w:rsid w:val="000D6F56"/>
    <w:rsid w:val="00286F52"/>
    <w:rsid w:val="00304C6B"/>
    <w:rsid w:val="003476E2"/>
    <w:rsid w:val="00443FA6"/>
    <w:rsid w:val="006A659C"/>
    <w:rsid w:val="009B448F"/>
    <w:rsid w:val="009B5784"/>
    <w:rsid w:val="00AA72E4"/>
    <w:rsid w:val="00CA6627"/>
    <w:rsid w:val="00CD16E0"/>
    <w:rsid w:val="00EA13DF"/>
    <w:rsid w:val="00F5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8FCF"/>
  <w15:chartTrackingRefBased/>
  <w15:docId w15:val="{4AFDBE27-006E-4DD4-9E1B-14532C91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78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7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7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7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7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7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78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78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78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7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7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7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7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78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78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78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78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78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78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B57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B57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7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B578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B5784"/>
    <w:rPr>
      <w:b/>
      <w:bCs/>
    </w:rPr>
  </w:style>
  <w:style w:type="character" w:styleId="Emphasis">
    <w:name w:val="Emphasis"/>
    <w:basedOn w:val="DefaultParagraphFont"/>
    <w:uiPriority w:val="20"/>
    <w:qFormat/>
    <w:rsid w:val="009B578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5784"/>
    <w:rPr>
      <w:szCs w:val="32"/>
    </w:rPr>
  </w:style>
  <w:style w:type="paragraph" w:styleId="ListParagraph">
    <w:name w:val="List Paragraph"/>
    <w:basedOn w:val="Normal"/>
    <w:uiPriority w:val="34"/>
    <w:qFormat/>
    <w:rsid w:val="009B578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578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578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78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784"/>
    <w:rPr>
      <w:b/>
      <w:i/>
      <w:sz w:val="24"/>
    </w:rPr>
  </w:style>
  <w:style w:type="character" w:styleId="SubtleEmphasis">
    <w:name w:val="Subtle Emphasis"/>
    <w:uiPriority w:val="19"/>
    <w:qFormat/>
    <w:rsid w:val="009B578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578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578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578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578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7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Tower</dc:creator>
  <cp:keywords/>
  <dc:description/>
  <cp:lastModifiedBy>Ethan Tower</cp:lastModifiedBy>
  <cp:revision>4</cp:revision>
  <dcterms:created xsi:type="dcterms:W3CDTF">2023-03-24T15:39:00Z</dcterms:created>
  <dcterms:modified xsi:type="dcterms:W3CDTF">2023-04-24T12:58:00Z</dcterms:modified>
</cp:coreProperties>
</file>