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C9" w:rsidRDefault="00364A84" w:rsidP="00B342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KILBARCHAN PARISH CHURCH </w:t>
      </w:r>
      <w:r w:rsidR="00B34246" w:rsidRPr="00B34246">
        <w:rPr>
          <w:b/>
          <w:sz w:val="32"/>
          <w:szCs w:val="32"/>
          <w:u w:val="single"/>
        </w:rPr>
        <w:t xml:space="preserve">TOTS’ CLUB </w:t>
      </w:r>
    </w:p>
    <w:p w:rsidR="00B34246" w:rsidRDefault="00B34246" w:rsidP="00B3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Welcome to this </w:t>
      </w:r>
      <w:r w:rsidR="000A439C">
        <w:rPr>
          <w:b/>
          <w:sz w:val="32"/>
          <w:szCs w:val="32"/>
        </w:rPr>
        <w:t xml:space="preserve">new </w:t>
      </w:r>
      <w:r>
        <w:rPr>
          <w:b/>
          <w:sz w:val="32"/>
          <w:szCs w:val="32"/>
        </w:rPr>
        <w:t>session of the club</w:t>
      </w:r>
      <w:r w:rsidR="000A439C">
        <w:rPr>
          <w:b/>
          <w:sz w:val="32"/>
          <w:szCs w:val="32"/>
        </w:rPr>
        <w:t xml:space="preserve"> break</w:t>
      </w:r>
      <w:r>
        <w:rPr>
          <w:b/>
          <w:sz w:val="32"/>
          <w:szCs w:val="32"/>
        </w:rPr>
        <w:t xml:space="preserve">, </w:t>
      </w:r>
      <w:r w:rsidR="00E129D9">
        <w:rPr>
          <w:b/>
          <w:sz w:val="32"/>
          <w:szCs w:val="32"/>
        </w:rPr>
        <w:t>and we shall run</w:t>
      </w:r>
      <w:r>
        <w:rPr>
          <w:b/>
          <w:sz w:val="32"/>
          <w:szCs w:val="32"/>
        </w:rPr>
        <w:t xml:space="preserve"> from </w:t>
      </w:r>
      <w:r w:rsidR="00F45DD7" w:rsidRPr="00F45DD7">
        <w:rPr>
          <w:b/>
          <w:sz w:val="32"/>
          <w:szCs w:val="32"/>
        </w:rPr>
        <w:t>29</w:t>
      </w:r>
      <w:r w:rsidR="00F45DD7" w:rsidRPr="00F45DD7">
        <w:rPr>
          <w:b/>
          <w:sz w:val="32"/>
          <w:szCs w:val="32"/>
          <w:vertAlign w:val="superscript"/>
        </w:rPr>
        <w:t>th</w:t>
      </w:r>
      <w:r w:rsidR="00F45DD7" w:rsidRPr="00F45DD7">
        <w:rPr>
          <w:b/>
          <w:sz w:val="32"/>
          <w:szCs w:val="32"/>
        </w:rPr>
        <w:t xml:space="preserve"> August -19</w:t>
      </w:r>
      <w:r w:rsidR="00F45DD7" w:rsidRPr="00F45DD7">
        <w:rPr>
          <w:b/>
          <w:sz w:val="32"/>
          <w:szCs w:val="32"/>
          <w:vertAlign w:val="superscript"/>
        </w:rPr>
        <w:t>th</w:t>
      </w:r>
      <w:r w:rsidR="00F45DD7" w:rsidRPr="00F45DD7">
        <w:rPr>
          <w:b/>
          <w:sz w:val="32"/>
          <w:szCs w:val="32"/>
        </w:rPr>
        <w:t xml:space="preserve"> December</w:t>
      </w:r>
      <w:r>
        <w:rPr>
          <w:b/>
          <w:sz w:val="32"/>
          <w:szCs w:val="32"/>
        </w:rPr>
        <w:t xml:space="preserve"> from 9.15-11.30 each Monday. </w:t>
      </w:r>
      <w:r w:rsidR="003443DC">
        <w:rPr>
          <w:b/>
          <w:sz w:val="32"/>
          <w:szCs w:val="32"/>
        </w:rPr>
        <w:t>We shall be on during the October break and you are welcome to bring along older children-(please note</w:t>
      </w:r>
      <w:proofErr w:type="gramStart"/>
      <w:r w:rsidR="003443DC">
        <w:rPr>
          <w:b/>
          <w:sz w:val="32"/>
          <w:szCs w:val="32"/>
        </w:rPr>
        <w:t>,</w:t>
      </w:r>
      <w:proofErr w:type="gramEnd"/>
      <w:r w:rsidR="003443DC">
        <w:rPr>
          <w:b/>
          <w:sz w:val="32"/>
          <w:szCs w:val="32"/>
        </w:rPr>
        <w:t xml:space="preserve"> our toys are only suitable for the wee ones</w:t>
      </w:r>
      <w:r w:rsidR="00D44469">
        <w:rPr>
          <w:b/>
          <w:sz w:val="32"/>
          <w:szCs w:val="32"/>
        </w:rPr>
        <w:t>, so bring along a book etc</w:t>
      </w:r>
      <w:r w:rsidR="003443DC">
        <w:rPr>
          <w:b/>
          <w:sz w:val="32"/>
          <w:szCs w:val="32"/>
        </w:rPr>
        <w:t xml:space="preserve">). </w:t>
      </w:r>
      <w:r w:rsidR="000D2067">
        <w:rPr>
          <w:b/>
          <w:sz w:val="32"/>
          <w:szCs w:val="32"/>
        </w:rPr>
        <w:t xml:space="preserve">The club is for </w:t>
      </w:r>
      <w:r w:rsidR="000D2067" w:rsidRPr="002A25A7">
        <w:rPr>
          <w:b/>
          <w:sz w:val="32"/>
          <w:szCs w:val="32"/>
          <w:u w:val="single"/>
        </w:rPr>
        <w:t>tots of 3 years</w:t>
      </w:r>
      <w:r w:rsidR="000D2067">
        <w:rPr>
          <w:b/>
          <w:sz w:val="32"/>
          <w:szCs w:val="32"/>
        </w:rPr>
        <w:t xml:space="preserve"> </w:t>
      </w:r>
      <w:r w:rsidR="000D2067" w:rsidRPr="002A25A7">
        <w:rPr>
          <w:b/>
          <w:sz w:val="32"/>
          <w:szCs w:val="32"/>
          <w:u w:val="single"/>
        </w:rPr>
        <w:t>and under</w:t>
      </w:r>
      <w:r w:rsidR="000D2067">
        <w:rPr>
          <w:b/>
          <w:sz w:val="32"/>
          <w:szCs w:val="32"/>
        </w:rPr>
        <w:t xml:space="preserve">, accompanied by an adult. Please note that you are responsible for your own child/children. </w:t>
      </w:r>
      <w:r w:rsidR="00726848">
        <w:rPr>
          <w:b/>
          <w:sz w:val="32"/>
          <w:szCs w:val="32"/>
        </w:rPr>
        <w:t xml:space="preserve">We have a big variety of toys and a bouncy castle. </w:t>
      </w:r>
      <w:r>
        <w:rPr>
          <w:b/>
          <w:sz w:val="32"/>
          <w:szCs w:val="32"/>
        </w:rPr>
        <w:t xml:space="preserve">The cost is £1 per adult and there are refreshments and biscuits available. </w:t>
      </w:r>
      <w:r w:rsidR="00CD6545">
        <w:rPr>
          <w:b/>
          <w:sz w:val="32"/>
          <w:szCs w:val="32"/>
        </w:rPr>
        <w:t xml:space="preserve">We hope that you will enjoy and meet new friends here. </w:t>
      </w:r>
      <w:r>
        <w:rPr>
          <w:b/>
          <w:sz w:val="32"/>
          <w:szCs w:val="32"/>
        </w:rPr>
        <w:t xml:space="preserve">If you would like further information about the church, or baptism, please speak to any of the volunteers, who are all members of the church. Services are at 11am on Sundays </w:t>
      </w:r>
    </w:p>
    <w:p w:rsidR="00B34246" w:rsidRDefault="00B34246" w:rsidP="00B3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Fiona comes along most weeks and plays nursery rhymes on the keyboard.</w:t>
      </w:r>
    </w:p>
    <w:p w:rsidR="00891709" w:rsidRPr="00891709" w:rsidRDefault="00891709" w:rsidP="00B3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need to contact us for any reason, Jenifer’s email is: </w:t>
      </w:r>
      <w:hyperlink r:id="rId4" w:history="1">
        <w:r w:rsidRPr="00362C42">
          <w:rPr>
            <w:rStyle w:val="Hyperlink"/>
            <w:b/>
            <w:sz w:val="32"/>
            <w:szCs w:val="32"/>
          </w:rPr>
          <w:t>rjpitchers@ntlworld.com</w:t>
        </w:r>
      </w:hyperlink>
      <w:r>
        <w:rPr>
          <w:b/>
          <w:sz w:val="32"/>
          <w:szCs w:val="32"/>
        </w:rPr>
        <w:t xml:space="preserve">  Also, you can do this through the church website, where you will find all the details about organisations and contact details: </w:t>
      </w:r>
      <w:r w:rsidR="000E346A" w:rsidRPr="000E346A">
        <w:rPr>
          <w:b/>
          <w:sz w:val="32"/>
          <w:szCs w:val="32"/>
          <w:u w:val="single"/>
        </w:rPr>
        <w:t>www.kilbarchankirk.org</w:t>
      </w:r>
      <w:r w:rsidR="000E34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891709" w:rsidRDefault="00891709" w:rsidP="00B342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Ian and Alison, Elizabeth and Fulton, Cathy, Christine, Fiona, Jenifer, Margaret, Myra</w:t>
      </w:r>
      <w:r w:rsidR="001E5AAC">
        <w:rPr>
          <w:b/>
          <w:sz w:val="32"/>
          <w:szCs w:val="32"/>
          <w:u w:val="single"/>
        </w:rPr>
        <w:t>, Rosemary</w:t>
      </w:r>
      <w:r w:rsidR="000E346A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</w:t>
      </w:r>
      <w:r w:rsidR="000E346A">
        <w:rPr>
          <w:b/>
          <w:sz w:val="32"/>
          <w:szCs w:val="32"/>
          <w:u w:val="single"/>
        </w:rPr>
        <w:t xml:space="preserve">Rosie </w:t>
      </w:r>
      <w:r>
        <w:rPr>
          <w:b/>
          <w:sz w:val="32"/>
          <w:szCs w:val="32"/>
          <w:u w:val="single"/>
        </w:rPr>
        <w:t>and Malcolm</w:t>
      </w:r>
    </w:p>
    <w:p w:rsidR="00F14550" w:rsidRDefault="00F14550" w:rsidP="00B342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</w:t>
      </w:r>
      <w:r w:rsidR="00BC738C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for your calendar:</w:t>
      </w:r>
    </w:p>
    <w:p w:rsidR="00F14550" w:rsidRDefault="00E65589" w:rsidP="00B3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Pr="00E6558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September—HOLIDAY</w:t>
      </w:r>
    </w:p>
    <w:p w:rsidR="00E65589" w:rsidRDefault="00E65589" w:rsidP="00B3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Pr="00E6558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October-HALLOWE’EN PARTY</w:t>
      </w:r>
    </w:p>
    <w:p w:rsidR="00E65589" w:rsidRDefault="00E65589" w:rsidP="00B3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E65589">
        <w:rPr>
          <w:b/>
          <w:sz w:val="32"/>
          <w:szCs w:val="32"/>
          <w:vertAlign w:val="superscript"/>
        </w:rPr>
        <w:t>th</w:t>
      </w:r>
      <w:r w:rsidR="00900225">
        <w:rPr>
          <w:b/>
          <w:sz w:val="32"/>
          <w:szCs w:val="32"/>
        </w:rPr>
        <w:t xml:space="preserve"> December-CHRISTMAS PARTY</w:t>
      </w:r>
    </w:p>
    <w:p w:rsidR="00900225" w:rsidRPr="00B34246" w:rsidRDefault="00900225" w:rsidP="00B3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90022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2023-resume after the holidays</w:t>
      </w:r>
    </w:p>
    <w:sectPr w:rsidR="00900225" w:rsidRPr="00B34246" w:rsidSect="005A3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246"/>
    <w:rsid w:val="000A439C"/>
    <w:rsid w:val="000D2067"/>
    <w:rsid w:val="000E346A"/>
    <w:rsid w:val="00115897"/>
    <w:rsid w:val="001E5AAC"/>
    <w:rsid w:val="002A25A7"/>
    <w:rsid w:val="00334CBF"/>
    <w:rsid w:val="003443DC"/>
    <w:rsid w:val="00355635"/>
    <w:rsid w:val="00364A84"/>
    <w:rsid w:val="003E593A"/>
    <w:rsid w:val="004142C1"/>
    <w:rsid w:val="005A39C9"/>
    <w:rsid w:val="00726848"/>
    <w:rsid w:val="00891709"/>
    <w:rsid w:val="00900225"/>
    <w:rsid w:val="009A5095"/>
    <w:rsid w:val="00A84763"/>
    <w:rsid w:val="00B34246"/>
    <w:rsid w:val="00BC738C"/>
    <w:rsid w:val="00CD06DA"/>
    <w:rsid w:val="00CD6545"/>
    <w:rsid w:val="00CF4E79"/>
    <w:rsid w:val="00D44469"/>
    <w:rsid w:val="00DF4F25"/>
    <w:rsid w:val="00E129D9"/>
    <w:rsid w:val="00E65589"/>
    <w:rsid w:val="00F14550"/>
    <w:rsid w:val="00F45DD7"/>
    <w:rsid w:val="00F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pitchers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rjp</dc:creator>
  <cp:lastModifiedBy>rjp</cp:lastModifiedBy>
  <cp:revision>2</cp:revision>
  <dcterms:created xsi:type="dcterms:W3CDTF">2022-08-16T10:47:00Z</dcterms:created>
  <dcterms:modified xsi:type="dcterms:W3CDTF">2022-08-16T10:47:00Z</dcterms:modified>
</cp:coreProperties>
</file>