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0A0D" w14:textId="202AFD9D" w:rsidR="00D76371" w:rsidRDefault="00D76371" w:rsidP="00D7637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21E52">
        <w:rPr>
          <w:rFonts w:ascii="Arial" w:hAnsi="Arial" w:cs="Arial"/>
          <w:b/>
          <w:bCs/>
          <w:sz w:val="28"/>
          <w:szCs w:val="28"/>
        </w:rPr>
        <w:t xml:space="preserve">Biochemistry: DNA, Proteins, and their </w:t>
      </w:r>
      <w:proofErr w:type="gramStart"/>
      <w:r w:rsidRPr="00521E52">
        <w:rPr>
          <w:rFonts w:ascii="Arial" w:hAnsi="Arial" w:cs="Arial"/>
          <w:b/>
          <w:bCs/>
          <w:sz w:val="28"/>
          <w:szCs w:val="28"/>
        </w:rPr>
        <w:t>Applications</w:t>
      </w:r>
      <w:proofErr w:type="gramEnd"/>
      <w:r w:rsidRPr="00521E52">
        <w:rPr>
          <w:rFonts w:ascii="Arial" w:hAnsi="Arial" w:cs="Arial"/>
          <w:b/>
          <w:bCs/>
          <w:sz w:val="28"/>
          <w:szCs w:val="28"/>
        </w:rPr>
        <w:t xml:space="preserve"> – Lecture 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521E52">
        <w:rPr>
          <w:rFonts w:ascii="Arial" w:hAnsi="Arial" w:cs="Arial"/>
          <w:b/>
          <w:bCs/>
          <w:sz w:val="28"/>
          <w:szCs w:val="28"/>
        </w:rPr>
        <w:t xml:space="preserve"> Worksheet</w:t>
      </w:r>
    </w:p>
    <w:p w14:paraId="30245A42" w14:textId="77777777" w:rsidR="00D76371" w:rsidRDefault="00D76371" w:rsidP="00D76371"/>
    <w:p w14:paraId="23CB9363" w14:textId="18588748" w:rsidR="00B9246C" w:rsidRDefault="00D76371" w:rsidP="00D76371">
      <w:pPr>
        <w:rPr>
          <w:rFonts w:ascii="Arial" w:hAnsi="Arial" w:cs="Arial"/>
          <w:u w:val="single"/>
        </w:rPr>
      </w:pPr>
      <w:r w:rsidRPr="00521E52">
        <w:rPr>
          <w:rFonts w:ascii="Arial" w:hAnsi="Arial" w:cs="Arial"/>
          <w:u w:val="single"/>
        </w:rPr>
        <w:t xml:space="preserve">Definitions: </w:t>
      </w:r>
    </w:p>
    <w:p w14:paraId="174A9EE3" w14:textId="52DE889F" w:rsidR="00D76371" w:rsidRDefault="00D76371" w:rsidP="00D763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CRISPR:</w:t>
      </w:r>
    </w:p>
    <w:p w14:paraId="3E2C1693" w14:textId="77777777" w:rsidR="00D76371" w:rsidRPr="00D76371" w:rsidRDefault="00D76371" w:rsidP="00D76371">
      <w:pPr>
        <w:rPr>
          <w:rFonts w:ascii="Arial" w:hAnsi="Arial" w:cs="Arial"/>
        </w:rPr>
      </w:pPr>
    </w:p>
    <w:p w14:paraId="00084A41" w14:textId="2F04702F" w:rsidR="00D76371" w:rsidRDefault="00D76371" w:rsidP="00D763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PAM:</w:t>
      </w:r>
    </w:p>
    <w:p w14:paraId="5850913E" w14:textId="77777777" w:rsidR="00D76371" w:rsidRPr="00D76371" w:rsidRDefault="00D76371" w:rsidP="00D76371">
      <w:pPr>
        <w:rPr>
          <w:rFonts w:ascii="Arial" w:hAnsi="Arial" w:cs="Arial"/>
        </w:rPr>
      </w:pPr>
    </w:p>
    <w:p w14:paraId="14ED81C1" w14:textId="31E44064" w:rsidR="00D76371" w:rsidRDefault="00D76371" w:rsidP="00D763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HDR:</w:t>
      </w:r>
    </w:p>
    <w:p w14:paraId="1C87151F" w14:textId="77777777" w:rsidR="00D76371" w:rsidRPr="00D76371" w:rsidRDefault="00D76371" w:rsidP="00D76371">
      <w:pPr>
        <w:rPr>
          <w:rFonts w:ascii="Arial" w:hAnsi="Arial" w:cs="Arial"/>
        </w:rPr>
      </w:pPr>
    </w:p>
    <w:p w14:paraId="518E67A3" w14:textId="37F238AC" w:rsidR="00D76371" w:rsidRDefault="00D76371" w:rsidP="00D763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PFS:</w:t>
      </w:r>
    </w:p>
    <w:p w14:paraId="6274FFBD" w14:textId="77777777" w:rsidR="00D76371" w:rsidRPr="00D76371" w:rsidRDefault="00D76371" w:rsidP="00D76371">
      <w:pPr>
        <w:rPr>
          <w:rFonts w:ascii="Arial" w:hAnsi="Arial" w:cs="Arial"/>
        </w:rPr>
      </w:pPr>
    </w:p>
    <w:p w14:paraId="1E0A9363" w14:textId="391751B4" w:rsidR="00D76371" w:rsidRDefault="00D76371" w:rsidP="00D763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dCas9:</w:t>
      </w:r>
    </w:p>
    <w:p w14:paraId="4EA627A7" w14:textId="77777777" w:rsidR="00D76371" w:rsidRPr="00D76371" w:rsidRDefault="00D76371" w:rsidP="00D76371">
      <w:pPr>
        <w:rPr>
          <w:rFonts w:ascii="Arial" w:hAnsi="Arial" w:cs="Arial"/>
        </w:rPr>
      </w:pPr>
    </w:p>
    <w:p w14:paraId="2B771AAD" w14:textId="10305A0E" w:rsidR="00D76371" w:rsidRDefault="00D76371" w:rsidP="00D763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GFP:</w:t>
      </w:r>
    </w:p>
    <w:p w14:paraId="29FB865B" w14:textId="77777777" w:rsidR="00D76371" w:rsidRPr="00D76371" w:rsidRDefault="00D76371" w:rsidP="00D76371">
      <w:pPr>
        <w:rPr>
          <w:rFonts w:ascii="Arial" w:hAnsi="Arial" w:cs="Arial"/>
        </w:rPr>
      </w:pPr>
    </w:p>
    <w:p w14:paraId="403156F3" w14:textId="7C90515D" w:rsidR="00D76371" w:rsidRDefault="00D76371" w:rsidP="00D763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crRNA:</w:t>
      </w:r>
    </w:p>
    <w:p w14:paraId="478E6A2D" w14:textId="77777777" w:rsidR="00D76371" w:rsidRPr="00D76371" w:rsidRDefault="00D76371" w:rsidP="00D76371">
      <w:pPr>
        <w:rPr>
          <w:rFonts w:ascii="Arial" w:hAnsi="Arial" w:cs="Arial"/>
        </w:rPr>
      </w:pPr>
    </w:p>
    <w:p w14:paraId="0E0842D8" w14:textId="631C88B0" w:rsidR="00D76371" w:rsidRDefault="00D76371" w:rsidP="00D763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sgRNA:</w:t>
      </w:r>
    </w:p>
    <w:p w14:paraId="58B4B4A8" w14:textId="77777777" w:rsidR="00D76371" w:rsidRPr="00D76371" w:rsidRDefault="00D76371" w:rsidP="00D76371">
      <w:pPr>
        <w:rPr>
          <w:rFonts w:ascii="Arial" w:hAnsi="Arial" w:cs="Arial"/>
        </w:rPr>
      </w:pPr>
    </w:p>
    <w:p w14:paraId="3286A3CE" w14:textId="162C1726" w:rsidR="00D76371" w:rsidRDefault="00D76371" w:rsidP="00D763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Spacer:</w:t>
      </w:r>
    </w:p>
    <w:p w14:paraId="3480CBD2" w14:textId="77777777" w:rsidR="00D76371" w:rsidRPr="00D76371" w:rsidRDefault="00D76371" w:rsidP="00D76371">
      <w:pPr>
        <w:rPr>
          <w:rFonts w:ascii="Arial" w:hAnsi="Arial" w:cs="Arial"/>
        </w:rPr>
      </w:pPr>
    </w:p>
    <w:p w14:paraId="67FA6819" w14:textId="521CD49A" w:rsidR="00D76371" w:rsidRDefault="00D76371" w:rsidP="00D763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Indels: </w:t>
      </w:r>
    </w:p>
    <w:p w14:paraId="388CA934" w14:textId="77777777" w:rsidR="00985616" w:rsidRPr="00985616" w:rsidRDefault="00985616" w:rsidP="00985616">
      <w:pPr>
        <w:pStyle w:val="ListParagraph"/>
        <w:rPr>
          <w:rFonts w:ascii="Arial" w:hAnsi="Arial" w:cs="Arial"/>
        </w:rPr>
      </w:pPr>
    </w:p>
    <w:p w14:paraId="3714EB1E" w14:textId="6C66CC37" w:rsidR="00985616" w:rsidRDefault="00985616" w:rsidP="00D763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Zinc Finger Motif:</w:t>
      </w:r>
    </w:p>
    <w:p w14:paraId="4E93ABEC" w14:textId="77777777" w:rsidR="00AC1D33" w:rsidRPr="00AC1D33" w:rsidRDefault="00AC1D33" w:rsidP="00AC1D33">
      <w:pPr>
        <w:pStyle w:val="ListParagraph"/>
        <w:rPr>
          <w:rFonts w:ascii="Arial" w:hAnsi="Arial" w:cs="Arial"/>
        </w:rPr>
      </w:pPr>
    </w:p>
    <w:p w14:paraId="3EB55BE8" w14:textId="018F20C2" w:rsidR="00AC1D33" w:rsidRDefault="00AC1D33" w:rsidP="00D763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KRAB:</w:t>
      </w:r>
    </w:p>
    <w:p w14:paraId="72008346" w14:textId="77777777" w:rsidR="00AC1D33" w:rsidRPr="00AC1D33" w:rsidRDefault="00AC1D33" w:rsidP="00AC1D33">
      <w:pPr>
        <w:pStyle w:val="ListParagraph"/>
        <w:rPr>
          <w:rFonts w:ascii="Arial" w:hAnsi="Arial" w:cs="Arial"/>
        </w:rPr>
      </w:pPr>
    </w:p>
    <w:p w14:paraId="6AE86F3E" w14:textId="43DD3BAD" w:rsidR="00AC1D33" w:rsidRDefault="00AC1D33" w:rsidP="00D763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APOBEC:</w:t>
      </w:r>
    </w:p>
    <w:p w14:paraId="7146309B" w14:textId="77777777" w:rsidR="00D76371" w:rsidRPr="00D76371" w:rsidRDefault="00D76371" w:rsidP="00D76371">
      <w:pPr>
        <w:rPr>
          <w:rFonts w:ascii="Arial" w:hAnsi="Arial" w:cs="Arial"/>
        </w:rPr>
      </w:pPr>
    </w:p>
    <w:p w14:paraId="03482959" w14:textId="735EBB5C" w:rsidR="00D76371" w:rsidRDefault="00D76371" w:rsidP="00D76371">
      <w:pPr>
        <w:rPr>
          <w:rFonts w:ascii="Arial" w:hAnsi="Arial" w:cs="Arial"/>
        </w:rPr>
      </w:pPr>
    </w:p>
    <w:p w14:paraId="1446B063" w14:textId="6DC2F863" w:rsidR="00D76371" w:rsidRDefault="00D76371" w:rsidP="00D76371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CRISPR/Cas:</w:t>
      </w:r>
    </w:p>
    <w:p w14:paraId="6BBFD6CA" w14:textId="14898448" w:rsidR="00D76371" w:rsidRPr="00985616" w:rsidRDefault="007F02F1" w:rsidP="00D76371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How does the PAM site help CRISPR/Cas editing?</w:t>
      </w:r>
    </w:p>
    <w:p w14:paraId="7AA47FF1" w14:textId="10C05B51" w:rsidR="00985616" w:rsidRDefault="00985616" w:rsidP="00985616">
      <w:pPr>
        <w:pStyle w:val="ListParagraph"/>
        <w:rPr>
          <w:rFonts w:ascii="Arial" w:hAnsi="Arial" w:cs="Arial"/>
          <w:u w:val="single"/>
        </w:rPr>
      </w:pPr>
    </w:p>
    <w:p w14:paraId="3E7BF616" w14:textId="77777777" w:rsidR="00985616" w:rsidRPr="00830378" w:rsidRDefault="00985616" w:rsidP="00985616">
      <w:pPr>
        <w:pStyle w:val="ListParagraph"/>
        <w:rPr>
          <w:rFonts w:ascii="Arial" w:hAnsi="Arial" w:cs="Arial"/>
          <w:u w:val="single"/>
        </w:rPr>
      </w:pPr>
    </w:p>
    <w:p w14:paraId="5234AD11" w14:textId="13CD2CD3" w:rsidR="00830378" w:rsidRPr="00985616" w:rsidRDefault="00830378" w:rsidP="00D76371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Which repair mechanism elicited by CRISPR/Cas9</w:t>
      </w:r>
      <w:r w:rsidR="00524D63">
        <w:rPr>
          <w:rFonts w:ascii="Arial" w:hAnsi="Arial" w:cs="Arial"/>
        </w:rPr>
        <w:t xml:space="preserve"> editing results in indels? Which repair mechanism results in precise editing? </w:t>
      </w:r>
      <w:r w:rsidR="00337677">
        <w:rPr>
          <w:rFonts w:ascii="Arial" w:hAnsi="Arial" w:cs="Arial"/>
        </w:rPr>
        <w:t>Why is this?</w:t>
      </w:r>
    </w:p>
    <w:p w14:paraId="413D6043" w14:textId="6AA2BA5C" w:rsidR="00985616" w:rsidRDefault="00985616" w:rsidP="00985616">
      <w:pPr>
        <w:pStyle w:val="ListParagraph"/>
        <w:rPr>
          <w:rFonts w:ascii="Arial" w:hAnsi="Arial" w:cs="Arial"/>
        </w:rPr>
      </w:pPr>
    </w:p>
    <w:p w14:paraId="7FD45B52" w14:textId="77777777" w:rsidR="00985616" w:rsidRPr="00337677" w:rsidRDefault="00985616" w:rsidP="00985616">
      <w:pPr>
        <w:pStyle w:val="ListParagraph"/>
        <w:rPr>
          <w:rFonts w:ascii="Arial" w:hAnsi="Arial" w:cs="Arial"/>
          <w:u w:val="single"/>
        </w:rPr>
      </w:pPr>
    </w:p>
    <w:p w14:paraId="3F1EF0DA" w14:textId="3B540436" w:rsidR="00337677" w:rsidRPr="003B5B08" w:rsidRDefault="007D1C72" w:rsidP="00D76371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VP64 activates transcription of </w:t>
      </w:r>
      <w:r w:rsidR="00985616">
        <w:rPr>
          <w:rFonts w:ascii="Arial" w:hAnsi="Arial" w:cs="Arial"/>
        </w:rPr>
        <w:t>dCas9. This makes VP64 what type of protein/factor?</w:t>
      </w:r>
    </w:p>
    <w:p w14:paraId="213261DD" w14:textId="3A12F942" w:rsidR="003B5B08" w:rsidRDefault="003B5B08" w:rsidP="003B5B08">
      <w:pPr>
        <w:rPr>
          <w:rFonts w:ascii="Arial" w:hAnsi="Arial" w:cs="Arial"/>
          <w:u w:val="single"/>
        </w:rPr>
      </w:pPr>
    </w:p>
    <w:p w14:paraId="04F12EB3" w14:textId="77777777" w:rsidR="003B5B08" w:rsidRPr="003B5B08" w:rsidRDefault="003B5B08" w:rsidP="003B5B08">
      <w:pPr>
        <w:rPr>
          <w:rFonts w:ascii="Arial" w:hAnsi="Arial" w:cs="Arial"/>
          <w:u w:val="single"/>
        </w:rPr>
      </w:pPr>
    </w:p>
    <w:p w14:paraId="5B6F264A" w14:textId="339934B6" w:rsidR="00985616" w:rsidRPr="003B5B08" w:rsidRDefault="00B72B15" w:rsidP="00D76371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How do KRAB domains repress transcription?</w:t>
      </w:r>
    </w:p>
    <w:p w14:paraId="1787FFFD" w14:textId="4A4FB2FC" w:rsidR="003B5B08" w:rsidRDefault="003B5B08" w:rsidP="003B5B08">
      <w:pPr>
        <w:rPr>
          <w:rFonts w:ascii="Arial" w:hAnsi="Arial" w:cs="Arial"/>
          <w:u w:val="single"/>
        </w:rPr>
      </w:pPr>
    </w:p>
    <w:p w14:paraId="6E924E94" w14:textId="77777777" w:rsidR="003B5B08" w:rsidRPr="003B5B08" w:rsidRDefault="003B5B08" w:rsidP="003B5B08">
      <w:pPr>
        <w:rPr>
          <w:rFonts w:ascii="Arial" w:hAnsi="Arial" w:cs="Arial"/>
          <w:u w:val="single"/>
        </w:rPr>
      </w:pPr>
    </w:p>
    <w:p w14:paraId="24A13CAB" w14:textId="53E94784" w:rsidR="003B5B08" w:rsidRPr="009D7EA4" w:rsidRDefault="003B5B08" w:rsidP="00D76371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What DNA bases can the PFS be?</w:t>
      </w:r>
    </w:p>
    <w:p w14:paraId="3769873E" w14:textId="3E978EAB" w:rsidR="009D7EA4" w:rsidRDefault="009D7EA4" w:rsidP="009D7EA4">
      <w:pPr>
        <w:rPr>
          <w:rFonts w:ascii="Arial" w:hAnsi="Arial" w:cs="Arial"/>
          <w:u w:val="single"/>
        </w:rPr>
      </w:pPr>
    </w:p>
    <w:p w14:paraId="574910C9" w14:textId="77777777" w:rsidR="009D7EA4" w:rsidRPr="009D7EA4" w:rsidRDefault="009D7EA4" w:rsidP="009D7EA4">
      <w:pPr>
        <w:rPr>
          <w:rFonts w:ascii="Arial" w:hAnsi="Arial" w:cs="Arial"/>
          <w:u w:val="single"/>
        </w:rPr>
      </w:pPr>
    </w:p>
    <w:p w14:paraId="5B570BE0" w14:textId="27611EDA" w:rsidR="009D7EA4" w:rsidRPr="00D76371" w:rsidRDefault="009D7EA4" w:rsidP="00D76371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What was the most interesting topic to you discussed today?</w:t>
      </w:r>
    </w:p>
    <w:sectPr w:rsidR="009D7EA4" w:rsidRPr="00D76371" w:rsidSect="00D7637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866D6" w14:textId="77777777" w:rsidR="00481BEC" w:rsidRDefault="00481BEC" w:rsidP="005323E7">
      <w:r>
        <w:separator/>
      </w:r>
    </w:p>
  </w:endnote>
  <w:endnote w:type="continuationSeparator" w:id="0">
    <w:p w14:paraId="48EF3A5B" w14:textId="77777777" w:rsidR="00481BEC" w:rsidRDefault="00481BEC" w:rsidP="0053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95172" w14:textId="77777777" w:rsidR="00481BEC" w:rsidRDefault="00481BEC" w:rsidP="005323E7">
      <w:r>
        <w:separator/>
      </w:r>
    </w:p>
  </w:footnote>
  <w:footnote w:type="continuationSeparator" w:id="0">
    <w:p w14:paraId="59409F2A" w14:textId="77777777" w:rsidR="00481BEC" w:rsidRDefault="00481BEC" w:rsidP="00532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68A2" w14:textId="7BD6C5AA" w:rsidR="005323E7" w:rsidRDefault="005323E7">
    <w:pPr>
      <w:pStyle w:val="Header"/>
    </w:pPr>
    <w:r>
      <w:t>Name: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2605A"/>
    <w:multiLevelType w:val="hybridMultilevel"/>
    <w:tmpl w:val="36CC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D3992"/>
    <w:multiLevelType w:val="hybridMultilevel"/>
    <w:tmpl w:val="BDD06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77AB4"/>
    <w:multiLevelType w:val="hybridMultilevel"/>
    <w:tmpl w:val="31841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382643">
    <w:abstractNumId w:val="2"/>
  </w:num>
  <w:num w:numId="2" w16cid:durableId="242181888">
    <w:abstractNumId w:val="0"/>
  </w:num>
  <w:num w:numId="3" w16cid:durableId="712536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71"/>
    <w:rsid w:val="00056CEE"/>
    <w:rsid w:val="000A438F"/>
    <w:rsid w:val="00337677"/>
    <w:rsid w:val="003B5B08"/>
    <w:rsid w:val="00481BEC"/>
    <w:rsid w:val="00524D63"/>
    <w:rsid w:val="005323E7"/>
    <w:rsid w:val="007D1C72"/>
    <w:rsid w:val="007F02F1"/>
    <w:rsid w:val="00830378"/>
    <w:rsid w:val="00985616"/>
    <w:rsid w:val="009D7EA4"/>
    <w:rsid w:val="00AC1D33"/>
    <w:rsid w:val="00B72B15"/>
    <w:rsid w:val="00B913EC"/>
    <w:rsid w:val="00D76371"/>
    <w:rsid w:val="00E8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415DA4"/>
  <w15:chartTrackingRefBased/>
  <w15:docId w15:val="{074DD76C-485C-C34B-9DCB-9AB4ACBD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3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23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3E7"/>
  </w:style>
  <w:style w:type="paragraph" w:styleId="Footer">
    <w:name w:val="footer"/>
    <w:basedOn w:val="Normal"/>
    <w:link w:val="FooterChar"/>
    <w:uiPriority w:val="99"/>
    <w:unhideWhenUsed/>
    <w:rsid w:val="005323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534</Characters>
  <Application>Microsoft Office Word</Application>
  <DocSecurity>0</DocSecurity>
  <Lines>7</Lines>
  <Paragraphs>2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Broad</dc:creator>
  <cp:keywords/>
  <dc:description/>
  <cp:lastModifiedBy>Ari Broad</cp:lastModifiedBy>
  <cp:revision>13</cp:revision>
  <dcterms:created xsi:type="dcterms:W3CDTF">2022-06-03T18:09:00Z</dcterms:created>
  <dcterms:modified xsi:type="dcterms:W3CDTF">2022-06-16T21:13:00Z</dcterms:modified>
</cp:coreProperties>
</file>