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E4C82" w14:textId="5F738583" w:rsidR="005B2201" w:rsidRDefault="001D56D4">
      <w:r>
        <w:t>ESSENTIAL PISTOL INSTRUCTOR MANUAL</w:t>
      </w:r>
    </w:p>
    <w:sdt>
      <w:sdtPr>
        <w:id w:val="136579083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kern w:val="2"/>
          <w:sz w:val="22"/>
          <w:szCs w:val="22"/>
          <w14:ligatures w14:val="standardContextual"/>
        </w:rPr>
      </w:sdtEndPr>
      <w:sdtContent>
        <w:p w14:paraId="40FDA08A" w14:textId="75E73AC0" w:rsidR="00175374" w:rsidRDefault="00175374">
          <w:pPr>
            <w:pStyle w:val="TOCHeading"/>
          </w:pPr>
          <w:r>
            <w:t>Contents</w:t>
          </w:r>
        </w:p>
        <w:p w14:paraId="3ADCFB74" w14:textId="25E0C8B6" w:rsidR="00F14A65" w:rsidRDefault="0017537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7124834" w:history="1">
            <w:r w:rsidR="00F14A65" w:rsidRPr="00B72857">
              <w:rPr>
                <w:rStyle w:val="Hyperlink"/>
                <w:noProof/>
              </w:rPr>
              <w:t>PURPOSE</w:t>
            </w:r>
            <w:r w:rsidR="00F14A65">
              <w:rPr>
                <w:noProof/>
                <w:webHidden/>
              </w:rPr>
              <w:tab/>
            </w:r>
            <w:r w:rsidR="00F14A65">
              <w:rPr>
                <w:noProof/>
                <w:webHidden/>
              </w:rPr>
              <w:fldChar w:fldCharType="begin"/>
            </w:r>
            <w:r w:rsidR="00F14A65">
              <w:rPr>
                <w:noProof/>
                <w:webHidden/>
              </w:rPr>
              <w:instrText xml:space="preserve"> PAGEREF _Toc207124834 \h </w:instrText>
            </w:r>
            <w:r w:rsidR="00F14A65">
              <w:rPr>
                <w:noProof/>
                <w:webHidden/>
              </w:rPr>
            </w:r>
            <w:r w:rsidR="00F14A65">
              <w:rPr>
                <w:noProof/>
                <w:webHidden/>
              </w:rPr>
              <w:fldChar w:fldCharType="separate"/>
            </w:r>
            <w:r w:rsidR="00F14A65">
              <w:rPr>
                <w:noProof/>
                <w:webHidden/>
              </w:rPr>
              <w:t>2</w:t>
            </w:r>
            <w:r w:rsidR="00F14A65">
              <w:rPr>
                <w:noProof/>
                <w:webHidden/>
              </w:rPr>
              <w:fldChar w:fldCharType="end"/>
            </w:r>
          </w:hyperlink>
        </w:p>
        <w:p w14:paraId="4AA77073" w14:textId="50E52467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35" w:history="1">
            <w:r w:rsidRPr="00B72857">
              <w:rPr>
                <w:rStyle w:val="Hyperlink"/>
                <w:noProof/>
              </w:rPr>
              <w:t>HOW TO HAVE A GOOD DAY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91C76B" w14:textId="34234DF7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36" w:history="1">
            <w:r w:rsidRPr="00B72857">
              <w:rPr>
                <w:rStyle w:val="Hyperlink"/>
                <w:noProof/>
              </w:rPr>
              <w:t>STUDENT EXPECTATIONS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9C0CF8" w14:textId="565F1F0C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37" w:history="1">
            <w:r w:rsidRPr="00B72857">
              <w:rPr>
                <w:rStyle w:val="Hyperlink"/>
                <w:noProof/>
              </w:rPr>
              <w:t>OUR REQUEST TO YOU: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AA494D" w14:textId="4ACD7678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38" w:history="1">
            <w:r w:rsidRPr="00B72857">
              <w:rPr>
                <w:rStyle w:val="Hyperlink"/>
                <w:noProof/>
              </w:rPr>
              <w:t>SAFETY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B0C8E" w14:textId="01219B30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39" w:history="1">
            <w:r w:rsidRPr="00B72857">
              <w:rPr>
                <w:rStyle w:val="Hyperlink"/>
                <w:noProof/>
              </w:rPr>
              <w:t>MEDICAL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AD678D" w14:textId="3A8F86A7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40" w:history="1">
            <w:r w:rsidRPr="00B72857">
              <w:rPr>
                <w:rStyle w:val="Hyperlink"/>
                <w:noProof/>
              </w:rPr>
              <w:t>MARKSMANSHIP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6A3609" w14:textId="7E0506EE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41" w:history="1">
            <w:r w:rsidRPr="00B72857">
              <w:rPr>
                <w:rStyle w:val="Hyperlink"/>
                <w:noProof/>
              </w:rPr>
              <w:t>MANIPULATION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A7B862" w14:textId="56A0A13B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42" w:history="1">
            <w:r w:rsidRPr="00B72857">
              <w:rPr>
                <w:rStyle w:val="Hyperlink"/>
                <w:noProof/>
              </w:rPr>
              <w:t>(ON THE RANGE) DRAW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595B86" w14:textId="65289A5E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43" w:history="1">
            <w:r w:rsidRPr="00B72857">
              <w:rPr>
                <w:rStyle w:val="Hyperlink"/>
                <w:noProof/>
              </w:rPr>
              <w:t>MARKSMANSHIP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18E7F0" w14:textId="4075B3AB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44" w:history="1">
            <w:r w:rsidRPr="00B72857">
              <w:rPr>
                <w:rStyle w:val="Hyperlink"/>
                <w:noProof/>
                <w:kern w:val="0"/>
                <w14:ligatures w14:val="none"/>
              </w:rPr>
              <w:t>ASSESS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86CE3D" w14:textId="3C28353F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45" w:history="1">
            <w:r w:rsidRPr="00B72857">
              <w:rPr>
                <w:rStyle w:val="Hyperlink"/>
                <w:noProof/>
              </w:rPr>
              <w:t>WYATT PROTOCOL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A2AAF1" w14:textId="37CAA66A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46" w:history="1">
            <w:r w:rsidRPr="00B72857">
              <w:rPr>
                <w:rStyle w:val="Hyperlink"/>
                <w:noProof/>
                <w:kern w:val="0"/>
                <w14:ligatures w14:val="none"/>
              </w:rPr>
              <w:t>RELOADING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849C8B" w14:textId="7C1FD562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47" w:history="1">
            <w:r w:rsidRPr="00B72857">
              <w:rPr>
                <w:rStyle w:val="Hyperlink"/>
                <w:noProof/>
              </w:rPr>
              <w:t>DOT DRILLS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7654CB" w14:textId="6D43254F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48" w:history="1">
            <w:r w:rsidRPr="00B72857">
              <w:rPr>
                <w:rStyle w:val="Hyperlink"/>
                <w:noProof/>
              </w:rPr>
              <w:t>MALFUNCTIONS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9FB07C" w14:textId="182ACFE0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49" w:history="1">
            <w:r w:rsidRPr="00B72857">
              <w:rPr>
                <w:rStyle w:val="Hyperlink"/>
                <w:noProof/>
              </w:rPr>
              <w:t>NEUTRALIZING THE HUMAN BODY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425C7D" w14:textId="630A23BF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50" w:history="1">
            <w:r w:rsidRPr="00B72857">
              <w:rPr>
                <w:rStyle w:val="Hyperlink"/>
                <w:noProof/>
                <w:kern w:val="0"/>
                <w14:ligatures w14:val="none"/>
              </w:rPr>
              <w:t>MULTIPLE SHOTS / TARGETS EXERCISES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30BBD" w14:textId="00EB2494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51" w:history="1">
            <w:r w:rsidRPr="00B72857">
              <w:rPr>
                <w:rStyle w:val="Hyperlink"/>
                <w:noProof/>
                <w:kern w:val="0"/>
                <w14:ligatures w14:val="none"/>
              </w:rPr>
              <w:t>ONE-HANDED OPERATION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4633D1" w14:textId="5047551F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52" w:history="1">
            <w:r w:rsidRPr="00B72857">
              <w:rPr>
                <w:rStyle w:val="Hyperlink"/>
                <w:noProof/>
              </w:rPr>
              <w:t>TURNS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3EB0D0" w14:textId="26F44C84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53" w:history="1">
            <w:r w:rsidRPr="00B72857">
              <w:rPr>
                <w:rStyle w:val="Hyperlink"/>
                <w:noProof/>
              </w:rPr>
              <w:t>THE 1-SHOT DRILL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121E3D" w14:textId="6F201CBB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54" w:history="1">
            <w:r w:rsidRPr="00B72857">
              <w:rPr>
                <w:rStyle w:val="Hyperlink"/>
                <w:noProof/>
              </w:rPr>
              <w:t>MARKSMANSHIP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1EDB9C" w14:textId="695A737A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55" w:history="1">
            <w:r w:rsidRPr="00B72857">
              <w:rPr>
                <w:rStyle w:val="Hyperlink"/>
                <w:noProof/>
              </w:rPr>
              <w:t>MULTIPLE TARGETS / SHOTS (REPEAT)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DBB429" w14:textId="6278E31F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56" w:history="1">
            <w:r w:rsidRPr="00B72857">
              <w:rPr>
                <w:rStyle w:val="Hyperlink"/>
                <w:noProof/>
              </w:rPr>
              <w:t>GUN CARRIES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9B3D1F" w14:textId="7AB807B8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57" w:history="1">
            <w:r w:rsidRPr="00B72857">
              <w:rPr>
                <w:rStyle w:val="Hyperlink"/>
                <w:noProof/>
              </w:rPr>
              <w:t>GROUND FIGHTING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8498E5" w14:textId="70E75147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58" w:history="1">
            <w:r w:rsidRPr="00B72857">
              <w:rPr>
                <w:rStyle w:val="Hyperlink"/>
                <w:noProof/>
              </w:rPr>
              <w:t>NEAR &amp; FAR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EA395F" w14:textId="4D05AAC6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59" w:history="1">
            <w:r w:rsidRPr="00B72857">
              <w:rPr>
                <w:rStyle w:val="Hyperlink"/>
                <w:noProof/>
              </w:rPr>
              <w:t>OPTIONAL 7-YARD MULTIPLE TARGET / SHOT EXERCISES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A7C37C" w14:textId="49040E95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60" w:history="1">
            <w:r w:rsidRPr="00B72857">
              <w:rPr>
                <w:rStyle w:val="Hyperlink"/>
                <w:noProof/>
              </w:rPr>
              <w:t>ADMINISTRATIVE GUN HANDLING DEMO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033AF2" w14:textId="723DE902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61" w:history="1">
            <w:r w:rsidRPr="00B72857">
              <w:rPr>
                <w:rStyle w:val="Hyperlink"/>
                <w:noProof/>
              </w:rPr>
              <w:t>SHOOTING ON THE MOVE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F93A06" w14:textId="23DA6CA5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62" w:history="1">
            <w:r w:rsidRPr="00B72857">
              <w:rPr>
                <w:rStyle w:val="Hyperlink"/>
                <w:noProof/>
              </w:rPr>
              <w:t>USE OF COVER AND CONCEALMENT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339F12" w14:textId="05967796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63" w:history="1">
            <w:r w:rsidRPr="00B72857">
              <w:rPr>
                <w:rStyle w:val="Hyperlink"/>
                <w:noProof/>
              </w:rPr>
              <w:t>RETENTION SHOOTING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6A336E" w14:textId="7077F158" w:rsidR="00F14A65" w:rsidRDefault="00F14A6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124864" w:history="1">
            <w:r w:rsidRPr="00B72857">
              <w:rPr>
                <w:rStyle w:val="Hyperlink"/>
                <w:noProof/>
              </w:rPr>
              <w:t>FINAL EVALUATION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_Toc207124864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4B71B" w14:textId="4343DE26" w:rsidR="00175374" w:rsidRDefault="00175374">
          <w:r>
            <w:rPr>
              <w:b/>
              <w:bCs/>
              <w:noProof/>
            </w:rPr>
            <w:fldChar w:fldCharType="end"/>
          </w:r>
        </w:p>
      </w:sdtContent>
    </w:sdt>
    <w:p w14:paraId="1373DC79" w14:textId="247E8D85" w:rsidR="001D56D4" w:rsidRDefault="001D56D4"/>
    <w:p w14:paraId="3BC003F3" w14:textId="77777777" w:rsidR="001D56D4" w:rsidRPr="00032EBA" w:rsidRDefault="001D56D4" w:rsidP="001D56D4">
      <w:pPr>
        <w:pStyle w:val="Heading1"/>
      </w:pPr>
      <w:bookmarkStart w:id="0" w:name="_Toc207024961"/>
      <w:bookmarkStart w:id="1" w:name="_Toc207025140"/>
      <w:bookmarkStart w:id="2" w:name="_Toc207120864"/>
      <w:bookmarkStart w:id="3" w:name="_Toc207124834"/>
      <w:r w:rsidRPr="00032EBA">
        <w:lastRenderedPageBreak/>
        <w:t>PURPOSE</w:t>
      </w:r>
      <w:bookmarkEnd w:id="0"/>
      <w:bookmarkEnd w:id="1"/>
      <w:bookmarkEnd w:id="2"/>
      <w:bookmarkEnd w:id="3"/>
    </w:p>
    <w:p w14:paraId="506460F6" w14:textId="77777777" w:rsidR="001D56D4" w:rsidRPr="00032EBA" w:rsidRDefault="001D56D4" w:rsidP="001D56D4">
      <w:pPr>
        <w:rPr>
          <w:b/>
          <w:bCs/>
        </w:rPr>
      </w:pPr>
      <w:r w:rsidRPr="00032EBA">
        <w:rPr>
          <w:b/>
          <w:bCs/>
        </w:rPr>
        <w:t>PATRIOT TRAINING</w:t>
      </w:r>
    </w:p>
    <w:p w14:paraId="35E8957C" w14:textId="77777777" w:rsidR="001D56D4" w:rsidRPr="00032EBA" w:rsidRDefault="001D56D4" w:rsidP="001D56D4">
      <w:r w:rsidRPr="00032EBA">
        <w:t>To help you be:</w:t>
      </w:r>
    </w:p>
    <w:p w14:paraId="36BB80E7" w14:textId="77777777" w:rsidR="001D56D4" w:rsidRPr="00032EBA" w:rsidRDefault="001D56D4" w:rsidP="001D56D4">
      <w:pPr>
        <w:pStyle w:val="ListParagraph"/>
        <w:numPr>
          <w:ilvl w:val="0"/>
          <w:numId w:val="1"/>
        </w:numPr>
      </w:pPr>
      <w:r w:rsidRPr="00032EBA">
        <w:t>Physically Prepared</w:t>
      </w:r>
    </w:p>
    <w:p w14:paraId="524CE300" w14:textId="77777777" w:rsidR="001D56D4" w:rsidRPr="00032EBA" w:rsidRDefault="001D56D4" w:rsidP="001D56D4">
      <w:pPr>
        <w:pStyle w:val="ListParagraph"/>
        <w:numPr>
          <w:ilvl w:val="0"/>
          <w:numId w:val="1"/>
        </w:numPr>
      </w:pPr>
      <w:r w:rsidRPr="00032EBA">
        <w:t>Mentally Prepared</w:t>
      </w:r>
    </w:p>
    <w:p w14:paraId="6AAD62F8" w14:textId="77777777" w:rsidR="001D56D4" w:rsidRPr="00032EBA" w:rsidRDefault="001D56D4" w:rsidP="001D56D4">
      <w:pPr>
        <w:pStyle w:val="ListParagraph"/>
        <w:numPr>
          <w:ilvl w:val="0"/>
          <w:numId w:val="1"/>
        </w:numPr>
      </w:pPr>
      <w:r w:rsidRPr="00032EBA">
        <w:t>Legally Prepared</w:t>
      </w:r>
    </w:p>
    <w:p w14:paraId="18BABA7C" w14:textId="77777777" w:rsidR="001D56D4" w:rsidRDefault="001D56D4" w:rsidP="001D56D4">
      <w:r w:rsidRPr="00032EBA">
        <w:t>To defend yourself and your loved ones.</w:t>
      </w:r>
    </w:p>
    <w:p w14:paraId="4E90DA39" w14:textId="77777777" w:rsidR="001D56D4" w:rsidRDefault="001D56D4" w:rsidP="001D56D4"/>
    <w:p w14:paraId="261098DF" w14:textId="704D7261" w:rsidR="001D56D4" w:rsidRPr="00032EBA" w:rsidRDefault="001D56D4" w:rsidP="001D56D4">
      <w:pPr>
        <w:rPr>
          <w:b/>
          <w:bCs/>
        </w:rPr>
      </w:pPr>
      <w:r>
        <w:rPr>
          <w:b/>
          <w:bCs/>
        </w:rPr>
        <w:t>E</w:t>
      </w:r>
      <w:r w:rsidR="006A60EC">
        <w:rPr>
          <w:b/>
          <w:bCs/>
        </w:rPr>
        <w:t>SSENTIAL PISTOL</w:t>
      </w:r>
    </w:p>
    <w:p w14:paraId="65C56685" w14:textId="084527FC" w:rsidR="001D56D4" w:rsidRPr="00032EBA" w:rsidRDefault="001D56D4" w:rsidP="001D56D4">
      <w:r>
        <w:t xml:space="preserve">To build </w:t>
      </w:r>
      <w:r w:rsidR="006A60EC">
        <w:t>Pistoleers</w:t>
      </w:r>
    </w:p>
    <w:p w14:paraId="60FAEF68" w14:textId="77777777" w:rsidR="001D56D4" w:rsidRDefault="001D56D4" w:rsidP="001D56D4"/>
    <w:p w14:paraId="15BF42A0" w14:textId="77777777" w:rsidR="001D56D4" w:rsidRDefault="001D56D4" w:rsidP="001D56D4"/>
    <w:p w14:paraId="656B9F6E" w14:textId="77777777" w:rsidR="001D56D4" w:rsidRPr="00032EBA" w:rsidRDefault="001D56D4" w:rsidP="001D56D4">
      <w:pPr>
        <w:pStyle w:val="Heading1"/>
      </w:pPr>
      <w:bookmarkStart w:id="4" w:name="_Toc207024962"/>
      <w:bookmarkStart w:id="5" w:name="_Toc207025141"/>
      <w:bookmarkStart w:id="6" w:name="_Toc207120865"/>
      <w:bookmarkStart w:id="7" w:name="_Toc207124835"/>
      <w:r w:rsidRPr="00032EBA">
        <w:t>HOW TO HAVE A GOOD DAY</w:t>
      </w:r>
      <w:bookmarkEnd w:id="4"/>
      <w:bookmarkEnd w:id="5"/>
      <w:bookmarkEnd w:id="6"/>
      <w:bookmarkEnd w:id="7"/>
    </w:p>
    <w:p w14:paraId="6CD03EB6" w14:textId="77777777" w:rsidR="001D56D4" w:rsidRPr="00032EBA" w:rsidRDefault="001D56D4" w:rsidP="001D56D4">
      <w:pPr>
        <w:pStyle w:val="ListParagraph"/>
        <w:numPr>
          <w:ilvl w:val="0"/>
          <w:numId w:val="2"/>
        </w:numPr>
      </w:pPr>
      <w:r>
        <w:t xml:space="preserve">Listen to Instruction… </w:t>
      </w:r>
      <w:r w:rsidRPr="00032EBA">
        <w:rPr>
          <w:i/>
          <w:iCs/>
        </w:rPr>
        <w:t>and do it!</w:t>
      </w:r>
      <w:r w:rsidRPr="00032EBA">
        <w:tab/>
      </w:r>
      <w:r w:rsidRPr="00032EBA">
        <w:tab/>
      </w:r>
    </w:p>
    <w:p w14:paraId="0C02C0B6" w14:textId="77777777" w:rsidR="001D56D4" w:rsidRPr="00032EBA" w:rsidRDefault="001D56D4" w:rsidP="001D56D4">
      <w:pPr>
        <w:pStyle w:val="ListParagraph"/>
        <w:numPr>
          <w:ilvl w:val="0"/>
          <w:numId w:val="2"/>
        </w:numPr>
      </w:pPr>
      <w:r>
        <w:t xml:space="preserve">Perform the task EXACTLY as instructed. </w:t>
      </w:r>
    </w:p>
    <w:p w14:paraId="60A7AB81" w14:textId="77777777" w:rsidR="001D56D4" w:rsidRPr="00032EBA" w:rsidRDefault="001D56D4" w:rsidP="001D56D4">
      <w:pPr>
        <w:pStyle w:val="ListParagraph"/>
      </w:pPr>
      <w:r w:rsidRPr="00032EBA">
        <w:rPr>
          <w:i/>
          <w:iCs/>
        </w:rPr>
        <w:t>(“CREATING” YOUR OWN VARIATION INVARIABLY LEADS TO FRUSTRATION)</w:t>
      </w:r>
    </w:p>
    <w:p w14:paraId="1B6B6635" w14:textId="77777777" w:rsidR="001D56D4" w:rsidRPr="00032EBA" w:rsidRDefault="001D56D4" w:rsidP="001D56D4">
      <w:pPr>
        <w:pStyle w:val="ListParagraph"/>
        <w:numPr>
          <w:ilvl w:val="0"/>
          <w:numId w:val="2"/>
        </w:numPr>
      </w:pPr>
      <w:r>
        <w:t xml:space="preserve">Focus on you and your progress. </w:t>
      </w:r>
    </w:p>
    <w:p w14:paraId="023CB9C7" w14:textId="77777777" w:rsidR="001D56D4" w:rsidRPr="00032EBA" w:rsidRDefault="001D56D4" w:rsidP="001D56D4">
      <w:pPr>
        <w:pStyle w:val="ListParagraph"/>
        <w:numPr>
          <w:ilvl w:val="0"/>
          <w:numId w:val="2"/>
        </w:numPr>
      </w:pPr>
      <w:r w:rsidRPr="00032EBA">
        <w:t>S</w:t>
      </w:r>
      <w:r>
        <w:t>low down!</w:t>
      </w:r>
      <w:r w:rsidRPr="00032EBA">
        <w:tab/>
      </w:r>
      <w:r w:rsidRPr="00032EBA">
        <w:tab/>
      </w:r>
      <w:r w:rsidRPr="00032EBA">
        <w:rPr>
          <w:i/>
          <w:iCs/>
        </w:rPr>
        <w:t>let me say that again</w:t>
      </w:r>
      <w:r w:rsidRPr="00032EBA">
        <w:tab/>
        <w:t xml:space="preserve"> </w:t>
      </w:r>
      <w:r w:rsidRPr="00032EBA">
        <w:tab/>
        <w:t>SLOW DOWN!</w:t>
      </w:r>
    </w:p>
    <w:p w14:paraId="6EAFB572" w14:textId="77777777" w:rsidR="001D56D4" w:rsidRPr="00032EBA" w:rsidRDefault="001D56D4" w:rsidP="001D56D4">
      <w:pPr>
        <w:pStyle w:val="ListParagraph"/>
        <w:numPr>
          <w:ilvl w:val="0"/>
          <w:numId w:val="2"/>
        </w:numPr>
      </w:pPr>
      <w:r w:rsidRPr="00032EBA">
        <w:t>D</w:t>
      </w:r>
      <w:r>
        <w:t>rink water.</w:t>
      </w:r>
    </w:p>
    <w:p w14:paraId="65D0D26C" w14:textId="77777777" w:rsidR="001D56D4" w:rsidRPr="00032EBA" w:rsidRDefault="001D56D4" w:rsidP="001D56D4">
      <w:pPr>
        <w:pStyle w:val="ListParagraph"/>
        <w:numPr>
          <w:ilvl w:val="0"/>
          <w:numId w:val="2"/>
        </w:numPr>
      </w:pPr>
      <w:r w:rsidRPr="00032EBA">
        <w:t>FAMILY SHALL NOT COACH FAMILY</w:t>
      </w:r>
    </w:p>
    <w:p w14:paraId="17255B51" w14:textId="77777777" w:rsidR="001D56D4" w:rsidRDefault="001D56D4" w:rsidP="001D56D4"/>
    <w:p w14:paraId="0F2D035A" w14:textId="77777777" w:rsidR="001D56D4" w:rsidRDefault="001D56D4" w:rsidP="001D56D4"/>
    <w:p w14:paraId="4CE64DC4" w14:textId="77777777" w:rsidR="001D56D4" w:rsidRDefault="001D56D4" w:rsidP="001D56D4">
      <w:pPr>
        <w:pStyle w:val="Heading1"/>
      </w:pPr>
      <w:bookmarkStart w:id="8" w:name="_Toc207024963"/>
      <w:bookmarkStart w:id="9" w:name="_Toc207025142"/>
      <w:bookmarkStart w:id="10" w:name="_Toc207120866"/>
      <w:bookmarkStart w:id="11" w:name="_Toc207124836"/>
      <w:r>
        <w:t>STUDENT EXPECTATIONS</w:t>
      </w:r>
      <w:bookmarkEnd w:id="8"/>
      <w:bookmarkEnd w:id="9"/>
      <w:bookmarkEnd w:id="10"/>
      <w:bookmarkEnd w:id="11"/>
    </w:p>
    <w:p w14:paraId="3A422947" w14:textId="77777777" w:rsidR="001D56D4" w:rsidRPr="00885C4A" w:rsidRDefault="001D56D4" w:rsidP="001D56D4">
      <w:pPr>
        <w:numPr>
          <w:ilvl w:val="0"/>
          <w:numId w:val="3"/>
        </w:numPr>
      </w:pPr>
      <w:r w:rsidRPr="00885C4A">
        <w:rPr>
          <w:b/>
          <w:bCs/>
        </w:rPr>
        <w:t>Keep a positive attitude and an open mind</w:t>
      </w:r>
    </w:p>
    <w:p w14:paraId="173650CD" w14:textId="77777777" w:rsidR="001D56D4" w:rsidRPr="00885C4A" w:rsidRDefault="001D56D4" w:rsidP="001D56D4">
      <w:pPr>
        <w:numPr>
          <w:ilvl w:val="0"/>
          <w:numId w:val="3"/>
        </w:numPr>
      </w:pPr>
      <w:r w:rsidRPr="00885C4A">
        <w:rPr>
          <w:b/>
          <w:bCs/>
        </w:rPr>
        <w:t>Be Ready</w:t>
      </w:r>
      <w:r w:rsidRPr="00885C4A">
        <w:t xml:space="preserve"> – Arrive on time, stay on task, and follow instructions.</w:t>
      </w:r>
    </w:p>
    <w:p w14:paraId="19C6914E" w14:textId="77777777" w:rsidR="001D56D4" w:rsidRPr="00885C4A" w:rsidRDefault="001D56D4" w:rsidP="001D56D4">
      <w:pPr>
        <w:numPr>
          <w:ilvl w:val="0"/>
          <w:numId w:val="3"/>
        </w:numPr>
      </w:pPr>
      <w:r w:rsidRPr="00885C4A">
        <w:rPr>
          <w:b/>
          <w:bCs/>
        </w:rPr>
        <w:t>Be Safe</w:t>
      </w:r>
      <w:r w:rsidRPr="00885C4A">
        <w:t xml:space="preserve"> – Follow the Firearms Safety Rules at all times; notify staff of medical concerns.</w:t>
      </w:r>
    </w:p>
    <w:p w14:paraId="71C12617" w14:textId="77777777" w:rsidR="001D56D4" w:rsidRPr="00885C4A" w:rsidRDefault="001D56D4" w:rsidP="001D56D4">
      <w:pPr>
        <w:numPr>
          <w:ilvl w:val="0"/>
          <w:numId w:val="3"/>
        </w:numPr>
      </w:pPr>
      <w:r w:rsidRPr="00885C4A">
        <w:rPr>
          <w:b/>
          <w:bCs/>
        </w:rPr>
        <w:t>Be Respectful</w:t>
      </w:r>
      <w:r w:rsidRPr="00885C4A">
        <w:t xml:space="preserve"> – Treat instructors and peers with respect; </w:t>
      </w:r>
      <w:r w:rsidRPr="00885C4A">
        <w:rPr>
          <w:b/>
          <w:bCs/>
          <w:i/>
          <w:iCs/>
        </w:rPr>
        <w:t>family shall not coach family.</w:t>
      </w:r>
    </w:p>
    <w:p w14:paraId="19DF2882" w14:textId="77777777" w:rsidR="001D56D4" w:rsidRPr="00885C4A" w:rsidRDefault="001D56D4" w:rsidP="001D56D4">
      <w:pPr>
        <w:numPr>
          <w:ilvl w:val="0"/>
          <w:numId w:val="3"/>
        </w:numPr>
      </w:pPr>
      <w:r w:rsidRPr="00885C4A">
        <w:rPr>
          <w:b/>
          <w:bCs/>
        </w:rPr>
        <w:t>Be Accountable</w:t>
      </w:r>
      <w:r w:rsidRPr="00885C4A">
        <w:t xml:space="preserve"> – Stay engaged with every lesson.</w:t>
      </w:r>
    </w:p>
    <w:p w14:paraId="2121C949" w14:textId="77777777" w:rsidR="001D56D4" w:rsidRDefault="001D56D4" w:rsidP="001D56D4"/>
    <w:p w14:paraId="2833C8FE" w14:textId="77777777" w:rsidR="001D56D4" w:rsidRDefault="001D56D4" w:rsidP="001D56D4">
      <w:pPr>
        <w:rPr>
          <w:b/>
          <w:bCs/>
        </w:rPr>
      </w:pPr>
    </w:p>
    <w:p w14:paraId="65B27916" w14:textId="77777777" w:rsidR="001D56D4" w:rsidRDefault="001D56D4" w:rsidP="001D56D4">
      <w:pPr>
        <w:rPr>
          <w:b/>
          <w:bCs/>
        </w:rPr>
      </w:pPr>
    </w:p>
    <w:p w14:paraId="0ADC1F68" w14:textId="77777777" w:rsidR="001D56D4" w:rsidRPr="00304959" w:rsidRDefault="001D56D4" w:rsidP="001D56D4">
      <w:pPr>
        <w:pStyle w:val="Heading1"/>
      </w:pPr>
      <w:bookmarkStart w:id="12" w:name="_Toc207024964"/>
      <w:bookmarkStart w:id="13" w:name="_Toc207025143"/>
      <w:bookmarkStart w:id="14" w:name="_Toc207120867"/>
      <w:bookmarkStart w:id="15" w:name="_Toc207124837"/>
      <w:r w:rsidRPr="00304959">
        <w:t>OUR REQUEST TO YOU:</w:t>
      </w:r>
      <w:bookmarkEnd w:id="12"/>
      <w:bookmarkEnd w:id="13"/>
      <w:bookmarkEnd w:id="14"/>
      <w:bookmarkEnd w:id="15"/>
    </w:p>
    <w:p w14:paraId="39AD872A" w14:textId="77777777" w:rsidR="001D56D4" w:rsidRPr="00304959" w:rsidRDefault="001D56D4" w:rsidP="001D56D4">
      <w:r w:rsidRPr="00304959">
        <w:t>This material is not “The Way.”</w:t>
      </w:r>
      <w:r w:rsidRPr="00304959">
        <w:br/>
        <w:t>This material “A Way.”</w:t>
      </w:r>
      <w:r w:rsidRPr="00304959">
        <w:br/>
      </w:r>
      <w:r w:rsidRPr="00304959">
        <w:br/>
        <w:t xml:space="preserve">Instead of dismissing a tactic or technique out of hand – ours or someone else’s – we request you perform the methods presented and evaluate the entire body of work after the class is complete. </w:t>
      </w:r>
      <w:r w:rsidRPr="00304959">
        <w:br/>
      </w:r>
      <w:r w:rsidRPr="00304959">
        <w:br/>
      </w:r>
      <w:proofErr w:type="gramStart"/>
      <w:r w:rsidRPr="00304959">
        <w:t>”Absorb</w:t>
      </w:r>
      <w:proofErr w:type="gramEnd"/>
      <w:r w:rsidRPr="00304959">
        <w:t xml:space="preserve"> what is useful – reject what is useless.”</w:t>
      </w:r>
      <w:r w:rsidRPr="00304959">
        <w:tab/>
      </w:r>
      <w:r w:rsidRPr="00304959">
        <w:tab/>
        <w:t>Bruce Lee</w:t>
      </w:r>
    </w:p>
    <w:p w14:paraId="51271A71" w14:textId="77777777" w:rsidR="001D56D4" w:rsidRPr="00DD3E9C" w:rsidRDefault="001D56D4" w:rsidP="001D56D4">
      <w:pPr>
        <w:pStyle w:val="Heading1"/>
      </w:pPr>
      <w:bookmarkStart w:id="16" w:name="_Toc207024965"/>
      <w:bookmarkStart w:id="17" w:name="_Toc207025144"/>
      <w:bookmarkStart w:id="18" w:name="_Toc207120868"/>
      <w:bookmarkStart w:id="19" w:name="_Toc207124838"/>
      <w:r w:rsidRPr="00DD3E9C">
        <w:lastRenderedPageBreak/>
        <w:t>S</w:t>
      </w:r>
      <w:r>
        <w:t>AFETY</w:t>
      </w:r>
      <w:bookmarkEnd w:id="16"/>
      <w:bookmarkEnd w:id="17"/>
      <w:bookmarkEnd w:id="18"/>
      <w:bookmarkEnd w:id="19"/>
    </w:p>
    <w:p w14:paraId="642E4621" w14:textId="77777777" w:rsidR="001D56D4" w:rsidRDefault="001D56D4" w:rsidP="001D56D4">
      <w:pPr>
        <w:contextualSpacing/>
        <w:jc w:val="both"/>
        <w:rPr>
          <w:b/>
          <w:bCs/>
        </w:rPr>
      </w:pPr>
    </w:p>
    <w:p w14:paraId="5E453B19" w14:textId="77777777" w:rsidR="001D56D4" w:rsidRPr="00A03450" w:rsidRDefault="001D56D4" w:rsidP="001D56D4">
      <w:pPr>
        <w:contextualSpacing/>
        <w:jc w:val="both"/>
        <w:rPr>
          <w:b/>
          <w:bCs/>
        </w:rPr>
      </w:pPr>
      <w:r>
        <w:rPr>
          <w:b/>
          <w:bCs/>
        </w:rPr>
        <w:t xml:space="preserve">GOLDEN RULE: </w:t>
      </w:r>
      <w:r w:rsidRPr="00A03450">
        <w:rPr>
          <w:b/>
          <w:bCs/>
        </w:rPr>
        <w:t>MAINTAIN POSITIVE MUZZLE CONTROL AT ALL TIMES</w:t>
      </w:r>
    </w:p>
    <w:p w14:paraId="20F9297E" w14:textId="77777777" w:rsidR="001D56D4" w:rsidRPr="00226F37" w:rsidRDefault="001D56D4" w:rsidP="001D56D4">
      <w:pPr>
        <w:contextualSpacing/>
        <w:jc w:val="both"/>
        <w:rPr>
          <w:i/>
          <w:iCs/>
        </w:rPr>
      </w:pPr>
      <w:r w:rsidRPr="00226F37">
        <w:rPr>
          <w:i/>
          <w:iCs/>
        </w:rPr>
        <w:t xml:space="preserve">Always and only point your gun at something you intend to </w:t>
      </w:r>
      <w:r>
        <w:rPr>
          <w:i/>
          <w:iCs/>
        </w:rPr>
        <w:t>shoot</w:t>
      </w:r>
      <w:r w:rsidRPr="00226F37">
        <w:rPr>
          <w:i/>
          <w:iCs/>
        </w:rPr>
        <w:t xml:space="preserve">. </w:t>
      </w:r>
    </w:p>
    <w:p w14:paraId="11B98079" w14:textId="77777777" w:rsidR="001D56D4" w:rsidRPr="00226F37" w:rsidRDefault="001D56D4" w:rsidP="001D56D4">
      <w:pPr>
        <w:contextualSpacing/>
        <w:jc w:val="both"/>
        <w:rPr>
          <w:i/>
          <w:iCs/>
        </w:rPr>
      </w:pPr>
      <w:r w:rsidRPr="00226F37">
        <w:rPr>
          <w:i/>
          <w:iCs/>
        </w:rPr>
        <w:t xml:space="preserve">Do not point the gun at anything you do not wish to </w:t>
      </w:r>
      <w:r>
        <w:rPr>
          <w:i/>
          <w:iCs/>
        </w:rPr>
        <w:t>shoot</w:t>
      </w:r>
      <w:r w:rsidRPr="00226F37">
        <w:rPr>
          <w:i/>
          <w:iCs/>
        </w:rPr>
        <w:t xml:space="preserve">. </w:t>
      </w:r>
    </w:p>
    <w:p w14:paraId="14825031" w14:textId="77777777" w:rsidR="001D56D4" w:rsidRDefault="001D56D4" w:rsidP="001D56D4">
      <w:pPr>
        <w:contextualSpacing/>
        <w:jc w:val="both"/>
      </w:pPr>
    </w:p>
    <w:p w14:paraId="664B1E0C" w14:textId="77777777" w:rsidR="001D56D4" w:rsidRPr="00D33A69" w:rsidRDefault="001D56D4" w:rsidP="001D56D4">
      <w:pPr>
        <w:contextualSpacing/>
        <w:jc w:val="both"/>
        <w:rPr>
          <w:b/>
          <w:bCs/>
        </w:rPr>
      </w:pPr>
      <w:r>
        <w:rPr>
          <w:b/>
          <w:bCs/>
        </w:rPr>
        <w:t xml:space="preserve">SILVER RULE: </w:t>
      </w:r>
      <w:r w:rsidRPr="00D33A69">
        <w:rPr>
          <w:b/>
          <w:bCs/>
        </w:rPr>
        <w:t>MAINTAIN TRIGGER DISCIPLINE AT ALL TIMES</w:t>
      </w:r>
    </w:p>
    <w:p w14:paraId="6ACC9FAD" w14:textId="77777777" w:rsidR="001D56D4" w:rsidRPr="00226F37" w:rsidRDefault="001D56D4" w:rsidP="001D56D4">
      <w:pPr>
        <w:contextualSpacing/>
        <w:jc w:val="both"/>
        <w:rPr>
          <w:rFonts w:cstheme="minorHAnsi"/>
          <w:i/>
          <w:iCs/>
        </w:rPr>
      </w:pPr>
      <w:r w:rsidRPr="00226F37">
        <w:rPr>
          <w:rFonts w:cstheme="minorHAnsi"/>
          <w:i/>
          <w:iCs/>
        </w:rPr>
        <w:t xml:space="preserve">Sights on target and ready to fire = finger on trigger. </w:t>
      </w:r>
    </w:p>
    <w:p w14:paraId="4716B093" w14:textId="77777777" w:rsidR="001D56D4" w:rsidRPr="00226F37" w:rsidRDefault="001D56D4" w:rsidP="001D56D4">
      <w:pPr>
        <w:contextualSpacing/>
        <w:jc w:val="both"/>
        <w:rPr>
          <w:rFonts w:cstheme="minorHAnsi"/>
          <w:i/>
          <w:iCs/>
        </w:rPr>
      </w:pPr>
      <w:r w:rsidRPr="00226F37">
        <w:rPr>
          <w:rFonts w:cstheme="minorHAnsi"/>
          <w:i/>
          <w:iCs/>
        </w:rPr>
        <w:t xml:space="preserve">Sights not on target OR not ready to fire = finger in the high register position. </w:t>
      </w:r>
    </w:p>
    <w:p w14:paraId="4C80D3A3" w14:textId="77777777" w:rsidR="001D56D4" w:rsidRDefault="001D56D4" w:rsidP="001D56D4">
      <w:pPr>
        <w:contextualSpacing/>
        <w:jc w:val="both"/>
      </w:pPr>
    </w:p>
    <w:p w14:paraId="05440510" w14:textId="77777777" w:rsidR="001D56D4" w:rsidRPr="00226F37" w:rsidRDefault="001D56D4" w:rsidP="001D56D4">
      <w:pPr>
        <w:contextualSpacing/>
        <w:jc w:val="both"/>
        <w:rPr>
          <w:b/>
          <w:bCs/>
        </w:rPr>
      </w:pPr>
      <w:r w:rsidRPr="00226F37">
        <w:rPr>
          <w:b/>
          <w:bCs/>
        </w:rPr>
        <w:t xml:space="preserve">BRONZE RULE: Keep guns unloaded when not in use. </w:t>
      </w:r>
    </w:p>
    <w:p w14:paraId="1D82D90F" w14:textId="77777777" w:rsidR="001D56D4" w:rsidRDefault="001D56D4" w:rsidP="001D56D4">
      <w:pPr>
        <w:contextualSpacing/>
        <w:jc w:val="both"/>
      </w:pPr>
      <w:r>
        <w:t xml:space="preserve">In this class, </w:t>
      </w:r>
      <w:proofErr w:type="gramStart"/>
      <w:r>
        <w:t>the guns</w:t>
      </w:r>
      <w:proofErr w:type="gramEnd"/>
      <w:r>
        <w:t xml:space="preserve"> are in use. We </w:t>
      </w:r>
      <w:proofErr w:type="gramStart"/>
      <w:r>
        <w:t>run</w:t>
      </w:r>
      <w:proofErr w:type="gramEnd"/>
      <w:r>
        <w:t xml:space="preserve"> a hot range. Keep guns loaded unless directed otherwise for a specific exercise. </w:t>
      </w:r>
    </w:p>
    <w:p w14:paraId="3FCDC84D" w14:textId="77777777" w:rsidR="001D56D4" w:rsidRDefault="001D56D4" w:rsidP="001D56D4">
      <w:pPr>
        <w:contextualSpacing/>
        <w:jc w:val="both"/>
      </w:pPr>
    </w:p>
    <w:p w14:paraId="548A001F" w14:textId="77777777" w:rsidR="001D56D4" w:rsidRPr="00226F37" w:rsidRDefault="001D56D4" w:rsidP="001D56D4">
      <w:pPr>
        <w:contextualSpacing/>
        <w:jc w:val="both"/>
        <w:rPr>
          <w:b/>
          <w:bCs/>
        </w:rPr>
      </w:pPr>
      <w:r w:rsidRPr="00226F37">
        <w:rPr>
          <w:b/>
          <w:bCs/>
        </w:rPr>
        <w:t>HOW OFTEN: ALWAYS!</w:t>
      </w:r>
    </w:p>
    <w:p w14:paraId="4D339069" w14:textId="77777777" w:rsidR="001D56D4" w:rsidRDefault="001D56D4" w:rsidP="001D56D4">
      <w:pPr>
        <w:contextualSpacing/>
        <w:jc w:val="both"/>
      </w:pPr>
    </w:p>
    <w:p w14:paraId="4E37DC3E" w14:textId="57FBF644" w:rsidR="001D56D4" w:rsidRPr="00226F37" w:rsidRDefault="001D56D4" w:rsidP="001D56D4">
      <w:pPr>
        <w:contextualSpacing/>
        <w:jc w:val="both"/>
        <w:rPr>
          <w:b/>
          <w:bCs/>
        </w:rPr>
      </w:pPr>
      <w:r w:rsidRPr="00226F37">
        <w:rPr>
          <w:b/>
          <w:bCs/>
        </w:rPr>
        <w:t>RANGE &amp; SELF DEFENSE R</w:t>
      </w:r>
      <w:r w:rsidR="006A60EC">
        <w:rPr>
          <w:b/>
          <w:bCs/>
        </w:rPr>
        <w:t>EMINDER</w:t>
      </w:r>
      <w:r w:rsidRPr="00226F37">
        <w:rPr>
          <w:b/>
          <w:bCs/>
        </w:rPr>
        <w:t xml:space="preserve">: </w:t>
      </w:r>
    </w:p>
    <w:p w14:paraId="50091708" w14:textId="77777777" w:rsidR="001D56D4" w:rsidRDefault="001D56D4" w:rsidP="001D56D4">
      <w:pPr>
        <w:contextualSpacing/>
        <w:jc w:val="both"/>
      </w:pPr>
      <w:r>
        <w:t xml:space="preserve">Be aware of your target, what is behind it, what is flanking it, and what is between you and your target. Including distance and wind. </w:t>
      </w:r>
    </w:p>
    <w:p w14:paraId="07C565F3" w14:textId="77777777" w:rsidR="001D56D4" w:rsidRDefault="001D56D4" w:rsidP="001D56D4"/>
    <w:p w14:paraId="3AE4DF2A" w14:textId="77777777" w:rsidR="001D56D4" w:rsidRDefault="001D56D4" w:rsidP="001D56D4"/>
    <w:p w14:paraId="79521776" w14:textId="77777777" w:rsidR="001D56D4" w:rsidRPr="00DD3E9C" w:rsidRDefault="001D56D4" w:rsidP="001D56D4">
      <w:pPr>
        <w:pStyle w:val="Heading1"/>
      </w:pPr>
      <w:bookmarkStart w:id="20" w:name="_Toc207024966"/>
      <w:bookmarkStart w:id="21" w:name="_Toc207025145"/>
      <w:bookmarkStart w:id="22" w:name="_Toc207120869"/>
      <w:bookmarkStart w:id="23" w:name="_Toc207124839"/>
      <w:r w:rsidRPr="00DD3E9C">
        <w:t>M</w:t>
      </w:r>
      <w:r>
        <w:t>EDICAL</w:t>
      </w:r>
      <w:bookmarkEnd w:id="20"/>
      <w:bookmarkEnd w:id="21"/>
      <w:bookmarkEnd w:id="22"/>
      <w:bookmarkEnd w:id="23"/>
    </w:p>
    <w:p w14:paraId="5D5AF576" w14:textId="77777777" w:rsidR="001D56D4" w:rsidRPr="00024D6D" w:rsidRDefault="001D56D4" w:rsidP="001D56D4">
      <w:pPr>
        <w:contextualSpacing/>
        <w:jc w:val="both"/>
        <w:rPr>
          <w:b/>
          <w:bCs/>
        </w:rPr>
      </w:pPr>
    </w:p>
    <w:p w14:paraId="0587A9C8" w14:textId="77777777" w:rsidR="001D56D4" w:rsidRDefault="001D56D4" w:rsidP="001D56D4">
      <w:pPr>
        <w:contextualSpacing/>
        <w:jc w:val="both"/>
      </w:pPr>
      <w:r>
        <w:t xml:space="preserve">In the unlikely event of a medical emergency, either due to a range accident, or other unforeseeable </w:t>
      </w:r>
      <w:proofErr w:type="gramStart"/>
      <w:r>
        <w:t>circumstance</w:t>
      </w:r>
      <w:proofErr w:type="gramEnd"/>
      <w:r>
        <w:t xml:space="preserve">, it is wise to set up a pre-planned course of action. In essence, this requires two parts: first responders, and a call for help. </w:t>
      </w:r>
    </w:p>
    <w:p w14:paraId="4088FF13" w14:textId="77777777" w:rsidR="001D56D4" w:rsidRDefault="001D56D4" w:rsidP="001D56D4">
      <w:pPr>
        <w:contextualSpacing/>
        <w:jc w:val="both"/>
      </w:pPr>
    </w:p>
    <w:p w14:paraId="62AE5630" w14:textId="77777777" w:rsidR="001D56D4" w:rsidRDefault="001D56D4" w:rsidP="001D56D4">
      <w:pPr>
        <w:contextualSpacing/>
        <w:jc w:val="both"/>
      </w:pPr>
      <w:r>
        <w:t xml:space="preserve">Patriot Training classes will establish a primary and secondary responder. The purpose for </w:t>
      </w:r>
      <w:proofErr w:type="gramStart"/>
      <w:r>
        <w:t>a primary</w:t>
      </w:r>
      <w:proofErr w:type="gramEnd"/>
      <w:r>
        <w:t xml:space="preserve"> and secondary is self-evident: in the event the primary responder is the one who required medical attention, or in the event the primary responder is not immediately accessible, the secondary responder shall </w:t>
      </w:r>
      <w:proofErr w:type="gramStart"/>
      <w:r>
        <w:t>take action</w:t>
      </w:r>
      <w:proofErr w:type="gramEnd"/>
      <w:r>
        <w:t xml:space="preserve">. Participants who have active or past careers as first responders: Paramedics, EMTs, etc. will be asked if they are willing to assume this responsibility. </w:t>
      </w:r>
    </w:p>
    <w:p w14:paraId="552D6AEB" w14:textId="77777777" w:rsidR="001D56D4" w:rsidRDefault="001D56D4" w:rsidP="001D56D4">
      <w:pPr>
        <w:contextualSpacing/>
        <w:jc w:val="both"/>
      </w:pPr>
    </w:p>
    <w:p w14:paraId="4A6BA066" w14:textId="77777777" w:rsidR="001D56D4" w:rsidRDefault="001D56D4" w:rsidP="001D56D4">
      <w:pPr>
        <w:contextualSpacing/>
        <w:jc w:val="both"/>
      </w:pPr>
      <w:r>
        <w:t xml:space="preserve">In a similar manner, two </w:t>
      </w:r>
      <w:proofErr w:type="gramStart"/>
      <w:r>
        <w:t>persons</w:t>
      </w:r>
      <w:proofErr w:type="gramEnd"/>
      <w:r>
        <w:t xml:space="preserve"> shall be designated as primary and secondary phone callers. The reason for two is the same as with the medical responders – just in case the primary phone caller is the one who needs medical assistance. The call shall go this way: “hello, there has been a range accident. Please send an ambulance!” Give the name of the range and address. </w:t>
      </w:r>
    </w:p>
    <w:p w14:paraId="1DF53988" w14:textId="77777777" w:rsidR="001D56D4" w:rsidRDefault="001D56D4" w:rsidP="001D56D4"/>
    <w:p w14:paraId="63ACCD07" w14:textId="77777777" w:rsidR="001D56D4" w:rsidRDefault="001D56D4" w:rsidP="001D56D4"/>
    <w:p w14:paraId="77426F57" w14:textId="77777777" w:rsidR="001D56D4" w:rsidRDefault="001D56D4" w:rsidP="001D56D4">
      <w:r>
        <w:br w:type="page"/>
      </w:r>
    </w:p>
    <w:p w14:paraId="4AB648BA" w14:textId="77777777" w:rsidR="001D56D4" w:rsidRPr="00DD3E9C" w:rsidRDefault="001D56D4" w:rsidP="001D56D4">
      <w:pPr>
        <w:pStyle w:val="Heading1"/>
      </w:pPr>
      <w:bookmarkStart w:id="24" w:name="_Toc207024967"/>
      <w:bookmarkStart w:id="25" w:name="_Toc207025146"/>
      <w:bookmarkStart w:id="26" w:name="_Toc207120870"/>
      <w:bookmarkStart w:id="27" w:name="_Toc207124840"/>
      <w:r w:rsidRPr="00DD3E9C">
        <w:lastRenderedPageBreak/>
        <w:t>MARKSMANSHIP</w:t>
      </w:r>
      <w:bookmarkEnd w:id="24"/>
      <w:bookmarkEnd w:id="25"/>
      <w:bookmarkEnd w:id="26"/>
      <w:bookmarkEnd w:id="27"/>
    </w:p>
    <w:p w14:paraId="4E10E59B" w14:textId="77777777" w:rsidR="001D56D4" w:rsidRDefault="001D56D4" w:rsidP="001D56D4">
      <w:pPr>
        <w:jc w:val="both"/>
        <w:rPr>
          <w:b/>
          <w:bCs/>
        </w:rPr>
      </w:pPr>
    </w:p>
    <w:p w14:paraId="79454392" w14:textId="77777777" w:rsidR="001D56D4" w:rsidRPr="00AC7CCA" w:rsidRDefault="001D56D4" w:rsidP="001D56D4">
      <w:pPr>
        <w:jc w:val="both"/>
        <w:rPr>
          <w:b/>
          <w:bCs/>
        </w:rPr>
      </w:pPr>
      <w:r>
        <w:rPr>
          <w:b/>
          <w:bCs/>
        </w:rPr>
        <w:t>FUNDAMENTALS</w:t>
      </w:r>
      <w:r w:rsidRPr="00AC7CCA">
        <w:rPr>
          <w:b/>
          <w:bCs/>
        </w:rPr>
        <w:t xml:space="preserve"> OF MARKSMANSHIP</w:t>
      </w:r>
      <w:r>
        <w:rPr>
          <w:b/>
          <w:bCs/>
        </w:rPr>
        <w:t>: “GAP”</w:t>
      </w:r>
    </w:p>
    <w:p w14:paraId="713E3731" w14:textId="77777777" w:rsidR="001D56D4" w:rsidRDefault="001D56D4" w:rsidP="001D56D4">
      <w:bookmarkStart w:id="28" w:name="_Hlk128312216"/>
      <w:r>
        <w:rPr>
          <w:b/>
          <w:bCs/>
          <w:u w:val="single"/>
        </w:rPr>
        <w:t>G</w:t>
      </w:r>
      <w:r>
        <w:t>RIP</w:t>
      </w:r>
    </w:p>
    <w:p w14:paraId="7AD83614" w14:textId="231EBC40" w:rsidR="001D56D4" w:rsidRDefault="001D56D4" w:rsidP="001D56D4">
      <w:pPr>
        <w:pStyle w:val="ListParagraph"/>
        <w:numPr>
          <w:ilvl w:val="0"/>
          <w:numId w:val="5"/>
        </w:numPr>
      </w:pPr>
      <w:r>
        <w:t xml:space="preserve">Hold the </w:t>
      </w:r>
      <w:r w:rsidR="006A60EC">
        <w:t>pistol</w:t>
      </w:r>
      <w:r>
        <w:t xml:space="preserve"> correctly</w:t>
      </w:r>
    </w:p>
    <w:p w14:paraId="539F9107" w14:textId="77777777" w:rsidR="001D56D4" w:rsidRDefault="001D56D4" w:rsidP="001D56D4">
      <w:pPr>
        <w:pStyle w:val="ListParagraph"/>
        <w:numPr>
          <w:ilvl w:val="0"/>
          <w:numId w:val="5"/>
        </w:numPr>
      </w:pPr>
      <w:r>
        <w:t>Stand / kneel / prone correctly</w:t>
      </w:r>
    </w:p>
    <w:p w14:paraId="2B8BABCF" w14:textId="6F51E25A" w:rsidR="001D56D4" w:rsidRDefault="001D56D4" w:rsidP="001D56D4">
      <w:pPr>
        <w:pStyle w:val="ListParagraph"/>
        <w:numPr>
          <w:ilvl w:val="0"/>
          <w:numId w:val="5"/>
        </w:numPr>
      </w:pPr>
      <w:r>
        <w:t>D</w:t>
      </w:r>
      <w:r w:rsidR="006A60EC">
        <w:t xml:space="preserve">raw (and </w:t>
      </w:r>
      <w:proofErr w:type="spellStart"/>
      <w:r w:rsidR="006A60EC">
        <w:t>reholster</w:t>
      </w:r>
      <w:proofErr w:type="spellEnd"/>
      <w:r w:rsidR="006A60EC">
        <w:t>) the pistol</w:t>
      </w:r>
    </w:p>
    <w:p w14:paraId="284AFE1D" w14:textId="77777777" w:rsidR="001D56D4" w:rsidRDefault="001D56D4" w:rsidP="001D56D4">
      <w:r w:rsidRPr="00CE62E4">
        <w:rPr>
          <w:b/>
          <w:bCs/>
          <w:u w:val="single"/>
        </w:rPr>
        <w:t>A</w:t>
      </w:r>
      <w:r>
        <w:t>IM</w:t>
      </w:r>
    </w:p>
    <w:p w14:paraId="6003772C" w14:textId="77777777" w:rsidR="001D56D4" w:rsidRDefault="001D56D4" w:rsidP="001D56D4">
      <w:pPr>
        <w:pStyle w:val="ListParagraph"/>
        <w:numPr>
          <w:ilvl w:val="0"/>
          <w:numId w:val="4"/>
        </w:numPr>
      </w:pPr>
      <w:r>
        <w:t>Sight alignment</w:t>
      </w:r>
    </w:p>
    <w:p w14:paraId="7FFFCE9D" w14:textId="336576D4" w:rsidR="001D56D4" w:rsidRDefault="001D56D4" w:rsidP="001D56D4">
      <w:pPr>
        <w:pStyle w:val="ListParagraph"/>
        <w:numPr>
          <w:ilvl w:val="0"/>
          <w:numId w:val="4"/>
        </w:numPr>
      </w:pPr>
      <w:r>
        <w:t>Sight Picture –red dot, irons</w:t>
      </w:r>
    </w:p>
    <w:p w14:paraId="13A65200" w14:textId="77777777" w:rsidR="001D56D4" w:rsidRDefault="001D56D4" w:rsidP="001D56D4">
      <w:pPr>
        <w:pStyle w:val="ListParagraph"/>
        <w:numPr>
          <w:ilvl w:val="0"/>
          <w:numId w:val="4"/>
        </w:numPr>
      </w:pPr>
      <w:r>
        <w:t xml:space="preserve">Breathe correctly (so as not to disturb sights when </w:t>
      </w:r>
      <w:proofErr w:type="gramStart"/>
      <w:r>
        <w:t>firing</w:t>
      </w:r>
      <w:proofErr w:type="gramEnd"/>
      <w:r>
        <w:t>)</w:t>
      </w:r>
    </w:p>
    <w:p w14:paraId="6EA4924E" w14:textId="77777777" w:rsidR="001D56D4" w:rsidRDefault="001D56D4" w:rsidP="001D56D4">
      <w:r>
        <w:rPr>
          <w:b/>
          <w:bCs/>
          <w:u w:val="single"/>
        </w:rPr>
        <w:t>P</w:t>
      </w:r>
      <w:r>
        <w:t>RESS</w:t>
      </w:r>
    </w:p>
    <w:p w14:paraId="3A8D9F0A" w14:textId="77777777" w:rsidR="001D56D4" w:rsidRDefault="001D56D4" w:rsidP="001D56D4">
      <w:pPr>
        <w:pStyle w:val="ListParagraph"/>
        <w:numPr>
          <w:ilvl w:val="0"/>
          <w:numId w:val="6"/>
        </w:numPr>
      </w:pPr>
      <w:r>
        <w:t xml:space="preserve">Touch – slack – </w:t>
      </w:r>
      <w:proofErr w:type="spellStart"/>
      <w:r>
        <w:t>squeeeeeeeeeeeeeeeze</w:t>
      </w:r>
      <w:proofErr w:type="spellEnd"/>
      <w:r>
        <w:t xml:space="preserve"> (15 e’s or else you are wrong)</w:t>
      </w:r>
    </w:p>
    <w:p w14:paraId="661B2144" w14:textId="77777777" w:rsidR="001D56D4" w:rsidRDefault="001D56D4" w:rsidP="001D56D4">
      <w:pPr>
        <w:pStyle w:val="ListParagraph"/>
        <w:numPr>
          <w:ilvl w:val="0"/>
          <w:numId w:val="6"/>
        </w:numPr>
      </w:pPr>
      <w:r>
        <w:t xml:space="preserve">Keep trigger pinned to rear. </w:t>
      </w:r>
    </w:p>
    <w:p w14:paraId="39D8175A" w14:textId="77777777" w:rsidR="001D56D4" w:rsidRDefault="001D56D4" w:rsidP="001D56D4">
      <w:pPr>
        <w:pStyle w:val="ListParagraph"/>
        <w:numPr>
          <w:ilvl w:val="0"/>
          <w:numId w:val="6"/>
        </w:numPr>
      </w:pPr>
      <w:r>
        <w:t>Experience recoil – sights back on target – trigger reset (follow through)</w:t>
      </w:r>
      <w:bookmarkEnd w:id="28"/>
    </w:p>
    <w:p w14:paraId="3204B5E2" w14:textId="77777777" w:rsidR="001D56D4" w:rsidRPr="001C58A9" w:rsidRDefault="001D56D4" w:rsidP="001D56D4">
      <w:r w:rsidRPr="001F2A46">
        <w:rPr>
          <w:i/>
          <w:iCs/>
        </w:rPr>
        <w:t>Proper marksmanship should be applied to every shot, without fail</w:t>
      </w:r>
      <w:r>
        <w:rPr>
          <w:i/>
          <w:iCs/>
        </w:rPr>
        <w:br/>
      </w:r>
    </w:p>
    <w:p w14:paraId="79C25EF0" w14:textId="77777777" w:rsidR="001D56D4" w:rsidRPr="001C58A9" w:rsidRDefault="001D56D4" w:rsidP="001D56D4"/>
    <w:p w14:paraId="30C1141A" w14:textId="77777777" w:rsidR="001D56D4" w:rsidRPr="00DD3E9C" w:rsidRDefault="001D56D4" w:rsidP="001D56D4">
      <w:pPr>
        <w:pStyle w:val="Heading1"/>
      </w:pPr>
      <w:bookmarkStart w:id="29" w:name="_Toc207024968"/>
      <w:bookmarkStart w:id="30" w:name="_Toc207025147"/>
      <w:bookmarkStart w:id="31" w:name="_Toc207120871"/>
      <w:bookmarkStart w:id="32" w:name="_Toc207124841"/>
      <w:r w:rsidRPr="00DD3E9C">
        <w:t>MANIPULATION</w:t>
      </w:r>
      <w:bookmarkEnd w:id="29"/>
      <w:bookmarkEnd w:id="30"/>
      <w:bookmarkEnd w:id="31"/>
      <w:bookmarkEnd w:id="32"/>
    </w:p>
    <w:p w14:paraId="7A2CE71C" w14:textId="77777777" w:rsidR="001D56D4" w:rsidRDefault="001D56D4" w:rsidP="001D56D4">
      <w:pPr>
        <w:rPr>
          <w:b/>
          <w:bCs/>
        </w:rPr>
      </w:pPr>
    </w:p>
    <w:p w14:paraId="27AB09D2" w14:textId="50578891" w:rsidR="001D56D4" w:rsidRPr="00801A7D" w:rsidRDefault="001D56D4" w:rsidP="001D56D4">
      <w:pPr>
        <w:rPr>
          <w:b/>
          <w:bCs/>
        </w:rPr>
      </w:pPr>
      <w:bookmarkStart w:id="33" w:name="_Hlk192697752"/>
      <w:r>
        <w:rPr>
          <w:b/>
          <w:bCs/>
        </w:rPr>
        <w:t xml:space="preserve">THINGS TO DO WITH YOUR </w:t>
      </w:r>
      <w:r w:rsidR="006A60EC">
        <w:rPr>
          <w:b/>
          <w:bCs/>
        </w:rPr>
        <w:t>PISTOL</w:t>
      </w:r>
    </w:p>
    <w:p w14:paraId="2CBA4787" w14:textId="389CB4C2" w:rsidR="001D56D4" w:rsidRDefault="001D56D4" w:rsidP="001D56D4">
      <w:pPr>
        <w:pStyle w:val="ListParagraph"/>
        <w:numPr>
          <w:ilvl w:val="0"/>
          <w:numId w:val="7"/>
        </w:numPr>
        <w:jc w:val="both"/>
        <w:rPr>
          <w:bCs/>
        </w:rPr>
      </w:pPr>
      <w:r>
        <w:rPr>
          <w:bCs/>
        </w:rPr>
        <w:t xml:space="preserve">Load </w:t>
      </w:r>
      <w:r w:rsidR="006A60EC">
        <w:rPr>
          <w:bCs/>
        </w:rPr>
        <w:t xml:space="preserve">/ Reload </w:t>
      </w:r>
      <w:r>
        <w:rPr>
          <w:bCs/>
        </w:rPr>
        <w:t xml:space="preserve">the </w:t>
      </w:r>
      <w:r w:rsidR="006A60EC">
        <w:rPr>
          <w:bCs/>
        </w:rPr>
        <w:t>Pistol</w:t>
      </w:r>
      <w:r>
        <w:rPr>
          <w:bCs/>
        </w:rPr>
        <w:t xml:space="preserve"> </w:t>
      </w:r>
    </w:p>
    <w:p w14:paraId="0156DD57" w14:textId="3C4F0074" w:rsidR="001D56D4" w:rsidRDefault="001D56D4" w:rsidP="001D56D4">
      <w:pPr>
        <w:pStyle w:val="ListParagraph"/>
        <w:numPr>
          <w:ilvl w:val="0"/>
          <w:numId w:val="7"/>
        </w:numPr>
        <w:jc w:val="both"/>
        <w:rPr>
          <w:bCs/>
        </w:rPr>
      </w:pPr>
      <w:proofErr w:type="gramStart"/>
      <w:r>
        <w:rPr>
          <w:bCs/>
        </w:rPr>
        <w:t>Unload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 xml:space="preserve">the </w:t>
      </w:r>
      <w:r w:rsidR="006A60EC">
        <w:rPr>
          <w:bCs/>
        </w:rPr>
        <w:t>Pistol</w:t>
      </w:r>
      <w:proofErr w:type="gramEnd"/>
    </w:p>
    <w:p w14:paraId="7C75F72B" w14:textId="74CD9A79" w:rsidR="001D56D4" w:rsidRPr="00801A7D" w:rsidRDefault="001D56D4" w:rsidP="001D56D4">
      <w:pPr>
        <w:pStyle w:val="ListParagraph"/>
        <w:numPr>
          <w:ilvl w:val="0"/>
          <w:numId w:val="7"/>
        </w:numPr>
        <w:jc w:val="both"/>
        <w:rPr>
          <w:bCs/>
        </w:rPr>
      </w:pPr>
      <w:r>
        <w:rPr>
          <w:bCs/>
        </w:rPr>
        <w:t>Tap-Rack for a “click instead of bang” (Type 1) or a stovepipe (Type 2).</w:t>
      </w:r>
    </w:p>
    <w:p w14:paraId="6AEB8FBB" w14:textId="32E5E6C8" w:rsidR="001D56D4" w:rsidRPr="006A60EC" w:rsidRDefault="001D56D4" w:rsidP="001D56D4">
      <w:pPr>
        <w:pStyle w:val="ListParagraph"/>
        <w:numPr>
          <w:ilvl w:val="0"/>
          <w:numId w:val="7"/>
        </w:numPr>
        <w:jc w:val="both"/>
        <w:rPr>
          <w:bCs/>
        </w:rPr>
      </w:pPr>
      <w:r w:rsidRPr="006A60EC">
        <w:rPr>
          <w:bCs/>
        </w:rPr>
        <w:t xml:space="preserve">Unload the gun – reload the gun: double feed (type 3).  </w:t>
      </w:r>
    </w:p>
    <w:p w14:paraId="69F5F59D" w14:textId="77777777" w:rsidR="001D56D4" w:rsidRDefault="001D56D4" w:rsidP="001D56D4">
      <w:pPr>
        <w:jc w:val="both"/>
        <w:rPr>
          <w:bCs/>
        </w:rPr>
      </w:pPr>
    </w:p>
    <w:p w14:paraId="72138F7E" w14:textId="77777777" w:rsidR="001D56D4" w:rsidRDefault="001D56D4" w:rsidP="001D56D4">
      <w:pPr>
        <w:jc w:val="both"/>
        <w:rPr>
          <w:bCs/>
        </w:rPr>
      </w:pPr>
    </w:p>
    <w:p w14:paraId="7374B7C0" w14:textId="22537774" w:rsidR="001D56D4" w:rsidRPr="00CD7D6A" w:rsidRDefault="001D56D4" w:rsidP="001D56D4">
      <w:pPr>
        <w:jc w:val="both"/>
        <w:rPr>
          <w:b/>
          <w:i/>
          <w:iCs/>
        </w:rPr>
      </w:pPr>
      <w:r w:rsidRPr="00CD7D6A">
        <w:rPr>
          <w:b/>
          <w:i/>
          <w:iCs/>
        </w:rPr>
        <w:t xml:space="preserve">Keep your </w:t>
      </w:r>
      <w:r w:rsidR="006A60EC">
        <w:rPr>
          <w:b/>
          <w:i/>
          <w:iCs/>
        </w:rPr>
        <w:t>pistol</w:t>
      </w:r>
      <w:r w:rsidRPr="00CD7D6A">
        <w:rPr>
          <w:b/>
          <w:i/>
          <w:iCs/>
        </w:rPr>
        <w:t xml:space="preserve"> pointed UP when </w:t>
      </w:r>
      <w:r>
        <w:rPr>
          <w:b/>
          <w:i/>
          <w:iCs/>
        </w:rPr>
        <w:t xml:space="preserve">loading, unloading, or </w:t>
      </w:r>
      <w:r w:rsidRPr="00CD7D6A">
        <w:rPr>
          <w:b/>
          <w:i/>
          <w:iCs/>
        </w:rPr>
        <w:t>dealing with a malfunction!!!</w:t>
      </w:r>
    </w:p>
    <w:bookmarkEnd w:id="33"/>
    <w:p w14:paraId="5FBA3F01" w14:textId="77777777" w:rsidR="001D56D4" w:rsidRDefault="001D56D4" w:rsidP="001D56D4"/>
    <w:p w14:paraId="7ADCE1CE" w14:textId="0FBD0A1F" w:rsidR="006A60EC" w:rsidRDefault="006A60EC">
      <w:r>
        <w:br w:type="page"/>
      </w:r>
    </w:p>
    <w:p w14:paraId="2331A7A4" w14:textId="1B1B001D" w:rsidR="006A60EC" w:rsidRDefault="006A60EC" w:rsidP="006A60EC">
      <w:pPr>
        <w:pStyle w:val="Heading1"/>
      </w:pPr>
      <w:bookmarkStart w:id="34" w:name="_Toc207124842"/>
      <w:r>
        <w:lastRenderedPageBreak/>
        <w:t>(ON THE RANGE)</w:t>
      </w:r>
      <w:r>
        <w:t xml:space="preserve"> </w:t>
      </w:r>
      <w:r>
        <w:t>DRAW PRACTICE</w:t>
      </w:r>
      <w:bookmarkEnd w:id="34"/>
      <w:r>
        <w:tab/>
      </w:r>
      <w:r>
        <w:tab/>
      </w:r>
      <w:r>
        <w:tab/>
      </w:r>
      <w:r>
        <w:tab/>
      </w:r>
    </w:p>
    <w:p w14:paraId="7BA38B08" w14:textId="23749203" w:rsidR="006A60EC" w:rsidRPr="006A60EC" w:rsidRDefault="006A60EC" w:rsidP="006A60EC">
      <w:pPr>
        <w:rPr>
          <w:bCs/>
        </w:rPr>
      </w:pPr>
      <w:r w:rsidRPr="006A60EC">
        <w:rPr>
          <w:b/>
          <w:bCs/>
        </w:rPr>
        <w:t>WHAT</w:t>
      </w:r>
      <w:r w:rsidRPr="006A60EC">
        <w:rPr>
          <w:bCs/>
        </w:rPr>
        <w:t xml:space="preserve"> – We are practicing the draw, </w:t>
      </w:r>
      <w:proofErr w:type="spellStart"/>
      <w:r w:rsidRPr="006A60EC">
        <w:rPr>
          <w:bCs/>
        </w:rPr>
        <w:t>reholster</w:t>
      </w:r>
      <w:proofErr w:type="spellEnd"/>
      <w:r w:rsidRPr="006A60EC">
        <w:rPr>
          <w:bCs/>
        </w:rPr>
        <w:t xml:space="preserve">, and </w:t>
      </w:r>
      <w:r>
        <w:rPr>
          <w:bCs/>
        </w:rPr>
        <w:t xml:space="preserve">we will perform an </w:t>
      </w:r>
      <w:r w:rsidRPr="006A60EC">
        <w:rPr>
          <w:bCs/>
        </w:rPr>
        <w:t>unload procedure</w:t>
      </w:r>
      <w:r>
        <w:rPr>
          <w:bCs/>
        </w:rPr>
        <w:t xml:space="preserve"> to start so we can do learn the draw safely</w:t>
      </w:r>
      <w:r w:rsidRPr="006A60EC">
        <w:rPr>
          <w:bCs/>
        </w:rPr>
        <w:t>.</w:t>
      </w:r>
      <w:r w:rsidRPr="006A60EC">
        <w:rPr>
          <w:bCs/>
        </w:rPr>
        <w:br/>
      </w:r>
      <w:r w:rsidRPr="006A60EC">
        <w:rPr>
          <w:b/>
          <w:bCs/>
        </w:rPr>
        <w:t>WHY</w:t>
      </w:r>
      <w:r w:rsidRPr="006A60EC">
        <w:rPr>
          <w:bCs/>
        </w:rPr>
        <w:t xml:space="preserve"> – The draw is the most fundamental skill. Safe </w:t>
      </w:r>
      <w:proofErr w:type="spellStart"/>
      <w:r w:rsidRPr="006A60EC">
        <w:rPr>
          <w:bCs/>
        </w:rPr>
        <w:t>reholstering</w:t>
      </w:r>
      <w:proofErr w:type="spellEnd"/>
      <w:r w:rsidRPr="006A60EC">
        <w:rPr>
          <w:bCs/>
        </w:rPr>
        <w:t xml:space="preserve"> must be mastered before we can progress.</w:t>
      </w:r>
    </w:p>
    <w:p w14:paraId="4C19A9B7" w14:textId="77777777" w:rsidR="006A60EC" w:rsidRPr="006A60EC" w:rsidRDefault="006A60EC" w:rsidP="006A60EC">
      <w:pPr>
        <w:rPr>
          <w:bCs/>
        </w:rPr>
      </w:pPr>
      <w:r w:rsidRPr="006A60EC">
        <w:rPr>
          <w:b/>
          <w:bCs/>
        </w:rPr>
        <w:t>HOW</w:t>
      </w:r>
      <w:r w:rsidRPr="006A60EC">
        <w:rPr>
          <w:bCs/>
        </w:rPr>
        <w:t xml:space="preserve"> –</w:t>
      </w:r>
    </w:p>
    <w:p w14:paraId="0F90BC68" w14:textId="77777777" w:rsidR="006A60EC" w:rsidRPr="006A60EC" w:rsidRDefault="006A60EC" w:rsidP="006A60EC">
      <w:pPr>
        <w:numPr>
          <w:ilvl w:val="0"/>
          <w:numId w:val="9"/>
        </w:numPr>
        <w:rPr>
          <w:bCs/>
        </w:rPr>
      </w:pPr>
      <w:r w:rsidRPr="006A60EC">
        <w:rPr>
          <w:b/>
          <w:bCs/>
        </w:rPr>
        <w:t>Unload Safely</w:t>
      </w:r>
      <w:r w:rsidRPr="006A60EC">
        <w:rPr>
          <w:bCs/>
        </w:rPr>
        <w:t xml:space="preserve"> (ON THE RANGE):</w:t>
      </w:r>
    </w:p>
    <w:p w14:paraId="3E989CFA" w14:textId="77777777" w:rsidR="006A60EC" w:rsidRPr="006A60EC" w:rsidRDefault="006A60EC" w:rsidP="006A60EC">
      <w:pPr>
        <w:numPr>
          <w:ilvl w:val="1"/>
          <w:numId w:val="9"/>
        </w:numPr>
        <w:rPr>
          <w:bCs/>
        </w:rPr>
      </w:pPr>
      <w:r w:rsidRPr="006A60EC">
        <w:rPr>
          <w:bCs/>
        </w:rPr>
        <w:t>Pistols stay holstered, on body.</w:t>
      </w:r>
    </w:p>
    <w:p w14:paraId="7FCAE953" w14:textId="77777777" w:rsidR="006A60EC" w:rsidRPr="006A60EC" w:rsidRDefault="006A60EC" w:rsidP="006A60EC">
      <w:pPr>
        <w:numPr>
          <w:ilvl w:val="1"/>
          <w:numId w:val="9"/>
        </w:numPr>
        <w:rPr>
          <w:bCs/>
        </w:rPr>
      </w:pPr>
      <w:r w:rsidRPr="006A60EC">
        <w:rPr>
          <w:bCs/>
        </w:rPr>
        <w:t>On command: Draw, aim in. Do not fire.</w:t>
      </w:r>
    </w:p>
    <w:p w14:paraId="2666126F" w14:textId="77777777" w:rsidR="006A60EC" w:rsidRPr="006A60EC" w:rsidRDefault="006A60EC" w:rsidP="006A60EC">
      <w:pPr>
        <w:numPr>
          <w:ilvl w:val="1"/>
          <w:numId w:val="9"/>
        </w:numPr>
        <w:rPr>
          <w:bCs/>
        </w:rPr>
      </w:pPr>
      <w:r w:rsidRPr="006A60EC">
        <w:rPr>
          <w:bCs/>
        </w:rPr>
        <w:t>Workspace: Magazine out, rack slide, check chamber.</w:t>
      </w:r>
    </w:p>
    <w:p w14:paraId="34DDFAC6" w14:textId="77777777" w:rsidR="006A60EC" w:rsidRPr="006A60EC" w:rsidRDefault="006A60EC" w:rsidP="006A60EC">
      <w:pPr>
        <w:numPr>
          <w:ilvl w:val="1"/>
          <w:numId w:val="9"/>
        </w:numPr>
        <w:rPr>
          <w:bCs/>
        </w:rPr>
      </w:pPr>
      <w:r w:rsidRPr="006A60EC">
        <w:rPr>
          <w:bCs/>
        </w:rPr>
        <w:t xml:space="preserve">Instructor inspects, then carefully and reluctantly </w:t>
      </w:r>
      <w:proofErr w:type="spellStart"/>
      <w:r w:rsidRPr="006A60EC">
        <w:rPr>
          <w:bCs/>
        </w:rPr>
        <w:t>reholster</w:t>
      </w:r>
      <w:proofErr w:type="spellEnd"/>
      <w:r w:rsidRPr="006A60EC">
        <w:rPr>
          <w:bCs/>
        </w:rPr>
        <w:t>.</w:t>
      </w:r>
    </w:p>
    <w:p w14:paraId="42EA5E96" w14:textId="77777777" w:rsidR="006A60EC" w:rsidRPr="006A60EC" w:rsidRDefault="006A60EC" w:rsidP="006A60EC">
      <w:pPr>
        <w:numPr>
          <w:ilvl w:val="1"/>
          <w:numId w:val="9"/>
        </w:numPr>
        <w:rPr>
          <w:bCs/>
        </w:rPr>
      </w:pPr>
      <w:r w:rsidRPr="006A60EC">
        <w:rPr>
          <w:bCs/>
        </w:rPr>
        <w:t>Collect magazines/ammo once cleared.</w:t>
      </w:r>
    </w:p>
    <w:p w14:paraId="343B8678" w14:textId="77777777" w:rsidR="006A60EC" w:rsidRPr="006A60EC" w:rsidRDefault="006A60EC" w:rsidP="006A60EC">
      <w:pPr>
        <w:numPr>
          <w:ilvl w:val="0"/>
          <w:numId w:val="9"/>
        </w:numPr>
        <w:rPr>
          <w:bCs/>
        </w:rPr>
      </w:pPr>
      <w:r w:rsidRPr="006A60EC">
        <w:rPr>
          <w:b/>
          <w:bCs/>
        </w:rPr>
        <w:t>The Draw</w:t>
      </w:r>
      <w:r w:rsidRPr="006A60EC">
        <w:rPr>
          <w:bCs/>
        </w:rPr>
        <w:t xml:space="preserve"> – Three steps:</w:t>
      </w:r>
    </w:p>
    <w:p w14:paraId="6AA28B99" w14:textId="77777777" w:rsidR="006A60EC" w:rsidRPr="006A60EC" w:rsidRDefault="006A60EC" w:rsidP="006A60EC">
      <w:pPr>
        <w:numPr>
          <w:ilvl w:val="1"/>
          <w:numId w:val="9"/>
        </w:numPr>
        <w:rPr>
          <w:bCs/>
        </w:rPr>
      </w:pPr>
      <w:r w:rsidRPr="006A60EC">
        <w:rPr>
          <w:bCs/>
        </w:rPr>
        <w:t>Clear garment, firm grip, straight up.</w:t>
      </w:r>
    </w:p>
    <w:p w14:paraId="78D25CE5" w14:textId="77777777" w:rsidR="006A60EC" w:rsidRPr="006A60EC" w:rsidRDefault="006A60EC" w:rsidP="006A60EC">
      <w:pPr>
        <w:numPr>
          <w:ilvl w:val="1"/>
          <w:numId w:val="9"/>
        </w:numPr>
        <w:rPr>
          <w:bCs/>
        </w:rPr>
      </w:pPr>
      <w:r w:rsidRPr="006A60EC">
        <w:rPr>
          <w:bCs/>
        </w:rPr>
        <w:t>Turn gun, meet hands.</w:t>
      </w:r>
    </w:p>
    <w:p w14:paraId="3942C81C" w14:textId="77777777" w:rsidR="006A60EC" w:rsidRPr="006A60EC" w:rsidRDefault="006A60EC" w:rsidP="006A60EC">
      <w:pPr>
        <w:numPr>
          <w:ilvl w:val="1"/>
          <w:numId w:val="9"/>
        </w:numPr>
        <w:rPr>
          <w:bCs/>
        </w:rPr>
      </w:pPr>
      <w:r w:rsidRPr="006A60EC">
        <w:rPr>
          <w:bCs/>
        </w:rPr>
        <w:t>Push out, sights on target.</w:t>
      </w:r>
    </w:p>
    <w:p w14:paraId="5203AB05" w14:textId="77777777" w:rsidR="006A60EC" w:rsidRPr="006A60EC" w:rsidRDefault="006A60EC" w:rsidP="006A60EC">
      <w:pPr>
        <w:numPr>
          <w:ilvl w:val="1"/>
          <w:numId w:val="9"/>
        </w:numPr>
        <w:rPr>
          <w:bCs/>
        </w:rPr>
      </w:pPr>
      <w:r w:rsidRPr="006A60EC">
        <w:rPr>
          <w:bCs/>
        </w:rPr>
        <w:t>Incorporate “STOP!” command and movement.</w:t>
      </w:r>
    </w:p>
    <w:p w14:paraId="71C4B847" w14:textId="77777777" w:rsidR="006A60EC" w:rsidRPr="006A60EC" w:rsidRDefault="006A60EC" w:rsidP="006A60EC">
      <w:pPr>
        <w:numPr>
          <w:ilvl w:val="0"/>
          <w:numId w:val="9"/>
        </w:numPr>
        <w:rPr>
          <w:bCs/>
        </w:rPr>
      </w:pPr>
      <w:proofErr w:type="spellStart"/>
      <w:r w:rsidRPr="006A60EC">
        <w:rPr>
          <w:b/>
          <w:bCs/>
        </w:rPr>
        <w:t>Reholster</w:t>
      </w:r>
      <w:proofErr w:type="spellEnd"/>
      <w:r w:rsidRPr="006A60EC">
        <w:rPr>
          <w:bCs/>
        </w:rPr>
        <w:t xml:space="preserve"> –</w:t>
      </w:r>
    </w:p>
    <w:p w14:paraId="22DE775A" w14:textId="77777777" w:rsidR="006A60EC" w:rsidRPr="006A60EC" w:rsidRDefault="006A60EC" w:rsidP="006A60EC">
      <w:pPr>
        <w:numPr>
          <w:ilvl w:val="1"/>
          <w:numId w:val="9"/>
        </w:numPr>
        <w:rPr>
          <w:bCs/>
        </w:rPr>
      </w:pPr>
      <w:r w:rsidRPr="006A60EC">
        <w:rPr>
          <w:bCs/>
        </w:rPr>
        <w:t xml:space="preserve">Carefully and reluctantly </w:t>
      </w:r>
      <w:proofErr w:type="spellStart"/>
      <w:r w:rsidRPr="006A60EC">
        <w:rPr>
          <w:bCs/>
        </w:rPr>
        <w:t>reholster</w:t>
      </w:r>
      <w:proofErr w:type="spellEnd"/>
      <w:r w:rsidRPr="006A60EC">
        <w:rPr>
          <w:bCs/>
        </w:rPr>
        <w:t xml:space="preserve"> every time.</w:t>
      </w:r>
    </w:p>
    <w:p w14:paraId="4B957F67" w14:textId="77777777" w:rsidR="006A60EC" w:rsidRPr="006A60EC" w:rsidRDefault="006A60EC" w:rsidP="006A60EC">
      <w:pPr>
        <w:numPr>
          <w:ilvl w:val="1"/>
          <w:numId w:val="9"/>
        </w:numPr>
        <w:rPr>
          <w:bCs/>
        </w:rPr>
      </w:pPr>
      <w:r w:rsidRPr="006A60EC">
        <w:rPr>
          <w:bCs/>
        </w:rPr>
        <w:t xml:space="preserve">Heel of palm against body, </w:t>
      </w:r>
      <w:proofErr w:type="gramStart"/>
      <w:r w:rsidRPr="006A60EC">
        <w:rPr>
          <w:bCs/>
        </w:rPr>
        <w:t>cant</w:t>
      </w:r>
      <w:proofErr w:type="gramEnd"/>
      <w:r w:rsidRPr="006A60EC">
        <w:rPr>
          <w:bCs/>
        </w:rPr>
        <w:t xml:space="preserve"> hip away (abdomen forward for appendix).</w:t>
      </w:r>
    </w:p>
    <w:p w14:paraId="414565BD" w14:textId="77777777" w:rsidR="006A60EC" w:rsidRPr="006A60EC" w:rsidRDefault="006A60EC" w:rsidP="006A60EC">
      <w:pPr>
        <w:rPr>
          <w:bCs/>
        </w:rPr>
      </w:pPr>
      <w:r w:rsidRPr="006A60EC">
        <w:rPr>
          <w:b/>
          <w:bCs/>
        </w:rPr>
        <w:t>LOOK FOR (Instructor checks):</w:t>
      </w:r>
    </w:p>
    <w:p w14:paraId="1E5CDCE7" w14:textId="77777777" w:rsidR="006A60EC" w:rsidRPr="006A60EC" w:rsidRDefault="006A60EC" w:rsidP="006A60EC">
      <w:pPr>
        <w:numPr>
          <w:ilvl w:val="0"/>
          <w:numId w:val="10"/>
        </w:numPr>
        <w:rPr>
          <w:bCs/>
        </w:rPr>
      </w:pPr>
      <w:r w:rsidRPr="006A60EC">
        <w:rPr>
          <w:b/>
          <w:bCs/>
        </w:rPr>
        <w:t>SA/DA pistols</w:t>
      </w:r>
      <w:r w:rsidRPr="006A60EC">
        <w:rPr>
          <w:bCs/>
        </w:rPr>
        <w:t xml:space="preserve"> – </w:t>
      </w:r>
      <w:proofErr w:type="spellStart"/>
      <w:r w:rsidRPr="006A60EC">
        <w:rPr>
          <w:bCs/>
        </w:rPr>
        <w:t>Decock</w:t>
      </w:r>
      <w:proofErr w:type="spellEnd"/>
      <w:r w:rsidRPr="006A60EC">
        <w:rPr>
          <w:bCs/>
        </w:rPr>
        <w:t xml:space="preserve"> before holstering.</w:t>
      </w:r>
    </w:p>
    <w:p w14:paraId="6B934A34" w14:textId="77777777" w:rsidR="006A60EC" w:rsidRPr="006A60EC" w:rsidRDefault="006A60EC" w:rsidP="006A60EC">
      <w:pPr>
        <w:numPr>
          <w:ilvl w:val="0"/>
          <w:numId w:val="10"/>
        </w:numPr>
        <w:rPr>
          <w:bCs/>
        </w:rPr>
      </w:pPr>
      <w:r w:rsidRPr="006A60EC">
        <w:rPr>
          <w:b/>
          <w:bCs/>
        </w:rPr>
        <w:t>1911s</w:t>
      </w:r>
      <w:r w:rsidRPr="006A60EC">
        <w:rPr>
          <w:bCs/>
        </w:rPr>
        <w:t xml:space="preserve"> – Safety on before holstering, off during draw.</w:t>
      </w:r>
    </w:p>
    <w:p w14:paraId="0C92A741" w14:textId="77777777" w:rsidR="006A60EC" w:rsidRPr="006A60EC" w:rsidRDefault="006A60EC" w:rsidP="006A60EC">
      <w:pPr>
        <w:numPr>
          <w:ilvl w:val="0"/>
          <w:numId w:val="10"/>
        </w:numPr>
        <w:rPr>
          <w:bCs/>
        </w:rPr>
      </w:pPr>
      <w:r w:rsidRPr="006A60EC">
        <w:rPr>
          <w:b/>
          <w:bCs/>
        </w:rPr>
        <w:t>All guns</w:t>
      </w:r>
      <w:r w:rsidRPr="006A60EC">
        <w:rPr>
          <w:bCs/>
        </w:rPr>
        <w:t xml:space="preserve"> – Watch for pointing at body; adjust body/hip angle as needed.</w:t>
      </w:r>
    </w:p>
    <w:p w14:paraId="71270D8D" w14:textId="77777777" w:rsidR="006A60EC" w:rsidRPr="006A60EC" w:rsidRDefault="006A60EC" w:rsidP="006A60EC">
      <w:pPr>
        <w:rPr>
          <w:bCs/>
        </w:rPr>
      </w:pPr>
      <w:r w:rsidRPr="006A60EC">
        <w:rPr>
          <w:b/>
          <w:bCs/>
        </w:rPr>
        <w:t>STUDENT REPS:</w:t>
      </w:r>
    </w:p>
    <w:p w14:paraId="023FC91F" w14:textId="77777777" w:rsidR="006A60EC" w:rsidRPr="006A60EC" w:rsidRDefault="006A60EC" w:rsidP="006A60EC">
      <w:pPr>
        <w:numPr>
          <w:ilvl w:val="0"/>
          <w:numId w:val="11"/>
        </w:numPr>
        <w:rPr>
          <w:bCs/>
        </w:rPr>
      </w:pPr>
      <w:r w:rsidRPr="006A60EC">
        <w:rPr>
          <w:bCs/>
        </w:rPr>
        <w:t xml:space="preserve">3–5 repetitions per line, continue until </w:t>
      </w:r>
      <w:proofErr w:type="spellStart"/>
      <w:r w:rsidRPr="006A60EC">
        <w:rPr>
          <w:bCs/>
        </w:rPr>
        <w:t>reholstering</w:t>
      </w:r>
      <w:proofErr w:type="spellEnd"/>
      <w:r w:rsidRPr="006A60EC">
        <w:rPr>
          <w:bCs/>
        </w:rPr>
        <w:t xml:space="preserve"> is safe and consistent.</w:t>
      </w:r>
    </w:p>
    <w:p w14:paraId="64135724" w14:textId="77777777" w:rsidR="006A60EC" w:rsidRPr="006A60EC" w:rsidRDefault="006A60EC" w:rsidP="006A60EC">
      <w:pPr>
        <w:numPr>
          <w:ilvl w:val="0"/>
          <w:numId w:val="11"/>
        </w:numPr>
        <w:rPr>
          <w:bCs/>
        </w:rPr>
      </w:pPr>
      <w:r w:rsidRPr="006A60EC">
        <w:rPr>
          <w:bCs/>
        </w:rPr>
        <w:t xml:space="preserve">Draw practice continues throughout the day, but </w:t>
      </w:r>
      <w:proofErr w:type="spellStart"/>
      <w:r w:rsidRPr="006A60EC">
        <w:rPr>
          <w:bCs/>
        </w:rPr>
        <w:t>reholster</w:t>
      </w:r>
      <w:proofErr w:type="spellEnd"/>
      <w:r w:rsidRPr="006A60EC">
        <w:rPr>
          <w:bCs/>
        </w:rPr>
        <w:t xml:space="preserve"> mastery is non-negotiable.</w:t>
      </w:r>
    </w:p>
    <w:p w14:paraId="6239FE1C" w14:textId="77777777" w:rsidR="001D56D4" w:rsidRDefault="001D56D4"/>
    <w:p w14:paraId="655D007B" w14:textId="77777777" w:rsidR="001D56D4" w:rsidRDefault="001D56D4"/>
    <w:p w14:paraId="1B492A8B" w14:textId="77777777" w:rsidR="006A60EC" w:rsidRDefault="006A60EC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5D7FFCD1" w14:textId="03562800" w:rsidR="001D56D4" w:rsidRDefault="006A60EC" w:rsidP="006A60EC">
      <w:pPr>
        <w:pStyle w:val="Heading1"/>
      </w:pPr>
      <w:bookmarkStart w:id="35" w:name="_Toc207124843"/>
      <w:r w:rsidRPr="006A60EC">
        <w:lastRenderedPageBreak/>
        <w:t>MARKSMANSHIP</w:t>
      </w:r>
      <w:bookmarkEnd w:id="35"/>
    </w:p>
    <w:p w14:paraId="495B0C9F" w14:textId="77777777" w:rsidR="006A60EC" w:rsidRPr="006A60EC" w:rsidRDefault="006A60EC" w:rsidP="006A60EC">
      <w:r w:rsidRPr="006A60EC">
        <w:rPr>
          <w:b/>
          <w:bCs/>
        </w:rPr>
        <w:t>WHAT</w:t>
      </w:r>
      <w:r w:rsidRPr="006A60EC">
        <w:t xml:space="preserve"> – Marksmanship practice.</w:t>
      </w:r>
      <w:r w:rsidRPr="006A60EC">
        <w:br/>
      </w:r>
      <w:r w:rsidRPr="006A60EC">
        <w:rPr>
          <w:b/>
          <w:bCs/>
        </w:rPr>
        <w:t>WHY</w:t>
      </w:r>
      <w:r w:rsidRPr="006A60EC">
        <w:t xml:space="preserve"> – Because if you can’t hit what you’re aiming at, all the “tactics” in the world are just bad theater.</w:t>
      </w:r>
      <w:r w:rsidRPr="006A60EC">
        <w:br/>
      </w:r>
      <w:r w:rsidRPr="006A60EC">
        <w:rPr>
          <w:b/>
          <w:bCs/>
        </w:rPr>
        <w:t>HOW</w:t>
      </w:r>
      <w:r w:rsidRPr="006A60EC">
        <w:t xml:space="preserve"> – Today’s drill is about hitting DEA dots, not chasing speed. Range: 10 feet (3 yards).</w:t>
      </w:r>
    </w:p>
    <w:p w14:paraId="450016DD" w14:textId="77777777" w:rsidR="006A60EC" w:rsidRPr="006A60EC" w:rsidRDefault="006A60EC" w:rsidP="006A60EC">
      <w:proofErr w:type="gramStart"/>
      <w:r w:rsidRPr="006A60EC">
        <w:rPr>
          <w:b/>
          <w:bCs/>
        </w:rPr>
        <w:t>Instructor</w:t>
      </w:r>
      <w:proofErr w:type="gramEnd"/>
      <w:r w:rsidRPr="006A60EC">
        <w:rPr>
          <w:b/>
          <w:bCs/>
        </w:rPr>
        <w:t xml:space="preserve"> note:</w:t>
      </w:r>
    </w:p>
    <w:p w14:paraId="2F79F3BA" w14:textId="77777777" w:rsidR="006A60EC" w:rsidRPr="006A60EC" w:rsidRDefault="006A60EC" w:rsidP="006A60EC">
      <w:pPr>
        <w:numPr>
          <w:ilvl w:val="0"/>
          <w:numId w:val="12"/>
        </w:numPr>
      </w:pPr>
      <w:r w:rsidRPr="006A60EC">
        <w:t>Some students obsess over the “firing line” like it’s a magical force field. In real life, innocent people will always be “downrange.”</w:t>
      </w:r>
    </w:p>
    <w:p w14:paraId="7487FF6F" w14:textId="77777777" w:rsidR="006A60EC" w:rsidRPr="006A60EC" w:rsidRDefault="006A60EC" w:rsidP="006A60EC">
      <w:pPr>
        <w:numPr>
          <w:ilvl w:val="0"/>
          <w:numId w:val="12"/>
        </w:numPr>
      </w:pPr>
      <w:proofErr w:type="gramStart"/>
      <w:r w:rsidRPr="006A60EC">
        <w:t>Progressively</w:t>
      </w:r>
      <w:proofErr w:type="gramEnd"/>
      <w:r w:rsidRPr="006A60EC">
        <w:t xml:space="preserve"> </w:t>
      </w:r>
      <w:proofErr w:type="gramStart"/>
      <w:r w:rsidRPr="006A60EC">
        <w:t>work students</w:t>
      </w:r>
      <w:proofErr w:type="gramEnd"/>
      <w:r w:rsidRPr="006A60EC">
        <w:t xml:space="preserve"> until you can stand even with the targets. (Pro tip: avoid photos of this, the internet loves outrage.)</w:t>
      </w:r>
    </w:p>
    <w:p w14:paraId="3B19D660" w14:textId="3CDFE6C0" w:rsidR="006A60EC" w:rsidRDefault="006A60EC" w:rsidP="006A60EC">
      <w:pPr>
        <w:rPr>
          <w:b/>
          <w:bCs/>
        </w:rPr>
      </w:pPr>
      <w:r>
        <w:rPr>
          <w:b/>
          <w:bCs/>
        </w:rPr>
        <w:t>Before the drill, you must load the guns</w:t>
      </w:r>
    </w:p>
    <w:p w14:paraId="550907CA" w14:textId="77777777" w:rsidR="006A60EC" w:rsidRPr="006A60EC" w:rsidRDefault="006A60EC" w:rsidP="006A60EC">
      <w:pPr>
        <w:pStyle w:val="ListParagraph"/>
        <w:numPr>
          <w:ilvl w:val="0"/>
          <w:numId w:val="19"/>
        </w:numPr>
      </w:pPr>
      <w:r w:rsidRPr="006A60EC">
        <w:t xml:space="preserve">Walk them through a normal </w:t>
      </w:r>
      <w:proofErr w:type="gramStart"/>
      <w:r w:rsidRPr="006A60EC">
        <w:t>draw</w:t>
      </w:r>
      <w:proofErr w:type="gramEnd"/>
      <w:r w:rsidRPr="006A60EC">
        <w:t xml:space="preserve"> procedure; then, with pistol in workspace, load the pistols. </w:t>
      </w:r>
    </w:p>
    <w:p w14:paraId="204DD1E9" w14:textId="12D373AA" w:rsidR="006A60EC" w:rsidRPr="006A60EC" w:rsidRDefault="006A60EC" w:rsidP="006A60EC">
      <w:pPr>
        <w:pStyle w:val="ListParagraph"/>
        <w:numPr>
          <w:ilvl w:val="0"/>
          <w:numId w:val="19"/>
        </w:numPr>
      </w:pPr>
      <w:proofErr w:type="spellStart"/>
      <w:r w:rsidRPr="006A60EC">
        <w:t>Reholster</w:t>
      </w:r>
      <w:proofErr w:type="spellEnd"/>
      <w:r w:rsidRPr="006A60EC">
        <w:t xml:space="preserve"> carefully. </w:t>
      </w:r>
    </w:p>
    <w:p w14:paraId="205F2F80" w14:textId="6941E728" w:rsidR="006A60EC" w:rsidRPr="006A60EC" w:rsidRDefault="006A60EC" w:rsidP="006A60EC">
      <w:r w:rsidRPr="006A60EC">
        <w:rPr>
          <w:b/>
          <w:bCs/>
        </w:rPr>
        <w:t xml:space="preserve">Commands for </w:t>
      </w:r>
      <w:proofErr w:type="gramStart"/>
      <w:r w:rsidRPr="006A60EC">
        <w:rPr>
          <w:b/>
          <w:bCs/>
        </w:rPr>
        <w:t>drill</w:t>
      </w:r>
      <w:proofErr w:type="gramEnd"/>
      <w:r w:rsidRPr="006A60EC">
        <w:rPr>
          <w:b/>
          <w:bCs/>
        </w:rPr>
        <w:t>:</w:t>
      </w:r>
    </w:p>
    <w:p w14:paraId="7EAE03CF" w14:textId="77777777" w:rsidR="006A60EC" w:rsidRPr="006A60EC" w:rsidRDefault="006A60EC" w:rsidP="006A60EC">
      <w:pPr>
        <w:numPr>
          <w:ilvl w:val="0"/>
          <w:numId w:val="13"/>
        </w:numPr>
      </w:pPr>
      <w:r w:rsidRPr="006A60EC">
        <w:t>“Fire 1 shot to the Number 1.”</w:t>
      </w:r>
    </w:p>
    <w:p w14:paraId="74D512E2" w14:textId="77777777" w:rsidR="006A60EC" w:rsidRPr="006A60EC" w:rsidRDefault="006A60EC" w:rsidP="006A60EC">
      <w:pPr>
        <w:numPr>
          <w:ilvl w:val="0"/>
          <w:numId w:val="13"/>
        </w:numPr>
      </w:pPr>
      <w:r w:rsidRPr="006A60EC">
        <w:t>“Ready!”</w:t>
      </w:r>
    </w:p>
    <w:p w14:paraId="2D425D84" w14:textId="77777777" w:rsidR="006A60EC" w:rsidRPr="006A60EC" w:rsidRDefault="006A60EC" w:rsidP="006A60EC">
      <w:pPr>
        <w:numPr>
          <w:ilvl w:val="0"/>
          <w:numId w:val="13"/>
        </w:numPr>
      </w:pPr>
      <w:r w:rsidRPr="006A60EC">
        <w:t>“Begin!” (Everyone fires)</w:t>
      </w:r>
    </w:p>
    <w:p w14:paraId="660A5CB4" w14:textId="77777777" w:rsidR="006A60EC" w:rsidRPr="006A60EC" w:rsidRDefault="006A60EC" w:rsidP="006A60EC">
      <w:pPr>
        <w:numPr>
          <w:ilvl w:val="0"/>
          <w:numId w:val="13"/>
        </w:numPr>
      </w:pPr>
      <w:r w:rsidRPr="006A60EC">
        <w:t>“Back on target.”</w:t>
      </w:r>
    </w:p>
    <w:p w14:paraId="369357BB" w14:textId="77777777" w:rsidR="006A60EC" w:rsidRPr="006A60EC" w:rsidRDefault="006A60EC" w:rsidP="006A60EC">
      <w:pPr>
        <w:numPr>
          <w:ilvl w:val="0"/>
          <w:numId w:val="13"/>
        </w:numPr>
      </w:pPr>
      <w:r w:rsidRPr="006A60EC">
        <w:t xml:space="preserve">“Carefully and reluctantly </w:t>
      </w:r>
      <w:proofErr w:type="spellStart"/>
      <w:r w:rsidRPr="006A60EC">
        <w:t>reholster</w:t>
      </w:r>
      <w:proofErr w:type="spellEnd"/>
      <w:r w:rsidRPr="006A60EC">
        <w:t>.”</w:t>
      </w:r>
    </w:p>
    <w:p w14:paraId="4D9981D1" w14:textId="77777777" w:rsidR="006A60EC" w:rsidRPr="006A60EC" w:rsidRDefault="006A60EC" w:rsidP="006A60EC">
      <w:r w:rsidRPr="006A60EC">
        <w:rPr>
          <w:b/>
          <w:bCs/>
        </w:rPr>
        <w:t>Execution:</w:t>
      </w:r>
    </w:p>
    <w:p w14:paraId="15160373" w14:textId="77777777" w:rsidR="006A60EC" w:rsidRPr="006A60EC" w:rsidRDefault="006A60EC" w:rsidP="006A60EC">
      <w:pPr>
        <w:numPr>
          <w:ilvl w:val="0"/>
          <w:numId w:val="14"/>
        </w:numPr>
      </w:pPr>
      <w:r w:rsidRPr="006A60EC">
        <w:t>Students draw on “STOP!” and MOVE (Motionless Operators Ventilate Easily).</w:t>
      </w:r>
    </w:p>
    <w:p w14:paraId="088F0210" w14:textId="77777777" w:rsidR="006A60EC" w:rsidRPr="006A60EC" w:rsidRDefault="006A60EC" w:rsidP="006A60EC">
      <w:pPr>
        <w:numPr>
          <w:ilvl w:val="0"/>
          <w:numId w:val="14"/>
        </w:numPr>
      </w:pPr>
      <w:r w:rsidRPr="006A60EC">
        <w:t>Fire 1 shot at DEA dot #1.</w:t>
      </w:r>
    </w:p>
    <w:p w14:paraId="714EC486" w14:textId="77777777" w:rsidR="006A60EC" w:rsidRPr="006A60EC" w:rsidRDefault="006A60EC" w:rsidP="006A60EC">
      <w:pPr>
        <w:numPr>
          <w:ilvl w:val="0"/>
          <w:numId w:val="14"/>
        </w:numPr>
      </w:pPr>
      <w:r w:rsidRPr="006A60EC">
        <w:t>Hold the gun on target after the shot.</w:t>
      </w:r>
    </w:p>
    <w:p w14:paraId="75D64907" w14:textId="77777777" w:rsidR="006A60EC" w:rsidRPr="006A60EC" w:rsidRDefault="006A60EC" w:rsidP="006A60EC">
      <w:pPr>
        <w:numPr>
          <w:ilvl w:val="0"/>
          <w:numId w:val="14"/>
        </w:numPr>
      </w:pPr>
      <w:r w:rsidRPr="006A60EC">
        <w:t>Acquire 2 sight pictures before moving.</w:t>
      </w:r>
    </w:p>
    <w:p w14:paraId="38BC9797" w14:textId="77777777" w:rsidR="006A60EC" w:rsidRPr="006A60EC" w:rsidRDefault="006A60EC" w:rsidP="006A60EC">
      <w:pPr>
        <w:numPr>
          <w:ilvl w:val="0"/>
          <w:numId w:val="14"/>
        </w:numPr>
      </w:pPr>
      <w:r w:rsidRPr="006A60EC">
        <w:t xml:space="preserve">Emphasize: nice and </w:t>
      </w:r>
      <w:r w:rsidRPr="006A60EC">
        <w:rPr>
          <w:b/>
          <w:bCs/>
        </w:rPr>
        <w:t>slow.</w:t>
      </w:r>
      <w:r w:rsidRPr="006A60EC">
        <w:t xml:space="preserve"> This is </w:t>
      </w:r>
      <w:r w:rsidRPr="006A60EC">
        <w:rPr>
          <w:b/>
          <w:bCs/>
        </w:rPr>
        <w:t>not</w:t>
      </w:r>
      <w:r w:rsidRPr="006A60EC">
        <w:t xml:space="preserve"> a race.</w:t>
      </w:r>
    </w:p>
    <w:p w14:paraId="3610540C" w14:textId="77777777" w:rsidR="006A60EC" w:rsidRPr="006A60EC" w:rsidRDefault="006A60EC" w:rsidP="006A60EC">
      <w:r w:rsidRPr="006A60EC">
        <w:rPr>
          <w:b/>
          <w:bCs/>
        </w:rPr>
        <w:t>Round count:</w:t>
      </w:r>
    </w:p>
    <w:p w14:paraId="2B75222F" w14:textId="77777777" w:rsidR="006A60EC" w:rsidRPr="006A60EC" w:rsidRDefault="006A60EC" w:rsidP="006A60EC">
      <w:pPr>
        <w:numPr>
          <w:ilvl w:val="0"/>
          <w:numId w:val="15"/>
        </w:numPr>
      </w:pPr>
      <w:r w:rsidRPr="006A60EC">
        <w:t>Repeat 5–10 times.</w:t>
      </w:r>
    </w:p>
    <w:p w14:paraId="47AD2609" w14:textId="77777777" w:rsidR="006A60EC" w:rsidRPr="006A60EC" w:rsidRDefault="006A60EC" w:rsidP="006A60EC">
      <w:pPr>
        <w:numPr>
          <w:ilvl w:val="0"/>
          <w:numId w:val="15"/>
        </w:numPr>
      </w:pPr>
      <w:r w:rsidRPr="006A60EC">
        <w:t>10 rounds max.</w:t>
      </w:r>
    </w:p>
    <w:p w14:paraId="5899139D" w14:textId="77777777" w:rsidR="006A60EC" w:rsidRPr="006A60EC" w:rsidRDefault="006A60EC" w:rsidP="006A60EC">
      <w:r w:rsidRPr="006A60EC">
        <w:rPr>
          <w:b/>
          <w:bCs/>
        </w:rPr>
        <w:t>Error diagnosis:</w:t>
      </w:r>
    </w:p>
    <w:p w14:paraId="039260E7" w14:textId="77777777" w:rsidR="006A60EC" w:rsidRPr="006A60EC" w:rsidRDefault="006A60EC" w:rsidP="006A60EC">
      <w:pPr>
        <w:numPr>
          <w:ilvl w:val="0"/>
          <w:numId w:val="16"/>
        </w:numPr>
      </w:pPr>
      <w:proofErr w:type="gramStart"/>
      <w:r w:rsidRPr="006A60EC">
        <w:t>Low-left</w:t>
      </w:r>
      <w:proofErr w:type="gramEnd"/>
      <w:r w:rsidRPr="006A60EC">
        <w:t xml:space="preserve"> = trigger jerk.</w:t>
      </w:r>
    </w:p>
    <w:p w14:paraId="219C42DB" w14:textId="77777777" w:rsidR="006A60EC" w:rsidRPr="006A60EC" w:rsidRDefault="006A60EC" w:rsidP="006A60EC">
      <w:pPr>
        <w:numPr>
          <w:ilvl w:val="0"/>
          <w:numId w:val="16"/>
        </w:numPr>
      </w:pPr>
      <w:r w:rsidRPr="006A60EC">
        <w:t>Low = “bucking” recoil anticipation.</w:t>
      </w:r>
    </w:p>
    <w:p w14:paraId="02BD833C" w14:textId="77777777" w:rsidR="006A60EC" w:rsidRPr="006A60EC" w:rsidRDefault="006A60EC" w:rsidP="006A60EC">
      <w:pPr>
        <w:numPr>
          <w:ilvl w:val="0"/>
          <w:numId w:val="16"/>
        </w:numPr>
      </w:pPr>
      <w:r w:rsidRPr="006A60EC">
        <w:t>High = “heeling” against the expected “buck.”</w:t>
      </w:r>
    </w:p>
    <w:p w14:paraId="3B6046B3" w14:textId="77777777" w:rsidR="006A60EC" w:rsidRPr="006A60EC" w:rsidRDefault="006A60EC" w:rsidP="006A60EC">
      <w:r w:rsidRPr="006A60EC">
        <w:rPr>
          <w:b/>
          <w:bCs/>
        </w:rPr>
        <w:t>Capstone:</w:t>
      </w:r>
    </w:p>
    <w:p w14:paraId="778519D1" w14:textId="77777777" w:rsidR="006A60EC" w:rsidRPr="006A60EC" w:rsidRDefault="006A60EC" w:rsidP="006A60EC">
      <w:pPr>
        <w:numPr>
          <w:ilvl w:val="0"/>
          <w:numId w:val="17"/>
        </w:numPr>
      </w:pPr>
      <w:r w:rsidRPr="006A60EC">
        <w:t>End with a hit at 25 yards.</w:t>
      </w:r>
    </w:p>
    <w:p w14:paraId="483C6122" w14:textId="77777777" w:rsidR="006A60EC" w:rsidRPr="006A60EC" w:rsidRDefault="006A60EC" w:rsidP="006A60EC">
      <w:pPr>
        <w:numPr>
          <w:ilvl w:val="0"/>
          <w:numId w:val="17"/>
        </w:numPr>
      </w:pPr>
      <w:r w:rsidRPr="006A60EC">
        <w:t>Why? Because a 3" target at 3 yards equals an 18" target at 24 yards… and what’s one more yard? (Don’t correct the math. Half will nod wisely, the other half won’t notice. Win-win.)</w:t>
      </w:r>
    </w:p>
    <w:p w14:paraId="4F673915" w14:textId="77777777" w:rsidR="006A60EC" w:rsidRPr="006A60EC" w:rsidRDefault="006A60EC" w:rsidP="006A60EC">
      <w:r w:rsidRPr="006A60EC">
        <w:rPr>
          <w:b/>
          <w:bCs/>
        </w:rPr>
        <w:t>Mantras to introduce:</w:t>
      </w:r>
    </w:p>
    <w:p w14:paraId="4605AB67" w14:textId="77777777" w:rsidR="006A60EC" w:rsidRPr="006A60EC" w:rsidRDefault="006A60EC" w:rsidP="006A60EC">
      <w:pPr>
        <w:numPr>
          <w:ilvl w:val="0"/>
          <w:numId w:val="18"/>
        </w:numPr>
      </w:pPr>
      <w:r w:rsidRPr="006A60EC">
        <w:t xml:space="preserve">“Sight, sight… </w:t>
      </w:r>
      <w:proofErr w:type="spellStart"/>
      <w:r w:rsidRPr="006A60EC">
        <w:t>squeeeeeeeze</w:t>
      </w:r>
      <w:proofErr w:type="spellEnd"/>
      <w:r w:rsidRPr="006A60EC">
        <w:t>.”</w:t>
      </w:r>
    </w:p>
    <w:p w14:paraId="628D60EA" w14:textId="77777777" w:rsidR="006A60EC" w:rsidRPr="006A60EC" w:rsidRDefault="006A60EC" w:rsidP="006A60EC">
      <w:pPr>
        <w:numPr>
          <w:ilvl w:val="0"/>
          <w:numId w:val="18"/>
        </w:numPr>
      </w:pPr>
      <w:r w:rsidRPr="006A60EC">
        <w:t>“Choke it like a hooker!” (when grip is lazy).</w:t>
      </w:r>
    </w:p>
    <w:p w14:paraId="45DF6A8A" w14:textId="77777777" w:rsidR="006A60EC" w:rsidRDefault="006A60EC"/>
    <w:p w14:paraId="5D1C639D" w14:textId="77777777" w:rsidR="006A60EC" w:rsidRDefault="006A60EC"/>
    <w:p w14:paraId="4E057B84" w14:textId="43605C8E" w:rsidR="006A60EC" w:rsidRDefault="006A60EC">
      <w:r>
        <w:br w:type="page"/>
      </w:r>
    </w:p>
    <w:p w14:paraId="1D1355A1" w14:textId="2D7926AB" w:rsidR="006A60EC" w:rsidRPr="006A60EC" w:rsidRDefault="006A60EC" w:rsidP="006A60E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bookmarkStart w:id="36" w:name="_Toc207124844"/>
      <w:r w:rsidRPr="009E0B87">
        <w:rPr>
          <w:rStyle w:val="Heading1Char"/>
        </w:rPr>
        <w:lastRenderedPageBreak/>
        <w:t>ASSESS</w:t>
      </w:r>
      <w:bookmarkEnd w:id="36"/>
      <w:r w:rsidRPr="009E0B87">
        <w:rPr>
          <w:rStyle w:val="Heading1Char"/>
        </w:rPr>
        <w:t xml:space="preserve"> </w:t>
      </w:r>
      <w:r w:rsidRPr="009E0B87">
        <w:rPr>
          <w:rStyle w:val="Heading1Char"/>
        </w:rPr>
        <w:br/>
      </w:r>
      <w:r w:rsidRPr="006A60EC">
        <w:rPr>
          <w:rStyle w:val="Emphasis"/>
          <w:rFonts w:asciiTheme="minorHAnsi" w:eastAsiaTheme="majorEastAsia" w:hAnsiTheme="minorHAnsi"/>
          <w:sz w:val="22"/>
          <w:szCs w:val="22"/>
        </w:rPr>
        <w:t>Teach this before the full Wyatt Protocol.</w:t>
      </w:r>
    </w:p>
    <w:p w14:paraId="7E63CB20" w14:textId="77777777" w:rsidR="006A60EC" w:rsidRDefault="006A60EC" w:rsidP="006A60EC">
      <w:pPr>
        <w:pStyle w:val="NormalWeb"/>
        <w:spacing w:before="0" w:beforeAutospacing="0" w:after="0" w:afterAutospacing="0"/>
        <w:rPr>
          <w:rStyle w:val="Strong"/>
          <w:rFonts w:asciiTheme="minorHAnsi" w:eastAsiaTheme="majorEastAsia" w:hAnsiTheme="minorHAnsi"/>
          <w:sz w:val="22"/>
          <w:szCs w:val="22"/>
        </w:rPr>
      </w:pPr>
    </w:p>
    <w:p w14:paraId="09C8BA96" w14:textId="0EBCDC80" w:rsidR="006A60EC" w:rsidRPr="006A60EC" w:rsidRDefault="006A60EC" w:rsidP="006A60E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A60EC">
        <w:rPr>
          <w:rStyle w:val="Strong"/>
          <w:rFonts w:asciiTheme="minorHAnsi" w:eastAsiaTheme="majorEastAsia" w:hAnsiTheme="minorHAnsi"/>
          <w:sz w:val="22"/>
          <w:szCs w:val="22"/>
        </w:rPr>
        <w:t>WHAT</w:t>
      </w:r>
      <w:r w:rsidRPr="006A60EC">
        <w:rPr>
          <w:rFonts w:asciiTheme="minorHAnsi" w:hAnsiTheme="minorHAnsi"/>
          <w:sz w:val="22"/>
          <w:szCs w:val="22"/>
        </w:rPr>
        <w:t xml:space="preserve"> – After firing, assess the attacker.</w:t>
      </w:r>
      <w:r w:rsidRPr="006A60EC">
        <w:rPr>
          <w:rFonts w:asciiTheme="minorHAnsi" w:hAnsiTheme="minorHAnsi"/>
          <w:sz w:val="22"/>
          <w:szCs w:val="22"/>
        </w:rPr>
        <w:br/>
      </w:r>
      <w:r w:rsidRPr="006A60EC">
        <w:rPr>
          <w:rStyle w:val="Strong"/>
          <w:rFonts w:asciiTheme="minorHAnsi" w:eastAsiaTheme="majorEastAsia" w:hAnsiTheme="minorHAnsi"/>
          <w:sz w:val="22"/>
          <w:szCs w:val="22"/>
        </w:rPr>
        <w:t>WHY</w:t>
      </w:r>
      <w:r w:rsidRPr="006A60EC">
        <w:rPr>
          <w:rFonts w:asciiTheme="minorHAnsi" w:hAnsiTheme="minorHAnsi"/>
          <w:sz w:val="22"/>
          <w:szCs w:val="22"/>
        </w:rPr>
        <w:t xml:space="preserve"> – To confirm they are no longer a threat. On paper, this means checking if you hit the target.</w:t>
      </w:r>
    </w:p>
    <w:p w14:paraId="74AACFB3" w14:textId="77777777" w:rsidR="006A60EC" w:rsidRPr="006A60EC" w:rsidRDefault="006A60EC" w:rsidP="006A60E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A60EC">
        <w:rPr>
          <w:rStyle w:val="Strong"/>
          <w:rFonts w:asciiTheme="minorHAnsi" w:eastAsiaTheme="majorEastAsia" w:hAnsiTheme="minorHAnsi"/>
          <w:sz w:val="22"/>
          <w:szCs w:val="22"/>
        </w:rPr>
        <w:t>HOW</w:t>
      </w:r>
      <w:r w:rsidRPr="006A60EC">
        <w:rPr>
          <w:rFonts w:asciiTheme="minorHAnsi" w:hAnsiTheme="minorHAnsi"/>
          <w:sz w:val="22"/>
          <w:szCs w:val="22"/>
        </w:rPr>
        <w:t xml:space="preserve"> –</w:t>
      </w:r>
      <w:r w:rsidRPr="006A60EC">
        <w:rPr>
          <w:rFonts w:asciiTheme="minorHAnsi" w:hAnsiTheme="minorHAnsi"/>
          <w:sz w:val="22"/>
          <w:szCs w:val="22"/>
        </w:rPr>
        <w:br/>
        <w:t>• Bring the gun to low ready and visually confirm hits.</w:t>
      </w:r>
      <w:r w:rsidRPr="006A60EC">
        <w:rPr>
          <w:rFonts w:asciiTheme="minorHAnsi" w:hAnsiTheme="minorHAnsi"/>
          <w:sz w:val="22"/>
          <w:szCs w:val="22"/>
        </w:rPr>
        <w:br/>
        <w:t>• Each run: fire 1–2 shots, then assess. (10 rounds max per student)</w:t>
      </w:r>
      <w:r w:rsidRPr="006A60EC">
        <w:rPr>
          <w:rFonts w:asciiTheme="minorHAnsi" w:hAnsiTheme="minorHAnsi"/>
          <w:sz w:val="22"/>
          <w:szCs w:val="22"/>
        </w:rPr>
        <w:br/>
        <w:t xml:space="preserve">• If bad habits creep in, cue with </w:t>
      </w:r>
      <w:r w:rsidRPr="006A60EC">
        <w:rPr>
          <w:rStyle w:val="Strong"/>
          <w:rFonts w:asciiTheme="minorHAnsi" w:eastAsiaTheme="majorEastAsia" w:hAnsiTheme="minorHAnsi"/>
          <w:sz w:val="22"/>
          <w:szCs w:val="22"/>
        </w:rPr>
        <w:t>“GAP” – Grip / Aim / Press.</w:t>
      </w:r>
      <w:r w:rsidRPr="006A60EC">
        <w:rPr>
          <w:rFonts w:asciiTheme="minorHAnsi" w:hAnsiTheme="minorHAnsi"/>
          <w:sz w:val="22"/>
          <w:szCs w:val="22"/>
        </w:rPr>
        <w:br/>
        <w:t>• Emphasize smooth, easy trigger control.</w:t>
      </w:r>
    </w:p>
    <w:p w14:paraId="72552051" w14:textId="77777777" w:rsidR="006A60EC" w:rsidRDefault="006A60EC" w:rsidP="006A60EC">
      <w:pPr>
        <w:pStyle w:val="NormalWeb"/>
        <w:spacing w:before="0" w:beforeAutospacing="0" w:after="0" w:afterAutospacing="0"/>
        <w:rPr>
          <w:rStyle w:val="Strong"/>
          <w:rFonts w:asciiTheme="minorHAnsi" w:eastAsiaTheme="majorEastAsia" w:hAnsiTheme="minorHAnsi"/>
          <w:sz w:val="22"/>
          <w:szCs w:val="22"/>
        </w:rPr>
      </w:pPr>
    </w:p>
    <w:p w14:paraId="57EF039B" w14:textId="55748668" w:rsidR="006A60EC" w:rsidRPr="006A60EC" w:rsidRDefault="006A60EC" w:rsidP="006A60E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proofErr w:type="gramStart"/>
      <w:r w:rsidRPr="006A60EC">
        <w:rPr>
          <w:rStyle w:val="Strong"/>
          <w:rFonts w:asciiTheme="minorHAnsi" w:eastAsiaTheme="majorEastAsia" w:hAnsiTheme="minorHAnsi"/>
          <w:sz w:val="22"/>
          <w:szCs w:val="22"/>
        </w:rPr>
        <w:t>Instructor</w:t>
      </w:r>
      <w:proofErr w:type="gramEnd"/>
      <w:r w:rsidRPr="006A60EC">
        <w:rPr>
          <w:rStyle w:val="Strong"/>
          <w:rFonts w:asciiTheme="minorHAnsi" w:eastAsiaTheme="majorEastAsia" w:hAnsiTheme="minorHAnsi"/>
          <w:sz w:val="22"/>
          <w:szCs w:val="22"/>
        </w:rPr>
        <w:t xml:space="preserve"> note:</w:t>
      </w:r>
      <w:r w:rsidRPr="006A60EC">
        <w:rPr>
          <w:rFonts w:asciiTheme="minorHAnsi" w:hAnsiTheme="minorHAnsi"/>
          <w:sz w:val="22"/>
          <w:szCs w:val="22"/>
        </w:rPr>
        <w:t xml:space="preserve"> Optionally stand near a target to increase student focus under pressure—this stress often sharpens trigger discipline, resulting in cleaner hits.</w:t>
      </w:r>
    </w:p>
    <w:p w14:paraId="62CB991D" w14:textId="45DF2821" w:rsidR="006A60EC" w:rsidRDefault="006A60EC" w:rsidP="006A60EC"/>
    <w:p w14:paraId="05CDA7F4" w14:textId="3D482D0A" w:rsidR="009E0B87" w:rsidRPr="009E0B87" w:rsidRDefault="009E0B87" w:rsidP="009E0B87">
      <w:pPr>
        <w:pStyle w:val="Heading1"/>
      </w:pPr>
      <w:bookmarkStart w:id="37" w:name="_Toc207124845"/>
      <w:r w:rsidRPr="009E0B87">
        <w:t>WYATT PROTOCOL</w:t>
      </w:r>
      <w:bookmarkEnd w:id="37"/>
      <w:r w:rsidRPr="009E0B87">
        <w:t xml:space="preserve"> </w:t>
      </w:r>
    </w:p>
    <w:p w14:paraId="3DB0FA5B" w14:textId="77777777" w:rsidR="009E0B87" w:rsidRPr="009E0B87" w:rsidRDefault="009E0B87" w:rsidP="009E0B87">
      <w:r w:rsidRPr="009E0B87">
        <w:rPr>
          <w:b/>
          <w:bCs/>
        </w:rPr>
        <w:t>WHAT</w:t>
      </w:r>
      <w:r w:rsidRPr="009E0B87">
        <w:t xml:space="preserve"> – After defending yourself with a handgun, engage in the Wyatt Protocol (F.A.S.T.).</w:t>
      </w:r>
    </w:p>
    <w:p w14:paraId="4981502C" w14:textId="77777777" w:rsidR="009E0B87" w:rsidRPr="009E0B87" w:rsidRDefault="009E0B87" w:rsidP="009E0B87">
      <w:r w:rsidRPr="009E0B87">
        <w:rPr>
          <w:b/>
          <w:bCs/>
        </w:rPr>
        <w:t>WHY</w:t>
      </w:r>
      <w:r w:rsidRPr="009E0B87">
        <w:t xml:space="preserve"> – This simple, combat-proven sequence provides clarity in the chaotic aftermath of a defensive shooting. It answers the critical question: </w:t>
      </w:r>
      <w:r w:rsidRPr="009E0B87">
        <w:rPr>
          <w:i/>
          <w:iCs/>
        </w:rPr>
        <w:t>“What do I do after firing the shot?”</w:t>
      </w:r>
    </w:p>
    <w:p w14:paraId="00ED7D08" w14:textId="77777777" w:rsidR="009E0B87" w:rsidRPr="009E0B87" w:rsidRDefault="009E0B87" w:rsidP="009E0B87">
      <w:r w:rsidRPr="009E0B87">
        <w:rPr>
          <w:b/>
          <w:bCs/>
        </w:rPr>
        <w:t>HOW</w:t>
      </w:r>
      <w:r w:rsidRPr="009E0B87">
        <w:t xml:space="preserve"> –</w:t>
      </w:r>
    </w:p>
    <w:p w14:paraId="31E2559A" w14:textId="77777777" w:rsidR="009E0B87" w:rsidRPr="009E0B87" w:rsidRDefault="009E0B87" w:rsidP="009E0B87">
      <w:pPr>
        <w:numPr>
          <w:ilvl w:val="0"/>
          <w:numId w:val="20"/>
        </w:numPr>
      </w:pPr>
      <w:r w:rsidRPr="009E0B87">
        <w:rPr>
          <w:b/>
          <w:bCs/>
        </w:rPr>
        <w:t>F = Fight.</w:t>
      </w:r>
      <w:r w:rsidRPr="009E0B87">
        <w:t xml:space="preserve"> Continue shooting until the threat is Neutralized. The goal is </w:t>
      </w:r>
      <w:r w:rsidRPr="009E0B87">
        <w:rPr>
          <w:i/>
          <w:iCs/>
        </w:rPr>
        <w:t>not</w:t>
      </w:r>
      <w:r w:rsidRPr="009E0B87">
        <w:t xml:space="preserve"> to “shoot to kill,” but to stop the attacker from causing further harm.</w:t>
      </w:r>
    </w:p>
    <w:p w14:paraId="52FAC98A" w14:textId="77777777" w:rsidR="009E0B87" w:rsidRPr="009E0B87" w:rsidRDefault="009E0B87" w:rsidP="009E0B87">
      <w:pPr>
        <w:numPr>
          <w:ilvl w:val="0"/>
          <w:numId w:val="20"/>
        </w:numPr>
      </w:pPr>
      <w:r w:rsidRPr="009E0B87">
        <w:rPr>
          <w:b/>
          <w:bCs/>
        </w:rPr>
        <w:t>A = Assess.</w:t>
      </w:r>
      <w:r w:rsidRPr="009E0B87">
        <w:t xml:space="preserve"> </w:t>
      </w:r>
      <w:proofErr w:type="gramStart"/>
      <w:r w:rsidRPr="009E0B87">
        <w:t>Verify</w:t>
      </w:r>
      <w:proofErr w:type="gramEnd"/>
      <w:r w:rsidRPr="009E0B87">
        <w:t xml:space="preserve"> the attacker is no longer a threat. This parallels the earlier “Assess” drill—bring the gun to low ready and visually confirm effectiveness.</w:t>
      </w:r>
    </w:p>
    <w:p w14:paraId="7A129B3E" w14:textId="77777777" w:rsidR="009E0B87" w:rsidRPr="009E0B87" w:rsidRDefault="009E0B87" w:rsidP="009E0B87">
      <w:pPr>
        <w:numPr>
          <w:ilvl w:val="0"/>
          <w:numId w:val="20"/>
        </w:numPr>
      </w:pPr>
      <w:r w:rsidRPr="009E0B87">
        <w:rPr>
          <w:b/>
          <w:bCs/>
        </w:rPr>
        <w:t>S = Scan.</w:t>
      </w:r>
      <w:r w:rsidRPr="009E0B87">
        <w:t xml:space="preserve"> Search your surroundings with a deliberate 360° check. Look for:</w:t>
      </w:r>
      <w:r w:rsidRPr="009E0B87">
        <w:br/>
        <w:t>• additional attackers,</w:t>
      </w:r>
      <w:r w:rsidRPr="009E0B87">
        <w:br/>
        <w:t>• your friends or allies,</w:t>
      </w:r>
      <w:r w:rsidRPr="009E0B87">
        <w:br/>
        <w:t>• positions of cover.</w:t>
      </w:r>
      <w:r w:rsidRPr="009E0B87">
        <w:br/>
        <w:t xml:space="preserve">Do this with the gun in </w:t>
      </w:r>
      <w:r w:rsidRPr="009E0B87">
        <w:rPr>
          <w:b/>
          <w:bCs/>
        </w:rPr>
        <w:t>high ready</w:t>
      </w:r>
      <w:r w:rsidRPr="009E0B87">
        <w:t xml:space="preserve">—ready to </w:t>
      </w:r>
      <w:proofErr w:type="gramStart"/>
      <w:r w:rsidRPr="009E0B87">
        <w:t>re-engage, but</w:t>
      </w:r>
      <w:proofErr w:type="gramEnd"/>
      <w:r w:rsidRPr="009E0B87">
        <w:t xml:space="preserve"> not </w:t>
      </w:r>
      <w:proofErr w:type="gramStart"/>
      <w:r w:rsidRPr="009E0B87">
        <w:t>covering</w:t>
      </w:r>
      <w:proofErr w:type="gramEnd"/>
      <w:r w:rsidRPr="009E0B87">
        <w:t xml:space="preserve"> non-threats.</w:t>
      </w:r>
    </w:p>
    <w:p w14:paraId="36DA9575" w14:textId="586D0869" w:rsidR="009E0B87" w:rsidRPr="009E0B87" w:rsidRDefault="009E0B87" w:rsidP="009E0B87">
      <w:pPr>
        <w:numPr>
          <w:ilvl w:val="0"/>
          <w:numId w:val="20"/>
        </w:numPr>
      </w:pPr>
      <w:r w:rsidRPr="009E0B87">
        <w:rPr>
          <w:b/>
          <w:bCs/>
        </w:rPr>
        <w:t>T = Top Off.</w:t>
      </w:r>
      <w:r w:rsidRPr="009E0B87">
        <w:t xml:space="preserve"> Trouble often comes in multiples. Face it with a full magazine. Perform a </w:t>
      </w:r>
      <w:r w:rsidRPr="009E0B87">
        <w:rPr>
          <w:b/>
          <w:bCs/>
        </w:rPr>
        <w:t xml:space="preserve">tactical </w:t>
      </w:r>
      <w:proofErr w:type="gramStart"/>
      <w:r w:rsidRPr="009E0B87">
        <w:rPr>
          <w:b/>
          <w:bCs/>
        </w:rPr>
        <w:t>reload</w:t>
      </w:r>
      <w:r w:rsidRPr="009E0B87">
        <w:t>:</w:t>
      </w:r>
      <w:proofErr w:type="gramEnd"/>
      <w:r w:rsidRPr="009E0B87">
        <w:t xml:space="preserve"> remove the partial mag, insert a full one, retain the partial. </w:t>
      </w:r>
      <w:r w:rsidRPr="009E0B87">
        <w:rPr>
          <w:i/>
          <w:iCs/>
        </w:rPr>
        <w:t>Do not rack the slide unless it is locked to the rear.</w:t>
      </w:r>
      <w:r>
        <w:rPr>
          <w:i/>
          <w:iCs/>
        </w:rPr>
        <w:t xml:space="preserve"> </w:t>
      </w:r>
      <w:r w:rsidRPr="009E0B87">
        <w:rPr>
          <w:b/>
          <w:bCs/>
          <w:i/>
          <w:iCs/>
        </w:rPr>
        <w:t>(CONSULT THE RELOADING SEGMENT FOR THIS!!!)</w:t>
      </w:r>
    </w:p>
    <w:p w14:paraId="7AA46DC3" w14:textId="77777777" w:rsidR="009E0B87" w:rsidRPr="009E0B87" w:rsidRDefault="009E0B87" w:rsidP="009E0B87">
      <w:r w:rsidRPr="009E0B87">
        <w:rPr>
          <w:b/>
          <w:bCs/>
        </w:rPr>
        <w:t>TEACHING NOTES</w:t>
      </w:r>
      <w:r w:rsidRPr="009E0B87">
        <w:br/>
        <w:t xml:space="preserve">• Demonstrate tactical magazine recovery: quick glance, step on the dropped mag, maintain muzzle discipline, crouch to retrieve. Optionally, recover after </w:t>
      </w:r>
      <w:proofErr w:type="spellStart"/>
      <w:r w:rsidRPr="009E0B87">
        <w:t>reholstering</w:t>
      </w:r>
      <w:proofErr w:type="spellEnd"/>
      <w:r w:rsidRPr="009E0B87">
        <w:t>.</w:t>
      </w:r>
      <w:r w:rsidRPr="009E0B87">
        <w:br/>
        <w:t xml:space="preserve">• Run drills with </w:t>
      </w:r>
      <w:r w:rsidRPr="009E0B87">
        <w:rPr>
          <w:b/>
          <w:bCs/>
        </w:rPr>
        <w:t>1–3 shots per target</w:t>
      </w:r>
      <w:r w:rsidRPr="009E0B87">
        <w:t>, varying target order. Each drill ends with full F.A.S.T. protocol.</w:t>
      </w:r>
      <w:r w:rsidRPr="009E0B87">
        <w:br/>
        <w:t>• Plan for ~20 rounds total, broken into several short drills.</w:t>
      </w:r>
      <w:r w:rsidRPr="009E0B87">
        <w:br/>
        <w:t>• Tape misses after each line finishes, reinforcing accountability.</w:t>
      </w:r>
    </w:p>
    <w:p w14:paraId="1113BDE4" w14:textId="77777777" w:rsidR="009E0B87" w:rsidRPr="009E0B87" w:rsidRDefault="009E0B87" w:rsidP="009E0B87">
      <w:r w:rsidRPr="009E0B87">
        <w:rPr>
          <w:b/>
          <w:bCs/>
        </w:rPr>
        <w:t>COACHING POINTS</w:t>
      </w:r>
    </w:p>
    <w:p w14:paraId="3D68849B" w14:textId="77777777" w:rsidR="009E0B87" w:rsidRPr="009E0B87" w:rsidRDefault="009E0B87" w:rsidP="009E0B87">
      <w:pPr>
        <w:numPr>
          <w:ilvl w:val="0"/>
          <w:numId w:val="21"/>
        </w:numPr>
      </w:pPr>
      <w:r w:rsidRPr="009E0B87">
        <w:t xml:space="preserve">Stress economy of motion and mental sequencing—students should hear </w:t>
      </w:r>
      <w:r w:rsidRPr="009E0B87">
        <w:rPr>
          <w:i/>
          <w:iCs/>
        </w:rPr>
        <w:t>F.A.S.T.</w:t>
      </w:r>
      <w:r w:rsidRPr="009E0B87">
        <w:t xml:space="preserve"> in their heads after every string.</w:t>
      </w:r>
    </w:p>
    <w:p w14:paraId="6DB411A9" w14:textId="77777777" w:rsidR="009E0B87" w:rsidRPr="009E0B87" w:rsidRDefault="009E0B87" w:rsidP="009E0B87">
      <w:pPr>
        <w:numPr>
          <w:ilvl w:val="0"/>
          <w:numId w:val="21"/>
        </w:numPr>
      </w:pPr>
      <w:r w:rsidRPr="009E0B87">
        <w:t>Reinforce that this is not just a range ritual; it’s a structured habit designed to carry over into the real world.</w:t>
      </w:r>
    </w:p>
    <w:p w14:paraId="30167B0E" w14:textId="77777777" w:rsidR="009E0B87" w:rsidRPr="009E0B87" w:rsidRDefault="009E0B87" w:rsidP="009E0B87">
      <w:pPr>
        <w:numPr>
          <w:ilvl w:val="0"/>
          <w:numId w:val="21"/>
        </w:numPr>
      </w:pPr>
      <w:r w:rsidRPr="009E0B87">
        <w:t xml:space="preserve">Watch closely for sloppy scans (head moves but eyes don’t). </w:t>
      </w:r>
      <w:proofErr w:type="gramStart"/>
      <w:r w:rsidRPr="009E0B87">
        <w:t>Correct it</w:t>
      </w:r>
      <w:proofErr w:type="gramEnd"/>
      <w:r w:rsidRPr="009E0B87">
        <w:t xml:space="preserve"> </w:t>
      </w:r>
      <w:proofErr w:type="gramStart"/>
      <w:r w:rsidRPr="009E0B87">
        <w:t>immediately—scanning</w:t>
      </w:r>
      <w:proofErr w:type="gramEnd"/>
      <w:r w:rsidRPr="009E0B87">
        <w:t xml:space="preserve"> must be active and intentional.</w:t>
      </w:r>
    </w:p>
    <w:p w14:paraId="6C25DAF2" w14:textId="77777777" w:rsidR="009E0B87" w:rsidRPr="009E0B87" w:rsidRDefault="009E0B87" w:rsidP="009E0B87">
      <w:pPr>
        <w:pStyle w:val="NormalWeb"/>
        <w:rPr>
          <w:rFonts w:asciiTheme="minorHAnsi" w:hAnsiTheme="minorHAnsi"/>
          <w:sz w:val="22"/>
          <w:szCs w:val="22"/>
        </w:rPr>
      </w:pPr>
      <w:bookmarkStart w:id="38" w:name="_Toc207124846"/>
      <w:r w:rsidRPr="009E0B87">
        <w:rPr>
          <w:rStyle w:val="Heading1Char"/>
        </w:rPr>
        <w:lastRenderedPageBreak/>
        <w:t>RELOADING</w:t>
      </w:r>
      <w:bookmarkEnd w:id="38"/>
      <w:r w:rsidRPr="009E0B87">
        <w:rPr>
          <w:rStyle w:val="Heading1Char"/>
        </w:rPr>
        <w:br/>
      </w:r>
      <w:r w:rsidRPr="009E0B87">
        <w:rPr>
          <w:rStyle w:val="Strong"/>
          <w:rFonts w:asciiTheme="minorHAnsi" w:eastAsiaTheme="majorEastAsia" w:hAnsiTheme="minorHAnsi"/>
          <w:sz w:val="22"/>
          <w:szCs w:val="22"/>
        </w:rPr>
        <w:t>WHAT</w:t>
      </w:r>
      <w:r w:rsidRPr="009E0B87">
        <w:rPr>
          <w:rFonts w:asciiTheme="minorHAnsi" w:hAnsiTheme="minorHAnsi"/>
          <w:sz w:val="22"/>
          <w:szCs w:val="22"/>
        </w:rPr>
        <w:t xml:space="preserve"> – How to perform a tactical reload.</w:t>
      </w:r>
      <w:r w:rsidRPr="009E0B87">
        <w:rPr>
          <w:rFonts w:asciiTheme="minorHAnsi" w:hAnsiTheme="minorHAnsi"/>
          <w:sz w:val="22"/>
          <w:szCs w:val="22"/>
        </w:rPr>
        <w:br/>
      </w:r>
      <w:r w:rsidRPr="009E0B87">
        <w:rPr>
          <w:rStyle w:val="Strong"/>
          <w:rFonts w:asciiTheme="minorHAnsi" w:eastAsiaTheme="majorEastAsia" w:hAnsiTheme="minorHAnsi"/>
          <w:sz w:val="22"/>
          <w:szCs w:val="22"/>
        </w:rPr>
        <w:t>WHY</w:t>
      </w:r>
      <w:r w:rsidRPr="009E0B87">
        <w:rPr>
          <w:rFonts w:asciiTheme="minorHAnsi" w:hAnsiTheme="minorHAnsi"/>
          <w:sz w:val="22"/>
          <w:szCs w:val="22"/>
        </w:rPr>
        <w:t xml:space="preserve"> – A full gun is always better than a partially empty one when facing potential threats.</w:t>
      </w:r>
      <w:r w:rsidRPr="009E0B87">
        <w:rPr>
          <w:rFonts w:asciiTheme="minorHAnsi" w:hAnsiTheme="minorHAnsi"/>
          <w:sz w:val="22"/>
          <w:szCs w:val="22"/>
        </w:rPr>
        <w:br/>
      </w:r>
      <w:r w:rsidRPr="009E0B87">
        <w:rPr>
          <w:rStyle w:val="Strong"/>
          <w:rFonts w:asciiTheme="minorHAnsi" w:eastAsiaTheme="majorEastAsia" w:hAnsiTheme="minorHAnsi"/>
          <w:sz w:val="22"/>
          <w:szCs w:val="22"/>
        </w:rPr>
        <w:t>HOW</w:t>
      </w:r>
      <w:r w:rsidRPr="009E0B87">
        <w:rPr>
          <w:rFonts w:asciiTheme="minorHAnsi" w:hAnsiTheme="minorHAnsi"/>
          <w:sz w:val="22"/>
          <w:szCs w:val="22"/>
        </w:rPr>
        <w:t xml:space="preserve"> – There are only two times to reload: when you </w:t>
      </w:r>
      <w:proofErr w:type="gramStart"/>
      <w:r w:rsidRPr="009E0B87">
        <w:rPr>
          <w:rFonts w:asciiTheme="minorHAnsi" w:hAnsiTheme="minorHAnsi"/>
          <w:sz w:val="22"/>
          <w:szCs w:val="22"/>
        </w:rPr>
        <w:t>have to</w:t>
      </w:r>
      <w:proofErr w:type="gramEnd"/>
      <w:r w:rsidRPr="009E0B87">
        <w:rPr>
          <w:rFonts w:asciiTheme="minorHAnsi" w:hAnsiTheme="minorHAnsi"/>
          <w:sz w:val="22"/>
          <w:szCs w:val="22"/>
        </w:rPr>
        <w:t>, and when you want to. Reload when you want to (top off).</w:t>
      </w:r>
    </w:p>
    <w:p w14:paraId="034D7479" w14:textId="77777777" w:rsidR="009E0B87" w:rsidRPr="009E0B87" w:rsidRDefault="009E0B87" w:rsidP="009E0B87">
      <w:pPr>
        <w:pStyle w:val="NormalWeb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9E0B87">
        <w:rPr>
          <w:rFonts w:asciiTheme="minorHAnsi" w:hAnsiTheme="minorHAnsi"/>
          <w:sz w:val="22"/>
          <w:szCs w:val="22"/>
        </w:rPr>
        <w:t xml:space="preserve">Bring the fresh magazine </w:t>
      </w:r>
      <w:r w:rsidRPr="009E0B87">
        <w:rPr>
          <w:rStyle w:val="Strong"/>
          <w:rFonts w:asciiTheme="minorHAnsi" w:eastAsiaTheme="majorEastAsia" w:hAnsiTheme="minorHAnsi"/>
          <w:sz w:val="22"/>
          <w:szCs w:val="22"/>
        </w:rPr>
        <w:t>up to the gun first</w:t>
      </w:r>
      <w:r w:rsidRPr="009E0B87">
        <w:rPr>
          <w:rFonts w:asciiTheme="minorHAnsi" w:hAnsiTheme="minorHAnsi"/>
          <w:sz w:val="22"/>
          <w:szCs w:val="22"/>
        </w:rPr>
        <w:t>. This ensures you have one before dropping the current mag, reduces time with only a single round in the chamber, and allows the support hand to hit the mag release while the strong hand stays in firing grip.</w:t>
      </w:r>
    </w:p>
    <w:p w14:paraId="4D79F17D" w14:textId="77777777" w:rsidR="009E0B87" w:rsidRPr="009E0B87" w:rsidRDefault="009E0B87" w:rsidP="009E0B87">
      <w:pPr>
        <w:pStyle w:val="NormalWeb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9E0B87">
        <w:rPr>
          <w:rFonts w:asciiTheme="minorHAnsi" w:hAnsiTheme="minorHAnsi"/>
          <w:sz w:val="22"/>
          <w:szCs w:val="22"/>
        </w:rPr>
        <w:t xml:space="preserve">Discarded magazine is recovered </w:t>
      </w:r>
      <w:r w:rsidRPr="009E0B87">
        <w:rPr>
          <w:rStyle w:val="Strong"/>
          <w:rFonts w:asciiTheme="minorHAnsi" w:eastAsiaTheme="majorEastAsia" w:hAnsiTheme="minorHAnsi"/>
          <w:sz w:val="22"/>
          <w:szCs w:val="22"/>
        </w:rPr>
        <w:t xml:space="preserve">after </w:t>
      </w:r>
      <w:proofErr w:type="spellStart"/>
      <w:r w:rsidRPr="009E0B87">
        <w:rPr>
          <w:rStyle w:val="Strong"/>
          <w:rFonts w:asciiTheme="minorHAnsi" w:eastAsiaTheme="majorEastAsia" w:hAnsiTheme="minorHAnsi"/>
          <w:sz w:val="22"/>
          <w:szCs w:val="22"/>
        </w:rPr>
        <w:t>reholstering</w:t>
      </w:r>
      <w:proofErr w:type="spellEnd"/>
      <w:r w:rsidRPr="009E0B87">
        <w:rPr>
          <w:rFonts w:asciiTheme="minorHAnsi" w:hAnsiTheme="minorHAnsi"/>
          <w:sz w:val="22"/>
          <w:szCs w:val="22"/>
        </w:rPr>
        <w:t>. Head up, kneel, and use the support hand to secure it. Use the index finger to check for rounds, then stow it in a pocket—not back in a mag pouch reserved for full mags.</w:t>
      </w:r>
    </w:p>
    <w:p w14:paraId="41B2917E" w14:textId="77777777" w:rsidR="009E0B87" w:rsidRDefault="009E0B87" w:rsidP="006A60EC"/>
    <w:p w14:paraId="5869AD4E" w14:textId="7C072992" w:rsidR="009E0B87" w:rsidRPr="009E0B87" w:rsidRDefault="009E0B87" w:rsidP="009E0B87">
      <w:bookmarkStart w:id="39" w:name="_Toc207124847"/>
      <w:r w:rsidRPr="009E0B87">
        <w:rPr>
          <w:rStyle w:val="Heading1Char"/>
        </w:rPr>
        <w:t>DOT DRILLS</w:t>
      </w:r>
      <w:bookmarkEnd w:id="39"/>
      <w:r w:rsidRPr="009E0B87">
        <w:rPr>
          <w:rStyle w:val="Heading1Char"/>
        </w:rPr>
        <w:t xml:space="preserve"> </w:t>
      </w:r>
      <w:r w:rsidRPr="009E0B87">
        <w:rPr>
          <w:rStyle w:val="Heading1Char"/>
        </w:rPr>
        <w:br/>
      </w:r>
      <w:r w:rsidRPr="009E0B87">
        <w:rPr>
          <w:b/>
          <w:bCs/>
        </w:rPr>
        <w:t>WHAT</w:t>
      </w:r>
      <w:r w:rsidRPr="009E0B87">
        <w:t xml:space="preserve"> – Marksmanship drills to build skill and confidence. Instructors use this time to observe and correct issues.</w:t>
      </w:r>
      <w:r w:rsidRPr="009E0B87">
        <w:br/>
      </w:r>
      <w:r w:rsidRPr="009E0B87">
        <w:rPr>
          <w:b/>
          <w:bCs/>
        </w:rPr>
        <w:t>WHY</w:t>
      </w:r>
      <w:r w:rsidRPr="009E0B87">
        <w:t xml:space="preserve"> – Marksmanship, the draw, and the FAST drill are the bedrock of this class. Everything else relies on these skills.</w:t>
      </w:r>
      <w:r w:rsidRPr="009E0B87">
        <w:br/>
      </w:r>
      <w:r w:rsidRPr="009E0B87">
        <w:rPr>
          <w:b/>
          <w:bCs/>
        </w:rPr>
        <w:t>HOW</w:t>
      </w:r>
      <w:r w:rsidRPr="009E0B87">
        <w:t xml:space="preserve"> – Increase shot volume and target variety.</w:t>
      </w:r>
    </w:p>
    <w:p w14:paraId="692A7AB3" w14:textId="77777777" w:rsidR="009E0B87" w:rsidRPr="009E0B87" w:rsidRDefault="009E0B87" w:rsidP="009E0B87">
      <w:pPr>
        <w:numPr>
          <w:ilvl w:val="0"/>
          <w:numId w:val="23"/>
        </w:numPr>
      </w:pPr>
      <w:r w:rsidRPr="009E0B87">
        <w:t>Line 1 engages targets 1, 3, and 5.</w:t>
      </w:r>
    </w:p>
    <w:p w14:paraId="1DB21E6A" w14:textId="77777777" w:rsidR="009E0B87" w:rsidRPr="009E0B87" w:rsidRDefault="009E0B87" w:rsidP="009E0B87">
      <w:pPr>
        <w:numPr>
          <w:ilvl w:val="0"/>
          <w:numId w:val="23"/>
        </w:numPr>
      </w:pPr>
      <w:r w:rsidRPr="009E0B87">
        <w:t>Line 2 engages targets 2, 4, and 6.</w:t>
      </w:r>
    </w:p>
    <w:p w14:paraId="554585E0" w14:textId="77777777" w:rsidR="009E0B87" w:rsidRPr="009E0B87" w:rsidRDefault="009E0B87" w:rsidP="009E0B87">
      <w:pPr>
        <w:numPr>
          <w:ilvl w:val="0"/>
          <w:numId w:val="23"/>
        </w:numPr>
      </w:pPr>
      <w:r w:rsidRPr="009E0B87">
        <w:t>Fire 1–4 shots per target (students must keep track of their own round count).</w:t>
      </w:r>
    </w:p>
    <w:p w14:paraId="672DB325" w14:textId="77777777" w:rsidR="009E0B87" w:rsidRPr="009E0B87" w:rsidRDefault="009E0B87" w:rsidP="009E0B87">
      <w:pPr>
        <w:numPr>
          <w:ilvl w:val="0"/>
          <w:numId w:val="23"/>
        </w:numPr>
      </w:pPr>
      <w:r w:rsidRPr="009E0B87">
        <w:t>Total: 30 rounds.</w:t>
      </w:r>
    </w:p>
    <w:p w14:paraId="18412B60" w14:textId="77777777" w:rsidR="009E0B87" w:rsidRDefault="009E0B87" w:rsidP="006A60EC"/>
    <w:p w14:paraId="2E0BF2D4" w14:textId="77777777" w:rsidR="009E0B87" w:rsidRDefault="009E0B87" w:rsidP="006A60EC"/>
    <w:p w14:paraId="15B0A468" w14:textId="77777777" w:rsidR="009E0B87" w:rsidRPr="009E0B87" w:rsidRDefault="009E0B87" w:rsidP="009E0B87">
      <w:bookmarkStart w:id="40" w:name="_Toc207124848"/>
      <w:r w:rsidRPr="009E0B87">
        <w:rPr>
          <w:rStyle w:val="Heading1Char"/>
        </w:rPr>
        <w:t>MALFUNCTIONS</w:t>
      </w:r>
      <w:bookmarkEnd w:id="40"/>
      <w:r w:rsidRPr="009E0B87">
        <w:rPr>
          <w:rStyle w:val="Heading1Char"/>
        </w:rPr>
        <w:br/>
      </w:r>
      <w:r w:rsidRPr="009E0B87">
        <w:rPr>
          <w:b/>
          <w:bCs/>
        </w:rPr>
        <w:t>WHAT</w:t>
      </w:r>
      <w:r w:rsidRPr="009E0B87">
        <w:t xml:space="preserve"> – Instruction in clearing pistol malfunctions.</w:t>
      </w:r>
      <w:r w:rsidRPr="009E0B87">
        <w:br/>
      </w:r>
      <w:r w:rsidRPr="009E0B87">
        <w:rPr>
          <w:b/>
          <w:bCs/>
        </w:rPr>
        <w:t>WHY</w:t>
      </w:r>
      <w:r w:rsidRPr="009E0B87">
        <w:t xml:space="preserve"> – Pistols can malfunction; learning to fix them efficiently is critical.</w:t>
      </w:r>
      <w:r w:rsidRPr="009E0B87">
        <w:br/>
      </w:r>
      <w:r w:rsidRPr="009E0B87">
        <w:rPr>
          <w:b/>
          <w:bCs/>
        </w:rPr>
        <w:t>HOW</w:t>
      </w:r>
      <w:r w:rsidRPr="009E0B87">
        <w:t xml:space="preserve"> –</w:t>
      </w:r>
    </w:p>
    <w:p w14:paraId="349FF5FC" w14:textId="77777777" w:rsidR="009E0B87" w:rsidRPr="009E0B87" w:rsidRDefault="009E0B87" w:rsidP="009E0B87">
      <w:pPr>
        <w:numPr>
          <w:ilvl w:val="0"/>
          <w:numId w:val="24"/>
        </w:numPr>
      </w:pPr>
      <w:r w:rsidRPr="009E0B87">
        <w:t>Hand out 3 snap caps per student.</w:t>
      </w:r>
    </w:p>
    <w:p w14:paraId="77AC93F8" w14:textId="77777777" w:rsidR="009E0B87" w:rsidRPr="009E0B87" w:rsidRDefault="009E0B87" w:rsidP="009E0B87">
      <w:pPr>
        <w:numPr>
          <w:ilvl w:val="0"/>
          <w:numId w:val="24"/>
        </w:numPr>
      </w:pPr>
      <w:r w:rsidRPr="009E0B87">
        <w:t>Take a full magazine and remove 5 rounds.</w:t>
      </w:r>
    </w:p>
    <w:p w14:paraId="32B57F9D" w14:textId="77777777" w:rsidR="009E0B87" w:rsidRPr="009E0B87" w:rsidRDefault="009E0B87" w:rsidP="009E0B87">
      <w:pPr>
        <w:numPr>
          <w:ilvl w:val="0"/>
          <w:numId w:val="24"/>
        </w:numPr>
      </w:pPr>
      <w:r w:rsidRPr="009E0B87">
        <w:t>Reload the magazine alternately with snap caps and live rounds (cap, bullet, cap, bullet, cap).</w:t>
      </w:r>
    </w:p>
    <w:p w14:paraId="77ED80E0" w14:textId="77777777" w:rsidR="009E0B87" w:rsidRPr="009E0B87" w:rsidRDefault="009E0B87" w:rsidP="009E0B87">
      <w:pPr>
        <w:numPr>
          <w:ilvl w:val="0"/>
          <w:numId w:val="24"/>
        </w:numPr>
      </w:pPr>
      <w:r w:rsidRPr="009E0B87">
        <w:t>Insert the magazine, perform a “top off,” and get on the line.</w:t>
      </w:r>
    </w:p>
    <w:p w14:paraId="6D75FF38" w14:textId="77777777" w:rsidR="009E0B87" w:rsidRPr="009E0B87" w:rsidRDefault="009E0B87" w:rsidP="009E0B87">
      <w:pPr>
        <w:numPr>
          <w:ilvl w:val="0"/>
          <w:numId w:val="24"/>
        </w:numPr>
      </w:pPr>
      <w:r w:rsidRPr="009E0B87">
        <w:t>Command: “Fire one! Ready? Begin!”</w:t>
      </w:r>
    </w:p>
    <w:p w14:paraId="62CCEC45" w14:textId="77777777" w:rsidR="009E0B87" w:rsidRPr="009E0B87" w:rsidRDefault="009E0B87" w:rsidP="009E0B87">
      <w:pPr>
        <w:numPr>
          <w:ilvl w:val="1"/>
          <w:numId w:val="24"/>
        </w:numPr>
      </w:pPr>
      <w:r w:rsidRPr="009E0B87">
        <w:t>If the snap cap clicks:</w:t>
      </w:r>
    </w:p>
    <w:p w14:paraId="6A9106AE" w14:textId="77777777" w:rsidR="009E0B87" w:rsidRPr="009E0B87" w:rsidRDefault="009E0B87" w:rsidP="009E0B87">
      <w:pPr>
        <w:numPr>
          <w:ilvl w:val="2"/>
          <w:numId w:val="24"/>
        </w:numPr>
      </w:pPr>
      <w:r w:rsidRPr="009E0B87">
        <w:t>Finger up, gun up, return to workspace</w:t>
      </w:r>
    </w:p>
    <w:p w14:paraId="58BA2577" w14:textId="77777777" w:rsidR="009E0B87" w:rsidRPr="009E0B87" w:rsidRDefault="009E0B87" w:rsidP="009E0B87">
      <w:pPr>
        <w:numPr>
          <w:ilvl w:val="2"/>
          <w:numId w:val="24"/>
        </w:numPr>
      </w:pPr>
      <w:r w:rsidRPr="009E0B87">
        <w:t>Tap magazine, rack slide, back on target</w:t>
      </w:r>
    </w:p>
    <w:p w14:paraId="783C216A" w14:textId="77777777" w:rsidR="009E0B87" w:rsidRPr="009E0B87" w:rsidRDefault="009E0B87" w:rsidP="009E0B87">
      <w:pPr>
        <w:numPr>
          <w:ilvl w:val="0"/>
          <w:numId w:val="24"/>
        </w:numPr>
      </w:pPr>
      <w:r w:rsidRPr="009E0B87">
        <w:t>Repeat until each student has fired 3 live rounds and encountered 3 malfunctions.</w:t>
      </w:r>
    </w:p>
    <w:p w14:paraId="35DAE1E2" w14:textId="77777777" w:rsidR="009E0B87" w:rsidRPr="009E0B87" w:rsidRDefault="009E0B87" w:rsidP="009E0B87">
      <w:pPr>
        <w:numPr>
          <w:ilvl w:val="0"/>
          <w:numId w:val="24"/>
        </w:numPr>
      </w:pPr>
      <w:r w:rsidRPr="009E0B87">
        <w:t>Students should pick up the snap caps and continue loading them randomly for the rest of the training day.</w:t>
      </w:r>
    </w:p>
    <w:p w14:paraId="35DA1279" w14:textId="77777777" w:rsidR="009E0B87" w:rsidRDefault="009E0B87" w:rsidP="006A60EC"/>
    <w:p w14:paraId="21A58270" w14:textId="6589D063" w:rsidR="009E0B87" w:rsidRDefault="009E0B87">
      <w:r>
        <w:br w:type="page"/>
      </w:r>
    </w:p>
    <w:p w14:paraId="7E52D753" w14:textId="77777777" w:rsidR="007D1708" w:rsidRDefault="007D1708" w:rsidP="007D1708">
      <w:pPr>
        <w:pStyle w:val="Heading1"/>
      </w:pPr>
      <w:bookmarkStart w:id="41" w:name="_Toc207124849"/>
      <w:r>
        <w:lastRenderedPageBreak/>
        <w:t>NEUTRALIZING THE HUMAN BODY</w:t>
      </w:r>
      <w:bookmarkEnd w:id="41"/>
    </w:p>
    <w:p w14:paraId="2898E265" w14:textId="77777777" w:rsidR="007D1708" w:rsidRPr="007D1708" w:rsidRDefault="007D1708" w:rsidP="007D1708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Style w:val="Strong"/>
          <w:rFonts w:asciiTheme="minorHAnsi" w:eastAsiaTheme="majorEastAsia" w:hAnsiTheme="minorHAnsi"/>
          <w:sz w:val="22"/>
          <w:szCs w:val="22"/>
        </w:rPr>
        <w:t>WHAT</w:t>
      </w:r>
      <w:r w:rsidRPr="007D1708">
        <w:rPr>
          <w:rFonts w:asciiTheme="minorHAnsi" w:hAnsiTheme="minorHAnsi"/>
          <w:sz w:val="22"/>
          <w:szCs w:val="22"/>
        </w:rPr>
        <w:t xml:space="preserve"> – Instructions on effective shot placement to neutralize a human threat.</w:t>
      </w:r>
      <w:r w:rsidRPr="007D1708">
        <w:rPr>
          <w:rFonts w:asciiTheme="minorHAnsi" w:hAnsiTheme="minorHAnsi"/>
          <w:sz w:val="22"/>
          <w:szCs w:val="22"/>
        </w:rPr>
        <w:br/>
      </w:r>
      <w:r w:rsidRPr="007D1708">
        <w:rPr>
          <w:rStyle w:val="Strong"/>
          <w:rFonts w:asciiTheme="minorHAnsi" w:eastAsiaTheme="majorEastAsia" w:hAnsiTheme="minorHAnsi"/>
          <w:sz w:val="22"/>
          <w:szCs w:val="22"/>
        </w:rPr>
        <w:t>WHY</w:t>
      </w:r>
      <w:r w:rsidRPr="007D1708">
        <w:rPr>
          <w:rFonts w:asciiTheme="minorHAnsi" w:hAnsiTheme="minorHAnsi"/>
          <w:sz w:val="22"/>
          <w:szCs w:val="22"/>
        </w:rPr>
        <w:t xml:space="preserve"> – Proper shot placement maximizes threat neutralization while minimizing unnecessary harm.</w:t>
      </w:r>
      <w:r w:rsidRPr="007D1708">
        <w:rPr>
          <w:rFonts w:asciiTheme="minorHAnsi" w:hAnsiTheme="minorHAnsi"/>
          <w:sz w:val="22"/>
          <w:szCs w:val="22"/>
        </w:rPr>
        <w:br/>
      </w:r>
      <w:r w:rsidRPr="007D1708">
        <w:rPr>
          <w:rStyle w:val="Strong"/>
          <w:rFonts w:asciiTheme="minorHAnsi" w:eastAsiaTheme="majorEastAsia" w:hAnsiTheme="minorHAnsi"/>
          <w:sz w:val="22"/>
          <w:szCs w:val="22"/>
        </w:rPr>
        <w:t>HOW</w:t>
      </w:r>
      <w:r w:rsidRPr="007D1708">
        <w:rPr>
          <w:rFonts w:asciiTheme="minorHAnsi" w:hAnsiTheme="minorHAnsi"/>
          <w:sz w:val="22"/>
          <w:szCs w:val="22"/>
        </w:rPr>
        <w:t xml:space="preserve"> –</w:t>
      </w:r>
    </w:p>
    <w:p w14:paraId="0C31F21E" w14:textId="18861E81" w:rsidR="007D1708" w:rsidRPr="007D1708" w:rsidRDefault="007D1708" w:rsidP="007D1708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Fonts w:asciiTheme="minorHAnsi" w:hAnsiTheme="minorHAnsi"/>
          <w:sz w:val="22"/>
          <w:szCs w:val="22"/>
        </w:rPr>
        <w:t xml:space="preserve">Shoot to neutralize; </w:t>
      </w:r>
      <w:r>
        <w:rPr>
          <w:rFonts w:asciiTheme="minorHAnsi" w:hAnsiTheme="minorHAnsi"/>
          <w:sz w:val="22"/>
          <w:szCs w:val="22"/>
        </w:rPr>
        <w:t xml:space="preserve">we </w:t>
      </w:r>
      <w:r w:rsidRPr="007D1708">
        <w:rPr>
          <w:rFonts w:asciiTheme="minorHAnsi" w:hAnsiTheme="minorHAnsi"/>
          <w:sz w:val="22"/>
          <w:szCs w:val="22"/>
        </w:rPr>
        <w:t xml:space="preserve">do </w:t>
      </w:r>
      <w:r w:rsidRPr="007D1708">
        <w:rPr>
          <w:rStyle w:val="Strong"/>
          <w:rFonts w:asciiTheme="minorHAnsi" w:eastAsiaTheme="majorEastAsia" w:hAnsiTheme="minorHAnsi"/>
          <w:sz w:val="22"/>
          <w:szCs w:val="22"/>
        </w:rPr>
        <w:t>not</w:t>
      </w:r>
      <w:r w:rsidRPr="007D170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“</w:t>
      </w:r>
      <w:r w:rsidRPr="007D1708">
        <w:rPr>
          <w:rFonts w:asciiTheme="minorHAnsi" w:hAnsiTheme="minorHAnsi"/>
          <w:sz w:val="22"/>
          <w:szCs w:val="22"/>
        </w:rPr>
        <w:t>shoot to kill.</w:t>
      </w:r>
      <w:r>
        <w:rPr>
          <w:rFonts w:asciiTheme="minorHAnsi" w:hAnsiTheme="minorHAnsi"/>
          <w:sz w:val="22"/>
          <w:szCs w:val="22"/>
        </w:rPr>
        <w:t>”</w:t>
      </w:r>
    </w:p>
    <w:p w14:paraId="73222FED" w14:textId="77777777" w:rsidR="007D1708" w:rsidRPr="007D1708" w:rsidRDefault="007D1708" w:rsidP="007D1708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Fonts w:asciiTheme="minorHAnsi" w:hAnsiTheme="minorHAnsi"/>
          <w:sz w:val="22"/>
          <w:szCs w:val="22"/>
        </w:rPr>
        <w:t>Most effective areas:</w:t>
      </w:r>
    </w:p>
    <w:p w14:paraId="01959ECC" w14:textId="77777777" w:rsidR="007D1708" w:rsidRPr="007D1708" w:rsidRDefault="007D1708" w:rsidP="007D1708">
      <w:pPr>
        <w:pStyle w:val="NormalWeb"/>
        <w:numPr>
          <w:ilvl w:val="1"/>
          <w:numId w:val="26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Style w:val="Strong"/>
          <w:rFonts w:asciiTheme="minorHAnsi" w:eastAsiaTheme="majorEastAsia" w:hAnsiTheme="minorHAnsi"/>
          <w:sz w:val="22"/>
          <w:szCs w:val="22"/>
        </w:rPr>
        <w:t>Ocular cavity</w:t>
      </w:r>
      <w:r w:rsidRPr="007D1708">
        <w:rPr>
          <w:rFonts w:asciiTheme="minorHAnsi" w:hAnsiTheme="minorHAnsi"/>
          <w:sz w:val="22"/>
          <w:szCs w:val="22"/>
        </w:rPr>
        <w:t xml:space="preserve"> – frontal shot to immediately incapacitate. Side or rear shots to the head are possible but small and mobile.</w:t>
      </w:r>
    </w:p>
    <w:p w14:paraId="63F9A9C9" w14:textId="77777777" w:rsidR="007D1708" w:rsidRPr="007D1708" w:rsidRDefault="007D1708" w:rsidP="007D1708">
      <w:pPr>
        <w:pStyle w:val="NormalWeb"/>
        <w:numPr>
          <w:ilvl w:val="1"/>
          <w:numId w:val="26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Style w:val="Strong"/>
          <w:rFonts w:asciiTheme="minorHAnsi" w:eastAsiaTheme="majorEastAsia" w:hAnsiTheme="minorHAnsi"/>
          <w:sz w:val="22"/>
          <w:szCs w:val="22"/>
        </w:rPr>
        <w:t>Upper chest</w:t>
      </w:r>
      <w:r w:rsidRPr="007D1708">
        <w:rPr>
          <w:rFonts w:asciiTheme="minorHAnsi" w:hAnsiTheme="minorHAnsi"/>
          <w:sz w:val="22"/>
          <w:szCs w:val="22"/>
        </w:rPr>
        <w:t xml:space="preserve"> – fist-sized area; can also be reached via shoulder (side) or between shoulder blades (rear) to cause loss of consciousness.</w:t>
      </w:r>
    </w:p>
    <w:p w14:paraId="7BF36E44" w14:textId="77777777" w:rsidR="007D1708" w:rsidRPr="007D1708" w:rsidRDefault="007D1708" w:rsidP="007D1708">
      <w:pPr>
        <w:pStyle w:val="NormalWeb"/>
        <w:numPr>
          <w:ilvl w:val="1"/>
          <w:numId w:val="26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Style w:val="Strong"/>
          <w:rFonts w:asciiTheme="minorHAnsi" w:eastAsiaTheme="majorEastAsia" w:hAnsiTheme="minorHAnsi"/>
          <w:sz w:val="22"/>
          <w:szCs w:val="22"/>
        </w:rPr>
        <w:t>Pelvic girdle</w:t>
      </w:r>
      <w:r w:rsidRPr="007D1708">
        <w:rPr>
          <w:rFonts w:asciiTheme="minorHAnsi" w:hAnsiTheme="minorHAnsi"/>
          <w:sz w:val="22"/>
          <w:szCs w:val="22"/>
        </w:rPr>
        <w:t xml:space="preserve"> – targets massive blood supply or structural bone to drop or disable the target.</w:t>
      </w:r>
    </w:p>
    <w:p w14:paraId="44DA21BC" w14:textId="77777777" w:rsidR="007D1708" w:rsidRPr="007D1708" w:rsidRDefault="007D1708" w:rsidP="007D1708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Fonts w:asciiTheme="minorHAnsi" w:hAnsiTheme="minorHAnsi"/>
          <w:sz w:val="22"/>
          <w:szCs w:val="22"/>
        </w:rPr>
        <w:t>Emphasize side and rear angles for each area.</w:t>
      </w:r>
    </w:p>
    <w:p w14:paraId="7F4D0D06" w14:textId="77777777" w:rsidR="007D1708" w:rsidRPr="007D1708" w:rsidRDefault="007D1708" w:rsidP="007D1708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Fonts w:asciiTheme="minorHAnsi" w:hAnsiTheme="minorHAnsi"/>
          <w:sz w:val="22"/>
          <w:szCs w:val="22"/>
        </w:rPr>
        <w:t>Use silhouette targets for demonstration.</w:t>
      </w:r>
    </w:p>
    <w:p w14:paraId="4D468AD4" w14:textId="77777777" w:rsidR="007D1708" w:rsidRDefault="007D1708" w:rsidP="007D1708">
      <w:pPr>
        <w:pStyle w:val="NormalWeb"/>
        <w:spacing w:before="0" w:beforeAutospacing="0" w:after="0" w:afterAutospacing="0"/>
        <w:rPr>
          <w:rStyle w:val="Strong"/>
          <w:rFonts w:asciiTheme="minorHAnsi" w:eastAsiaTheme="majorEastAsia" w:hAnsiTheme="minorHAnsi"/>
          <w:sz w:val="22"/>
          <w:szCs w:val="22"/>
        </w:rPr>
      </w:pPr>
    </w:p>
    <w:p w14:paraId="49F99651" w14:textId="17706104" w:rsidR="007D1708" w:rsidRPr="007D1708" w:rsidRDefault="007D1708" w:rsidP="007D1708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Style w:val="Strong"/>
          <w:rFonts w:asciiTheme="minorHAnsi" w:eastAsiaTheme="majorEastAsia" w:hAnsiTheme="minorHAnsi"/>
          <w:sz w:val="22"/>
          <w:szCs w:val="22"/>
        </w:rPr>
        <w:t>Drill:</w:t>
      </w:r>
    </w:p>
    <w:p w14:paraId="07087413" w14:textId="77777777" w:rsidR="007D1708" w:rsidRPr="007D1708" w:rsidRDefault="007D1708" w:rsidP="007D1708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Fonts w:asciiTheme="minorHAnsi" w:hAnsiTheme="minorHAnsi"/>
          <w:sz w:val="22"/>
          <w:szCs w:val="22"/>
        </w:rPr>
        <w:t>Call 1–3 shots per target area (head, chest, groin).</w:t>
      </w:r>
    </w:p>
    <w:p w14:paraId="6A59BDCA" w14:textId="77777777" w:rsidR="007D1708" w:rsidRPr="007D1708" w:rsidRDefault="007D1708" w:rsidP="007D1708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Fonts w:asciiTheme="minorHAnsi" w:hAnsiTheme="minorHAnsi"/>
          <w:sz w:val="22"/>
          <w:szCs w:val="22"/>
        </w:rPr>
        <w:t xml:space="preserve">FAST &amp; </w:t>
      </w:r>
      <w:proofErr w:type="spellStart"/>
      <w:r w:rsidRPr="007D1708">
        <w:rPr>
          <w:rFonts w:asciiTheme="minorHAnsi" w:hAnsiTheme="minorHAnsi"/>
          <w:sz w:val="22"/>
          <w:szCs w:val="22"/>
        </w:rPr>
        <w:t>reholster</w:t>
      </w:r>
      <w:proofErr w:type="spellEnd"/>
      <w:r w:rsidRPr="007D1708">
        <w:rPr>
          <w:rFonts w:asciiTheme="minorHAnsi" w:hAnsiTheme="minorHAnsi"/>
          <w:sz w:val="22"/>
          <w:szCs w:val="22"/>
        </w:rPr>
        <w:t xml:space="preserve"> after each series.</w:t>
      </w:r>
    </w:p>
    <w:p w14:paraId="0FD2D3C4" w14:textId="77777777" w:rsidR="007D1708" w:rsidRPr="007D1708" w:rsidRDefault="007D1708" w:rsidP="007D1708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Fonts w:asciiTheme="minorHAnsi" w:hAnsiTheme="minorHAnsi"/>
          <w:sz w:val="22"/>
          <w:szCs w:val="22"/>
        </w:rPr>
        <w:t>Repeat until all target areas are engaged.</w:t>
      </w:r>
    </w:p>
    <w:p w14:paraId="2612B077" w14:textId="77777777" w:rsidR="007D1708" w:rsidRPr="007D1708" w:rsidRDefault="007D1708" w:rsidP="007D1708">
      <w:pPr>
        <w:pStyle w:val="NormalWeb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Fonts w:asciiTheme="minorHAnsi" w:hAnsiTheme="minorHAnsi"/>
          <w:sz w:val="22"/>
          <w:szCs w:val="22"/>
        </w:rPr>
        <w:t>Optionally, introduce the “3 to the penis!” call to challenge comfort zones and reinforce target prioritization.</w:t>
      </w:r>
    </w:p>
    <w:p w14:paraId="07224178" w14:textId="77777777" w:rsidR="009E0B87" w:rsidRDefault="009E0B87" w:rsidP="006A60EC"/>
    <w:p w14:paraId="757AC961" w14:textId="77777777" w:rsidR="007D1708" w:rsidRPr="007D1708" w:rsidRDefault="007D1708" w:rsidP="007D1708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bookmarkStart w:id="42" w:name="_Toc207124850"/>
      <w:r w:rsidRPr="007D1708">
        <w:rPr>
          <w:rStyle w:val="Heading1Char"/>
        </w:rPr>
        <w:t>MULTIPLE SHOTS / TARGETS EXERCISES</w:t>
      </w:r>
      <w:bookmarkEnd w:id="42"/>
      <w:r w:rsidRPr="007D1708">
        <w:rPr>
          <w:rStyle w:val="Heading1Char"/>
        </w:rPr>
        <w:br/>
      </w:r>
      <w:r w:rsidRPr="007D1708">
        <w:rPr>
          <w:rStyle w:val="Strong"/>
          <w:rFonts w:asciiTheme="minorHAnsi" w:eastAsiaTheme="majorEastAsia" w:hAnsiTheme="minorHAnsi"/>
          <w:sz w:val="22"/>
          <w:szCs w:val="22"/>
        </w:rPr>
        <w:t>WHAT</w:t>
      </w:r>
      <w:r w:rsidRPr="007D1708">
        <w:rPr>
          <w:rFonts w:asciiTheme="minorHAnsi" w:hAnsiTheme="minorHAnsi"/>
          <w:sz w:val="22"/>
          <w:szCs w:val="22"/>
        </w:rPr>
        <w:t xml:space="preserve"> – Drills to combine all prior skills: draw, marksmanship, FAST, and target selection.</w:t>
      </w:r>
      <w:r w:rsidRPr="007D1708">
        <w:rPr>
          <w:rFonts w:asciiTheme="minorHAnsi" w:hAnsiTheme="minorHAnsi"/>
          <w:sz w:val="22"/>
          <w:szCs w:val="22"/>
        </w:rPr>
        <w:br/>
      </w:r>
      <w:r w:rsidRPr="007D1708">
        <w:rPr>
          <w:rStyle w:val="Strong"/>
          <w:rFonts w:asciiTheme="minorHAnsi" w:eastAsiaTheme="majorEastAsia" w:hAnsiTheme="minorHAnsi"/>
          <w:sz w:val="22"/>
          <w:szCs w:val="22"/>
        </w:rPr>
        <w:t>WHY</w:t>
      </w:r>
      <w:r w:rsidRPr="007D1708">
        <w:rPr>
          <w:rFonts w:asciiTheme="minorHAnsi" w:hAnsiTheme="minorHAnsi"/>
          <w:sz w:val="22"/>
          <w:szCs w:val="22"/>
        </w:rPr>
        <w:t xml:space="preserve"> – Reinforce skills and build speed and accuracy under realistic conditions.</w:t>
      </w:r>
      <w:r w:rsidRPr="007D1708">
        <w:rPr>
          <w:rFonts w:asciiTheme="minorHAnsi" w:hAnsiTheme="minorHAnsi"/>
          <w:sz w:val="22"/>
          <w:szCs w:val="22"/>
        </w:rPr>
        <w:br/>
      </w:r>
      <w:r w:rsidRPr="007D1708">
        <w:rPr>
          <w:rStyle w:val="Strong"/>
          <w:rFonts w:asciiTheme="minorHAnsi" w:eastAsiaTheme="majorEastAsia" w:hAnsiTheme="minorHAnsi"/>
          <w:sz w:val="22"/>
          <w:szCs w:val="22"/>
        </w:rPr>
        <w:t>HOW</w:t>
      </w:r>
      <w:r w:rsidRPr="007D1708">
        <w:rPr>
          <w:rFonts w:asciiTheme="minorHAnsi" w:hAnsiTheme="minorHAnsi"/>
          <w:sz w:val="22"/>
          <w:szCs w:val="22"/>
        </w:rPr>
        <w:t xml:space="preserve"> –</w:t>
      </w:r>
    </w:p>
    <w:p w14:paraId="028C9770" w14:textId="77777777" w:rsidR="007D1708" w:rsidRPr="007D1708" w:rsidRDefault="007D1708" w:rsidP="007D1708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Fonts w:asciiTheme="minorHAnsi" w:hAnsiTheme="minorHAnsi"/>
          <w:sz w:val="22"/>
          <w:szCs w:val="22"/>
        </w:rPr>
        <w:t>Use snap caps in magazines to simulate malfunctions.</w:t>
      </w:r>
    </w:p>
    <w:p w14:paraId="669A5E34" w14:textId="77777777" w:rsidR="007D1708" w:rsidRPr="007D1708" w:rsidRDefault="007D1708" w:rsidP="007D1708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Fonts w:asciiTheme="minorHAnsi" w:hAnsiTheme="minorHAnsi"/>
          <w:sz w:val="22"/>
          <w:szCs w:val="22"/>
        </w:rPr>
        <w:t>Perform FAST at the conclusion of each repetition.</w:t>
      </w:r>
    </w:p>
    <w:p w14:paraId="4B1CEBC6" w14:textId="77777777" w:rsidR="007D1708" w:rsidRPr="007D1708" w:rsidRDefault="007D1708" w:rsidP="007D1708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Fonts w:asciiTheme="minorHAnsi" w:hAnsiTheme="minorHAnsi"/>
          <w:sz w:val="22"/>
          <w:szCs w:val="22"/>
        </w:rPr>
        <w:t>Total round count: 25–30 rounds.</w:t>
      </w:r>
    </w:p>
    <w:p w14:paraId="2F8DF794" w14:textId="77777777" w:rsidR="007D1708" w:rsidRPr="007D1708" w:rsidRDefault="007D1708" w:rsidP="007D1708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Style w:val="Strong"/>
          <w:rFonts w:asciiTheme="minorHAnsi" w:eastAsiaTheme="majorEastAsia" w:hAnsiTheme="minorHAnsi"/>
          <w:sz w:val="22"/>
          <w:szCs w:val="22"/>
        </w:rPr>
        <w:t>Drill 1 – Multiple Shots to a Single Target</w:t>
      </w:r>
    </w:p>
    <w:p w14:paraId="745FAAC6" w14:textId="77777777" w:rsidR="007D1708" w:rsidRPr="007D1708" w:rsidRDefault="007D1708" w:rsidP="007D1708">
      <w:pPr>
        <w:pStyle w:val="NormalWeb"/>
        <w:numPr>
          <w:ilvl w:val="0"/>
          <w:numId w:val="3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Fonts w:asciiTheme="minorHAnsi" w:hAnsiTheme="minorHAnsi"/>
          <w:sz w:val="22"/>
          <w:szCs w:val="22"/>
        </w:rPr>
        <w:t>Example commands: “3 to the body” / “2 to the head.”</w:t>
      </w:r>
    </w:p>
    <w:p w14:paraId="15276F1C" w14:textId="77777777" w:rsidR="007D1708" w:rsidRPr="007D1708" w:rsidRDefault="007D1708" w:rsidP="007D1708">
      <w:pPr>
        <w:pStyle w:val="NormalWeb"/>
        <w:numPr>
          <w:ilvl w:val="0"/>
          <w:numId w:val="3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Fonts w:asciiTheme="minorHAnsi" w:hAnsiTheme="minorHAnsi"/>
          <w:sz w:val="22"/>
          <w:szCs w:val="22"/>
        </w:rPr>
        <w:t>Repeat 3 times.</w:t>
      </w:r>
    </w:p>
    <w:p w14:paraId="24DE3E58" w14:textId="77777777" w:rsidR="007D1708" w:rsidRPr="007D1708" w:rsidRDefault="007D1708" w:rsidP="007D1708">
      <w:pPr>
        <w:pStyle w:val="NormalWeb"/>
        <w:numPr>
          <w:ilvl w:val="0"/>
          <w:numId w:val="3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Fonts w:asciiTheme="minorHAnsi" w:hAnsiTheme="minorHAnsi"/>
          <w:sz w:val="22"/>
          <w:szCs w:val="22"/>
        </w:rPr>
        <w:t>Ensure at least one hit at 25 yards each repetition.</w:t>
      </w:r>
    </w:p>
    <w:p w14:paraId="7D0A8025" w14:textId="77777777" w:rsidR="007D1708" w:rsidRPr="007D1708" w:rsidRDefault="007D1708" w:rsidP="007D1708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Style w:val="Strong"/>
          <w:rFonts w:asciiTheme="minorHAnsi" w:eastAsiaTheme="majorEastAsia" w:hAnsiTheme="minorHAnsi"/>
          <w:sz w:val="22"/>
          <w:szCs w:val="22"/>
        </w:rPr>
        <w:t>Drill 2 – Thinking Drill (Multiple Targets)</w:t>
      </w:r>
    </w:p>
    <w:p w14:paraId="16E304E7" w14:textId="77777777" w:rsidR="007D1708" w:rsidRPr="007D1708" w:rsidRDefault="007D1708" w:rsidP="007D1708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Fonts w:asciiTheme="minorHAnsi" w:hAnsiTheme="minorHAnsi"/>
          <w:sz w:val="22"/>
          <w:szCs w:val="22"/>
        </w:rPr>
        <w:t>Example commands: “3 to the body and 2 to the head.”</w:t>
      </w:r>
    </w:p>
    <w:p w14:paraId="1E3FD654" w14:textId="77777777" w:rsidR="007D1708" w:rsidRPr="007D1708" w:rsidRDefault="007D1708" w:rsidP="007D1708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Fonts w:asciiTheme="minorHAnsi" w:hAnsiTheme="minorHAnsi"/>
          <w:sz w:val="22"/>
          <w:szCs w:val="22"/>
        </w:rPr>
        <w:t>Repeat 3 times.</w:t>
      </w:r>
    </w:p>
    <w:p w14:paraId="120E2824" w14:textId="77777777" w:rsidR="007D1708" w:rsidRPr="007D1708" w:rsidRDefault="007D1708" w:rsidP="007D1708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7D1708">
        <w:rPr>
          <w:rFonts w:asciiTheme="minorHAnsi" w:hAnsiTheme="minorHAnsi"/>
          <w:sz w:val="22"/>
          <w:szCs w:val="22"/>
        </w:rPr>
        <w:t>Ensure at least one hit at 25 yards each repetition.</w:t>
      </w:r>
    </w:p>
    <w:p w14:paraId="0A545465" w14:textId="77777777" w:rsidR="007D1708" w:rsidRDefault="007D1708" w:rsidP="007D1708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44269577" w14:textId="21385CFF" w:rsidR="007D1708" w:rsidRPr="007D1708" w:rsidRDefault="007D1708" w:rsidP="007D1708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7D1708">
        <w:rPr>
          <w:rFonts w:asciiTheme="minorHAnsi" w:hAnsiTheme="minorHAnsi"/>
          <w:b/>
          <w:bCs/>
          <w:i/>
          <w:iCs/>
          <w:sz w:val="22"/>
          <w:szCs w:val="22"/>
        </w:rPr>
        <w:t>Tape up misses only.</w:t>
      </w:r>
    </w:p>
    <w:p w14:paraId="64425508" w14:textId="77777777" w:rsidR="009E0B87" w:rsidRDefault="009E0B87" w:rsidP="006A60EC"/>
    <w:p w14:paraId="2282574F" w14:textId="60364B2E" w:rsidR="007D1708" w:rsidRDefault="007D1708">
      <w:r>
        <w:br w:type="page"/>
      </w:r>
    </w:p>
    <w:p w14:paraId="54EB89FE" w14:textId="77777777" w:rsidR="007D1708" w:rsidRPr="007D1708" w:rsidRDefault="007D1708" w:rsidP="007D1708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bookmarkStart w:id="43" w:name="_Toc207124851"/>
      <w:r w:rsidRPr="007D1708">
        <w:rPr>
          <w:rStyle w:val="Heading1Char"/>
        </w:rPr>
        <w:lastRenderedPageBreak/>
        <w:t>ONE-HANDED OPERATION</w:t>
      </w:r>
      <w:bookmarkEnd w:id="43"/>
      <w:r w:rsidRPr="007D1708">
        <w:rPr>
          <w:rStyle w:val="Heading1Char"/>
        </w:rPr>
        <w:br/>
      </w:r>
      <w:r w:rsidRPr="007D1708">
        <w:rPr>
          <w:rStyle w:val="Strong"/>
          <w:rFonts w:asciiTheme="minorHAnsi" w:eastAsiaTheme="majorEastAsia" w:hAnsiTheme="minorHAnsi"/>
          <w:sz w:val="20"/>
          <w:szCs w:val="20"/>
        </w:rPr>
        <w:t>WHAT</w:t>
      </w:r>
      <w:r w:rsidRPr="007D1708">
        <w:rPr>
          <w:rFonts w:asciiTheme="minorHAnsi" w:hAnsiTheme="minorHAnsi"/>
          <w:sz w:val="20"/>
          <w:szCs w:val="20"/>
        </w:rPr>
        <w:t xml:space="preserve"> – Learn to fire the pistol using only one hand.</w:t>
      </w:r>
      <w:r w:rsidRPr="007D1708">
        <w:rPr>
          <w:rFonts w:asciiTheme="minorHAnsi" w:hAnsiTheme="minorHAnsi"/>
          <w:sz w:val="20"/>
          <w:szCs w:val="20"/>
        </w:rPr>
        <w:br/>
      </w:r>
      <w:r w:rsidRPr="007D1708">
        <w:rPr>
          <w:rStyle w:val="Strong"/>
          <w:rFonts w:asciiTheme="minorHAnsi" w:eastAsiaTheme="majorEastAsia" w:hAnsiTheme="minorHAnsi"/>
          <w:sz w:val="20"/>
          <w:szCs w:val="20"/>
        </w:rPr>
        <w:t>WHY</w:t>
      </w:r>
      <w:r w:rsidRPr="007D1708">
        <w:rPr>
          <w:rFonts w:asciiTheme="minorHAnsi" w:hAnsiTheme="minorHAnsi"/>
          <w:sz w:val="20"/>
          <w:szCs w:val="20"/>
        </w:rPr>
        <w:t xml:space="preserve"> – Situations may require using only the dominant or support hand: injury, holding objects, calling 911, or moving bystanders.</w:t>
      </w:r>
      <w:r w:rsidRPr="007D1708">
        <w:rPr>
          <w:rFonts w:asciiTheme="minorHAnsi" w:hAnsiTheme="minorHAnsi"/>
          <w:sz w:val="20"/>
          <w:szCs w:val="20"/>
        </w:rPr>
        <w:br/>
      </w:r>
      <w:r w:rsidRPr="007D1708">
        <w:rPr>
          <w:rStyle w:val="Strong"/>
          <w:rFonts w:asciiTheme="minorHAnsi" w:eastAsiaTheme="majorEastAsia" w:hAnsiTheme="minorHAnsi"/>
          <w:sz w:val="20"/>
          <w:szCs w:val="20"/>
        </w:rPr>
        <w:t>HOW</w:t>
      </w:r>
      <w:r w:rsidRPr="007D1708">
        <w:rPr>
          <w:rFonts w:asciiTheme="minorHAnsi" w:hAnsiTheme="minorHAnsi"/>
          <w:sz w:val="20"/>
          <w:szCs w:val="20"/>
        </w:rPr>
        <w:t xml:space="preserve"> –</w:t>
      </w:r>
    </w:p>
    <w:p w14:paraId="6B19AEBC" w14:textId="77777777" w:rsidR="007D1708" w:rsidRPr="007D1708" w:rsidRDefault="007D1708" w:rsidP="007D1708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Style w:val="Strong"/>
          <w:rFonts w:asciiTheme="minorHAnsi" w:eastAsiaTheme="majorEastAsia" w:hAnsiTheme="minorHAnsi"/>
          <w:sz w:val="20"/>
          <w:szCs w:val="20"/>
        </w:rPr>
        <w:t>Strong-Side Hand:</w:t>
      </w:r>
    </w:p>
    <w:p w14:paraId="53515DDA" w14:textId="77777777" w:rsidR="007D1708" w:rsidRPr="007D1708" w:rsidRDefault="007D1708" w:rsidP="007D1708">
      <w:pPr>
        <w:pStyle w:val="NormalWeb"/>
        <w:numPr>
          <w:ilvl w:val="0"/>
          <w:numId w:val="38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>Draw as normal, then switch to one-handed operation.</w:t>
      </w:r>
    </w:p>
    <w:p w14:paraId="738A6243" w14:textId="77777777" w:rsidR="007D1708" w:rsidRPr="007D1708" w:rsidRDefault="007D1708" w:rsidP="007D1708">
      <w:pPr>
        <w:pStyle w:val="NormalWeb"/>
        <w:numPr>
          <w:ilvl w:val="0"/>
          <w:numId w:val="38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>Reps: 3, firing 1–2 shots each rep.</w:t>
      </w:r>
    </w:p>
    <w:p w14:paraId="1EE89E07" w14:textId="77777777" w:rsidR="007D1708" w:rsidRPr="007D1708" w:rsidRDefault="007D1708" w:rsidP="007D1708">
      <w:pPr>
        <w:pStyle w:val="NormalWeb"/>
        <w:numPr>
          <w:ilvl w:val="0"/>
          <w:numId w:val="38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>Example Exercise:</w:t>
      </w:r>
    </w:p>
    <w:p w14:paraId="5D03256B" w14:textId="77777777" w:rsidR="007D1708" w:rsidRPr="007D1708" w:rsidRDefault="007D1708" w:rsidP="007D1708">
      <w:pPr>
        <w:pStyle w:val="Norm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>Draw (no shot).</w:t>
      </w:r>
    </w:p>
    <w:p w14:paraId="5CBF6085" w14:textId="77777777" w:rsidR="007D1708" w:rsidRPr="007D1708" w:rsidRDefault="007D1708" w:rsidP="007D1708">
      <w:pPr>
        <w:pStyle w:val="Norm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>Yell an expletive as if your support hand was incapacitated.</w:t>
      </w:r>
    </w:p>
    <w:p w14:paraId="34E6C8AD" w14:textId="77777777" w:rsidR="007D1708" w:rsidRPr="007D1708" w:rsidRDefault="007D1708" w:rsidP="007D1708">
      <w:pPr>
        <w:pStyle w:val="Norm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>Clutch shirt with support hand.</w:t>
      </w:r>
    </w:p>
    <w:p w14:paraId="14AD6014" w14:textId="77777777" w:rsidR="007D1708" w:rsidRPr="007D1708" w:rsidRDefault="007D1708" w:rsidP="007D1708">
      <w:pPr>
        <w:pStyle w:val="Norm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>Fire 3–5 rounds with strong-side hand.</w:t>
      </w:r>
    </w:p>
    <w:p w14:paraId="5A4BA0D4" w14:textId="77777777" w:rsidR="007D1708" w:rsidRPr="007D1708" w:rsidRDefault="007D1708" w:rsidP="007D1708">
      <w:pPr>
        <w:pStyle w:val="Norm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>Go slow – focus on marksmanship.</w:t>
      </w:r>
    </w:p>
    <w:p w14:paraId="2265BC62" w14:textId="77777777" w:rsidR="007D1708" w:rsidRPr="007D1708" w:rsidRDefault="007D1708" w:rsidP="007D1708">
      <w:pPr>
        <w:pStyle w:val="Norm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>Perform FAST.</w:t>
      </w:r>
    </w:p>
    <w:p w14:paraId="33F8CD80" w14:textId="77777777" w:rsidR="007D1708" w:rsidRPr="007D1708" w:rsidRDefault="007D1708" w:rsidP="007D1708">
      <w:pPr>
        <w:pStyle w:val="NormalWeb"/>
        <w:numPr>
          <w:ilvl w:val="1"/>
          <w:numId w:val="38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>Ensure at least one hit at 25 yards.</w:t>
      </w:r>
    </w:p>
    <w:p w14:paraId="6AF06F6E" w14:textId="77777777" w:rsidR="007D1708" w:rsidRPr="007D1708" w:rsidRDefault="007D1708" w:rsidP="007D1708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Style w:val="Strong"/>
          <w:rFonts w:asciiTheme="minorHAnsi" w:eastAsiaTheme="majorEastAsia" w:hAnsiTheme="minorHAnsi"/>
          <w:sz w:val="20"/>
          <w:szCs w:val="20"/>
        </w:rPr>
        <w:t>Support Hand:</w:t>
      </w:r>
    </w:p>
    <w:p w14:paraId="24EFB730" w14:textId="77777777" w:rsidR="007D1708" w:rsidRPr="007D1708" w:rsidRDefault="007D1708" w:rsidP="007D1708">
      <w:pPr>
        <w:pStyle w:val="NormalWeb"/>
        <w:numPr>
          <w:ilvl w:val="0"/>
          <w:numId w:val="39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>Use only if dominant hand is injured.</w:t>
      </w:r>
    </w:p>
    <w:p w14:paraId="1B537964" w14:textId="77777777" w:rsidR="007D1708" w:rsidRPr="007D1708" w:rsidRDefault="007D1708" w:rsidP="007D1708">
      <w:pPr>
        <w:pStyle w:val="NormalWeb"/>
        <w:numPr>
          <w:ilvl w:val="0"/>
          <w:numId w:val="39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>Drill combines gun surrender and one-handed operation:</w:t>
      </w:r>
    </w:p>
    <w:p w14:paraId="6C64B9B5" w14:textId="77777777" w:rsidR="007D1708" w:rsidRPr="007D1708" w:rsidRDefault="007D1708" w:rsidP="007D1708">
      <w:pPr>
        <w:pStyle w:val="NormalWeb"/>
        <w:numPr>
          <w:ilvl w:val="1"/>
          <w:numId w:val="39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>Draw as normal.</w:t>
      </w:r>
    </w:p>
    <w:p w14:paraId="6F35406C" w14:textId="77777777" w:rsidR="007D1708" w:rsidRPr="007D1708" w:rsidRDefault="007D1708" w:rsidP="007D1708">
      <w:pPr>
        <w:pStyle w:val="NormalWeb"/>
        <w:numPr>
          <w:ilvl w:val="1"/>
          <w:numId w:val="39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 xml:space="preserve">Surrender to police – drop gun safely (safeties on/hammer </w:t>
      </w:r>
      <w:proofErr w:type="spellStart"/>
      <w:r w:rsidRPr="007D1708">
        <w:rPr>
          <w:rFonts w:asciiTheme="minorHAnsi" w:hAnsiTheme="minorHAnsi"/>
          <w:sz w:val="20"/>
          <w:szCs w:val="20"/>
        </w:rPr>
        <w:t>decocked</w:t>
      </w:r>
      <w:proofErr w:type="spellEnd"/>
      <w:r w:rsidRPr="007D1708">
        <w:rPr>
          <w:rFonts w:asciiTheme="minorHAnsi" w:hAnsiTheme="minorHAnsi"/>
          <w:sz w:val="20"/>
          <w:szCs w:val="20"/>
        </w:rPr>
        <w:t>, open palms).</w:t>
      </w:r>
    </w:p>
    <w:p w14:paraId="68F5702F" w14:textId="77777777" w:rsidR="007D1708" w:rsidRPr="007D1708" w:rsidRDefault="007D1708" w:rsidP="007D1708">
      <w:pPr>
        <w:pStyle w:val="NormalWeb"/>
        <w:numPr>
          <w:ilvl w:val="1"/>
          <w:numId w:val="39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>Readjust gun to point downrange.</w:t>
      </w:r>
    </w:p>
    <w:p w14:paraId="2ADDAC25" w14:textId="77777777" w:rsidR="007D1708" w:rsidRPr="007D1708" w:rsidRDefault="007D1708" w:rsidP="007D1708">
      <w:pPr>
        <w:pStyle w:val="NormalWeb"/>
        <w:numPr>
          <w:ilvl w:val="1"/>
          <w:numId w:val="39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>On command, pick up gun with support hand and fire 1 shot to the body.</w:t>
      </w:r>
    </w:p>
    <w:p w14:paraId="1521BE97" w14:textId="77777777" w:rsidR="007D1708" w:rsidRPr="007D1708" w:rsidRDefault="007D1708" w:rsidP="007D1708">
      <w:pPr>
        <w:pStyle w:val="NormalWeb"/>
        <w:numPr>
          <w:ilvl w:val="0"/>
          <w:numId w:val="39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>Reps: 3 per line.</w:t>
      </w:r>
    </w:p>
    <w:p w14:paraId="4A9974B5" w14:textId="77777777" w:rsidR="007D1708" w:rsidRPr="007D1708" w:rsidRDefault="007D1708" w:rsidP="007D1708">
      <w:pPr>
        <w:pStyle w:val="NormalWeb"/>
        <w:numPr>
          <w:ilvl w:val="0"/>
          <w:numId w:val="39"/>
        </w:numPr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7D1708">
        <w:rPr>
          <w:rFonts w:asciiTheme="minorHAnsi" w:hAnsiTheme="minorHAnsi"/>
          <w:sz w:val="20"/>
          <w:szCs w:val="20"/>
        </w:rPr>
        <w:t>Always emphasize controlled marksmanship, situational awareness, and safe handling during transitions.</w:t>
      </w:r>
    </w:p>
    <w:p w14:paraId="1DEF0F29" w14:textId="77777777" w:rsidR="009E0B87" w:rsidRDefault="009E0B87" w:rsidP="006A60EC"/>
    <w:p w14:paraId="68D38E99" w14:textId="77777777" w:rsidR="007D1708" w:rsidRDefault="007D1708" w:rsidP="006A60EC"/>
    <w:p w14:paraId="154A64F4" w14:textId="77777777" w:rsidR="007D1708" w:rsidRPr="007D1708" w:rsidRDefault="007D1708" w:rsidP="007D1708">
      <w:bookmarkStart w:id="44" w:name="_Toc207124852"/>
      <w:r w:rsidRPr="007D1708">
        <w:rPr>
          <w:rStyle w:val="Heading1Char"/>
        </w:rPr>
        <w:t>TURNS</w:t>
      </w:r>
      <w:bookmarkEnd w:id="44"/>
      <w:r w:rsidRPr="007D1708">
        <w:rPr>
          <w:rStyle w:val="Heading1Char"/>
        </w:rPr>
        <w:br/>
      </w:r>
      <w:r w:rsidRPr="007D1708">
        <w:rPr>
          <w:b/>
          <w:bCs/>
        </w:rPr>
        <w:t>WHAT</w:t>
      </w:r>
      <w:r w:rsidRPr="007D1708">
        <w:t xml:space="preserve"> – Turning to face an attacker from the side or rear.</w:t>
      </w:r>
      <w:r w:rsidRPr="007D1708">
        <w:br/>
      </w:r>
      <w:r w:rsidRPr="007D1708">
        <w:rPr>
          <w:b/>
          <w:bCs/>
        </w:rPr>
        <w:t>WHY</w:t>
      </w:r>
      <w:r w:rsidRPr="007D1708">
        <w:t xml:space="preserve"> – Threats may not always come from the front.</w:t>
      </w:r>
      <w:r w:rsidRPr="007D1708">
        <w:br/>
      </w:r>
      <w:r w:rsidRPr="007D1708">
        <w:rPr>
          <w:b/>
          <w:bCs/>
        </w:rPr>
        <w:t>HOW</w:t>
      </w:r>
      <w:r w:rsidRPr="007D1708">
        <w:t xml:space="preserve"> –</w:t>
      </w:r>
    </w:p>
    <w:p w14:paraId="620F9A83" w14:textId="77777777" w:rsidR="007D1708" w:rsidRPr="007D1708" w:rsidRDefault="007D1708" w:rsidP="007D1708">
      <w:pPr>
        <w:numPr>
          <w:ilvl w:val="0"/>
          <w:numId w:val="40"/>
        </w:numPr>
      </w:pPr>
      <w:r w:rsidRPr="007D1708">
        <w:t>Method: “Look – Turn – Draw” (also called “Head – Body – Weapon”).</w:t>
      </w:r>
    </w:p>
    <w:p w14:paraId="0BA7846F" w14:textId="77777777" w:rsidR="007D1708" w:rsidRPr="007D1708" w:rsidRDefault="007D1708" w:rsidP="007D1708">
      <w:pPr>
        <w:numPr>
          <w:ilvl w:val="0"/>
          <w:numId w:val="40"/>
        </w:numPr>
      </w:pPr>
      <w:r w:rsidRPr="007D1708">
        <w:t>Emphasize safety: avoid flagging friends with a premature draw.</w:t>
      </w:r>
    </w:p>
    <w:p w14:paraId="34905EEE" w14:textId="77777777" w:rsidR="007D1708" w:rsidRPr="007D1708" w:rsidRDefault="007D1708" w:rsidP="007D1708">
      <w:pPr>
        <w:numPr>
          <w:ilvl w:val="0"/>
          <w:numId w:val="40"/>
        </w:numPr>
      </w:pPr>
      <w:r w:rsidRPr="007D1708">
        <w:t>Footwork: keep it simple; one or two steps per turn.</w:t>
      </w:r>
    </w:p>
    <w:p w14:paraId="2196AAAD" w14:textId="77777777" w:rsidR="007D1708" w:rsidRPr="007D1708" w:rsidRDefault="007D1708" w:rsidP="007D1708">
      <w:pPr>
        <w:numPr>
          <w:ilvl w:val="0"/>
          <w:numId w:val="40"/>
        </w:numPr>
      </w:pPr>
      <w:r w:rsidRPr="007D1708">
        <w:t>Stop before drawing – the turn is the movement.</w:t>
      </w:r>
    </w:p>
    <w:p w14:paraId="242851DA" w14:textId="77777777" w:rsidR="007D1708" w:rsidRDefault="007D1708" w:rsidP="007D1708">
      <w:pPr>
        <w:rPr>
          <w:b/>
          <w:bCs/>
        </w:rPr>
      </w:pPr>
    </w:p>
    <w:p w14:paraId="2C1E7D00" w14:textId="212BB0BF" w:rsidR="007D1708" w:rsidRPr="007D1708" w:rsidRDefault="007D1708" w:rsidP="007D1708">
      <w:r w:rsidRPr="007D1708">
        <w:rPr>
          <w:b/>
          <w:bCs/>
        </w:rPr>
        <w:t>Drills:</w:t>
      </w:r>
    </w:p>
    <w:p w14:paraId="28AE2DC9" w14:textId="77777777" w:rsidR="007D1708" w:rsidRPr="007D1708" w:rsidRDefault="007D1708" w:rsidP="007D1708">
      <w:pPr>
        <w:numPr>
          <w:ilvl w:val="0"/>
          <w:numId w:val="41"/>
        </w:numPr>
      </w:pPr>
      <w:r w:rsidRPr="007D1708">
        <w:t>Dry runs: left, right, and rear turns without firing.</w:t>
      </w:r>
    </w:p>
    <w:p w14:paraId="3D1F481E" w14:textId="77777777" w:rsidR="007D1708" w:rsidRPr="007D1708" w:rsidRDefault="007D1708" w:rsidP="007D1708">
      <w:pPr>
        <w:numPr>
          <w:ilvl w:val="0"/>
          <w:numId w:val="41"/>
        </w:numPr>
      </w:pPr>
      <w:r w:rsidRPr="007D1708">
        <w:t xml:space="preserve">Firing </w:t>
      </w:r>
      <w:proofErr w:type="gramStart"/>
      <w:r w:rsidRPr="007D1708">
        <w:t>reps</w:t>
      </w:r>
      <w:proofErr w:type="gramEnd"/>
      <w:r w:rsidRPr="007D1708">
        <w:t>:</w:t>
      </w:r>
    </w:p>
    <w:p w14:paraId="741E8767" w14:textId="77777777" w:rsidR="007D1708" w:rsidRPr="007D1708" w:rsidRDefault="007D1708" w:rsidP="007D1708">
      <w:pPr>
        <w:numPr>
          <w:ilvl w:val="1"/>
          <w:numId w:val="41"/>
        </w:numPr>
      </w:pPr>
      <w:r w:rsidRPr="007D1708">
        <w:t>3 turns from the left with shots.</w:t>
      </w:r>
    </w:p>
    <w:p w14:paraId="523D78D2" w14:textId="77777777" w:rsidR="007D1708" w:rsidRPr="007D1708" w:rsidRDefault="007D1708" w:rsidP="007D1708">
      <w:pPr>
        <w:numPr>
          <w:ilvl w:val="1"/>
          <w:numId w:val="41"/>
        </w:numPr>
      </w:pPr>
      <w:r w:rsidRPr="007D1708">
        <w:t>3 turns from the right with shots.</w:t>
      </w:r>
    </w:p>
    <w:p w14:paraId="1B50FA9D" w14:textId="77777777" w:rsidR="007D1708" w:rsidRPr="007D1708" w:rsidRDefault="007D1708" w:rsidP="007D1708">
      <w:pPr>
        <w:numPr>
          <w:ilvl w:val="1"/>
          <w:numId w:val="41"/>
        </w:numPr>
      </w:pPr>
      <w:r w:rsidRPr="007D1708">
        <w:t>3 turns from behind with shots.</w:t>
      </w:r>
    </w:p>
    <w:p w14:paraId="0CAB2936" w14:textId="77777777" w:rsidR="007D1708" w:rsidRPr="007D1708" w:rsidRDefault="007D1708" w:rsidP="007D1708">
      <w:pPr>
        <w:numPr>
          <w:ilvl w:val="0"/>
          <w:numId w:val="41"/>
        </w:numPr>
      </w:pPr>
      <w:r w:rsidRPr="007D1708">
        <w:t>Optional: slow continuous spinning, then suddenly command “GO!” for immediate response.</w:t>
      </w:r>
    </w:p>
    <w:p w14:paraId="68AD5D39" w14:textId="77777777" w:rsidR="007D1708" w:rsidRDefault="007D1708" w:rsidP="006A60EC"/>
    <w:p w14:paraId="3A2BC0A7" w14:textId="77777777" w:rsidR="007D1708" w:rsidRDefault="007D1708" w:rsidP="006A60EC"/>
    <w:p w14:paraId="4EA15F64" w14:textId="77777777" w:rsidR="007D1708" w:rsidRDefault="007D1708" w:rsidP="006A60EC"/>
    <w:p w14:paraId="392ED657" w14:textId="77777777" w:rsidR="007D1708" w:rsidRPr="007D1708" w:rsidRDefault="007D1708" w:rsidP="007D1708">
      <w:bookmarkStart w:id="45" w:name="_Toc207124853"/>
      <w:r w:rsidRPr="007D1708">
        <w:rPr>
          <w:rStyle w:val="Heading1Char"/>
        </w:rPr>
        <w:lastRenderedPageBreak/>
        <w:t>THE 1-SHOT DRILL</w:t>
      </w:r>
      <w:bookmarkEnd w:id="45"/>
      <w:r w:rsidRPr="007D1708">
        <w:rPr>
          <w:rStyle w:val="Heading1Char"/>
        </w:rPr>
        <w:br/>
      </w:r>
      <w:r w:rsidRPr="007D1708">
        <w:rPr>
          <w:b/>
          <w:bCs/>
        </w:rPr>
        <w:t>WHAT</w:t>
      </w:r>
      <w:r w:rsidRPr="007D1708">
        <w:t xml:space="preserve"> – Perform a single shot from the draw, cold, with no practice.</w:t>
      </w:r>
      <w:r w:rsidRPr="007D1708">
        <w:br/>
      </w:r>
      <w:r w:rsidRPr="007D1708">
        <w:rPr>
          <w:b/>
          <w:bCs/>
        </w:rPr>
        <w:t>WHY</w:t>
      </w:r>
      <w:r w:rsidRPr="007D1708">
        <w:t xml:space="preserve"> – To instill the understanding that the first shot is always the most important.</w:t>
      </w:r>
      <w:r w:rsidRPr="007D1708">
        <w:br/>
      </w:r>
      <w:r w:rsidRPr="007D1708">
        <w:rPr>
          <w:b/>
          <w:bCs/>
        </w:rPr>
        <w:t>HOW</w:t>
      </w:r>
      <w:r w:rsidRPr="007D1708">
        <w:t xml:space="preserve"> –</w:t>
      </w:r>
    </w:p>
    <w:p w14:paraId="54E18BA4" w14:textId="77777777" w:rsidR="007D1708" w:rsidRPr="007D1708" w:rsidRDefault="007D1708" w:rsidP="007D1708">
      <w:pPr>
        <w:numPr>
          <w:ilvl w:val="0"/>
          <w:numId w:val="43"/>
        </w:numPr>
      </w:pPr>
      <w:r w:rsidRPr="007D1708">
        <w:t xml:space="preserve">Draw and fire </w:t>
      </w:r>
      <w:r w:rsidRPr="007D1708">
        <w:rPr>
          <w:b/>
          <w:bCs/>
        </w:rPr>
        <w:t>one shot</w:t>
      </w:r>
      <w:r w:rsidRPr="007D1708">
        <w:t xml:space="preserve"> to center mass.</w:t>
      </w:r>
    </w:p>
    <w:p w14:paraId="6BB6E9B8" w14:textId="77777777" w:rsidR="007D1708" w:rsidRPr="007D1708" w:rsidRDefault="007D1708" w:rsidP="007D1708">
      <w:pPr>
        <w:numPr>
          <w:ilvl w:val="0"/>
          <w:numId w:val="43"/>
        </w:numPr>
      </w:pPr>
      <w:r w:rsidRPr="007D1708">
        <w:t xml:space="preserve">Must </w:t>
      </w:r>
      <w:r w:rsidRPr="007D1708">
        <w:rPr>
          <w:b/>
          <w:bCs/>
        </w:rPr>
        <w:t>MOVE</w:t>
      </w:r>
      <w:r w:rsidRPr="007D1708">
        <w:t xml:space="preserve"> while shooting.</w:t>
      </w:r>
    </w:p>
    <w:p w14:paraId="63311B32" w14:textId="77777777" w:rsidR="007D1708" w:rsidRPr="007D1708" w:rsidRDefault="007D1708" w:rsidP="007D1708">
      <w:pPr>
        <w:numPr>
          <w:ilvl w:val="0"/>
          <w:numId w:val="43"/>
        </w:numPr>
      </w:pPr>
      <w:r w:rsidRPr="007D1708">
        <w:t xml:space="preserve">Must perform </w:t>
      </w:r>
      <w:r w:rsidRPr="007D1708">
        <w:rPr>
          <w:b/>
          <w:bCs/>
        </w:rPr>
        <w:t>FAST</w:t>
      </w:r>
      <w:r w:rsidRPr="007D1708">
        <w:t>.</w:t>
      </w:r>
    </w:p>
    <w:p w14:paraId="6DED47F8" w14:textId="77777777" w:rsidR="007D1708" w:rsidRPr="007D1708" w:rsidRDefault="007D1708" w:rsidP="007D1708">
      <w:pPr>
        <w:numPr>
          <w:ilvl w:val="0"/>
          <w:numId w:val="43"/>
        </w:numPr>
      </w:pPr>
      <w:r w:rsidRPr="007D1708">
        <w:t xml:space="preserve">Aim for </w:t>
      </w:r>
      <w:r w:rsidRPr="007D1708">
        <w:rPr>
          <w:b/>
          <w:bCs/>
        </w:rPr>
        <w:t>dead-center</w:t>
      </w:r>
      <w:r w:rsidRPr="007D1708">
        <w:t xml:space="preserve"> accuracy.</w:t>
      </w:r>
    </w:p>
    <w:p w14:paraId="58CD2124" w14:textId="77777777" w:rsidR="007D1708" w:rsidRDefault="007D1708" w:rsidP="006A60EC"/>
    <w:p w14:paraId="37CC6B09" w14:textId="77777777" w:rsidR="00F30A37" w:rsidRDefault="00F30A37" w:rsidP="006A60EC"/>
    <w:p w14:paraId="70EA3B50" w14:textId="77777777" w:rsidR="007D1708" w:rsidRPr="007D1708" w:rsidRDefault="007D1708" w:rsidP="007D1708">
      <w:bookmarkStart w:id="46" w:name="_Toc207124854"/>
      <w:r w:rsidRPr="007D1708">
        <w:rPr>
          <w:rStyle w:val="Heading1Char"/>
        </w:rPr>
        <w:t>MARKSMANSHIP</w:t>
      </w:r>
      <w:bookmarkEnd w:id="46"/>
      <w:r w:rsidRPr="007D1708">
        <w:rPr>
          <w:rStyle w:val="Heading1Char"/>
        </w:rPr>
        <w:br/>
      </w:r>
      <w:r w:rsidRPr="007D1708">
        <w:rPr>
          <w:b/>
          <w:bCs/>
        </w:rPr>
        <w:t>WHAT</w:t>
      </w:r>
      <w:r w:rsidRPr="007D1708">
        <w:t xml:space="preserve"> – Practice shooting with two hands, strong hand only, and support hand only.</w:t>
      </w:r>
      <w:r w:rsidRPr="007D1708">
        <w:br/>
      </w:r>
      <w:r w:rsidRPr="007D1708">
        <w:rPr>
          <w:b/>
          <w:bCs/>
        </w:rPr>
        <w:t>WHY</w:t>
      </w:r>
      <w:r w:rsidRPr="007D1708">
        <w:t xml:space="preserve"> – Reinforce marksmanship fundamentals: sight alignment and trigger squeeze.</w:t>
      </w:r>
      <w:r w:rsidRPr="007D1708">
        <w:br/>
      </w:r>
      <w:r w:rsidRPr="007D1708">
        <w:rPr>
          <w:b/>
          <w:bCs/>
        </w:rPr>
        <w:t>HOW</w:t>
      </w:r>
      <w:r w:rsidRPr="007D1708">
        <w:t xml:space="preserve"> –</w:t>
      </w:r>
    </w:p>
    <w:p w14:paraId="64F25EC7" w14:textId="77777777" w:rsidR="007D1708" w:rsidRPr="007D1708" w:rsidRDefault="007D1708" w:rsidP="007D1708">
      <w:pPr>
        <w:numPr>
          <w:ilvl w:val="0"/>
          <w:numId w:val="44"/>
        </w:numPr>
      </w:pPr>
      <w:r w:rsidRPr="007D1708">
        <w:t xml:space="preserve">From 3–7 yards (based on class skill), have students </w:t>
      </w:r>
      <w:r w:rsidRPr="007D1708">
        <w:rPr>
          <w:b/>
          <w:bCs/>
        </w:rPr>
        <w:t>draw without firing</w:t>
      </w:r>
      <w:r w:rsidRPr="007D1708">
        <w:t xml:space="preserve"> first.</w:t>
      </w:r>
    </w:p>
    <w:p w14:paraId="412AD5BB" w14:textId="77777777" w:rsidR="007D1708" w:rsidRPr="007D1708" w:rsidRDefault="007D1708" w:rsidP="007D1708">
      <w:pPr>
        <w:numPr>
          <w:ilvl w:val="0"/>
          <w:numId w:val="44"/>
        </w:numPr>
      </w:pPr>
      <w:r w:rsidRPr="007D1708">
        <w:t>Execute the following shots:</w:t>
      </w:r>
    </w:p>
    <w:p w14:paraId="23562DD1" w14:textId="77777777" w:rsidR="007D1708" w:rsidRPr="007D1708" w:rsidRDefault="007D1708" w:rsidP="007D1708">
      <w:pPr>
        <w:numPr>
          <w:ilvl w:val="1"/>
          <w:numId w:val="44"/>
        </w:numPr>
      </w:pPr>
      <w:r w:rsidRPr="007D1708">
        <w:rPr>
          <w:b/>
          <w:bCs/>
        </w:rPr>
        <w:t>Two-handed:</w:t>
      </w:r>
      <w:r w:rsidRPr="007D1708">
        <w:t xml:space="preserve"> head</w:t>
      </w:r>
    </w:p>
    <w:p w14:paraId="3C287E52" w14:textId="77777777" w:rsidR="007D1708" w:rsidRPr="007D1708" w:rsidRDefault="007D1708" w:rsidP="007D1708">
      <w:pPr>
        <w:numPr>
          <w:ilvl w:val="1"/>
          <w:numId w:val="44"/>
        </w:numPr>
      </w:pPr>
      <w:r w:rsidRPr="007D1708">
        <w:rPr>
          <w:b/>
          <w:bCs/>
        </w:rPr>
        <w:t>Strong hand only:</w:t>
      </w:r>
      <w:r w:rsidRPr="007D1708">
        <w:t xml:space="preserve"> groin</w:t>
      </w:r>
    </w:p>
    <w:p w14:paraId="7882EFFE" w14:textId="77777777" w:rsidR="007D1708" w:rsidRPr="007D1708" w:rsidRDefault="007D1708" w:rsidP="007D1708">
      <w:pPr>
        <w:numPr>
          <w:ilvl w:val="1"/>
          <w:numId w:val="44"/>
        </w:numPr>
      </w:pPr>
      <w:r w:rsidRPr="007D1708">
        <w:rPr>
          <w:b/>
          <w:bCs/>
        </w:rPr>
        <w:t>Support hand only:</w:t>
      </w:r>
      <w:r w:rsidRPr="007D1708">
        <w:t xml:space="preserve"> chest</w:t>
      </w:r>
    </w:p>
    <w:p w14:paraId="523DEC2B" w14:textId="77777777" w:rsidR="007D1708" w:rsidRPr="007D1708" w:rsidRDefault="007D1708" w:rsidP="007D1708">
      <w:pPr>
        <w:numPr>
          <w:ilvl w:val="0"/>
          <w:numId w:val="44"/>
        </w:numPr>
      </w:pPr>
      <w:r w:rsidRPr="007D1708">
        <w:t xml:space="preserve">Repeat for a total of </w:t>
      </w:r>
      <w:r w:rsidRPr="007D1708">
        <w:rPr>
          <w:b/>
          <w:bCs/>
        </w:rPr>
        <w:t>5 cycles</w:t>
      </w:r>
      <w:r w:rsidRPr="007D1708">
        <w:t xml:space="preserve"> (15 rounds total).</w:t>
      </w:r>
    </w:p>
    <w:p w14:paraId="2C9A0211" w14:textId="77777777" w:rsidR="007D1708" w:rsidRPr="007D1708" w:rsidRDefault="007D1708" w:rsidP="007D1708">
      <w:pPr>
        <w:numPr>
          <w:ilvl w:val="0"/>
          <w:numId w:val="44"/>
        </w:numPr>
      </w:pPr>
      <w:r w:rsidRPr="007D1708">
        <w:t xml:space="preserve">After each cycle, have students </w:t>
      </w:r>
      <w:r w:rsidRPr="007D1708">
        <w:rPr>
          <w:b/>
          <w:bCs/>
        </w:rPr>
        <w:t>assess their target</w:t>
      </w:r>
      <w:r w:rsidRPr="007D1708">
        <w:t xml:space="preserve"> – what is it telling them about shot placement and control?</w:t>
      </w:r>
    </w:p>
    <w:p w14:paraId="73CEA5BB" w14:textId="77777777" w:rsidR="007D1708" w:rsidRDefault="007D1708" w:rsidP="006A60EC"/>
    <w:p w14:paraId="60F5EEEB" w14:textId="56CBC70C" w:rsidR="007D1708" w:rsidRPr="00CB0011" w:rsidRDefault="007D1708" w:rsidP="007D1708">
      <w:pPr>
        <w:pStyle w:val="Heading1"/>
      </w:pPr>
      <w:bookmarkStart w:id="47" w:name="_Toc207124855"/>
      <w:r>
        <w:t>MULTIPLE TARGETS / SHOTS</w:t>
      </w:r>
      <w:r w:rsidRPr="00CB0011">
        <w:t xml:space="preserve"> (REPEAT)</w:t>
      </w:r>
      <w:bookmarkEnd w:id="47"/>
    </w:p>
    <w:p w14:paraId="55DBA016" w14:textId="77777777" w:rsidR="007D1708" w:rsidRPr="008D54CD" w:rsidRDefault="007D1708" w:rsidP="007D1708">
      <w:pPr>
        <w:pStyle w:val="ListParagraph"/>
        <w:numPr>
          <w:ilvl w:val="0"/>
          <w:numId w:val="45"/>
        </w:numPr>
        <w:jc w:val="both"/>
        <w:rPr>
          <w:bCs/>
        </w:rPr>
      </w:pPr>
      <w:r w:rsidRPr="003C6433">
        <w:rPr>
          <w:bCs/>
        </w:rPr>
        <w:t xml:space="preserve">Give a </w:t>
      </w:r>
      <w:r>
        <w:rPr>
          <w:bCs/>
        </w:rPr>
        <w:t>command: (</w:t>
      </w:r>
      <w:r w:rsidRPr="00CB0011">
        <w:rPr>
          <w:b/>
        </w:rPr>
        <w:t>2</w:t>
      </w:r>
      <w:r>
        <w:rPr>
          <w:bCs/>
        </w:rPr>
        <w:t xml:space="preserve"> or </w:t>
      </w:r>
      <w:r w:rsidRPr="00B91DF3">
        <w:rPr>
          <w:b/>
        </w:rPr>
        <w:t>3</w:t>
      </w:r>
      <w:r>
        <w:rPr>
          <w:bCs/>
        </w:rPr>
        <w:t xml:space="preserve"> or </w:t>
      </w:r>
      <w:r w:rsidRPr="00B91DF3">
        <w:rPr>
          <w:b/>
        </w:rPr>
        <w:t>4</w:t>
      </w:r>
      <w:r>
        <w:rPr>
          <w:bCs/>
        </w:rPr>
        <w:t xml:space="preserve"> or </w:t>
      </w:r>
      <w:r w:rsidRPr="00B91DF3">
        <w:rPr>
          <w:b/>
        </w:rPr>
        <w:t>5</w:t>
      </w:r>
      <w:r>
        <w:rPr>
          <w:bCs/>
        </w:rPr>
        <w:t>) to the (</w:t>
      </w:r>
      <w:r w:rsidRPr="00B91DF3">
        <w:rPr>
          <w:b/>
        </w:rPr>
        <w:t>head</w:t>
      </w:r>
      <w:r>
        <w:rPr>
          <w:bCs/>
        </w:rPr>
        <w:t xml:space="preserve"> or </w:t>
      </w:r>
      <w:r w:rsidRPr="00B91DF3">
        <w:rPr>
          <w:b/>
        </w:rPr>
        <w:t>body</w:t>
      </w:r>
      <w:r>
        <w:rPr>
          <w:bCs/>
        </w:rPr>
        <w:t xml:space="preserve"> or </w:t>
      </w:r>
      <w:r w:rsidRPr="00B91DF3">
        <w:rPr>
          <w:b/>
        </w:rPr>
        <w:t>groin</w:t>
      </w:r>
      <w:r>
        <w:rPr>
          <w:bCs/>
        </w:rPr>
        <w:t>)</w:t>
      </w:r>
      <w:r w:rsidRPr="003C6433">
        <w:rPr>
          <w:bCs/>
        </w:rPr>
        <w:t xml:space="preserve"> </w:t>
      </w:r>
    </w:p>
    <w:p w14:paraId="6599495A" w14:textId="77777777" w:rsidR="007D1708" w:rsidRPr="00B91DF3" w:rsidRDefault="007D1708" w:rsidP="007D1708">
      <w:pPr>
        <w:pStyle w:val="ListParagraph"/>
        <w:numPr>
          <w:ilvl w:val="0"/>
          <w:numId w:val="45"/>
        </w:numPr>
        <w:jc w:val="both"/>
        <w:rPr>
          <w:bCs/>
        </w:rPr>
      </w:pPr>
      <w:r w:rsidRPr="003C6433">
        <w:rPr>
          <w:bCs/>
        </w:rPr>
        <w:t>After 3</w:t>
      </w:r>
      <w:r>
        <w:rPr>
          <w:bCs/>
        </w:rPr>
        <w:t xml:space="preserve"> reps</w:t>
      </w:r>
      <w:r w:rsidRPr="00B91DF3">
        <w:rPr>
          <w:bCs/>
        </w:rPr>
        <w:t xml:space="preserve">, swap lines. </w:t>
      </w:r>
    </w:p>
    <w:p w14:paraId="1EF17AF7" w14:textId="77777777" w:rsidR="007D1708" w:rsidRDefault="007D1708" w:rsidP="006A60EC"/>
    <w:p w14:paraId="1590CA3C" w14:textId="77777777" w:rsidR="00F30A37" w:rsidRDefault="00F30A37" w:rsidP="006A60EC"/>
    <w:p w14:paraId="50CB6647" w14:textId="77777777" w:rsidR="00F30A37" w:rsidRDefault="00F30A37" w:rsidP="006A60EC">
      <w:bookmarkStart w:id="48" w:name="_Toc207124856"/>
      <w:r w:rsidRPr="00F30A37">
        <w:rPr>
          <w:rStyle w:val="Heading1Char"/>
        </w:rPr>
        <w:t>GUN CARRIES</w:t>
      </w:r>
      <w:bookmarkEnd w:id="48"/>
      <w:r w:rsidRPr="00F30A37">
        <w:rPr>
          <w:rStyle w:val="Heading1Char"/>
        </w:rPr>
        <w:br/>
      </w:r>
      <w:r w:rsidRPr="00F30A37">
        <w:rPr>
          <w:b/>
          <w:bCs/>
        </w:rPr>
        <w:t xml:space="preserve">WHAT </w:t>
      </w:r>
      <w:r w:rsidRPr="00F30A37">
        <w:t>– Practice shooting from low-ready, high-ready, SUL, and covert-concealed positions.</w:t>
      </w:r>
      <w:r w:rsidRPr="00F30A37">
        <w:br/>
      </w:r>
      <w:r w:rsidRPr="00F30A37">
        <w:rPr>
          <w:b/>
          <w:bCs/>
        </w:rPr>
        <w:t>WHY</w:t>
      </w:r>
      <w:r w:rsidRPr="00F30A37">
        <w:t xml:space="preserve"> – Different gun carry positions may be needed for different circumstances.</w:t>
      </w:r>
      <w:r w:rsidRPr="00F30A37">
        <w:br/>
      </w:r>
      <w:r w:rsidRPr="00F30A37">
        <w:rPr>
          <w:b/>
          <w:bCs/>
        </w:rPr>
        <w:t xml:space="preserve">HOW </w:t>
      </w:r>
      <w:r w:rsidRPr="00F30A37">
        <w:t xml:space="preserve">– Have students draw without firing, then assume the designated carry position </w:t>
      </w:r>
    </w:p>
    <w:p w14:paraId="0116DFA5" w14:textId="77777777" w:rsidR="00F30A37" w:rsidRDefault="00F30A37" w:rsidP="00F30A37">
      <w:pPr>
        <w:pStyle w:val="ListParagraph"/>
        <w:numPr>
          <w:ilvl w:val="0"/>
          <w:numId w:val="46"/>
        </w:numPr>
      </w:pPr>
      <w:r w:rsidRPr="00F30A37">
        <w:t>low ready</w:t>
      </w:r>
    </w:p>
    <w:p w14:paraId="3376C9BD" w14:textId="77777777" w:rsidR="00F30A37" w:rsidRDefault="00F30A37" w:rsidP="00F30A37">
      <w:pPr>
        <w:pStyle w:val="ListParagraph"/>
        <w:numPr>
          <w:ilvl w:val="0"/>
          <w:numId w:val="46"/>
        </w:numPr>
      </w:pPr>
      <w:r w:rsidRPr="00F30A37">
        <w:t>SUL</w:t>
      </w:r>
    </w:p>
    <w:p w14:paraId="593FDE4E" w14:textId="77777777" w:rsidR="00F30A37" w:rsidRDefault="00F30A37" w:rsidP="00F30A37">
      <w:pPr>
        <w:pStyle w:val="ListParagraph"/>
        <w:numPr>
          <w:ilvl w:val="0"/>
          <w:numId w:val="46"/>
        </w:numPr>
      </w:pPr>
      <w:r w:rsidRPr="00F30A37">
        <w:t>covert-concealed</w:t>
      </w:r>
    </w:p>
    <w:p w14:paraId="79154419" w14:textId="0240489B" w:rsidR="007D1708" w:rsidRDefault="00F30A37" w:rsidP="00F30A37">
      <w:r w:rsidRPr="00F30A37">
        <w:t xml:space="preserve"> From that position, present the gun and fire one or two shots to the head, body, or groin.</w:t>
      </w:r>
    </w:p>
    <w:p w14:paraId="6EC399F3" w14:textId="6485F145" w:rsidR="007D1708" w:rsidRDefault="00F30A37" w:rsidP="006A60EC">
      <w:r>
        <w:t xml:space="preserve">Perform </w:t>
      </w:r>
      <w:proofErr w:type="gramStart"/>
      <w:r>
        <w:t>each at</w:t>
      </w:r>
      <w:proofErr w:type="gramEnd"/>
      <w:r>
        <w:t xml:space="preserve"> least 3x. </w:t>
      </w:r>
    </w:p>
    <w:p w14:paraId="06CFB10C" w14:textId="77777777" w:rsidR="00F30A37" w:rsidRDefault="00F30A37" w:rsidP="006A60EC"/>
    <w:p w14:paraId="5332749D" w14:textId="38331A80" w:rsidR="00F30A37" w:rsidRDefault="00F30A37">
      <w:r>
        <w:br w:type="page"/>
      </w:r>
    </w:p>
    <w:p w14:paraId="2B1C8C8C" w14:textId="77777777" w:rsidR="00F30A37" w:rsidRDefault="00F30A37" w:rsidP="006A60EC">
      <w:bookmarkStart w:id="49" w:name="_Toc207124857"/>
      <w:r w:rsidRPr="00F30A37">
        <w:rPr>
          <w:rStyle w:val="Heading1Char"/>
        </w:rPr>
        <w:lastRenderedPageBreak/>
        <w:t>GROUND FIGHTING</w:t>
      </w:r>
      <w:bookmarkEnd w:id="49"/>
      <w:r w:rsidRPr="00F30A37">
        <w:rPr>
          <w:rStyle w:val="Heading1Char"/>
        </w:rPr>
        <w:br/>
      </w:r>
      <w:r w:rsidRPr="00F30A37">
        <w:rPr>
          <w:b/>
          <w:bCs/>
        </w:rPr>
        <w:t xml:space="preserve">WHAT </w:t>
      </w:r>
      <w:r w:rsidRPr="00F30A37">
        <w:t>– Fighting from the ground.</w:t>
      </w:r>
      <w:r w:rsidRPr="00F30A37">
        <w:br/>
      </w:r>
      <w:r w:rsidRPr="00F30A37">
        <w:rPr>
          <w:b/>
          <w:bCs/>
        </w:rPr>
        <w:t xml:space="preserve">WHY </w:t>
      </w:r>
      <w:r w:rsidRPr="00F30A37">
        <w:t>– You may be knocked down or otherwise find yourself on the ground during a fight.</w:t>
      </w:r>
      <w:r w:rsidRPr="00F30A37">
        <w:br/>
      </w:r>
      <w:r w:rsidRPr="00F30A37">
        <w:rPr>
          <w:b/>
          <w:bCs/>
        </w:rPr>
        <w:t xml:space="preserve">HOW </w:t>
      </w:r>
      <w:r w:rsidRPr="00F30A37">
        <w:t>– Demonstrate drawing from the hip and from appendix carry while supine, taking care not to flag yourself. Show transitions from supine → sitting → kneeling → standing. Drill: once drawn, fire one shot</w:t>
      </w:r>
      <w:r>
        <w:t xml:space="preserve"> or two shots</w:t>
      </w:r>
      <w:r w:rsidRPr="00F30A37">
        <w:t xml:space="preserve"> from each position (supine, sitting, kneeling, standing)</w:t>
      </w:r>
    </w:p>
    <w:p w14:paraId="1B8C7F5D" w14:textId="3709CD4D" w:rsidR="00F30A37" w:rsidRDefault="00F30A37" w:rsidP="00F30A37">
      <w:pPr>
        <w:pStyle w:val="ListParagraph"/>
        <w:numPr>
          <w:ilvl w:val="0"/>
          <w:numId w:val="47"/>
        </w:numPr>
      </w:pPr>
      <w:r>
        <w:t>A</w:t>
      </w:r>
      <w:r w:rsidRPr="00F30A37">
        <w:t>djust target placement for a safe backdrop as needed.</w:t>
      </w:r>
    </w:p>
    <w:p w14:paraId="7E5BDAB9" w14:textId="77777777" w:rsidR="00F30A37" w:rsidRDefault="00F30A37" w:rsidP="006A60EC"/>
    <w:p w14:paraId="77A042DD" w14:textId="77777777" w:rsidR="00F30A37" w:rsidRDefault="00F30A37" w:rsidP="006A60EC"/>
    <w:p w14:paraId="32457854" w14:textId="77777777" w:rsidR="00F30A37" w:rsidRDefault="00F30A37" w:rsidP="006A60EC">
      <w:bookmarkStart w:id="50" w:name="_Toc207124858"/>
      <w:r w:rsidRPr="00F30A37">
        <w:rPr>
          <w:rStyle w:val="Heading1Char"/>
        </w:rPr>
        <w:t>NEAR &amp; FAR</w:t>
      </w:r>
      <w:bookmarkEnd w:id="50"/>
      <w:r w:rsidRPr="00F30A37">
        <w:rPr>
          <w:rStyle w:val="Heading1Char"/>
        </w:rPr>
        <w:br/>
      </w:r>
      <w:r w:rsidRPr="00F30A37">
        <w:rPr>
          <w:b/>
          <w:bCs/>
        </w:rPr>
        <w:t>WHAT</w:t>
      </w:r>
      <w:r>
        <w:t xml:space="preserve"> – Engaging two opponents at different ranges.</w:t>
      </w:r>
      <w:r>
        <w:br/>
      </w:r>
      <w:r w:rsidRPr="00F30A37">
        <w:rPr>
          <w:b/>
          <w:bCs/>
        </w:rPr>
        <w:t>WHY</w:t>
      </w:r>
      <w:r>
        <w:t xml:space="preserve"> – Threats may appear at varying distances and must be prioritized.</w:t>
      </w:r>
      <w:r>
        <w:br/>
      </w:r>
      <w:r w:rsidRPr="00F30A37">
        <w:rPr>
          <w:b/>
          <w:bCs/>
        </w:rPr>
        <w:t>HOW</w:t>
      </w:r>
      <w:r>
        <w:t xml:space="preserve"> – Draw and fire 5 rapid shots at the near paper target, then engage the far steel target (10–12 yards) with 3 shots. Always MOVE between targets. </w:t>
      </w:r>
    </w:p>
    <w:p w14:paraId="0509F200" w14:textId="77777777" w:rsidR="00F30A37" w:rsidRDefault="00F30A37" w:rsidP="006A60EC"/>
    <w:p w14:paraId="4AEE72AE" w14:textId="2E260E93" w:rsidR="00F30A37" w:rsidRDefault="00F30A37" w:rsidP="006A60EC">
      <w:r w:rsidRPr="00F30A37">
        <w:rPr>
          <w:b/>
          <w:bCs/>
        </w:rPr>
        <w:t>Drill:</w:t>
      </w:r>
      <w:r>
        <w:t xml:space="preserve"> “STOP!</w:t>
      </w:r>
      <w:r>
        <w:t>”</w:t>
      </w:r>
      <w:r>
        <w:t xml:space="preserve"> + MOVE + 5 rapid shots to paper target,</w:t>
      </w:r>
      <w:r>
        <w:t xml:space="preserve"> </w:t>
      </w:r>
      <w:r>
        <w:t>then MOVE + 3 shots to C-zone steel target.</w:t>
      </w:r>
    </w:p>
    <w:p w14:paraId="2C317E35" w14:textId="53C1298D" w:rsidR="00F30A37" w:rsidRDefault="00F30A37" w:rsidP="006A60EC">
      <w:r>
        <w:t xml:space="preserve">You may use full size target at 25 yards for the “far” target. </w:t>
      </w:r>
    </w:p>
    <w:p w14:paraId="7583A3E6" w14:textId="77777777" w:rsidR="00F30A37" w:rsidRDefault="00F30A37" w:rsidP="006A60EC"/>
    <w:p w14:paraId="13BF0886" w14:textId="77777777" w:rsidR="00F30A37" w:rsidRDefault="00F30A37" w:rsidP="006A60EC"/>
    <w:p w14:paraId="3634715A" w14:textId="77777777" w:rsidR="00F30A37" w:rsidRDefault="00F30A37" w:rsidP="006A60EC">
      <w:bookmarkStart w:id="51" w:name="_Toc207124859"/>
      <w:r w:rsidRPr="00F30A37">
        <w:rPr>
          <w:rStyle w:val="Heading1Char"/>
        </w:rPr>
        <w:t xml:space="preserve">OPTIONAL </w:t>
      </w:r>
      <w:r w:rsidRPr="00F30A37">
        <w:rPr>
          <w:rStyle w:val="Heading1Char"/>
        </w:rPr>
        <w:t>7-YARD MULTIPLE TARGET / SHOT EXERCISES</w:t>
      </w:r>
      <w:bookmarkEnd w:id="51"/>
      <w:r w:rsidRPr="00F30A37">
        <w:rPr>
          <w:rStyle w:val="Heading1Char"/>
        </w:rPr>
        <w:br/>
      </w:r>
      <w:r w:rsidRPr="00F30A37">
        <w:rPr>
          <w:b/>
          <w:bCs/>
        </w:rPr>
        <w:t>WHAT</w:t>
      </w:r>
      <w:r w:rsidRPr="00F30A37">
        <w:t xml:space="preserve"> – Engaging multiple targets at a slightly extended range.</w:t>
      </w:r>
      <w:r w:rsidRPr="00F30A37">
        <w:br/>
      </w:r>
      <w:r w:rsidRPr="00F30A37">
        <w:rPr>
          <w:b/>
          <w:bCs/>
        </w:rPr>
        <w:t xml:space="preserve">WHY </w:t>
      </w:r>
      <w:r w:rsidRPr="00F30A37">
        <w:t>– The enemy may be farther away; we must be able to respond effectively.</w:t>
      </w:r>
      <w:r w:rsidRPr="00F30A37">
        <w:br/>
      </w:r>
      <w:r w:rsidRPr="00F30A37">
        <w:rPr>
          <w:b/>
          <w:bCs/>
        </w:rPr>
        <w:t xml:space="preserve">HOW </w:t>
      </w:r>
      <w:r w:rsidRPr="00F30A37">
        <w:t xml:space="preserve">– Draw and fire from the 7-yard line. Instructor calls </w:t>
      </w:r>
      <w:proofErr w:type="gramStart"/>
      <w:r w:rsidRPr="00F30A37">
        <w:t>a number of</w:t>
      </w:r>
      <w:proofErr w:type="gramEnd"/>
      <w:r w:rsidRPr="00F30A37">
        <w:t xml:space="preserve"> shots (2–5) to a specified area (head, body, or groin). </w:t>
      </w:r>
    </w:p>
    <w:p w14:paraId="72948A7D" w14:textId="77777777" w:rsidR="00F30A37" w:rsidRDefault="00F30A37" w:rsidP="006A60EC"/>
    <w:p w14:paraId="1CFB1CE6" w14:textId="14ED66FC" w:rsidR="00F30A37" w:rsidRDefault="00F30A37" w:rsidP="006A60EC">
      <w:r w:rsidRPr="00F30A37">
        <w:t>Students execute as called, maintaining marksmanship and movement.</w:t>
      </w:r>
    </w:p>
    <w:p w14:paraId="592B76B0" w14:textId="77777777" w:rsidR="00F30A37" w:rsidRDefault="00F30A37" w:rsidP="006A60EC"/>
    <w:p w14:paraId="2CA8808F" w14:textId="77777777" w:rsidR="00F30A37" w:rsidRDefault="00F30A37" w:rsidP="006A60EC"/>
    <w:p w14:paraId="2BA32EA7" w14:textId="7C9DF4E2" w:rsidR="00F30A37" w:rsidRDefault="00F30A37" w:rsidP="006A60EC">
      <w:bookmarkStart w:id="52" w:name="_Toc207124860"/>
      <w:r w:rsidRPr="00F30A37">
        <w:rPr>
          <w:rStyle w:val="Heading1Char"/>
        </w:rPr>
        <w:t>ADMINISTRATIVE GUN HANDLING</w:t>
      </w:r>
      <w:r>
        <w:rPr>
          <w:rStyle w:val="Heading1Char"/>
        </w:rPr>
        <w:t xml:space="preserve"> DEMO</w:t>
      </w:r>
      <w:bookmarkEnd w:id="52"/>
      <w:r w:rsidRPr="00F30A37">
        <w:rPr>
          <w:rStyle w:val="Heading1Char"/>
        </w:rPr>
        <w:br/>
      </w:r>
      <w:r w:rsidRPr="00F30A37">
        <w:rPr>
          <w:b/>
          <w:bCs/>
        </w:rPr>
        <w:t>WHAT</w:t>
      </w:r>
      <w:r w:rsidRPr="00F30A37">
        <w:t xml:space="preserve"> – Proper handling of a firearm when not in immediate combat.</w:t>
      </w:r>
      <w:r w:rsidRPr="00F30A37">
        <w:br/>
      </w:r>
      <w:r w:rsidRPr="00F30A37">
        <w:rPr>
          <w:b/>
          <w:bCs/>
        </w:rPr>
        <w:t>WHY</w:t>
      </w:r>
      <w:r w:rsidRPr="00F30A37">
        <w:t xml:space="preserve"> – You do not always need to fight; safe administration keeps you and others safe.</w:t>
      </w:r>
      <w:r w:rsidRPr="00F30A37">
        <w:br/>
      </w:r>
      <w:r w:rsidRPr="00F30A37">
        <w:rPr>
          <w:b/>
          <w:bCs/>
        </w:rPr>
        <w:t>HOW</w:t>
      </w:r>
      <w:r w:rsidRPr="00F30A37">
        <w:t xml:space="preserve"> – Practice press checks and tactical topping off.</w:t>
      </w:r>
    </w:p>
    <w:p w14:paraId="24A5317F" w14:textId="77777777" w:rsidR="00F30A37" w:rsidRDefault="00F30A37" w:rsidP="006A60EC"/>
    <w:p w14:paraId="0E9CAED7" w14:textId="77777777" w:rsidR="00F30A37" w:rsidRDefault="00F30A37" w:rsidP="00F30A37">
      <w:pPr>
        <w:pStyle w:val="ListParagraph"/>
        <w:numPr>
          <w:ilvl w:val="0"/>
          <w:numId w:val="47"/>
        </w:numPr>
      </w:pPr>
      <w:r w:rsidRPr="00F30A37">
        <w:t>Top Off: Start with a loaded gun and magazine inserted; add rounds as needed, keeping control of the firearm.</w:t>
      </w:r>
    </w:p>
    <w:p w14:paraId="2D577062" w14:textId="197091F9" w:rsidR="00F30A37" w:rsidRDefault="00F30A37" w:rsidP="00F30A37">
      <w:pPr>
        <w:pStyle w:val="ListParagraph"/>
        <w:numPr>
          <w:ilvl w:val="0"/>
          <w:numId w:val="47"/>
        </w:numPr>
      </w:pPr>
      <w:r w:rsidRPr="00F30A37">
        <w:t>Press Check: Partially pull back the slide to verify chamber status, using either rear or front serrations.</w:t>
      </w:r>
    </w:p>
    <w:p w14:paraId="702D883D" w14:textId="77777777" w:rsidR="00F30A37" w:rsidRDefault="00F30A37" w:rsidP="00F30A37"/>
    <w:p w14:paraId="4AD2DBF4" w14:textId="77777777" w:rsidR="00F30A37" w:rsidRDefault="00F30A37">
      <w:r>
        <w:br w:type="page"/>
      </w:r>
    </w:p>
    <w:p w14:paraId="3D90B956" w14:textId="77777777" w:rsidR="00F14A65" w:rsidRDefault="00F14A65" w:rsidP="00F14A65">
      <w:bookmarkStart w:id="53" w:name="_Toc207124861"/>
      <w:r w:rsidRPr="00175374">
        <w:rPr>
          <w:rStyle w:val="Heading1Char"/>
        </w:rPr>
        <w:lastRenderedPageBreak/>
        <w:t>SHOOTING ON THE MOVE</w:t>
      </w:r>
      <w:bookmarkEnd w:id="53"/>
      <w:r w:rsidRPr="00175374">
        <w:rPr>
          <w:rStyle w:val="Heading1Char"/>
        </w:rPr>
        <w:br/>
      </w:r>
      <w:r w:rsidRPr="00175374">
        <w:rPr>
          <w:b/>
          <w:bCs/>
        </w:rPr>
        <w:t xml:space="preserve">WHAT </w:t>
      </w:r>
      <w:r w:rsidRPr="00175374">
        <w:t>– Shooting while walking or maneuvering.</w:t>
      </w:r>
      <w:r w:rsidRPr="00175374">
        <w:br/>
      </w:r>
      <w:r w:rsidRPr="00175374">
        <w:rPr>
          <w:b/>
          <w:bCs/>
        </w:rPr>
        <w:t xml:space="preserve">WHY </w:t>
      </w:r>
      <w:r w:rsidRPr="00175374">
        <w:t>– In real scenarios, you may need to engage targets while moving to or from cover.</w:t>
      </w:r>
      <w:r w:rsidRPr="00175374">
        <w:br/>
      </w:r>
      <w:r w:rsidRPr="00175374">
        <w:rPr>
          <w:b/>
          <w:bCs/>
        </w:rPr>
        <w:t xml:space="preserve">HOW </w:t>
      </w:r>
      <w:r w:rsidRPr="00175374">
        <w:t>– Maintain a steady walking rhythm and fire when you have a solid sight picture. Emphasize marksmanship fundamentals.</w:t>
      </w:r>
    </w:p>
    <w:p w14:paraId="7422F573" w14:textId="77777777" w:rsidR="00F14A65" w:rsidRDefault="00F14A65" w:rsidP="00F14A65"/>
    <w:p w14:paraId="7C2F3B7A" w14:textId="77777777" w:rsidR="00F14A65" w:rsidRPr="00175374" w:rsidRDefault="00F14A65" w:rsidP="00F14A65">
      <w:pPr>
        <w:rPr>
          <w:b/>
          <w:bCs/>
        </w:rPr>
      </w:pPr>
      <w:r w:rsidRPr="00175374">
        <w:rPr>
          <w:b/>
          <w:bCs/>
        </w:rPr>
        <w:t>Exercise:</w:t>
      </w:r>
    </w:p>
    <w:p w14:paraId="3B09BD84" w14:textId="77777777" w:rsidR="00F14A65" w:rsidRDefault="00F14A65" w:rsidP="00F14A65">
      <w:pPr>
        <w:pStyle w:val="ListParagraph"/>
        <w:numPr>
          <w:ilvl w:val="0"/>
          <w:numId w:val="52"/>
        </w:numPr>
      </w:pPr>
      <w:r w:rsidRPr="00175374">
        <w:t>Perform with an instructor nearby.</w:t>
      </w:r>
    </w:p>
    <w:p w14:paraId="7FB85714" w14:textId="77777777" w:rsidR="00F14A65" w:rsidRDefault="00F14A65" w:rsidP="00F14A65">
      <w:pPr>
        <w:pStyle w:val="ListParagraph"/>
        <w:numPr>
          <w:ilvl w:val="0"/>
          <w:numId w:val="52"/>
        </w:numPr>
      </w:pPr>
      <w:r w:rsidRPr="00175374">
        <w:t>One shooter at a time.</w:t>
      </w:r>
    </w:p>
    <w:p w14:paraId="5DF18A35" w14:textId="77777777" w:rsidR="00F14A65" w:rsidRDefault="00F14A65" w:rsidP="00F14A65">
      <w:pPr>
        <w:pStyle w:val="ListParagraph"/>
        <w:numPr>
          <w:ilvl w:val="0"/>
          <w:numId w:val="52"/>
        </w:numPr>
      </w:pPr>
      <w:r w:rsidRPr="00175374">
        <w:t>Can be done on steel or paper targets at ~10 yards from the nearest obstacle.</w:t>
      </w:r>
    </w:p>
    <w:p w14:paraId="164FFB7B" w14:textId="77777777" w:rsidR="00F14A65" w:rsidRDefault="00F14A65" w:rsidP="00F14A65"/>
    <w:p w14:paraId="156F6A90" w14:textId="29297F01" w:rsidR="00F14A65" w:rsidRDefault="00F14A65" w:rsidP="00F14A65">
      <w:r w:rsidRPr="00175374">
        <w:rPr>
          <w:b/>
          <w:bCs/>
        </w:rPr>
        <w:t>Optional:</w:t>
      </w:r>
      <w:r>
        <w:t xml:space="preserve"> </w:t>
      </w:r>
      <w:r w:rsidRPr="00175374">
        <w:t>Move in “figure-8” patterns around obstacles and targets.</w:t>
      </w:r>
    </w:p>
    <w:p w14:paraId="6E7190C2" w14:textId="4CB05025" w:rsidR="00F30A37" w:rsidRDefault="00F30A37" w:rsidP="00175374">
      <w:pPr>
        <w:pStyle w:val="Heading1"/>
      </w:pPr>
      <w:bookmarkStart w:id="54" w:name="_Toc207124862"/>
      <w:r>
        <w:t>USE OF COVER AND CONCEALMENT</w:t>
      </w:r>
      <w:bookmarkEnd w:id="54"/>
    </w:p>
    <w:p w14:paraId="15CB5DE3" w14:textId="77777777" w:rsidR="00F30A37" w:rsidRPr="001C7D6D" w:rsidRDefault="00F30A37" w:rsidP="00F30A37">
      <w:pPr>
        <w:rPr>
          <w:b/>
          <w:bCs/>
          <w:i/>
          <w:iCs/>
        </w:rPr>
      </w:pPr>
      <w:r w:rsidRPr="001C7D6D">
        <w:rPr>
          <w:b/>
          <w:i/>
          <w:iCs/>
        </w:rPr>
        <w:t>Can be performed on a steel target or a paper target</w:t>
      </w:r>
    </w:p>
    <w:p w14:paraId="1C9B3B96" w14:textId="77777777" w:rsidR="00175374" w:rsidRDefault="00175374" w:rsidP="00175374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sz w:val="22"/>
          <w:szCs w:val="22"/>
        </w:rPr>
      </w:pPr>
    </w:p>
    <w:p w14:paraId="1377C8B6" w14:textId="75ECE85D" w:rsidR="00175374" w:rsidRPr="00175374" w:rsidRDefault="00175374" w:rsidP="0017537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75374">
        <w:rPr>
          <w:rFonts w:asciiTheme="minorHAnsi" w:hAnsiTheme="minorHAnsi"/>
          <w:b/>
          <w:bCs/>
          <w:sz w:val="22"/>
          <w:szCs w:val="22"/>
        </w:rPr>
        <w:t>WHAT</w:t>
      </w:r>
      <w:r w:rsidRPr="00175374">
        <w:rPr>
          <w:rFonts w:asciiTheme="minorHAnsi" w:hAnsiTheme="minorHAnsi"/>
          <w:sz w:val="22"/>
          <w:szCs w:val="22"/>
        </w:rPr>
        <w:t xml:space="preserve"> – Teaching how to use cover and concealment effectively.</w:t>
      </w:r>
      <w:r w:rsidRPr="00175374">
        <w:rPr>
          <w:rFonts w:asciiTheme="minorHAnsi" w:hAnsiTheme="minorHAnsi"/>
          <w:sz w:val="22"/>
          <w:szCs w:val="22"/>
        </w:rPr>
        <w:br/>
      </w:r>
      <w:r w:rsidRPr="00175374">
        <w:rPr>
          <w:rFonts w:asciiTheme="minorHAnsi" w:hAnsiTheme="minorHAnsi"/>
          <w:b/>
          <w:bCs/>
          <w:sz w:val="22"/>
          <w:szCs w:val="22"/>
        </w:rPr>
        <w:t>WHY</w:t>
      </w:r>
      <w:r w:rsidRPr="00175374">
        <w:rPr>
          <w:rFonts w:asciiTheme="minorHAnsi" w:hAnsiTheme="minorHAnsi"/>
          <w:sz w:val="22"/>
          <w:szCs w:val="22"/>
        </w:rPr>
        <w:t xml:space="preserve"> – Proper use of cover and concealment provides a tactical advantage.</w:t>
      </w:r>
      <w:r w:rsidRPr="00175374">
        <w:rPr>
          <w:rFonts w:asciiTheme="minorHAnsi" w:hAnsiTheme="minorHAnsi"/>
          <w:sz w:val="22"/>
          <w:szCs w:val="22"/>
        </w:rPr>
        <w:br/>
      </w:r>
      <w:r w:rsidRPr="00175374">
        <w:rPr>
          <w:rFonts w:asciiTheme="minorHAnsi" w:hAnsiTheme="minorHAnsi"/>
          <w:b/>
          <w:bCs/>
          <w:sz w:val="22"/>
          <w:szCs w:val="22"/>
        </w:rPr>
        <w:t xml:space="preserve">HOW </w:t>
      </w:r>
      <w:r w:rsidRPr="00175374">
        <w:rPr>
          <w:rFonts w:asciiTheme="minorHAnsi" w:hAnsiTheme="minorHAnsi"/>
          <w:sz w:val="22"/>
          <w:szCs w:val="22"/>
        </w:rPr>
        <w:t>– Cover stops bullets; concealment hides you from view. Always move from cover to cover, substituting concealment when needed. Demonstrate fetal position for minimal exposure.</w:t>
      </w:r>
    </w:p>
    <w:p w14:paraId="7F5834C2" w14:textId="77777777" w:rsidR="00175374" w:rsidRDefault="00175374" w:rsidP="0017537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755BA590" w14:textId="33989350" w:rsidR="00175374" w:rsidRPr="00175374" w:rsidRDefault="00175374" w:rsidP="00175374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sz w:val="22"/>
          <w:szCs w:val="22"/>
        </w:rPr>
      </w:pPr>
      <w:r w:rsidRPr="00175374">
        <w:rPr>
          <w:rFonts w:asciiTheme="minorHAnsi" w:hAnsiTheme="minorHAnsi"/>
          <w:b/>
          <w:bCs/>
          <w:sz w:val="22"/>
          <w:szCs w:val="22"/>
        </w:rPr>
        <w:t>Common errors:</w:t>
      </w:r>
    </w:p>
    <w:p w14:paraId="57EB6F09" w14:textId="77777777" w:rsidR="00175374" w:rsidRPr="00175374" w:rsidRDefault="00175374" w:rsidP="00175374">
      <w:pPr>
        <w:pStyle w:val="NormalWeb"/>
        <w:numPr>
          <w:ilvl w:val="0"/>
          <w:numId w:val="5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75374">
        <w:rPr>
          <w:rFonts w:asciiTheme="minorHAnsi" w:hAnsiTheme="minorHAnsi"/>
          <w:sz w:val="22"/>
          <w:szCs w:val="22"/>
        </w:rPr>
        <w:t>Staying too close – get fully behind cover.</w:t>
      </w:r>
    </w:p>
    <w:p w14:paraId="7E0F917F" w14:textId="77777777" w:rsidR="00175374" w:rsidRPr="00175374" w:rsidRDefault="00175374" w:rsidP="00175374">
      <w:pPr>
        <w:pStyle w:val="NormalWeb"/>
        <w:numPr>
          <w:ilvl w:val="0"/>
          <w:numId w:val="5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75374">
        <w:rPr>
          <w:rFonts w:asciiTheme="minorHAnsi" w:hAnsiTheme="minorHAnsi"/>
          <w:sz w:val="22"/>
          <w:szCs w:val="22"/>
        </w:rPr>
        <w:t>Popping out with the whole body – instead, “step &amp; roll” in 6-inch increments with sights aligned.</w:t>
      </w:r>
    </w:p>
    <w:p w14:paraId="364D9E30" w14:textId="77777777" w:rsidR="00175374" w:rsidRPr="00175374" w:rsidRDefault="00175374" w:rsidP="00175374">
      <w:pPr>
        <w:pStyle w:val="NormalWeb"/>
        <w:numPr>
          <w:ilvl w:val="0"/>
          <w:numId w:val="5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75374">
        <w:rPr>
          <w:rFonts w:asciiTheme="minorHAnsi" w:hAnsiTheme="minorHAnsi"/>
          <w:sz w:val="22"/>
          <w:szCs w:val="22"/>
        </w:rPr>
        <w:t>Not clearing cover – roll out slightly farther than you think needed to avoid shooting the barricade.</w:t>
      </w:r>
    </w:p>
    <w:p w14:paraId="5ABA6463" w14:textId="77777777" w:rsidR="00175374" w:rsidRPr="00175374" w:rsidRDefault="00175374" w:rsidP="00175374">
      <w:pPr>
        <w:pStyle w:val="NormalWeb"/>
        <w:numPr>
          <w:ilvl w:val="0"/>
          <w:numId w:val="5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75374">
        <w:rPr>
          <w:rFonts w:asciiTheme="minorHAnsi" w:hAnsiTheme="minorHAnsi"/>
          <w:sz w:val="22"/>
          <w:szCs w:val="22"/>
        </w:rPr>
        <w:t>Being predictable – vary sides, elevations (standing, kneeling, supine, fetal), and round count.</w:t>
      </w:r>
    </w:p>
    <w:p w14:paraId="4F69E32A" w14:textId="77777777" w:rsidR="00175374" w:rsidRDefault="00175374" w:rsidP="0017537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21B885BB" w14:textId="77777777" w:rsidR="00175374" w:rsidRDefault="00175374" w:rsidP="0017537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75374">
        <w:rPr>
          <w:rFonts w:asciiTheme="minorHAnsi" w:hAnsiTheme="minorHAnsi"/>
          <w:b/>
          <w:bCs/>
          <w:sz w:val="22"/>
          <w:szCs w:val="22"/>
        </w:rPr>
        <w:t>EXERCISE</w:t>
      </w:r>
      <w:r w:rsidRPr="00175374">
        <w:rPr>
          <w:rFonts w:asciiTheme="minorHAnsi" w:hAnsiTheme="minorHAnsi"/>
          <w:sz w:val="22"/>
          <w:szCs w:val="22"/>
        </w:rPr>
        <w:t xml:space="preserve"> – Use cover and fire around it:</w:t>
      </w:r>
    </w:p>
    <w:p w14:paraId="673F3CB9" w14:textId="77777777" w:rsidR="00175374" w:rsidRDefault="00175374" w:rsidP="00175374">
      <w:pPr>
        <w:pStyle w:val="NormalWeb"/>
        <w:numPr>
          <w:ilvl w:val="0"/>
          <w:numId w:val="5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75374">
        <w:rPr>
          <w:rFonts w:asciiTheme="minorHAnsi" w:hAnsiTheme="minorHAnsi"/>
          <w:sz w:val="22"/>
          <w:szCs w:val="22"/>
        </w:rPr>
        <w:t>Change sides</w:t>
      </w:r>
    </w:p>
    <w:p w14:paraId="73155F54" w14:textId="77777777" w:rsidR="00175374" w:rsidRDefault="00175374" w:rsidP="00175374">
      <w:pPr>
        <w:pStyle w:val="NormalWeb"/>
        <w:numPr>
          <w:ilvl w:val="0"/>
          <w:numId w:val="5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75374">
        <w:rPr>
          <w:rFonts w:asciiTheme="minorHAnsi" w:hAnsiTheme="minorHAnsi"/>
          <w:sz w:val="22"/>
          <w:szCs w:val="22"/>
        </w:rPr>
        <w:t>Change levels</w:t>
      </w:r>
    </w:p>
    <w:p w14:paraId="10CA16CE" w14:textId="77777777" w:rsidR="00175374" w:rsidRDefault="00175374" w:rsidP="00175374">
      <w:pPr>
        <w:pStyle w:val="NormalWeb"/>
        <w:numPr>
          <w:ilvl w:val="0"/>
          <w:numId w:val="5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75374">
        <w:rPr>
          <w:rFonts w:asciiTheme="minorHAnsi" w:hAnsiTheme="minorHAnsi"/>
          <w:sz w:val="22"/>
          <w:szCs w:val="22"/>
        </w:rPr>
        <w:t>Vary number of shots each tim</w:t>
      </w:r>
      <w:r>
        <w:rPr>
          <w:rFonts w:asciiTheme="minorHAnsi" w:hAnsiTheme="minorHAnsi"/>
          <w:sz w:val="22"/>
          <w:szCs w:val="22"/>
        </w:rPr>
        <w:t>e</w:t>
      </w:r>
    </w:p>
    <w:p w14:paraId="3C2622E0" w14:textId="77777777" w:rsidR="00175374" w:rsidRDefault="00175374" w:rsidP="0017537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3BAA18B6" w14:textId="33D98DEA" w:rsidR="00175374" w:rsidRPr="00175374" w:rsidRDefault="00175374" w:rsidP="00175374">
      <w:pPr>
        <w:pStyle w:val="NormalWeb"/>
        <w:spacing w:before="0" w:beforeAutospacing="0" w:after="0" w:afterAutospacing="0"/>
        <w:rPr>
          <w:rFonts w:asciiTheme="minorHAnsi" w:hAnsiTheme="minorHAnsi"/>
          <w:i/>
          <w:iCs/>
          <w:sz w:val="22"/>
          <w:szCs w:val="22"/>
        </w:rPr>
      </w:pPr>
      <w:r w:rsidRPr="00175374">
        <w:rPr>
          <w:rFonts w:asciiTheme="minorHAnsi" w:hAnsiTheme="minorHAnsi"/>
          <w:i/>
          <w:iCs/>
          <w:sz w:val="22"/>
          <w:szCs w:val="22"/>
        </w:rPr>
        <w:t>Fire a little more than one magazine, then FAST.</w:t>
      </w:r>
    </w:p>
    <w:p w14:paraId="71F4C21B" w14:textId="4905575C" w:rsidR="00F14A65" w:rsidRDefault="00F14A65">
      <w:r>
        <w:br w:type="page"/>
      </w:r>
    </w:p>
    <w:p w14:paraId="75D520FB" w14:textId="77777777" w:rsidR="00F14A65" w:rsidRPr="00F30A37" w:rsidRDefault="00F14A65" w:rsidP="00F14A65">
      <w:bookmarkStart w:id="55" w:name="_Toc207124863"/>
      <w:r w:rsidRPr="00F30A37">
        <w:rPr>
          <w:rStyle w:val="Heading1Char"/>
        </w:rPr>
        <w:lastRenderedPageBreak/>
        <w:t>RETENTION SHOOTING</w:t>
      </w:r>
      <w:bookmarkEnd w:id="55"/>
      <w:r w:rsidRPr="00F30A37">
        <w:rPr>
          <w:rStyle w:val="Heading1Char"/>
        </w:rPr>
        <w:br/>
      </w:r>
      <w:r w:rsidRPr="00F30A37">
        <w:rPr>
          <w:b/>
          <w:bCs/>
        </w:rPr>
        <w:t>WHAT</w:t>
      </w:r>
      <w:r w:rsidRPr="00F30A37">
        <w:t xml:space="preserve"> – Shooting at extremely close range, arm’s length or less.</w:t>
      </w:r>
      <w:r w:rsidRPr="00F30A37">
        <w:br/>
      </w:r>
      <w:r w:rsidRPr="00F30A37">
        <w:rPr>
          <w:b/>
          <w:bCs/>
        </w:rPr>
        <w:t xml:space="preserve">WHY </w:t>
      </w:r>
      <w:r w:rsidRPr="00F30A37">
        <w:t>– In close quarters, the attacker is danger-close and traditional aiming may not be feasible.</w:t>
      </w:r>
      <w:r w:rsidRPr="00F30A37">
        <w:br/>
      </w:r>
      <w:r w:rsidRPr="00F30A37">
        <w:rPr>
          <w:b/>
          <w:bCs/>
        </w:rPr>
        <w:t>HOW</w:t>
      </w:r>
      <w:r w:rsidRPr="00F30A37">
        <w:t xml:space="preserve"> – Protect your head with your support hand, clear garments, and draw one-handed. On Step 2 of the </w:t>
      </w:r>
      <w:proofErr w:type="gramStart"/>
      <w:r w:rsidRPr="00F30A37">
        <w:t>draw</w:t>
      </w:r>
      <w:proofErr w:type="gramEnd"/>
      <w:r w:rsidRPr="00F30A37">
        <w:t>, position the gun along your body (floor of the magazine against ribs/abdomen) and use proprioception to direct it without a sight picture.</w:t>
      </w:r>
    </w:p>
    <w:p w14:paraId="0C5F46D5" w14:textId="77777777" w:rsidR="00F14A65" w:rsidRDefault="00F14A65" w:rsidP="00F14A65">
      <w:pPr>
        <w:rPr>
          <w:b/>
          <w:bCs/>
        </w:rPr>
      </w:pPr>
    </w:p>
    <w:p w14:paraId="3E2D006B" w14:textId="77777777" w:rsidR="00F14A65" w:rsidRPr="00F30A37" w:rsidRDefault="00F14A65" w:rsidP="00F14A65">
      <w:r w:rsidRPr="00F30A37">
        <w:rPr>
          <w:b/>
          <w:bCs/>
        </w:rPr>
        <w:t>EXERCISE</w:t>
      </w:r>
      <w:r w:rsidRPr="00F30A37">
        <w:t xml:space="preserve"> – Performed on command:</w:t>
      </w:r>
    </w:p>
    <w:p w14:paraId="5F75D4B2" w14:textId="77777777" w:rsidR="00F14A65" w:rsidRPr="00F30A37" w:rsidRDefault="00F14A65" w:rsidP="00F14A65">
      <w:pPr>
        <w:numPr>
          <w:ilvl w:val="0"/>
          <w:numId w:val="48"/>
        </w:numPr>
      </w:pPr>
      <w:r w:rsidRPr="00F30A37">
        <w:t>Hand on target</w:t>
      </w:r>
    </w:p>
    <w:p w14:paraId="466DA9F9" w14:textId="77777777" w:rsidR="00F14A65" w:rsidRPr="00F30A37" w:rsidRDefault="00F14A65" w:rsidP="00F14A65">
      <w:pPr>
        <w:numPr>
          <w:ilvl w:val="0"/>
          <w:numId w:val="48"/>
        </w:numPr>
      </w:pPr>
      <w:r w:rsidRPr="00F30A37">
        <w:t>Hand on head</w:t>
      </w:r>
    </w:p>
    <w:p w14:paraId="781E9237" w14:textId="77777777" w:rsidR="00F14A65" w:rsidRPr="00F30A37" w:rsidRDefault="00F14A65" w:rsidP="00F14A65">
      <w:pPr>
        <w:numPr>
          <w:ilvl w:val="0"/>
          <w:numId w:val="48"/>
        </w:numPr>
      </w:pPr>
      <w:r w:rsidRPr="00F30A37">
        <w:t>Draw</w:t>
      </w:r>
    </w:p>
    <w:p w14:paraId="47DC433D" w14:textId="77777777" w:rsidR="00F14A65" w:rsidRPr="00F30A37" w:rsidRDefault="00F14A65" w:rsidP="00F14A65">
      <w:pPr>
        <w:numPr>
          <w:ilvl w:val="0"/>
          <w:numId w:val="48"/>
        </w:numPr>
      </w:pPr>
      <w:r w:rsidRPr="00F30A37">
        <w:t>Aim / position gun</w:t>
      </w:r>
    </w:p>
    <w:p w14:paraId="680C4D5B" w14:textId="77777777" w:rsidR="00F14A65" w:rsidRPr="00F30A37" w:rsidRDefault="00F14A65" w:rsidP="00F14A65">
      <w:pPr>
        <w:numPr>
          <w:ilvl w:val="0"/>
          <w:numId w:val="48"/>
        </w:numPr>
      </w:pPr>
      <w:r w:rsidRPr="00F30A37">
        <w:t>Fire</w:t>
      </w:r>
    </w:p>
    <w:p w14:paraId="3B007FDD" w14:textId="77777777" w:rsidR="00F14A65" w:rsidRDefault="00F14A65" w:rsidP="00F14A65"/>
    <w:p w14:paraId="1D361907" w14:textId="77777777" w:rsidR="00F14A65" w:rsidRPr="00F30A37" w:rsidRDefault="00F14A65" w:rsidP="00F14A65">
      <w:r w:rsidRPr="00F30A37">
        <w:rPr>
          <w:b/>
          <w:bCs/>
        </w:rPr>
        <w:t>Variations:</w:t>
      </w:r>
      <w:r w:rsidRPr="00F30A37">
        <w:rPr>
          <w:b/>
          <w:bCs/>
        </w:rPr>
        <w:br/>
      </w:r>
      <w:r w:rsidRPr="00F30A37">
        <w:t>A – Practice with “finger-guns” first.</w:t>
      </w:r>
      <w:r w:rsidRPr="00F30A37">
        <w:br/>
        <w:t>B – Live fire: 2–3 shots while gun is drawn.</w:t>
      </w:r>
      <w:r w:rsidRPr="00F30A37">
        <w:br/>
        <w:t>C – Backward movement: Walk backward to gain distance while maintaining gun control, then fire while moving.</w:t>
      </w:r>
    </w:p>
    <w:p w14:paraId="3F6AEFEB" w14:textId="77777777" w:rsidR="00F14A65" w:rsidRDefault="00F14A65" w:rsidP="00F14A65"/>
    <w:p w14:paraId="0482E410" w14:textId="77777777" w:rsidR="00F14A65" w:rsidRPr="00F30A37" w:rsidRDefault="00F14A65" w:rsidP="00F14A65">
      <w:r w:rsidRPr="00F30A37">
        <w:rPr>
          <w:b/>
          <w:bCs/>
        </w:rPr>
        <w:t>Note:</w:t>
      </w:r>
      <w:r w:rsidRPr="00F30A37">
        <w:t xml:space="preserve"> If using paper targets, perform this drill last before shooting on the move to prevent target damage.</w:t>
      </w:r>
    </w:p>
    <w:p w14:paraId="2C73FD8D" w14:textId="77777777" w:rsidR="00F14A65" w:rsidRDefault="00F14A65" w:rsidP="00F14A65"/>
    <w:p w14:paraId="78D2C57D" w14:textId="77777777" w:rsidR="00F14A65" w:rsidRDefault="00F14A65" w:rsidP="00F14A65"/>
    <w:p w14:paraId="6CF550B1" w14:textId="77777777" w:rsidR="00F30A37" w:rsidRDefault="00F30A37" w:rsidP="00F30A37"/>
    <w:p w14:paraId="562C07C4" w14:textId="77777777" w:rsidR="00175374" w:rsidRDefault="00175374" w:rsidP="00175374"/>
    <w:p w14:paraId="2496FDA1" w14:textId="685E78FC" w:rsidR="00175374" w:rsidRDefault="00175374" w:rsidP="00175374">
      <w:bookmarkStart w:id="56" w:name="_Toc207124864"/>
      <w:r w:rsidRPr="00175374">
        <w:rPr>
          <w:rStyle w:val="Heading1Char"/>
        </w:rPr>
        <w:t>FINAL EVALUATION</w:t>
      </w:r>
      <w:bookmarkEnd w:id="56"/>
      <w:r w:rsidRPr="00175374">
        <w:rPr>
          <w:rStyle w:val="Heading1Char"/>
        </w:rPr>
        <w:br/>
      </w:r>
      <w:r w:rsidRPr="00175374">
        <w:rPr>
          <w:b/>
          <w:bCs/>
        </w:rPr>
        <w:t xml:space="preserve">WHAT </w:t>
      </w:r>
      <w:r w:rsidRPr="00175374">
        <w:t>– Perform a single, controlled defensive shot.</w:t>
      </w:r>
      <w:r w:rsidRPr="00175374">
        <w:br/>
      </w:r>
      <w:r w:rsidRPr="00175374">
        <w:rPr>
          <w:b/>
          <w:bCs/>
        </w:rPr>
        <w:t xml:space="preserve">WHY </w:t>
      </w:r>
      <w:r w:rsidRPr="00175374">
        <w:t>– Reinforces the first-shot importance under realistic conditions, including the presence of bystanders.</w:t>
      </w:r>
      <w:r w:rsidRPr="00175374">
        <w:br/>
      </w:r>
      <w:r w:rsidRPr="00175374">
        <w:rPr>
          <w:b/>
          <w:bCs/>
        </w:rPr>
        <w:t>HOW</w:t>
      </w:r>
      <w:r w:rsidRPr="00175374">
        <w:t xml:space="preserve"> – Draw and fire one shot to center mass, incorporating “STOP!”, MOVE, and FAST. Instructor stands beside the target to simulate nearby innocents.</w:t>
      </w:r>
    </w:p>
    <w:p w14:paraId="6989EFBD" w14:textId="77777777" w:rsidR="00175374" w:rsidRPr="00175374" w:rsidRDefault="00175374" w:rsidP="00175374"/>
    <w:p w14:paraId="272F221E" w14:textId="77777777" w:rsidR="00175374" w:rsidRDefault="00175374" w:rsidP="00F30A37"/>
    <w:p w14:paraId="712ED381" w14:textId="77777777" w:rsidR="00175374" w:rsidRDefault="00175374" w:rsidP="00F30A37"/>
    <w:p w14:paraId="1ADAD942" w14:textId="77777777" w:rsidR="00175374" w:rsidRDefault="00175374" w:rsidP="00F30A37"/>
    <w:sectPr w:rsidR="00175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0BE0"/>
    <w:multiLevelType w:val="multilevel"/>
    <w:tmpl w:val="9C4E0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A0711"/>
    <w:multiLevelType w:val="hybridMultilevel"/>
    <w:tmpl w:val="85381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D7982"/>
    <w:multiLevelType w:val="hybridMultilevel"/>
    <w:tmpl w:val="A42A4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55016"/>
    <w:multiLevelType w:val="hybridMultilevel"/>
    <w:tmpl w:val="5F103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24774"/>
    <w:multiLevelType w:val="hybridMultilevel"/>
    <w:tmpl w:val="9DE02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00085"/>
    <w:multiLevelType w:val="multilevel"/>
    <w:tmpl w:val="4610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9052D"/>
    <w:multiLevelType w:val="multilevel"/>
    <w:tmpl w:val="80B4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2E6692"/>
    <w:multiLevelType w:val="hybridMultilevel"/>
    <w:tmpl w:val="C25A9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01CDC"/>
    <w:multiLevelType w:val="hybridMultilevel"/>
    <w:tmpl w:val="A836A5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81084E"/>
    <w:multiLevelType w:val="hybridMultilevel"/>
    <w:tmpl w:val="7A489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71922"/>
    <w:multiLevelType w:val="multilevel"/>
    <w:tmpl w:val="E93E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C738A1"/>
    <w:multiLevelType w:val="multilevel"/>
    <w:tmpl w:val="683C4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640534"/>
    <w:multiLevelType w:val="hybridMultilevel"/>
    <w:tmpl w:val="A58EA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75914"/>
    <w:multiLevelType w:val="hybridMultilevel"/>
    <w:tmpl w:val="2AC89966"/>
    <w:lvl w:ilvl="0" w:tplc="647EB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D46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F2C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4453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62F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E01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A88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3E69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D2E8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C5D490F"/>
    <w:multiLevelType w:val="multilevel"/>
    <w:tmpl w:val="0926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921DDC"/>
    <w:multiLevelType w:val="multilevel"/>
    <w:tmpl w:val="687C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D735F"/>
    <w:multiLevelType w:val="multilevel"/>
    <w:tmpl w:val="AC1E7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062E2B"/>
    <w:multiLevelType w:val="multilevel"/>
    <w:tmpl w:val="A816C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630625"/>
    <w:multiLevelType w:val="multilevel"/>
    <w:tmpl w:val="AF8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387382C"/>
    <w:multiLevelType w:val="multilevel"/>
    <w:tmpl w:val="42FAF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F7799C"/>
    <w:multiLevelType w:val="hybridMultilevel"/>
    <w:tmpl w:val="6CF21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CC4FF5"/>
    <w:multiLevelType w:val="multilevel"/>
    <w:tmpl w:val="54C4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0E1A64"/>
    <w:multiLevelType w:val="hybridMultilevel"/>
    <w:tmpl w:val="5D282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07E52"/>
    <w:multiLevelType w:val="multilevel"/>
    <w:tmpl w:val="ADAC1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A8973E8"/>
    <w:multiLevelType w:val="hybridMultilevel"/>
    <w:tmpl w:val="AA145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E87BF6"/>
    <w:multiLevelType w:val="multilevel"/>
    <w:tmpl w:val="E43A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F60BA5"/>
    <w:multiLevelType w:val="multilevel"/>
    <w:tmpl w:val="E1144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1A83373"/>
    <w:multiLevelType w:val="multilevel"/>
    <w:tmpl w:val="1BEA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8832E68"/>
    <w:multiLevelType w:val="hybridMultilevel"/>
    <w:tmpl w:val="2BCC7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8B424C"/>
    <w:multiLevelType w:val="multilevel"/>
    <w:tmpl w:val="4BE4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223184"/>
    <w:multiLevelType w:val="multilevel"/>
    <w:tmpl w:val="A5309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486D8F"/>
    <w:multiLevelType w:val="multilevel"/>
    <w:tmpl w:val="B0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085004D"/>
    <w:multiLevelType w:val="hybridMultilevel"/>
    <w:tmpl w:val="63FAE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C54148"/>
    <w:multiLevelType w:val="multilevel"/>
    <w:tmpl w:val="6B90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DD453F"/>
    <w:multiLevelType w:val="multilevel"/>
    <w:tmpl w:val="83C6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9537FE"/>
    <w:multiLevelType w:val="multilevel"/>
    <w:tmpl w:val="AF8A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3C3209"/>
    <w:multiLevelType w:val="multilevel"/>
    <w:tmpl w:val="7260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7446BE"/>
    <w:multiLevelType w:val="multilevel"/>
    <w:tmpl w:val="4538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E17C11"/>
    <w:multiLevelType w:val="multilevel"/>
    <w:tmpl w:val="BE4A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2525C34"/>
    <w:multiLevelType w:val="multilevel"/>
    <w:tmpl w:val="DE36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45C1F0C"/>
    <w:multiLevelType w:val="multilevel"/>
    <w:tmpl w:val="AF24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2249AD"/>
    <w:multiLevelType w:val="multilevel"/>
    <w:tmpl w:val="806C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5974011"/>
    <w:multiLevelType w:val="hybridMultilevel"/>
    <w:tmpl w:val="017E9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69215F"/>
    <w:multiLevelType w:val="hybridMultilevel"/>
    <w:tmpl w:val="F13C4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D82556"/>
    <w:multiLevelType w:val="multilevel"/>
    <w:tmpl w:val="3458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9844184"/>
    <w:multiLevelType w:val="multilevel"/>
    <w:tmpl w:val="3054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A7E35B7"/>
    <w:multiLevelType w:val="multilevel"/>
    <w:tmpl w:val="EC16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BC94CED"/>
    <w:multiLevelType w:val="hybridMultilevel"/>
    <w:tmpl w:val="E82A4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2177F9"/>
    <w:multiLevelType w:val="multilevel"/>
    <w:tmpl w:val="C876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DDB4AC7"/>
    <w:multiLevelType w:val="hybridMultilevel"/>
    <w:tmpl w:val="0D84E0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77EB5426"/>
    <w:multiLevelType w:val="multilevel"/>
    <w:tmpl w:val="F2C4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A7069DB"/>
    <w:multiLevelType w:val="multilevel"/>
    <w:tmpl w:val="6CD81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DA03C89"/>
    <w:multiLevelType w:val="hybridMultilevel"/>
    <w:tmpl w:val="4DCC2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905578">
    <w:abstractNumId w:val="1"/>
  </w:num>
  <w:num w:numId="2" w16cid:durableId="2081251521">
    <w:abstractNumId w:val="2"/>
  </w:num>
  <w:num w:numId="3" w16cid:durableId="1383090716">
    <w:abstractNumId w:val="13"/>
  </w:num>
  <w:num w:numId="4" w16cid:durableId="271406088">
    <w:abstractNumId w:val="43"/>
  </w:num>
  <w:num w:numId="5" w16cid:durableId="16003054">
    <w:abstractNumId w:val="22"/>
  </w:num>
  <w:num w:numId="6" w16cid:durableId="124202827">
    <w:abstractNumId w:val="42"/>
  </w:num>
  <w:num w:numId="7" w16cid:durableId="1858806886">
    <w:abstractNumId w:val="4"/>
  </w:num>
  <w:num w:numId="8" w16cid:durableId="1998918297">
    <w:abstractNumId w:val="28"/>
  </w:num>
  <w:num w:numId="9" w16cid:durableId="1128671185">
    <w:abstractNumId w:val="26"/>
  </w:num>
  <w:num w:numId="10" w16cid:durableId="1021711766">
    <w:abstractNumId w:val="33"/>
  </w:num>
  <w:num w:numId="11" w16cid:durableId="252278257">
    <w:abstractNumId w:val="34"/>
  </w:num>
  <w:num w:numId="12" w16cid:durableId="157501972">
    <w:abstractNumId w:val="48"/>
  </w:num>
  <w:num w:numId="13" w16cid:durableId="1952081401">
    <w:abstractNumId w:val="21"/>
  </w:num>
  <w:num w:numId="14" w16cid:durableId="704134556">
    <w:abstractNumId w:val="39"/>
  </w:num>
  <w:num w:numId="15" w16cid:durableId="772290394">
    <w:abstractNumId w:val="38"/>
  </w:num>
  <w:num w:numId="16" w16cid:durableId="2083285189">
    <w:abstractNumId w:val="36"/>
  </w:num>
  <w:num w:numId="17" w16cid:durableId="111633775">
    <w:abstractNumId w:val="16"/>
  </w:num>
  <w:num w:numId="18" w16cid:durableId="709955644">
    <w:abstractNumId w:val="5"/>
  </w:num>
  <w:num w:numId="19" w16cid:durableId="474765362">
    <w:abstractNumId w:val="32"/>
  </w:num>
  <w:num w:numId="20" w16cid:durableId="1902252250">
    <w:abstractNumId w:val="6"/>
  </w:num>
  <w:num w:numId="21" w16cid:durableId="1947615948">
    <w:abstractNumId w:val="29"/>
  </w:num>
  <w:num w:numId="22" w16cid:durableId="142042173">
    <w:abstractNumId w:val="45"/>
  </w:num>
  <w:num w:numId="23" w16cid:durableId="2050446455">
    <w:abstractNumId w:val="15"/>
  </w:num>
  <w:num w:numId="24" w16cid:durableId="2012904192">
    <w:abstractNumId w:val="23"/>
  </w:num>
  <w:num w:numId="25" w16cid:durableId="479925215">
    <w:abstractNumId w:val="52"/>
  </w:num>
  <w:num w:numId="26" w16cid:durableId="639118828">
    <w:abstractNumId w:val="50"/>
  </w:num>
  <w:num w:numId="27" w16cid:durableId="576481096">
    <w:abstractNumId w:val="51"/>
  </w:num>
  <w:num w:numId="28" w16cid:durableId="603155066">
    <w:abstractNumId w:val="25"/>
  </w:num>
  <w:num w:numId="29" w16cid:durableId="1456025807">
    <w:abstractNumId w:val="18"/>
  </w:num>
  <w:num w:numId="30" w16cid:durableId="1356426746">
    <w:abstractNumId w:val="30"/>
  </w:num>
  <w:num w:numId="31" w16cid:durableId="1772117800">
    <w:abstractNumId w:val="37"/>
  </w:num>
  <w:num w:numId="32" w16cid:durableId="382026746">
    <w:abstractNumId w:val="27"/>
  </w:num>
  <w:num w:numId="33" w16cid:durableId="122701053">
    <w:abstractNumId w:val="17"/>
  </w:num>
  <w:num w:numId="34" w16cid:durableId="1958489752">
    <w:abstractNumId w:val="41"/>
  </w:num>
  <w:num w:numId="35" w16cid:durableId="703480355">
    <w:abstractNumId w:val="31"/>
  </w:num>
  <w:num w:numId="36" w16cid:durableId="344940994">
    <w:abstractNumId w:val="9"/>
  </w:num>
  <w:num w:numId="37" w16cid:durableId="974062082">
    <w:abstractNumId w:val="20"/>
  </w:num>
  <w:num w:numId="38" w16cid:durableId="1984656902">
    <w:abstractNumId w:val="35"/>
  </w:num>
  <w:num w:numId="39" w16cid:durableId="1289973755">
    <w:abstractNumId w:val="14"/>
  </w:num>
  <w:num w:numId="40" w16cid:durableId="300236851">
    <w:abstractNumId w:val="10"/>
  </w:num>
  <w:num w:numId="41" w16cid:durableId="1793011880">
    <w:abstractNumId w:val="11"/>
  </w:num>
  <w:num w:numId="42" w16cid:durableId="756294111">
    <w:abstractNumId w:val="40"/>
  </w:num>
  <w:num w:numId="43" w16cid:durableId="795758056">
    <w:abstractNumId w:val="46"/>
  </w:num>
  <w:num w:numId="44" w16cid:durableId="1073817435">
    <w:abstractNumId w:val="44"/>
  </w:num>
  <w:num w:numId="45" w16cid:durableId="1258828145">
    <w:abstractNumId w:val="3"/>
  </w:num>
  <w:num w:numId="46" w16cid:durableId="67265699">
    <w:abstractNumId w:val="8"/>
  </w:num>
  <w:num w:numId="47" w16cid:durableId="212082980">
    <w:abstractNumId w:val="7"/>
  </w:num>
  <w:num w:numId="48" w16cid:durableId="1252081480">
    <w:abstractNumId w:val="19"/>
  </w:num>
  <w:num w:numId="49" w16cid:durableId="1709598662">
    <w:abstractNumId w:val="49"/>
  </w:num>
  <w:num w:numId="50" w16cid:durableId="835533364">
    <w:abstractNumId w:val="24"/>
  </w:num>
  <w:num w:numId="51" w16cid:durableId="1298989641">
    <w:abstractNumId w:val="0"/>
  </w:num>
  <w:num w:numId="52" w16cid:durableId="1263142992">
    <w:abstractNumId w:val="12"/>
  </w:num>
  <w:num w:numId="53" w16cid:durableId="112997668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6D4"/>
    <w:rsid w:val="00175374"/>
    <w:rsid w:val="001D56D4"/>
    <w:rsid w:val="003A64ED"/>
    <w:rsid w:val="005B2201"/>
    <w:rsid w:val="006A60EC"/>
    <w:rsid w:val="00741D4A"/>
    <w:rsid w:val="007D1708"/>
    <w:rsid w:val="009E0B87"/>
    <w:rsid w:val="00F14A65"/>
    <w:rsid w:val="00F3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E89F8"/>
  <w15:chartTrackingRefBased/>
  <w15:docId w15:val="{C7453E5C-1D6B-4D70-888C-08FA6E67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6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6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6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6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6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6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6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6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6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6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6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6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6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6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6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6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6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6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6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6D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A60E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6A60EC"/>
    <w:rPr>
      <w:b/>
      <w:bCs/>
    </w:rPr>
  </w:style>
  <w:style w:type="character" w:styleId="Emphasis">
    <w:name w:val="Emphasis"/>
    <w:basedOn w:val="DefaultParagraphFont"/>
    <w:uiPriority w:val="20"/>
    <w:qFormat/>
    <w:rsid w:val="006A60EC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175374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17537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7537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36CC1-F565-49AD-9059-8A9A9917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3386</Words>
  <Characters>19305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 Howell</dc:creator>
  <cp:keywords/>
  <dc:description/>
  <cp:lastModifiedBy>Clay Howell</cp:lastModifiedBy>
  <cp:revision>2</cp:revision>
  <dcterms:created xsi:type="dcterms:W3CDTF">2025-08-26T22:19:00Z</dcterms:created>
  <dcterms:modified xsi:type="dcterms:W3CDTF">2025-08-26T23:20:00Z</dcterms:modified>
</cp:coreProperties>
</file>