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070B" w14:textId="4799BA16" w:rsidR="009434A7" w:rsidRPr="009434A7" w:rsidRDefault="009434A7">
      <w:pPr>
        <w:rPr>
          <w:b/>
          <w:sz w:val="40"/>
          <w:szCs w:val="40"/>
        </w:rPr>
      </w:pPr>
      <w:r>
        <w:rPr>
          <w:b/>
          <w:sz w:val="40"/>
          <w:szCs w:val="40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26A49CF1" w:rsidR="00A77702" w:rsidRPr="00585D65" w:rsidRDefault="0003167B" w:rsidP="00F41E74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 xml:space="preserve">Student </w:t>
            </w:r>
            <w:r w:rsidR="00F41E74">
              <w:rPr>
                <w:rFonts w:eastAsia="OpenSans" w:cstheme="minorHAnsi"/>
                <w:kern w:val="0"/>
              </w:rPr>
              <w:t>S</w:t>
            </w:r>
            <w:r>
              <w:rPr>
                <w:rFonts w:eastAsia="OpenSans" w:cstheme="minorHAnsi"/>
                <w:kern w:val="0"/>
              </w:rPr>
              <w:t xml:space="preserve">afety </w:t>
            </w:r>
            <w:r w:rsidR="00F41E74">
              <w:rPr>
                <w:rFonts w:eastAsia="OpenSans" w:cstheme="minorHAnsi"/>
                <w:kern w:val="0"/>
              </w:rPr>
              <w:t>everywhere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25065538" w14:textId="6D9EFF08" w:rsidR="00B343A6" w:rsidRPr="00BF3507" w:rsidRDefault="00F42F65" w:rsidP="00C30372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kern w:val="0"/>
              </w:rPr>
              <w:t>Safety health &amp; Welfare</w:t>
            </w:r>
            <w:r w:rsidR="00585D65">
              <w:rPr>
                <w:rFonts w:cstheme="minorHAnsi"/>
                <w:kern w:val="0"/>
              </w:rPr>
              <w:t xml:space="preserve"> </w:t>
            </w:r>
            <w:r w:rsidR="00C30372">
              <w:rPr>
                <w:rFonts w:cstheme="minorHAnsi"/>
                <w:kern w:val="0"/>
              </w:rPr>
              <w:t>off school sites</w:t>
            </w:r>
          </w:p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9B0A125" w:rsidR="00A77702" w:rsidRDefault="00585D65">
            <w:r>
              <w:t>3.2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5819237E" w:rsidR="00A77702" w:rsidRDefault="00CE7E08">
            <w:r w:rsidRPr="00CE7E08">
              <w:t>10/1/25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6CEDB967" w14:textId="77777777" w:rsidR="00820215" w:rsidRDefault="00820215" w:rsidP="00820215">
            <w:pPr>
              <w:rPr>
                <w:rFonts w:eastAsia="OpenSans" w:cstheme="minorHAnsi"/>
                <w:kern w:val="0"/>
              </w:rPr>
            </w:pPr>
            <w:r w:rsidRPr="00820215">
              <w:rPr>
                <w:rFonts w:eastAsia="OpenSans" w:cstheme="minorHAnsi"/>
                <w:b/>
                <w:kern w:val="0"/>
              </w:rPr>
              <w:t>The school implements policies and procedures for the safety</w:t>
            </w:r>
            <w:r w:rsidRPr="00585D65">
              <w:rPr>
                <w:rFonts w:eastAsia="OpenSans" w:cstheme="minorHAnsi"/>
                <w:kern w:val="0"/>
              </w:rPr>
              <w:t xml:space="preserve"> of students at school sites,</w:t>
            </w:r>
            <w:r>
              <w:rPr>
                <w:rFonts w:eastAsia="OpenSans" w:cstheme="minorHAnsi"/>
                <w:kern w:val="0"/>
              </w:rPr>
              <w:t xml:space="preserve"> </w:t>
            </w:r>
            <w:r w:rsidRPr="00585D65">
              <w:rPr>
                <w:rFonts w:eastAsia="OpenSans" w:cstheme="minorHAnsi"/>
                <w:kern w:val="0"/>
              </w:rPr>
              <w:t>off-school locations and external providers where school related activities occur and includes management of emergencies, incidents and risks.</w:t>
            </w:r>
          </w:p>
          <w:p w14:paraId="76EE8AEB" w14:textId="77777777" w:rsidR="00820215" w:rsidRDefault="00820215" w:rsidP="00820215">
            <w:pPr>
              <w:rPr>
                <w:rFonts w:eastAsia="OpenSans" w:cstheme="minorHAnsi"/>
                <w:kern w:val="0"/>
              </w:rPr>
            </w:pPr>
          </w:p>
          <w:p w14:paraId="26F7D3A9" w14:textId="496A2A96" w:rsidR="00A77702" w:rsidRDefault="00820215" w:rsidP="00820215">
            <w:r w:rsidRPr="00820215">
              <w:rPr>
                <w:b/>
              </w:rPr>
              <w:t>The school site and associated learning areas are regularly inspected</w:t>
            </w:r>
            <w:r>
              <w:t xml:space="preserve"> for safety in accordance with child protection regulations. While our student cohort is aged 15+, we maintain rigorous safety standards to ensure the well-being of all students</w:t>
            </w:r>
            <w:r w:rsidR="00150E27">
              <w:t xml:space="preserve"> wherever we are</w:t>
            </w:r>
            <w:r>
              <w:t>.</w:t>
            </w:r>
          </w:p>
          <w:p w14:paraId="63D961E6" w14:textId="18EF14A6" w:rsidR="00820215" w:rsidRPr="00820215" w:rsidRDefault="00820215" w:rsidP="00820215"/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3140519B" w14:textId="63D0D4AC" w:rsidR="00F41E74" w:rsidRPr="00F41E74" w:rsidRDefault="00C30372" w:rsidP="00F41E74">
            <w:r>
              <w:t>ESB</w:t>
            </w:r>
          </w:p>
          <w:p w14:paraId="0B8784BF" w14:textId="77777777" w:rsidR="00F41E74" w:rsidRPr="00F41E74" w:rsidRDefault="00F41E74" w:rsidP="00F41E74">
            <w:r w:rsidRPr="00F41E74">
              <w:t>Parents/Carers of potential students</w:t>
            </w:r>
          </w:p>
          <w:p w14:paraId="6BFFAE73" w14:textId="77777777" w:rsidR="00A77702" w:rsidRDefault="00F41E74" w:rsidP="00F41E74">
            <w:r w:rsidRPr="00F41E74">
              <w:t>ANCOM Community members</w:t>
            </w:r>
          </w:p>
          <w:p w14:paraId="0D8804AA" w14:textId="68FC5A44" w:rsidR="00C30372" w:rsidRDefault="00C30372" w:rsidP="00F41E74"/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7F98B6DE" w14:textId="77777777" w:rsidR="00F376F5" w:rsidRPr="00F376F5" w:rsidRDefault="00F376F5" w:rsidP="00F376F5">
            <w:r w:rsidRPr="00F376F5">
              <w:t xml:space="preserve">Charity Board Chair, </w:t>
            </w:r>
            <w:proofErr w:type="spellStart"/>
            <w:r w:rsidRPr="00F376F5">
              <w:t>Capt</w:t>
            </w:r>
            <w:proofErr w:type="spellEnd"/>
            <w:r w:rsidRPr="00F376F5">
              <w:t xml:space="preserve"> Arthur Jones</w:t>
            </w:r>
          </w:p>
          <w:p w14:paraId="7E17C280" w14:textId="2CB4F6E4" w:rsidR="00A77702" w:rsidRDefault="00F376F5" w:rsidP="00F376F5">
            <w:r w:rsidRPr="00F376F5">
              <w:rPr>
                <w:noProof/>
              </w:rPr>
              <w:drawing>
                <wp:inline distT="0" distB="0" distL="0" distR="0" wp14:anchorId="256A71B3" wp14:editId="08DE7C80">
                  <wp:extent cx="1133475" cy="390525"/>
                  <wp:effectExtent l="0" t="0" r="9525" b="9525"/>
                  <wp:docPr id="9045175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612E39A" w:rsidR="00A77702" w:rsidRDefault="00A77702"/>
        </w:tc>
      </w:tr>
    </w:tbl>
    <w:p w14:paraId="2816A89C" w14:textId="77777777" w:rsidR="00AA4F1A" w:rsidRDefault="00AA4F1A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5A92" w14:textId="77777777" w:rsidR="005E7E16" w:rsidRDefault="005E7E16" w:rsidP="00764ED4">
      <w:pPr>
        <w:spacing w:after="0" w:line="240" w:lineRule="auto"/>
      </w:pPr>
      <w:r>
        <w:separator/>
      </w:r>
    </w:p>
  </w:endnote>
  <w:endnote w:type="continuationSeparator" w:id="0">
    <w:p w14:paraId="6761B5F2" w14:textId="77777777" w:rsidR="005E7E16" w:rsidRDefault="005E7E16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7748" w14:textId="77777777" w:rsidR="005E7E16" w:rsidRDefault="005E7E16" w:rsidP="00764ED4">
      <w:pPr>
        <w:spacing w:after="0" w:line="240" w:lineRule="auto"/>
      </w:pPr>
      <w:r>
        <w:separator/>
      </w:r>
    </w:p>
  </w:footnote>
  <w:footnote w:type="continuationSeparator" w:id="0">
    <w:p w14:paraId="31E8C439" w14:textId="77777777" w:rsidR="005E7E16" w:rsidRDefault="005E7E16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76EAF"/>
    <w:multiLevelType w:val="hybridMultilevel"/>
    <w:tmpl w:val="EF0E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83773800">
    <w:abstractNumId w:val="0"/>
  </w:num>
  <w:num w:numId="2" w16cid:durableId="463428806">
    <w:abstractNumId w:val="2"/>
  </w:num>
  <w:num w:numId="3" w16cid:durableId="134290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3167B"/>
    <w:rsid w:val="000616F5"/>
    <w:rsid w:val="0008557F"/>
    <w:rsid w:val="000F035F"/>
    <w:rsid w:val="000F67C7"/>
    <w:rsid w:val="00150E27"/>
    <w:rsid w:val="00223568"/>
    <w:rsid w:val="002366F9"/>
    <w:rsid w:val="00291C74"/>
    <w:rsid w:val="002E0103"/>
    <w:rsid w:val="0032276E"/>
    <w:rsid w:val="00414469"/>
    <w:rsid w:val="00423B7B"/>
    <w:rsid w:val="00520990"/>
    <w:rsid w:val="00585D65"/>
    <w:rsid w:val="005B1039"/>
    <w:rsid w:val="005B1B9B"/>
    <w:rsid w:val="005E7E16"/>
    <w:rsid w:val="00696110"/>
    <w:rsid w:val="00764ED4"/>
    <w:rsid w:val="00766AB6"/>
    <w:rsid w:val="00820215"/>
    <w:rsid w:val="00836022"/>
    <w:rsid w:val="009434A7"/>
    <w:rsid w:val="009D4E8F"/>
    <w:rsid w:val="00A21E76"/>
    <w:rsid w:val="00A77702"/>
    <w:rsid w:val="00AA0D6A"/>
    <w:rsid w:val="00AA2444"/>
    <w:rsid w:val="00AA4F1A"/>
    <w:rsid w:val="00AE23D5"/>
    <w:rsid w:val="00B343A6"/>
    <w:rsid w:val="00B343C1"/>
    <w:rsid w:val="00B62AF8"/>
    <w:rsid w:val="00BB6C6B"/>
    <w:rsid w:val="00BF3507"/>
    <w:rsid w:val="00C21198"/>
    <w:rsid w:val="00C30372"/>
    <w:rsid w:val="00C60978"/>
    <w:rsid w:val="00CE36CB"/>
    <w:rsid w:val="00CE7E08"/>
    <w:rsid w:val="00DE5449"/>
    <w:rsid w:val="00E02DEF"/>
    <w:rsid w:val="00E1347B"/>
    <w:rsid w:val="00E665AD"/>
    <w:rsid w:val="00F376F5"/>
    <w:rsid w:val="00F41E74"/>
    <w:rsid w:val="00F42F65"/>
    <w:rsid w:val="00FA06FB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32F9771E-D076-4235-BEC7-7D267A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85D65"/>
    <w:rPr>
      <w:b/>
      <w:bCs/>
    </w:rPr>
  </w:style>
  <w:style w:type="character" w:styleId="Hyperlink">
    <w:name w:val="Hyperlink"/>
    <w:basedOn w:val="DefaultParagraphFont"/>
    <w:uiPriority w:val="99"/>
    <w:unhideWhenUsed/>
    <w:rsid w:val="002235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3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B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2025-01-14T00:33:00Z</dcterms:created>
  <dcterms:modified xsi:type="dcterms:W3CDTF">2025-01-14T00:33:00Z</dcterms:modified>
</cp:coreProperties>
</file>