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C4DCA" w14:textId="4D9042D8" w:rsidR="00371238" w:rsidRPr="00371238" w:rsidRDefault="00371238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6762F47A" w:rsidR="00A77702" w:rsidRPr="009A1AA6" w:rsidRDefault="00724FFB" w:rsidP="00724FFB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A</w:t>
            </w:r>
            <w:r w:rsidR="009A1AA6" w:rsidRPr="009A1AA6">
              <w:rPr>
                <w:rFonts w:cstheme="minorHAnsi"/>
                <w:kern w:val="0"/>
              </w:rPr>
              <w:t xml:space="preserve">ttendance </w:t>
            </w:r>
            <w:r>
              <w:rPr>
                <w:rFonts w:cstheme="minorHAnsi"/>
                <w:kern w:val="0"/>
              </w:rPr>
              <w:t>records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5C7FA2BE" w:rsidR="00414469" w:rsidRPr="00414469" w:rsidRDefault="00414469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14469">
              <w:rPr>
                <w:rFonts w:cstheme="minorHAnsi"/>
                <w:kern w:val="0"/>
              </w:rPr>
              <w:t xml:space="preserve">School Governance 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5C057F48" w:rsidR="00A77702" w:rsidRDefault="009A1AA6">
            <w:r>
              <w:t>3.7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76F6332C" w:rsidR="00A77702" w:rsidRDefault="00BC3816">
            <w:r w:rsidRPr="00BC3816"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46ADDDC6" w14:textId="3C51D9BD" w:rsidR="009A1AA6" w:rsidRPr="009A1AA6" w:rsidRDefault="009A1AA6" w:rsidP="009A1AA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>The Aerie College student's academic progress is tracked in their individual daily logbooks. These logbooks are dated and signed off by their supervising teacher.</w:t>
            </w:r>
          </w:p>
          <w:p w14:paraId="1721BF69" w14:textId="15448DBA" w:rsidR="009A1AA6" w:rsidRPr="009A1AA6" w:rsidRDefault="009A1AA6" w:rsidP="009A1AA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B0888">
              <w:rPr>
                <w:rFonts w:asciiTheme="minorHAnsi" w:hAnsiTheme="minorHAnsi" w:cstheme="minorHAnsi"/>
                <w:sz w:val="22"/>
                <w:szCs w:val="22"/>
              </w:rPr>
              <w:t>student logbook template is</w:t>
            </w: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 xml:space="preserve"> structured as </w:t>
            </w:r>
            <w:r w:rsidR="003B0888">
              <w:rPr>
                <w:rFonts w:asciiTheme="minorHAnsi" w:hAnsiTheme="minorHAnsi" w:cstheme="minorHAnsi"/>
                <w:sz w:val="22"/>
                <w:szCs w:val="22"/>
              </w:rPr>
              <w:t>an excel</w:t>
            </w: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 xml:space="preserve"> documents with built-in security measures to ensure that start time, end time, and date are accurately recorded</w:t>
            </w:r>
            <w:r w:rsidR="003B0888">
              <w:rPr>
                <w:rFonts w:asciiTheme="minorHAnsi" w:hAnsiTheme="minorHAnsi" w:cstheme="minorHAnsi"/>
                <w:sz w:val="22"/>
                <w:szCs w:val="22"/>
              </w:rPr>
              <w:t xml:space="preserve"> and maintained</w:t>
            </w: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D961E6" w14:textId="4283464C" w:rsidR="00A77702" w:rsidRPr="009A1AA6" w:rsidRDefault="009A1AA6" w:rsidP="009A1AA6">
            <w:pPr>
              <w:pStyle w:val="NormalWeb"/>
            </w:pPr>
            <w:r w:rsidRPr="009A1AA6">
              <w:rPr>
                <w:rFonts w:asciiTheme="minorHAnsi" w:hAnsiTheme="minorHAnsi" w:cstheme="minorHAnsi"/>
                <w:sz w:val="22"/>
                <w:szCs w:val="22"/>
              </w:rPr>
              <w:t>It is acknowledged that Aerie students may have unique learning schedules that do not align with tra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ditional school day timeframes.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11474D80" w14:textId="0C4F29EF" w:rsidR="00A77702" w:rsidRDefault="00D663D8">
            <w:r>
              <w:t>ESB</w:t>
            </w:r>
          </w:p>
          <w:p w14:paraId="0D8804AA" w14:textId="24387C8F" w:rsidR="00AA7835" w:rsidRDefault="00AA7835">
            <w:r>
              <w:t>Teachers and clerical staff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2877AD42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D663D8">
              <w:t>ESB</w:t>
            </w:r>
            <w:r w:rsidR="00520990">
              <w:t xml:space="preserve">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52CEE353" w14:textId="77777777" w:rsidR="00161EB3" w:rsidRPr="00161EB3" w:rsidRDefault="00161EB3" w:rsidP="00161EB3">
            <w:r w:rsidRPr="00161EB3">
              <w:t xml:space="preserve">Charity Board Chair, </w:t>
            </w:r>
            <w:proofErr w:type="spellStart"/>
            <w:r w:rsidRPr="00161EB3">
              <w:t>Capt</w:t>
            </w:r>
            <w:proofErr w:type="spellEnd"/>
            <w:r w:rsidRPr="00161EB3">
              <w:t xml:space="preserve"> Arthur Jones</w:t>
            </w:r>
          </w:p>
          <w:p w14:paraId="7E17C280" w14:textId="52117672" w:rsidR="00A77702" w:rsidRDefault="00161EB3" w:rsidP="00161EB3">
            <w:r w:rsidRPr="00161EB3">
              <w:rPr>
                <w:noProof/>
              </w:rPr>
              <w:drawing>
                <wp:inline distT="0" distB="0" distL="0" distR="0" wp14:anchorId="04B5F043" wp14:editId="256A71B3">
                  <wp:extent cx="1133475" cy="390525"/>
                  <wp:effectExtent l="0" t="0" r="9525" b="9525"/>
                  <wp:docPr id="17797463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5A49E494" w:rsidR="00A77702" w:rsidRDefault="00A77702"/>
        </w:tc>
      </w:tr>
    </w:tbl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D4B41" w14:textId="77777777" w:rsidR="00DE2D2F" w:rsidRDefault="00DE2D2F" w:rsidP="00764ED4">
      <w:pPr>
        <w:spacing w:after="0" w:line="240" w:lineRule="auto"/>
      </w:pPr>
      <w:r>
        <w:separator/>
      </w:r>
    </w:p>
  </w:endnote>
  <w:endnote w:type="continuationSeparator" w:id="0">
    <w:p w14:paraId="7FA0AE64" w14:textId="77777777" w:rsidR="00DE2D2F" w:rsidRDefault="00DE2D2F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0979" w14:textId="77777777" w:rsidR="00DE2D2F" w:rsidRDefault="00DE2D2F" w:rsidP="00764ED4">
      <w:pPr>
        <w:spacing w:after="0" w:line="240" w:lineRule="auto"/>
      </w:pPr>
      <w:r>
        <w:separator/>
      </w:r>
    </w:p>
  </w:footnote>
  <w:footnote w:type="continuationSeparator" w:id="0">
    <w:p w14:paraId="3812EF5D" w14:textId="77777777" w:rsidR="00DE2D2F" w:rsidRDefault="00DE2D2F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47472660">
    <w:abstractNumId w:val="0"/>
  </w:num>
  <w:num w:numId="2" w16cid:durableId="41656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mwrAUAC+bnTywAAAA="/>
  </w:docVars>
  <w:rsids>
    <w:rsidRoot w:val="00A77702"/>
    <w:rsid w:val="00022754"/>
    <w:rsid w:val="0008557F"/>
    <w:rsid w:val="000F035F"/>
    <w:rsid w:val="000F67C7"/>
    <w:rsid w:val="00161EB3"/>
    <w:rsid w:val="0032276E"/>
    <w:rsid w:val="00371238"/>
    <w:rsid w:val="003B0888"/>
    <w:rsid w:val="00414469"/>
    <w:rsid w:val="00520990"/>
    <w:rsid w:val="005B1B9B"/>
    <w:rsid w:val="00673B24"/>
    <w:rsid w:val="007156D4"/>
    <w:rsid w:val="00724FFB"/>
    <w:rsid w:val="00764ED4"/>
    <w:rsid w:val="00766AB6"/>
    <w:rsid w:val="00836022"/>
    <w:rsid w:val="009A1AA6"/>
    <w:rsid w:val="009A392A"/>
    <w:rsid w:val="009D4E8F"/>
    <w:rsid w:val="00A21E76"/>
    <w:rsid w:val="00A77702"/>
    <w:rsid w:val="00AA2444"/>
    <w:rsid w:val="00AA4F1A"/>
    <w:rsid w:val="00AA7835"/>
    <w:rsid w:val="00B343A6"/>
    <w:rsid w:val="00B343C1"/>
    <w:rsid w:val="00B62AF8"/>
    <w:rsid w:val="00BB6C6B"/>
    <w:rsid w:val="00BC3816"/>
    <w:rsid w:val="00BF3507"/>
    <w:rsid w:val="00C21198"/>
    <w:rsid w:val="00C60978"/>
    <w:rsid w:val="00CE36CB"/>
    <w:rsid w:val="00D663D8"/>
    <w:rsid w:val="00DE2D2F"/>
    <w:rsid w:val="00E02DEF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2025-01-14T02:46:00Z</dcterms:created>
  <dcterms:modified xsi:type="dcterms:W3CDTF">2025-01-14T02:46:00Z</dcterms:modified>
</cp:coreProperties>
</file>