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1773" w14:textId="4723C698" w:rsidR="003C124E" w:rsidRPr="003C124E" w:rsidRDefault="003C124E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30B0105D" w:rsidR="00A77702" w:rsidRPr="00CA7B50" w:rsidRDefault="00AA7835" w:rsidP="00CA7B50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Health &amp; Injury Management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49470019" w:rsidR="00414469" w:rsidRPr="00414469" w:rsidRDefault="00CA7B50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Risk &amp; Safety implementation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6B162B4D" w:rsidR="00A77702" w:rsidRDefault="00CA7B50">
            <w:r>
              <w:t>3.</w:t>
            </w:r>
            <w:r w:rsidR="00321EBD">
              <w:t>3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7FFEE9D6" w:rsidR="00A77702" w:rsidRDefault="00BC3816">
            <w:r w:rsidRPr="00BC3816"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479A7A5B" w14:textId="51444434" w:rsidR="00AA7835" w:rsidRPr="00AA7835" w:rsidRDefault="00AA7835" w:rsidP="00CA7B50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7835">
              <w:rPr>
                <w:rFonts w:asciiTheme="minorHAnsi" w:hAnsiTheme="minorHAnsi" w:cstheme="minorHAnsi"/>
                <w:sz w:val="22"/>
                <w:szCs w:val="22"/>
              </w:rPr>
              <w:t xml:space="preserve">We encourage students to </w:t>
            </w:r>
            <w:r w:rsidRPr="00AA78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 strong partnerships</w:t>
            </w:r>
            <w:r w:rsidRPr="00AA783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AA78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 together as a team.</w:t>
            </w:r>
            <w:r w:rsidRPr="00AA7835">
              <w:rPr>
                <w:rFonts w:asciiTheme="minorHAnsi" w:hAnsiTheme="minorHAnsi" w:cstheme="minorHAnsi"/>
                <w:sz w:val="22"/>
                <w:szCs w:val="22"/>
              </w:rPr>
              <w:t xml:space="preserve"> The foundations for this policy are set during the entry term </w:t>
            </w:r>
            <w:r w:rsidRPr="00CA7B50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"Together, we can move</w:t>
            </w:r>
            <w:r>
              <w:rPr>
                <w:rStyle w:val="Strong"/>
                <w:rFonts w:eastAsiaTheme="majorEastAsia"/>
              </w:rPr>
              <w:t xml:space="preserve"> </w:t>
            </w:r>
            <w:r w:rsidRPr="00CA7B50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mountains."</w:t>
            </w:r>
            <w:r w:rsidR="00321EB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="00321EBD">
              <w:rPr>
                <w:rStyle w:val="Strong"/>
                <w:rFonts w:eastAsiaTheme="majorEastAsia"/>
              </w:rPr>
              <w:t xml:space="preserve"> </w:t>
            </w:r>
            <w:r w:rsidR="00321EBD" w:rsidRPr="00321EB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SEE </w:t>
            </w:r>
            <w:r w:rsidR="00321EBD" w:rsidRPr="00AA7835">
              <w:rPr>
                <w:rFonts w:asciiTheme="minorHAnsi" w:hAnsiTheme="minorHAnsi" w:cstheme="minorHAnsi"/>
                <w:sz w:val="22"/>
                <w:szCs w:val="22"/>
              </w:rPr>
              <w:t>“Time Out”</w:t>
            </w:r>
            <w:r w:rsidR="00321E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1EBD" w:rsidRPr="00321EBD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Chat list</w:t>
            </w:r>
          </w:p>
          <w:p w14:paraId="7740F1E1" w14:textId="359E6356" w:rsidR="00CA7B50" w:rsidRPr="00CA7B50" w:rsidRDefault="00CA7B50" w:rsidP="00CA7B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A7B50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A cornerstone of our curriculum is</w:t>
            </w:r>
            <w:r w:rsidRPr="00022754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="00022754" w:rsidRPr="00022754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a</w:t>
            </w:r>
            <w:r w:rsidR="00022754" w:rsidRPr="00022754">
              <w:rPr>
                <w:rStyle w:val="Strong"/>
                <w:rFonts w:asciiTheme="minorHAnsi" w:eastAsiaTheme="majorEastAsia" w:hAnsiTheme="minorHAnsi" w:cstheme="minorHAnsi"/>
              </w:rPr>
              <w:t>dventure</w:t>
            </w:r>
            <w:r w:rsidR="00022754">
              <w:rPr>
                <w:rStyle w:val="Strong"/>
                <w:rFonts w:eastAsiaTheme="majorEastAsia" w:cstheme="minorHAnsi"/>
              </w:rPr>
              <w:t xml:space="preserve">, </w:t>
            </w:r>
            <w:r w:rsidRPr="00CA7B50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first aid</w:t>
            </w:r>
            <w:r w:rsidR="00321EB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="00321EBD" w:rsidRPr="00321EB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and </w:t>
            </w:r>
            <w:r w:rsidR="00321EB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r</w:t>
            </w:r>
            <w:r w:rsidR="00321EBD" w:rsidRPr="00321EB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isk </w:t>
            </w:r>
            <w:r w:rsidR="00321EB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a</w:t>
            </w:r>
            <w:r w:rsidR="00321EBD" w:rsidRPr="00321EB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ssessment</w:t>
            </w:r>
            <w:r w:rsidRPr="00321EB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A7B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7835">
              <w:rPr>
                <w:rFonts w:asciiTheme="minorHAnsi" w:hAnsiTheme="minorHAnsi" w:cstheme="minorHAnsi"/>
                <w:sz w:val="22"/>
                <w:szCs w:val="22"/>
              </w:rPr>
              <w:t xml:space="preserve">including </w:t>
            </w:r>
            <w:r w:rsidRPr="00CA7B50">
              <w:rPr>
                <w:rFonts w:asciiTheme="minorHAnsi" w:hAnsiTheme="minorHAnsi" w:cstheme="minorHAnsi"/>
                <w:sz w:val="22"/>
                <w:szCs w:val="22"/>
              </w:rPr>
              <w:t xml:space="preserve">both physical and mental health. Given our focus on water activities, </w:t>
            </w:r>
            <w:r w:rsidR="00DE522E">
              <w:rPr>
                <w:rFonts w:asciiTheme="minorHAnsi" w:hAnsiTheme="minorHAnsi" w:cstheme="minorHAnsi"/>
                <w:sz w:val="22"/>
                <w:szCs w:val="22"/>
              </w:rPr>
              <w:t xml:space="preserve">and remote natural environments </w:t>
            </w:r>
            <w:r w:rsidRPr="00CA7B50">
              <w:rPr>
                <w:rFonts w:asciiTheme="minorHAnsi" w:hAnsiTheme="minorHAnsi" w:cstheme="minorHAnsi"/>
                <w:sz w:val="22"/>
                <w:szCs w:val="22"/>
              </w:rPr>
              <w:t>we emphasize</w:t>
            </w:r>
            <w:r w:rsidR="00DE522E">
              <w:rPr>
                <w:rFonts w:asciiTheme="minorHAnsi" w:hAnsiTheme="minorHAnsi" w:cstheme="minorHAnsi"/>
                <w:sz w:val="22"/>
                <w:szCs w:val="22"/>
              </w:rPr>
              <w:t xml:space="preserve"> partner and teams support,</w:t>
            </w:r>
            <w:r w:rsidRPr="00CA7B50">
              <w:rPr>
                <w:rFonts w:asciiTheme="minorHAnsi" w:hAnsiTheme="minorHAnsi" w:cstheme="minorHAnsi"/>
                <w:sz w:val="22"/>
                <w:szCs w:val="22"/>
              </w:rPr>
              <w:t xml:space="preserve"> water safety and rescue techniques.</w:t>
            </w:r>
          </w:p>
          <w:p w14:paraId="118C312A" w14:textId="77777777" w:rsidR="00CA7B50" w:rsidRPr="00CA7B50" w:rsidRDefault="00CA7B50" w:rsidP="00CA7B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A7B50">
              <w:rPr>
                <w:rFonts w:asciiTheme="minorHAnsi" w:hAnsiTheme="minorHAnsi" w:cstheme="minorHAnsi"/>
                <w:sz w:val="22"/>
                <w:szCs w:val="22"/>
              </w:rPr>
              <w:t xml:space="preserve">To address the complex social and emotional landscape of puberty, we dedicate </w:t>
            </w:r>
            <w:r w:rsidRPr="0027291C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significant time to open discussions</w:t>
            </w:r>
            <w:r w:rsidRPr="00CA7B50">
              <w:rPr>
                <w:rFonts w:asciiTheme="minorHAnsi" w:hAnsiTheme="minorHAnsi" w:cstheme="minorHAnsi"/>
                <w:sz w:val="22"/>
                <w:szCs w:val="22"/>
              </w:rPr>
              <w:t xml:space="preserve"> about </w:t>
            </w:r>
            <w:r w:rsidRPr="0027291C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friendships,</w:t>
            </w:r>
            <w:r w:rsidRPr="00CA7B50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27291C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partnerships, close contact, sexuality, and consent</w:t>
            </w:r>
            <w:r w:rsidRPr="0027291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A7B50">
              <w:rPr>
                <w:rFonts w:asciiTheme="minorHAnsi" w:hAnsiTheme="minorHAnsi" w:cstheme="minorHAnsi"/>
                <w:sz w:val="22"/>
                <w:szCs w:val="22"/>
              </w:rPr>
              <w:t xml:space="preserve"> Our goal is to empower students to make informed decisions and build healthy relationships.</w:t>
            </w:r>
          </w:p>
          <w:p w14:paraId="6CF18CED" w14:textId="7FFEE9D6" w:rsidR="00AA7835" w:rsidRDefault="00CA7B50" w:rsidP="00AA783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A7B50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Aerie staff is committed to creating a safe and supportive community</w:t>
            </w:r>
            <w:r w:rsidRPr="00CA7B50">
              <w:rPr>
                <w:rFonts w:asciiTheme="minorHAnsi" w:hAnsiTheme="minorHAnsi" w:cstheme="minorHAnsi"/>
                <w:sz w:val="22"/>
                <w:szCs w:val="22"/>
              </w:rPr>
              <w:t xml:space="preserve"> where everyone feels valued</w:t>
            </w:r>
            <w:r w:rsidR="00022754">
              <w:rPr>
                <w:rFonts w:asciiTheme="minorHAnsi" w:hAnsiTheme="minorHAnsi" w:cstheme="minorHAnsi"/>
                <w:sz w:val="22"/>
                <w:szCs w:val="22"/>
              </w:rPr>
              <w:t>, safe</w:t>
            </w:r>
            <w:r w:rsidRPr="00CA7B50">
              <w:rPr>
                <w:rFonts w:asciiTheme="minorHAnsi" w:hAnsiTheme="minorHAnsi" w:cstheme="minorHAnsi"/>
                <w:sz w:val="22"/>
                <w:szCs w:val="22"/>
              </w:rPr>
              <w:t xml:space="preserve"> and included. </w:t>
            </w:r>
          </w:p>
          <w:p w14:paraId="63D961E6" w14:textId="4E4ABA1E" w:rsidR="00321EBD" w:rsidRPr="00321EBD" w:rsidRDefault="00321EBD" w:rsidP="00AA783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EF9" w14:paraId="2D48205D" w14:textId="77777777" w:rsidTr="00985EF9">
        <w:trPr>
          <w:trHeight w:val="56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28D4" w14:textId="77777777" w:rsidR="00985EF9" w:rsidRDefault="00985EF9">
            <w:r>
              <w:t>Education SA link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1E16" w14:textId="77777777" w:rsidR="00985EF9" w:rsidRDefault="00985EF9">
            <w:hyperlink r:id="rId8" w:history="1">
              <w:r>
                <w:rPr>
                  <w:rStyle w:val="Hyperlink"/>
                </w:rPr>
                <w:t>https://www.education.sa.gov.au/policies/shared/sporting-and-adventure-activities-standard.pdf</w:t>
              </w:r>
            </w:hyperlink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6BB49FB0" w14:textId="0C4F29EF" w:rsidR="00A77702" w:rsidRDefault="00D663D8">
            <w:r>
              <w:t>ESB</w:t>
            </w:r>
          </w:p>
          <w:p w14:paraId="0D8804AA" w14:textId="13B86EE2" w:rsidR="00AA7835" w:rsidRDefault="00AA7835">
            <w:r>
              <w:t>Community members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2877AD42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D663D8">
              <w:t>ESB</w:t>
            </w:r>
            <w:r w:rsidR="00520990">
              <w:t xml:space="preserve">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lastRenderedPageBreak/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52CEE353" w14:textId="77777777" w:rsidR="00161EB3" w:rsidRPr="00161EB3" w:rsidRDefault="00161EB3" w:rsidP="00161EB3">
            <w:r w:rsidRPr="00161EB3">
              <w:t xml:space="preserve">Charity Board Chair, </w:t>
            </w:r>
            <w:proofErr w:type="spellStart"/>
            <w:r w:rsidRPr="00161EB3">
              <w:t>Capt</w:t>
            </w:r>
            <w:proofErr w:type="spellEnd"/>
            <w:r w:rsidRPr="00161EB3">
              <w:t xml:space="preserve"> Arthur Jones</w:t>
            </w:r>
          </w:p>
          <w:p w14:paraId="7E17C280" w14:textId="52117672" w:rsidR="00A77702" w:rsidRDefault="00161EB3" w:rsidP="00161EB3">
            <w:r w:rsidRPr="00161EB3">
              <w:rPr>
                <w:noProof/>
              </w:rPr>
              <w:drawing>
                <wp:inline distT="0" distB="0" distL="0" distR="0" wp14:anchorId="04B5F043" wp14:editId="256A71B3">
                  <wp:extent cx="1133475" cy="390525"/>
                  <wp:effectExtent l="0" t="0" r="9525" b="9525"/>
                  <wp:docPr id="5183239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1F2940DC" w:rsidR="00A77702" w:rsidRDefault="00A77702"/>
        </w:tc>
      </w:tr>
    </w:tbl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5F8B" w14:textId="77777777" w:rsidR="009031ED" w:rsidRDefault="009031ED" w:rsidP="00764ED4">
      <w:pPr>
        <w:spacing w:after="0" w:line="240" w:lineRule="auto"/>
      </w:pPr>
      <w:r>
        <w:separator/>
      </w:r>
    </w:p>
  </w:endnote>
  <w:endnote w:type="continuationSeparator" w:id="0">
    <w:p w14:paraId="222D027D" w14:textId="77777777" w:rsidR="009031ED" w:rsidRDefault="009031ED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4B26D" w14:textId="77777777" w:rsidR="009031ED" w:rsidRDefault="009031ED" w:rsidP="00764ED4">
      <w:pPr>
        <w:spacing w:after="0" w:line="240" w:lineRule="auto"/>
      </w:pPr>
      <w:r>
        <w:separator/>
      </w:r>
    </w:p>
  </w:footnote>
  <w:footnote w:type="continuationSeparator" w:id="0">
    <w:p w14:paraId="37FB24A5" w14:textId="77777777" w:rsidR="009031ED" w:rsidRDefault="009031ED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47472660">
    <w:abstractNumId w:val="0"/>
  </w:num>
  <w:num w:numId="2" w16cid:durableId="41656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wFANON9DktAAAA"/>
  </w:docVars>
  <w:rsids>
    <w:rsidRoot w:val="00A77702"/>
    <w:rsid w:val="00022754"/>
    <w:rsid w:val="0008557F"/>
    <w:rsid w:val="000F035F"/>
    <w:rsid w:val="000F67C7"/>
    <w:rsid w:val="00161EB3"/>
    <w:rsid w:val="0027291C"/>
    <w:rsid w:val="002F48D4"/>
    <w:rsid w:val="00321EBD"/>
    <w:rsid w:val="0032276E"/>
    <w:rsid w:val="00350684"/>
    <w:rsid w:val="003C124E"/>
    <w:rsid w:val="00414469"/>
    <w:rsid w:val="00520990"/>
    <w:rsid w:val="005B1B9B"/>
    <w:rsid w:val="00764ED4"/>
    <w:rsid w:val="00766AB6"/>
    <w:rsid w:val="00793557"/>
    <w:rsid w:val="00836022"/>
    <w:rsid w:val="009031ED"/>
    <w:rsid w:val="00985EF9"/>
    <w:rsid w:val="009A392A"/>
    <w:rsid w:val="009D4E8F"/>
    <w:rsid w:val="00A21E76"/>
    <w:rsid w:val="00A26E8E"/>
    <w:rsid w:val="00A77702"/>
    <w:rsid w:val="00AA2444"/>
    <w:rsid w:val="00AA4F1A"/>
    <w:rsid w:val="00AA7835"/>
    <w:rsid w:val="00AF160A"/>
    <w:rsid w:val="00B343A6"/>
    <w:rsid w:val="00B343C1"/>
    <w:rsid w:val="00B62AF8"/>
    <w:rsid w:val="00BB6C6B"/>
    <w:rsid w:val="00BC3816"/>
    <w:rsid w:val="00BF3507"/>
    <w:rsid w:val="00C21198"/>
    <w:rsid w:val="00C60978"/>
    <w:rsid w:val="00CA7B50"/>
    <w:rsid w:val="00CE36CB"/>
    <w:rsid w:val="00D663D8"/>
    <w:rsid w:val="00DE522E"/>
    <w:rsid w:val="00E02DEF"/>
    <w:rsid w:val="00F83F57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A7B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5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sa.gov.au/policies/shared/sporting-and-adventure-activities-standard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2025-01-14T02:37:00Z</dcterms:created>
  <dcterms:modified xsi:type="dcterms:W3CDTF">2025-01-14T02:37:00Z</dcterms:modified>
</cp:coreProperties>
</file>