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B8986" w14:textId="49B376C1" w:rsidR="00B62AF8" w:rsidRDefault="00764ED4">
      <w:r>
        <w:rPr>
          <w:noProof/>
        </w:rPr>
        <w:drawing>
          <wp:inline distT="0" distB="0" distL="0" distR="0" wp14:anchorId="07A22D10" wp14:editId="240BC363">
            <wp:extent cx="5732145" cy="177292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177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5214B" w14:textId="101B38EC" w:rsidR="00223CB5" w:rsidRPr="00223CB5" w:rsidRDefault="00223CB5">
      <w:pPr>
        <w:rPr>
          <w:b/>
          <w:sz w:val="40"/>
          <w:szCs w:val="40"/>
        </w:rPr>
      </w:pPr>
      <w:r>
        <w:rPr>
          <w:b/>
          <w:sz w:val="40"/>
          <w:szCs w:val="40"/>
        </w:rPr>
        <w:t>Procedures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7"/>
        <w:gridCol w:w="6660"/>
      </w:tblGrid>
      <w:tr w:rsidR="00A77702" w14:paraId="20D8817E" w14:textId="77777777" w:rsidTr="00B343A6">
        <w:trPr>
          <w:trHeight w:val="567"/>
        </w:trPr>
        <w:tc>
          <w:tcPr>
            <w:tcW w:w="2357" w:type="dxa"/>
          </w:tcPr>
          <w:p w14:paraId="556CC1DB" w14:textId="2BE2E012" w:rsidR="00A77702" w:rsidRDefault="00414469">
            <w:r>
              <w:t>Title</w:t>
            </w:r>
          </w:p>
        </w:tc>
        <w:tc>
          <w:tcPr>
            <w:tcW w:w="6660" w:type="dxa"/>
          </w:tcPr>
          <w:p w14:paraId="3C279814" w14:textId="33FFFD3B" w:rsidR="0003167B" w:rsidRDefault="0003167B" w:rsidP="00585D65">
            <w:pPr>
              <w:autoSpaceDE w:val="0"/>
              <w:autoSpaceDN w:val="0"/>
              <w:adjustRightInd w:val="0"/>
              <w:rPr>
                <w:rFonts w:eastAsia="OpenSans" w:cstheme="minorHAnsi"/>
                <w:kern w:val="0"/>
              </w:rPr>
            </w:pPr>
            <w:r>
              <w:rPr>
                <w:rFonts w:eastAsia="OpenSans" w:cstheme="minorHAnsi"/>
                <w:kern w:val="0"/>
              </w:rPr>
              <w:t>Student safety at all learning locations</w:t>
            </w:r>
          </w:p>
          <w:p w14:paraId="4855DBA7" w14:textId="3B95A8AD" w:rsidR="00A77702" w:rsidRPr="00585D65" w:rsidRDefault="00A77702" w:rsidP="00585D65">
            <w:pPr>
              <w:autoSpaceDE w:val="0"/>
              <w:autoSpaceDN w:val="0"/>
              <w:adjustRightInd w:val="0"/>
              <w:rPr>
                <w:rFonts w:eastAsia="OpenSans" w:cstheme="minorHAnsi"/>
                <w:kern w:val="0"/>
              </w:rPr>
            </w:pPr>
          </w:p>
        </w:tc>
      </w:tr>
      <w:tr w:rsidR="00B343A6" w14:paraId="7F001B6F" w14:textId="77777777" w:rsidTr="00B343A6">
        <w:trPr>
          <w:trHeight w:val="567"/>
        </w:trPr>
        <w:tc>
          <w:tcPr>
            <w:tcW w:w="2357" w:type="dxa"/>
          </w:tcPr>
          <w:p w14:paraId="65205915" w14:textId="6736E728" w:rsidR="00B343A6" w:rsidRDefault="00414469">
            <w:r>
              <w:t>Category</w:t>
            </w:r>
          </w:p>
        </w:tc>
        <w:tc>
          <w:tcPr>
            <w:tcW w:w="6660" w:type="dxa"/>
          </w:tcPr>
          <w:p w14:paraId="58F5A9E7" w14:textId="1A3B75F5" w:rsidR="00414469" w:rsidRPr="00414469" w:rsidRDefault="00F42F65" w:rsidP="00414469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r>
              <w:rPr>
                <w:rFonts w:cstheme="minorHAnsi"/>
                <w:kern w:val="0"/>
              </w:rPr>
              <w:t>Safety health &amp; Welfare</w:t>
            </w:r>
            <w:r w:rsidR="00585D65">
              <w:rPr>
                <w:rFonts w:cstheme="minorHAnsi"/>
                <w:kern w:val="0"/>
              </w:rPr>
              <w:t xml:space="preserve"> off school sites</w:t>
            </w:r>
          </w:p>
          <w:p w14:paraId="25065538" w14:textId="6383F136" w:rsidR="00B343A6" w:rsidRPr="00BF3507" w:rsidRDefault="00B343A6"/>
        </w:tc>
      </w:tr>
      <w:tr w:rsidR="00A77702" w14:paraId="293629CE" w14:textId="77777777" w:rsidTr="00B343A6">
        <w:trPr>
          <w:trHeight w:val="567"/>
        </w:trPr>
        <w:tc>
          <w:tcPr>
            <w:tcW w:w="2357" w:type="dxa"/>
          </w:tcPr>
          <w:p w14:paraId="2CEC80DD" w14:textId="68015BFA" w:rsidR="00A77702" w:rsidRDefault="0008557F">
            <w:r>
              <w:t>Document ID</w:t>
            </w:r>
          </w:p>
        </w:tc>
        <w:tc>
          <w:tcPr>
            <w:tcW w:w="6660" w:type="dxa"/>
          </w:tcPr>
          <w:p w14:paraId="081859B5" w14:textId="49B0A125" w:rsidR="00A77702" w:rsidRDefault="00585D65">
            <w:r>
              <w:t>3.2</w:t>
            </w:r>
          </w:p>
        </w:tc>
      </w:tr>
      <w:tr w:rsidR="00B343A6" w14:paraId="6B5554BC" w14:textId="77777777" w:rsidTr="00B343A6">
        <w:trPr>
          <w:trHeight w:val="567"/>
        </w:trPr>
        <w:tc>
          <w:tcPr>
            <w:tcW w:w="2357" w:type="dxa"/>
          </w:tcPr>
          <w:p w14:paraId="6DCB701B" w14:textId="79B9BD4F" w:rsidR="00B343A6" w:rsidRDefault="0008557F" w:rsidP="0074546B">
            <w:r>
              <w:t>Version</w:t>
            </w:r>
          </w:p>
        </w:tc>
        <w:tc>
          <w:tcPr>
            <w:tcW w:w="6660" w:type="dxa"/>
          </w:tcPr>
          <w:p w14:paraId="3098A742" w14:textId="6581361E" w:rsidR="00B343A6" w:rsidRDefault="0008557F" w:rsidP="0074546B">
            <w:r>
              <w:t>1.0</w:t>
            </w:r>
          </w:p>
        </w:tc>
      </w:tr>
      <w:tr w:rsidR="00A77702" w14:paraId="1D0B87A2" w14:textId="77777777" w:rsidTr="00B343A6">
        <w:trPr>
          <w:trHeight w:val="567"/>
        </w:trPr>
        <w:tc>
          <w:tcPr>
            <w:tcW w:w="2357" w:type="dxa"/>
          </w:tcPr>
          <w:p w14:paraId="32F68266" w14:textId="278B225D" w:rsidR="00A77702" w:rsidRDefault="00A77702">
            <w:r>
              <w:t>Date</w:t>
            </w:r>
          </w:p>
        </w:tc>
        <w:tc>
          <w:tcPr>
            <w:tcW w:w="6660" w:type="dxa"/>
          </w:tcPr>
          <w:p w14:paraId="35F542AC" w14:textId="3041EA11" w:rsidR="00A77702" w:rsidRDefault="00C30372">
            <w:r w:rsidRPr="00C30372">
              <w:t>10/01/25</w:t>
            </w:r>
          </w:p>
        </w:tc>
      </w:tr>
      <w:tr w:rsidR="00A77702" w14:paraId="258DB103" w14:textId="77777777" w:rsidTr="00B343A6">
        <w:trPr>
          <w:trHeight w:val="567"/>
        </w:trPr>
        <w:tc>
          <w:tcPr>
            <w:tcW w:w="2357" w:type="dxa"/>
          </w:tcPr>
          <w:p w14:paraId="1DEE8E64" w14:textId="26445948" w:rsidR="00A77702" w:rsidRDefault="00A77702">
            <w:r>
              <w:t>Purpose</w:t>
            </w:r>
          </w:p>
        </w:tc>
        <w:tc>
          <w:tcPr>
            <w:tcW w:w="6660" w:type="dxa"/>
          </w:tcPr>
          <w:p w14:paraId="13B11FEC" w14:textId="1F8A4C4C" w:rsidR="008865AB" w:rsidRDefault="00585D65" w:rsidP="00585D65">
            <w:r>
              <w:t xml:space="preserve">As part of Aerie education and training, all students and teachers are required to prepare and document a standard format risk analysis </w:t>
            </w:r>
            <w:r w:rsidR="008865AB">
              <w:t>sheet</w:t>
            </w:r>
            <w:r>
              <w:t xml:space="preserve"> </w:t>
            </w:r>
            <w:r w:rsidR="008865AB">
              <w:t xml:space="preserve">(RAS) </w:t>
            </w:r>
            <w:r>
              <w:t xml:space="preserve">for each planned </w:t>
            </w:r>
            <w:r w:rsidR="00150E27">
              <w:t>activity</w:t>
            </w:r>
            <w:r>
              <w:t>.</w:t>
            </w:r>
            <w:r w:rsidR="00150E27">
              <w:t xml:space="preserve"> Standard RAS template </w:t>
            </w:r>
            <w:r w:rsidR="00F376F5">
              <w:t xml:space="preserve">is </w:t>
            </w:r>
            <w:r w:rsidR="00150E27">
              <w:t>provided online from website.</w:t>
            </w:r>
            <w:r>
              <w:t xml:space="preserve"> </w:t>
            </w:r>
          </w:p>
          <w:p w14:paraId="0962E5A6" w14:textId="77777777" w:rsidR="008865AB" w:rsidRDefault="008865AB" w:rsidP="00E665AD">
            <w:pPr>
              <w:jc w:val="both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</w:p>
          <w:p w14:paraId="09F854D9" w14:textId="0D32796F" w:rsidR="00585D65" w:rsidRPr="00585D65" w:rsidRDefault="00585D65" w:rsidP="00E665AD">
            <w:pPr>
              <w:jc w:val="both"/>
              <w:rPr>
                <w:rFonts w:eastAsia="Times New Roman" w:cstheme="minorHAnsi"/>
                <w:kern w:val="0"/>
                <w14:ligatures w14:val="none"/>
              </w:rPr>
            </w:pPr>
            <w:r w:rsidRPr="00585D65">
              <w:rPr>
                <w:rFonts w:eastAsia="Times New Roman" w:cstheme="minorHAnsi"/>
                <w:b/>
                <w:bCs/>
                <w:kern w:val="0"/>
                <w14:ligatures w14:val="none"/>
              </w:rPr>
              <w:t>Risk Assessment Training:</w:t>
            </w:r>
            <w:r w:rsidRPr="00585D65">
              <w:rPr>
                <w:rFonts w:eastAsia="Times New Roman" w:cstheme="minorHAnsi"/>
                <w:kern w:val="0"/>
                <w14:ligatures w14:val="none"/>
              </w:rPr>
              <w:t xml:space="preserve"> Provide training to students and staff on how to conduct effective risk assessments, including techniques for identifying and evaluating hazards.</w:t>
            </w:r>
          </w:p>
          <w:p w14:paraId="16DBB378" w14:textId="7DA62099" w:rsidR="00585D65" w:rsidRPr="00585D65" w:rsidRDefault="00585D65" w:rsidP="00585D65">
            <w:pPr>
              <w:rPr>
                <w:rFonts w:eastAsia="Times New Roman" w:cstheme="minorHAnsi"/>
                <w:kern w:val="0"/>
                <w14:ligatures w14:val="none"/>
              </w:rPr>
            </w:pPr>
            <w:r w:rsidRPr="00585D65">
              <w:rPr>
                <w:rFonts w:eastAsia="Times New Roman" w:cstheme="minorHAnsi"/>
                <w:b/>
                <w:bCs/>
                <w:kern w:val="0"/>
                <w14:ligatures w14:val="none"/>
              </w:rPr>
              <w:t>Risk Management Framework:</w:t>
            </w:r>
            <w:r w:rsidRPr="00585D65">
              <w:rPr>
                <w:rFonts w:eastAsia="Times New Roman" w:cstheme="minorHAnsi"/>
                <w:kern w:val="0"/>
                <w14:ligatures w14:val="none"/>
              </w:rPr>
              <w:t xml:space="preserve"> Develop a comprehensive risk management framework that includes policies, procedures, and guidelines for risk identification, assessment, mitigation, and monitoring.</w:t>
            </w:r>
          </w:p>
          <w:p w14:paraId="0580C3A3" w14:textId="36D0D2DF" w:rsidR="00585D65" w:rsidRPr="00585D65" w:rsidRDefault="00585D65" w:rsidP="00585D65">
            <w:pPr>
              <w:rPr>
                <w:rFonts w:eastAsia="Times New Roman" w:cstheme="minorHAnsi"/>
                <w:kern w:val="0"/>
                <w14:ligatures w14:val="none"/>
              </w:rPr>
            </w:pPr>
            <w:r w:rsidRPr="00585D65">
              <w:rPr>
                <w:rFonts w:eastAsia="Times New Roman" w:cstheme="minorHAnsi"/>
                <w:b/>
                <w:bCs/>
                <w:kern w:val="0"/>
                <w14:ligatures w14:val="none"/>
              </w:rPr>
              <w:t>Risk Communication:</w:t>
            </w:r>
            <w:r w:rsidRPr="00585D65">
              <w:rPr>
                <w:rFonts w:eastAsia="Times New Roman" w:cstheme="minorHAnsi"/>
                <w:kern w:val="0"/>
                <w14:ligatures w14:val="none"/>
              </w:rPr>
              <w:t xml:space="preserve"> Establish clear communication channels for reporting and discussing risks, ensuring that all stakeholders are informed and involved.</w:t>
            </w:r>
          </w:p>
          <w:p w14:paraId="37DDEACE" w14:textId="6DF0230C" w:rsidR="00585D65" w:rsidRPr="00585D65" w:rsidRDefault="00585D65" w:rsidP="00585D65">
            <w:pPr>
              <w:rPr>
                <w:rFonts w:eastAsia="Times New Roman" w:cstheme="minorHAnsi"/>
                <w:kern w:val="0"/>
                <w14:ligatures w14:val="none"/>
              </w:rPr>
            </w:pPr>
            <w:r w:rsidRPr="00585D65">
              <w:rPr>
                <w:rFonts w:eastAsia="Times New Roman" w:cstheme="minorHAnsi"/>
                <w:b/>
                <w:bCs/>
                <w:kern w:val="0"/>
                <w14:ligatures w14:val="none"/>
              </w:rPr>
              <w:t>Continuous Improvement:</w:t>
            </w:r>
            <w:r w:rsidRPr="00585D65">
              <w:rPr>
                <w:rFonts w:eastAsia="Times New Roman" w:cstheme="minorHAnsi"/>
                <w:kern w:val="0"/>
                <w14:ligatures w14:val="none"/>
              </w:rPr>
              <w:t xml:space="preserve"> Regularly review and update risk analysis documents and processes to reflect changes in activities, regulations, and best practices.</w:t>
            </w:r>
          </w:p>
          <w:p w14:paraId="63D961E6" w14:textId="03BC9691" w:rsidR="00A77702" w:rsidRPr="00F42F65" w:rsidRDefault="00585D65" w:rsidP="00585D65">
            <w:pPr>
              <w:autoSpaceDE w:val="0"/>
              <w:autoSpaceDN w:val="0"/>
              <w:adjustRightInd w:val="0"/>
              <w:rPr>
                <w:rFonts w:cstheme="minorHAnsi"/>
                <w:bCs/>
                <w:kern w:val="0"/>
              </w:rPr>
            </w:pPr>
            <w:r w:rsidRPr="00585D65">
              <w:rPr>
                <w:rFonts w:eastAsia="Times New Roman" w:cstheme="minorHAnsi"/>
                <w:b/>
                <w:bCs/>
                <w:kern w:val="0"/>
                <w14:ligatures w14:val="none"/>
              </w:rPr>
              <w:t>Risk-Based Decision Making:</w:t>
            </w:r>
            <w:r w:rsidRPr="00585D65">
              <w:rPr>
                <w:rFonts w:eastAsia="Times New Roman" w:cstheme="minorHAnsi"/>
                <w:kern w:val="0"/>
                <w14:ligatures w14:val="none"/>
              </w:rPr>
              <w:t xml:space="preserve"> Use risk assessments to inform decision-making regarding activity planning, resource allocation, and safety measures.</w:t>
            </w:r>
          </w:p>
        </w:tc>
      </w:tr>
      <w:tr w:rsidR="00A77702" w14:paraId="3627A940" w14:textId="77777777" w:rsidTr="00B343A6">
        <w:trPr>
          <w:trHeight w:val="567"/>
        </w:trPr>
        <w:tc>
          <w:tcPr>
            <w:tcW w:w="2357" w:type="dxa"/>
          </w:tcPr>
          <w:p w14:paraId="47CC8E9D" w14:textId="08FE424C" w:rsidR="00A77702" w:rsidRDefault="00A77702">
            <w:r>
              <w:t>Audience</w:t>
            </w:r>
          </w:p>
        </w:tc>
        <w:tc>
          <w:tcPr>
            <w:tcW w:w="6660" w:type="dxa"/>
          </w:tcPr>
          <w:p w14:paraId="0D8804AA" w14:textId="2759A041" w:rsidR="00A77702" w:rsidRDefault="00BF3507">
            <w:r>
              <w:t>Education Standards Board</w:t>
            </w:r>
          </w:p>
        </w:tc>
      </w:tr>
      <w:tr w:rsidR="00A77702" w14:paraId="7043C777" w14:textId="77777777" w:rsidTr="00B343A6">
        <w:trPr>
          <w:trHeight w:val="567"/>
        </w:trPr>
        <w:tc>
          <w:tcPr>
            <w:tcW w:w="2357" w:type="dxa"/>
          </w:tcPr>
          <w:p w14:paraId="2A94DEA2" w14:textId="4CB597FB" w:rsidR="00A77702" w:rsidRDefault="00E02DEF">
            <w:r>
              <w:t>Registration requirement</w:t>
            </w:r>
          </w:p>
        </w:tc>
        <w:tc>
          <w:tcPr>
            <w:tcW w:w="6660" w:type="dxa"/>
          </w:tcPr>
          <w:p w14:paraId="2C2DB349" w14:textId="59DC961A" w:rsidR="00A77702" w:rsidRDefault="00FD786C">
            <w:r>
              <w:t>Government Requirements</w:t>
            </w:r>
          </w:p>
        </w:tc>
      </w:tr>
      <w:tr w:rsidR="00A77702" w14:paraId="532368B9" w14:textId="77777777" w:rsidTr="00B343A6">
        <w:trPr>
          <w:trHeight w:val="567"/>
        </w:trPr>
        <w:tc>
          <w:tcPr>
            <w:tcW w:w="2357" w:type="dxa"/>
          </w:tcPr>
          <w:p w14:paraId="1E5E1F2E" w14:textId="46EE2FDA" w:rsidR="00A77702" w:rsidRDefault="00A77702">
            <w:r>
              <w:lastRenderedPageBreak/>
              <w:t>Responsible person</w:t>
            </w:r>
          </w:p>
        </w:tc>
        <w:tc>
          <w:tcPr>
            <w:tcW w:w="6660" w:type="dxa"/>
          </w:tcPr>
          <w:p w14:paraId="1BDEF32B" w14:textId="08DB1BAD" w:rsidR="00A77702" w:rsidRDefault="00414469">
            <w:r>
              <w:t>Principal</w:t>
            </w:r>
          </w:p>
        </w:tc>
      </w:tr>
      <w:tr w:rsidR="00A77702" w14:paraId="708DA15B" w14:textId="77777777" w:rsidTr="00B343A6">
        <w:trPr>
          <w:trHeight w:val="567"/>
        </w:trPr>
        <w:tc>
          <w:tcPr>
            <w:tcW w:w="2357" w:type="dxa"/>
          </w:tcPr>
          <w:p w14:paraId="5282C6F7" w14:textId="6921705C" w:rsidR="00A77702" w:rsidRDefault="00A77702">
            <w:r>
              <w:t>Sign off by</w:t>
            </w:r>
          </w:p>
        </w:tc>
        <w:tc>
          <w:tcPr>
            <w:tcW w:w="6660" w:type="dxa"/>
          </w:tcPr>
          <w:p w14:paraId="031B377D" w14:textId="77777777" w:rsidR="00CE7E08" w:rsidRPr="00CE7E08" w:rsidRDefault="00CE7E08" w:rsidP="00CE7E08">
            <w:r w:rsidRPr="00CE7E08">
              <w:t xml:space="preserve">Charity Board Chair, </w:t>
            </w:r>
            <w:proofErr w:type="spellStart"/>
            <w:r w:rsidRPr="00CE7E08">
              <w:t>Capt</w:t>
            </w:r>
            <w:proofErr w:type="spellEnd"/>
            <w:r w:rsidRPr="00CE7E08">
              <w:t xml:space="preserve"> Arthur Jones</w:t>
            </w:r>
          </w:p>
          <w:p w14:paraId="7E17C280" w14:textId="06BBA266" w:rsidR="00A77702" w:rsidRDefault="00CE7E08" w:rsidP="00CE7E08">
            <w:r w:rsidRPr="00CE7E08">
              <w:rPr>
                <w:noProof/>
              </w:rPr>
              <w:drawing>
                <wp:inline distT="0" distB="0" distL="0" distR="0" wp14:anchorId="0FC13BAE" wp14:editId="36C9D4EA">
                  <wp:extent cx="1133475" cy="390525"/>
                  <wp:effectExtent l="0" t="0" r="9525" b="9525"/>
                  <wp:docPr id="104548605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7702" w14:paraId="4984DE63" w14:textId="77777777" w:rsidTr="00B343A6">
        <w:trPr>
          <w:trHeight w:val="567"/>
        </w:trPr>
        <w:tc>
          <w:tcPr>
            <w:tcW w:w="2357" w:type="dxa"/>
          </w:tcPr>
          <w:p w14:paraId="5C2CBD01" w14:textId="37BC323A" w:rsidR="00A77702" w:rsidRDefault="00A77702">
            <w:r>
              <w:t>Next review date</w:t>
            </w:r>
          </w:p>
        </w:tc>
        <w:tc>
          <w:tcPr>
            <w:tcW w:w="6660" w:type="dxa"/>
          </w:tcPr>
          <w:p w14:paraId="3B5BBD95" w14:textId="593AA081" w:rsidR="00A77702" w:rsidRDefault="00414469">
            <w:r>
              <w:t>Sept 2027</w:t>
            </w:r>
          </w:p>
        </w:tc>
      </w:tr>
      <w:tr w:rsidR="00A77702" w14:paraId="0F510F58" w14:textId="77777777" w:rsidTr="00B343A6">
        <w:trPr>
          <w:trHeight w:val="567"/>
        </w:trPr>
        <w:tc>
          <w:tcPr>
            <w:tcW w:w="2357" w:type="dxa"/>
          </w:tcPr>
          <w:p w14:paraId="22A23285" w14:textId="0749D1B0" w:rsidR="00A77702" w:rsidRDefault="005B1B9B">
            <w:r>
              <w:t>URL</w:t>
            </w:r>
          </w:p>
        </w:tc>
        <w:tc>
          <w:tcPr>
            <w:tcW w:w="6660" w:type="dxa"/>
          </w:tcPr>
          <w:p w14:paraId="4378E0B3" w14:textId="2612E39A" w:rsidR="00A77702" w:rsidRDefault="00A77702"/>
        </w:tc>
      </w:tr>
    </w:tbl>
    <w:p w14:paraId="18A4DBF7" w14:textId="77777777" w:rsidR="00B62AF8" w:rsidRDefault="00B62AF8"/>
    <w:sectPr w:rsidR="00B62AF8" w:rsidSect="000F67C7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86FAF" w14:textId="77777777" w:rsidR="005E75C8" w:rsidRDefault="005E75C8" w:rsidP="00764ED4">
      <w:pPr>
        <w:spacing w:after="0" w:line="240" w:lineRule="auto"/>
      </w:pPr>
      <w:r>
        <w:separator/>
      </w:r>
    </w:p>
  </w:endnote>
  <w:endnote w:type="continuationSeparator" w:id="0">
    <w:p w14:paraId="6A2FF94F" w14:textId="77777777" w:rsidR="005E75C8" w:rsidRDefault="005E75C8" w:rsidP="00764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ans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D1C87" w14:textId="77777777" w:rsidR="005E75C8" w:rsidRDefault="005E75C8" w:rsidP="00764ED4">
      <w:pPr>
        <w:spacing w:after="0" w:line="240" w:lineRule="auto"/>
      </w:pPr>
      <w:r>
        <w:separator/>
      </w:r>
    </w:p>
  </w:footnote>
  <w:footnote w:type="continuationSeparator" w:id="0">
    <w:p w14:paraId="7DDC3007" w14:textId="77777777" w:rsidR="005E75C8" w:rsidRDefault="005E75C8" w:rsidP="00764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951BE8"/>
    <w:multiLevelType w:val="hybridMultilevel"/>
    <w:tmpl w:val="C7049354"/>
    <w:lvl w:ilvl="0" w:tplc="BDB6788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76EAF"/>
    <w:multiLevelType w:val="hybridMultilevel"/>
    <w:tmpl w:val="EF0E6E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ED067D2"/>
    <w:multiLevelType w:val="multilevel"/>
    <w:tmpl w:val="8708DEC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967198960">
    <w:abstractNumId w:val="0"/>
  </w:num>
  <w:num w:numId="2" w16cid:durableId="1669089586">
    <w:abstractNumId w:val="2"/>
  </w:num>
  <w:num w:numId="3" w16cid:durableId="160121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QxMTMzN7U0MjW0MLRQ0lEKTi0uzszPAykwNKkFAJZ5g0QtAAAA"/>
  </w:docVars>
  <w:rsids>
    <w:rsidRoot w:val="00A77702"/>
    <w:rsid w:val="0003167B"/>
    <w:rsid w:val="000616F5"/>
    <w:rsid w:val="0008557F"/>
    <w:rsid w:val="000F035F"/>
    <w:rsid w:val="000F67C7"/>
    <w:rsid w:val="00150E27"/>
    <w:rsid w:val="00223568"/>
    <w:rsid w:val="00223CB5"/>
    <w:rsid w:val="002366F9"/>
    <w:rsid w:val="00291C74"/>
    <w:rsid w:val="0032276E"/>
    <w:rsid w:val="00414469"/>
    <w:rsid w:val="004D2ACB"/>
    <w:rsid w:val="00520990"/>
    <w:rsid w:val="00585D65"/>
    <w:rsid w:val="005B1039"/>
    <w:rsid w:val="005B1B9B"/>
    <w:rsid w:val="005E75C8"/>
    <w:rsid w:val="005E7E16"/>
    <w:rsid w:val="00696110"/>
    <w:rsid w:val="00764ED4"/>
    <w:rsid w:val="00766AB6"/>
    <w:rsid w:val="007A334C"/>
    <w:rsid w:val="00836022"/>
    <w:rsid w:val="008865AB"/>
    <w:rsid w:val="008D7D23"/>
    <w:rsid w:val="009D4E8F"/>
    <w:rsid w:val="00A21E76"/>
    <w:rsid w:val="00A361AA"/>
    <w:rsid w:val="00A77702"/>
    <w:rsid w:val="00AA0D6A"/>
    <w:rsid w:val="00AA2444"/>
    <w:rsid w:val="00AA4F1A"/>
    <w:rsid w:val="00AE23D5"/>
    <w:rsid w:val="00B343A6"/>
    <w:rsid w:val="00B343C1"/>
    <w:rsid w:val="00B62AF8"/>
    <w:rsid w:val="00BB6C6B"/>
    <w:rsid w:val="00BF3507"/>
    <w:rsid w:val="00C21198"/>
    <w:rsid w:val="00C30372"/>
    <w:rsid w:val="00C60978"/>
    <w:rsid w:val="00CE36CB"/>
    <w:rsid w:val="00CE7E08"/>
    <w:rsid w:val="00D257BA"/>
    <w:rsid w:val="00DE5449"/>
    <w:rsid w:val="00E02DEF"/>
    <w:rsid w:val="00E1347B"/>
    <w:rsid w:val="00E665AD"/>
    <w:rsid w:val="00E82098"/>
    <w:rsid w:val="00F376F5"/>
    <w:rsid w:val="00F42F65"/>
    <w:rsid w:val="00F92926"/>
    <w:rsid w:val="00FA1B63"/>
    <w:rsid w:val="00FD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9FA6B"/>
  <w15:docId w15:val="{57C7804B-7597-473D-89E4-CC5E7B893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77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7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770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77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770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77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77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77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77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70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7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770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7702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7702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7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77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77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77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77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7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770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77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77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77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77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770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770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770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7702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A77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4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ED4"/>
  </w:style>
  <w:style w:type="paragraph" w:styleId="Footer">
    <w:name w:val="footer"/>
    <w:basedOn w:val="Normal"/>
    <w:link w:val="FooterChar"/>
    <w:uiPriority w:val="99"/>
    <w:unhideWhenUsed/>
    <w:rsid w:val="00764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ED4"/>
  </w:style>
  <w:style w:type="paragraph" w:styleId="BalloonText">
    <w:name w:val="Balloon Text"/>
    <w:basedOn w:val="Normal"/>
    <w:link w:val="BalloonTextChar"/>
    <w:uiPriority w:val="99"/>
    <w:semiHidden/>
    <w:unhideWhenUsed/>
    <w:rsid w:val="00764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ED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85D65"/>
    <w:rPr>
      <w:b/>
      <w:bCs/>
    </w:rPr>
  </w:style>
  <w:style w:type="character" w:styleId="Hyperlink">
    <w:name w:val="Hyperlink"/>
    <w:basedOn w:val="DefaultParagraphFont"/>
    <w:uiPriority w:val="99"/>
    <w:unhideWhenUsed/>
    <w:rsid w:val="002235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0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Jones</dc:creator>
  <cp:lastModifiedBy>Bouc</cp:lastModifiedBy>
  <cp:revision>2</cp:revision>
  <dcterms:created xsi:type="dcterms:W3CDTF">2025-01-14T02:34:00Z</dcterms:created>
  <dcterms:modified xsi:type="dcterms:W3CDTF">2025-01-14T02:34:00Z</dcterms:modified>
</cp:coreProperties>
</file>