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8986" w14:textId="2831554D" w:rsidR="00B62AF8" w:rsidRDefault="00764ED4">
      <w:bookmarkStart w:id="0" w:name="_GoBack"/>
      <w:bookmarkEnd w:id="0"/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235E" w14:textId="57525995" w:rsidR="00061F0F" w:rsidRPr="00061F0F" w:rsidRDefault="00061F0F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698D8C9E" w:rsidR="00A77702" w:rsidRPr="00123CC0" w:rsidRDefault="00B60B29" w:rsidP="00CB70FB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P</w:t>
            </w:r>
            <w:r w:rsidR="00123CC0" w:rsidRPr="00123CC0">
              <w:rPr>
                <w:rFonts w:cstheme="minorHAnsi"/>
                <w:kern w:val="0"/>
              </w:rPr>
              <w:t xml:space="preserve">erformance </w:t>
            </w:r>
            <w:r w:rsidR="00CB70FB">
              <w:rPr>
                <w:rFonts w:cstheme="minorHAnsi"/>
                <w:kern w:val="0"/>
              </w:rPr>
              <w:t>Re</w:t>
            </w:r>
            <w:r w:rsidR="00F23D93">
              <w:rPr>
                <w:rFonts w:cstheme="minorHAnsi"/>
                <w:kern w:val="0"/>
              </w:rPr>
              <w:t xml:space="preserve">porting 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C7FA2BE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Governance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5746A5DF" w:rsidR="00A77702" w:rsidRDefault="003F7035" w:rsidP="00123CC0">
            <w:r>
              <w:t>1.</w:t>
            </w:r>
            <w:r w:rsidR="00123CC0">
              <w:t>6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1E938F55" w:rsidR="00A77702" w:rsidRDefault="00D04527" w:rsidP="00CB70FB">
            <w: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4CA39996" w14:textId="79D5D33F" w:rsidR="00AF1934" w:rsidRDefault="00CB70FB" w:rsidP="00CB70FB">
            <w:pPr>
              <w:autoSpaceDE w:val="0"/>
              <w:autoSpaceDN w:val="0"/>
              <w:adjustRightInd w:val="0"/>
            </w:pPr>
            <w:r>
              <w:t>To monitor student attendance and performance and inform the community and government</w:t>
            </w:r>
          </w:p>
          <w:p w14:paraId="63D961E6" w14:textId="6A556FB4" w:rsidR="00B85D43" w:rsidRPr="00123CC0" w:rsidRDefault="00B85D43" w:rsidP="00E4414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6D22D3EF" w14:textId="77777777" w:rsidR="00A77702" w:rsidRDefault="00CB70FB" w:rsidP="00CB70FB">
            <w:r>
              <w:t>Biannual reporting to state and federal government and Education Standards Board,</w:t>
            </w:r>
            <w:r w:rsidR="00DC27D9">
              <w:t xml:space="preserve"> Regular reporting to parents each school semester.</w:t>
            </w:r>
          </w:p>
          <w:p w14:paraId="0D8804AA" w14:textId="5D86471B" w:rsidR="005B4CBB" w:rsidRDefault="005B4CBB" w:rsidP="00CB70FB"/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6C29751A" w14:textId="359FB7EA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5B4CBB">
              <w:t>ESB</w:t>
            </w:r>
            <w:r w:rsidR="00520990">
              <w:t xml:space="preserve"> for registration as a school</w:t>
            </w:r>
          </w:p>
          <w:p w14:paraId="2C2DB349" w14:textId="64AB6F9C" w:rsidR="005B4CBB" w:rsidRDefault="005B4CBB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32FFF430" w14:textId="77777777" w:rsidR="00EA3E82" w:rsidRDefault="00EA3E82" w:rsidP="00EA3E82">
            <w:r>
              <w:t>Charity Board Chair, Capt Arthur Jones</w:t>
            </w:r>
          </w:p>
          <w:p w14:paraId="7E17C280" w14:textId="7019AB24" w:rsidR="00A77702" w:rsidRDefault="00EA3E82" w:rsidP="00EA3E82">
            <w:r>
              <w:rPr>
                <w:noProof/>
                <w:kern w:val="0"/>
              </w:rPr>
              <w:drawing>
                <wp:inline distT="0" distB="0" distL="0" distR="0" wp14:anchorId="2DCD2B39" wp14:editId="124159AB">
                  <wp:extent cx="1144270" cy="3924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4FF81E1F" w:rsidR="00A77702" w:rsidRDefault="00D47110">
            <w:r>
              <w:t>URL</w:t>
            </w:r>
          </w:p>
        </w:tc>
        <w:tc>
          <w:tcPr>
            <w:tcW w:w="6660" w:type="dxa"/>
          </w:tcPr>
          <w:p w14:paraId="4378E0B3" w14:textId="34F5E053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14E273" w15:done="0"/>
  <w15:commentEx w15:paraId="799E69C6" w15:done="0"/>
  <w15:commentEx w15:paraId="237345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FEA7E0" w16cex:dateUtc="2024-10-22T05:55:00Z"/>
  <w16cex:commentExtensible w16cex:durableId="249BD88A" w16cex:dateUtc="2024-10-22T05:55:00Z"/>
  <w16cex:commentExtensible w16cex:durableId="35F41D61" w16cex:dateUtc="2024-10-22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14E273" w16cid:durableId="52FEA7E0"/>
  <w16cid:commentId w16cid:paraId="799E69C6" w16cid:durableId="249BD88A"/>
  <w16cid:commentId w16cid:paraId="2373456C" w16cid:durableId="35F41D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F38FB" w14:textId="77777777" w:rsidR="00AE3638" w:rsidRDefault="00AE3638" w:rsidP="00764ED4">
      <w:pPr>
        <w:spacing w:after="0" w:line="240" w:lineRule="auto"/>
      </w:pPr>
      <w:r>
        <w:separator/>
      </w:r>
    </w:p>
  </w:endnote>
  <w:endnote w:type="continuationSeparator" w:id="0">
    <w:p w14:paraId="3B184620" w14:textId="77777777" w:rsidR="00AE3638" w:rsidRDefault="00AE3638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D29A7" w14:textId="77777777" w:rsidR="00AE3638" w:rsidRDefault="00AE3638" w:rsidP="00764ED4">
      <w:pPr>
        <w:spacing w:after="0" w:line="240" w:lineRule="auto"/>
      </w:pPr>
      <w:r>
        <w:separator/>
      </w:r>
    </w:p>
  </w:footnote>
  <w:footnote w:type="continuationSeparator" w:id="0">
    <w:p w14:paraId="1F69D285" w14:textId="77777777" w:rsidR="00AE3638" w:rsidRDefault="00AE3638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525E"/>
    <w:multiLevelType w:val="hybridMultilevel"/>
    <w:tmpl w:val="30688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4A341B"/>
    <w:multiLevelType w:val="hybridMultilevel"/>
    <w:tmpl w:val="73085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4F2300"/>
    <w:multiLevelType w:val="hybridMultilevel"/>
    <w:tmpl w:val="D4FA2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758F2"/>
    <w:multiLevelType w:val="hybridMultilevel"/>
    <w:tmpl w:val="2D244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C ADELAIDE">
    <w15:presenceInfo w15:providerId="Windows Live" w15:userId="8a46793c02c5c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tKwFANsHLfEtAAAA"/>
  </w:docVars>
  <w:rsids>
    <w:rsidRoot w:val="00A77702"/>
    <w:rsid w:val="00034701"/>
    <w:rsid w:val="00061F0F"/>
    <w:rsid w:val="0008557F"/>
    <w:rsid w:val="000D6437"/>
    <w:rsid w:val="000F035F"/>
    <w:rsid w:val="000F67C7"/>
    <w:rsid w:val="00123CC0"/>
    <w:rsid w:val="00197477"/>
    <w:rsid w:val="001C180D"/>
    <w:rsid w:val="001D0747"/>
    <w:rsid w:val="00206605"/>
    <w:rsid w:val="00246EE5"/>
    <w:rsid w:val="0032276E"/>
    <w:rsid w:val="003F7035"/>
    <w:rsid w:val="00414469"/>
    <w:rsid w:val="00420E8A"/>
    <w:rsid w:val="00447C1A"/>
    <w:rsid w:val="00464240"/>
    <w:rsid w:val="00520990"/>
    <w:rsid w:val="005B1B9B"/>
    <w:rsid w:val="005B4CBB"/>
    <w:rsid w:val="005C65E3"/>
    <w:rsid w:val="006222F5"/>
    <w:rsid w:val="00764ED4"/>
    <w:rsid w:val="00766AB6"/>
    <w:rsid w:val="0080538E"/>
    <w:rsid w:val="00836022"/>
    <w:rsid w:val="008C1596"/>
    <w:rsid w:val="009D4E8F"/>
    <w:rsid w:val="00A21E76"/>
    <w:rsid w:val="00A77702"/>
    <w:rsid w:val="00AA2444"/>
    <w:rsid w:val="00AA4F1A"/>
    <w:rsid w:val="00AE3638"/>
    <w:rsid w:val="00AF1934"/>
    <w:rsid w:val="00B343A6"/>
    <w:rsid w:val="00B343C1"/>
    <w:rsid w:val="00B60B29"/>
    <w:rsid w:val="00B62AF8"/>
    <w:rsid w:val="00B85D43"/>
    <w:rsid w:val="00BB1EC4"/>
    <w:rsid w:val="00BC5A2E"/>
    <w:rsid w:val="00BF3507"/>
    <w:rsid w:val="00C068C7"/>
    <w:rsid w:val="00C21198"/>
    <w:rsid w:val="00C60978"/>
    <w:rsid w:val="00C91EED"/>
    <w:rsid w:val="00CB70FB"/>
    <w:rsid w:val="00CE36CB"/>
    <w:rsid w:val="00D04527"/>
    <w:rsid w:val="00D47110"/>
    <w:rsid w:val="00DC27D9"/>
    <w:rsid w:val="00E02DEF"/>
    <w:rsid w:val="00E2206A"/>
    <w:rsid w:val="00E44149"/>
    <w:rsid w:val="00EA3E82"/>
    <w:rsid w:val="00F23D93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7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4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7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4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6</cp:revision>
  <dcterms:created xsi:type="dcterms:W3CDTF">2025-01-03T04:28:00Z</dcterms:created>
  <dcterms:modified xsi:type="dcterms:W3CDTF">2025-01-13T23:47:00Z</dcterms:modified>
</cp:coreProperties>
</file>