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5782" w14:textId="7E1053EC" w:rsidR="00E6202A" w:rsidRPr="00E6202A" w:rsidRDefault="00E6202A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0B8784BF" w:rsidR="00A77702" w:rsidRPr="00505375" w:rsidRDefault="001048F8" w:rsidP="001048F8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S</w:t>
            </w:r>
            <w:r w:rsidR="00505375" w:rsidRPr="00505375">
              <w:rPr>
                <w:rFonts w:eastAsia="OpenSans" w:cstheme="minorHAnsi"/>
                <w:kern w:val="0"/>
              </w:rPr>
              <w:t xml:space="preserve">tudent’s </w:t>
            </w:r>
            <w:r w:rsidR="00E4501A">
              <w:rPr>
                <w:rFonts w:eastAsia="OpenSans" w:cstheme="minorHAnsi"/>
                <w:kern w:val="0"/>
              </w:rPr>
              <w:t>P</w:t>
            </w:r>
            <w:r w:rsidR="00505375" w:rsidRPr="00505375">
              <w:rPr>
                <w:rFonts w:eastAsia="OpenSans" w:cstheme="minorHAnsi"/>
                <w:kern w:val="0"/>
              </w:rPr>
              <w:t>erformance</w:t>
            </w:r>
            <w:r>
              <w:rPr>
                <w:rFonts w:eastAsia="OpenSans" w:cstheme="minorHAnsi"/>
                <w:kern w:val="0"/>
              </w:rPr>
              <w:t xml:space="preserve"> </w:t>
            </w:r>
            <w:r w:rsidR="00E4501A">
              <w:rPr>
                <w:rFonts w:eastAsia="OpenSans" w:cstheme="minorHAnsi"/>
                <w:kern w:val="0"/>
              </w:rPr>
              <w:t>M</w:t>
            </w:r>
            <w:r>
              <w:rPr>
                <w:rFonts w:eastAsia="OpenSans" w:cstheme="minorHAnsi"/>
                <w:kern w:val="0"/>
              </w:rPr>
              <w:t>onitoring</w:t>
            </w:r>
            <w:r w:rsidR="00505375" w:rsidRPr="00505375">
              <w:rPr>
                <w:rFonts w:eastAsia="OpenSans" w:cstheme="minorHAnsi"/>
                <w:kern w:val="0"/>
              </w:rPr>
              <w:t>.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599F8C5F" w:rsidR="00414469" w:rsidRPr="00414469" w:rsidRDefault="00505375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Records &amp; </w:t>
            </w:r>
            <w:r w:rsidR="00E4501A">
              <w:rPr>
                <w:rFonts w:cstheme="minorHAnsi"/>
                <w:kern w:val="0"/>
              </w:rPr>
              <w:t>R</w:t>
            </w:r>
            <w:r>
              <w:rPr>
                <w:rFonts w:cstheme="minorHAnsi"/>
                <w:kern w:val="0"/>
              </w:rPr>
              <w:t xml:space="preserve">eports </w:t>
            </w:r>
            <w:r w:rsidR="00E4501A">
              <w:rPr>
                <w:rFonts w:cstheme="minorHAnsi"/>
                <w:kern w:val="0"/>
              </w:rPr>
              <w:t>S</w:t>
            </w:r>
            <w:r>
              <w:rPr>
                <w:rFonts w:cstheme="minorHAnsi"/>
                <w:kern w:val="0"/>
              </w:rPr>
              <w:t xml:space="preserve">tudent </w:t>
            </w:r>
            <w:r w:rsidR="00E4501A">
              <w:rPr>
                <w:rFonts w:cstheme="minorHAnsi"/>
                <w:kern w:val="0"/>
              </w:rPr>
              <w:t>P</w:t>
            </w:r>
            <w:r>
              <w:rPr>
                <w:rFonts w:cstheme="minorHAnsi"/>
                <w:kern w:val="0"/>
              </w:rPr>
              <w:t>erformance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090F4F26" w:rsidR="00A77702" w:rsidRDefault="00505375">
            <w:r>
              <w:t>2.6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101EC015" w:rsidR="00A77702" w:rsidRDefault="00AC59EE">
            <w:r w:rsidRPr="00AC59EE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7BCF816E" w14:textId="462C6F81" w:rsidR="00D41393" w:rsidRDefault="00505375" w:rsidP="00190441">
            <w:pPr>
              <w:rPr>
                <w:rFonts w:eastAsia="OpenSans" w:cstheme="minorHAnsi"/>
                <w:kern w:val="0"/>
              </w:rPr>
            </w:pPr>
            <w:r w:rsidRPr="005B1DE6">
              <w:rPr>
                <w:rFonts w:cstheme="minorHAnsi"/>
                <w:b/>
              </w:rPr>
              <w:t xml:space="preserve">Monitoring, </w:t>
            </w:r>
            <w:r w:rsidR="00D41393" w:rsidRPr="005B1DE6">
              <w:rPr>
                <w:rFonts w:cstheme="minorHAnsi"/>
                <w:b/>
              </w:rPr>
              <w:t>Recording &amp; reporting</w:t>
            </w:r>
            <w:r w:rsidR="00F55EBF">
              <w:rPr>
                <w:rFonts w:cstheme="minorHAnsi"/>
                <w:b/>
              </w:rPr>
              <w:t xml:space="preserve"> is maintained in</w:t>
            </w:r>
            <w:r w:rsidR="00F55EBF"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 xml:space="preserve"> the student’s daily </w:t>
            </w:r>
            <w:r w:rsidR="006908F0"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>logbook</w:t>
            </w:r>
            <w:r w:rsidR="00F55EBF"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 xml:space="preserve"> </w:t>
            </w:r>
            <w:r w:rsidR="00E4501A">
              <w:rPr>
                <w:rFonts w:eastAsia="Times New Roman" w:cstheme="minorHAnsi"/>
                <w:color w:val="5E5E5E"/>
                <w:kern w:val="0"/>
                <w14:ligatures w14:val="none"/>
              </w:rPr>
              <w:t xml:space="preserve">by the teacher assisting the student </w:t>
            </w:r>
            <w:r w:rsidR="006908F0">
              <w:rPr>
                <w:rFonts w:eastAsia="Times New Roman" w:cstheme="minorHAnsi"/>
                <w:color w:val="5E5E5E"/>
                <w:kern w:val="0"/>
                <w14:ligatures w14:val="none"/>
              </w:rPr>
              <w:t>with</w:t>
            </w:r>
            <w:r w:rsidR="00190441">
              <w:rPr>
                <w:rFonts w:eastAsia="Times New Roman" w:cstheme="minorHAnsi"/>
                <w:color w:val="5E5E5E"/>
                <w:kern w:val="0"/>
                <w14:ligatures w14:val="none"/>
              </w:rPr>
              <w:t xml:space="preserve"> </w:t>
            </w:r>
            <w:r w:rsidR="00F55EBF"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>end of day reflection</w:t>
            </w:r>
            <w:r w:rsidR="00190441">
              <w:rPr>
                <w:rFonts w:eastAsia="Times New Roman" w:cstheme="minorHAnsi"/>
                <w:color w:val="5E5E5E"/>
                <w:kern w:val="0"/>
                <w14:ligatures w14:val="none"/>
              </w:rPr>
              <w:t>. This</w:t>
            </w:r>
            <w:r w:rsidR="00F55EBF"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 xml:space="preserve"> will be used by teachers on a regular basis to monitor student learning progress </w:t>
            </w:r>
            <w:r w:rsidR="00F55EBF" w:rsidRPr="00505375">
              <w:rPr>
                <w:rFonts w:eastAsia="OpenSans" w:cstheme="minorHAnsi"/>
                <w:kern w:val="0"/>
              </w:rPr>
              <w:t>and informs students and their parents about the student’s performance throughout each enrolment year.</w:t>
            </w:r>
          </w:p>
          <w:p w14:paraId="63D961E6" w14:textId="0496FE1A" w:rsidR="00190441" w:rsidRPr="00190441" w:rsidRDefault="00190441" w:rsidP="00190441">
            <w:pPr>
              <w:rPr>
                <w:rFonts w:eastAsia="OpenSans" w:cstheme="minorHAnsi"/>
                <w:kern w:val="0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4E2740A3" w14:textId="3B718491" w:rsidR="00E4501A" w:rsidRPr="00E4501A" w:rsidRDefault="006908F0" w:rsidP="00E4501A">
            <w:r>
              <w:t>ESB</w:t>
            </w:r>
          </w:p>
          <w:p w14:paraId="52E77C1D" w14:textId="77777777" w:rsidR="00E4501A" w:rsidRPr="00E4501A" w:rsidRDefault="00E4501A" w:rsidP="00E4501A">
            <w:r w:rsidRPr="00E4501A">
              <w:t>Parents/Carers of potential students</w:t>
            </w:r>
          </w:p>
          <w:p w14:paraId="0FC13BAE" w14:textId="77777777" w:rsidR="00A77702" w:rsidRDefault="00E4501A" w:rsidP="00E4501A">
            <w:r w:rsidRPr="00E4501A">
              <w:t>ANCOM Community members</w:t>
            </w:r>
          </w:p>
          <w:p w14:paraId="0D8804AA" w14:textId="159148A4" w:rsidR="006908F0" w:rsidRDefault="006908F0" w:rsidP="00E4501A"/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70BB307" w14:textId="77777777" w:rsidR="00FE7153" w:rsidRPr="00FE7153" w:rsidRDefault="00FE7153" w:rsidP="00FE7153">
            <w:r w:rsidRPr="00FE7153">
              <w:t xml:space="preserve">Charity Board Chair, </w:t>
            </w:r>
            <w:proofErr w:type="spellStart"/>
            <w:r w:rsidRPr="00FE7153">
              <w:t>Capt</w:t>
            </w:r>
            <w:proofErr w:type="spellEnd"/>
            <w:r w:rsidRPr="00FE7153">
              <w:t xml:space="preserve"> Arthur Jones</w:t>
            </w:r>
          </w:p>
          <w:p w14:paraId="7E17C280" w14:textId="1410BDA2" w:rsidR="00A77702" w:rsidRDefault="00FE7153" w:rsidP="00FE7153">
            <w:r w:rsidRPr="00FE7153">
              <w:drawing>
                <wp:inline distT="0" distB="0" distL="0" distR="0" wp14:anchorId="482AA513" wp14:editId="47754D2D">
                  <wp:extent cx="1133475" cy="390525"/>
                  <wp:effectExtent l="0" t="0" r="9525" b="9525"/>
                  <wp:docPr id="477839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929F3" w14:textId="77777777" w:rsidR="00545867" w:rsidRDefault="00545867" w:rsidP="00764ED4">
      <w:pPr>
        <w:spacing w:after="0" w:line="240" w:lineRule="auto"/>
      </w:pPr>
      <w:r>
        <w:separator/>
      </w:r>
    </w:p>
  </w:endnote>
  <w:endnote w:type="continuationSeparator" w:id="0">
    <w:p w14:paraId="7E29B616" w14:textId="77777777" w:rsidR="00545867" w:rsidRDefault="00545867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55FE" w14:textId="77777777" w:rsidR="00545867" w:rsidRDefault="00545867" w:rsidP="00764ED4">
      <w:pPr>
        <w:spacing w:after="0" w:line="240" w:lineRule="auto"/>
      </w:pPr>
      <w:r>
        <w:separator/>
      </w:r>
    </w:p>
  </w:footnote>
  <w:footnote w:type="continuationSeparator" w:id="0">
    <w:p w14:paraId="310232B9" w14:textId="77777777" w:rsidR="00545867" w:rsidRDefault="00545867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30109199">
    <w:abstractNumId w:val="1"/>
  </w:num>
  <w:num w:numId="2" w16cid:durableId="488597556">
    <w:abstractNumId w:val="3"/>
  </w:num>
  <w:num w:numId="3" w16cid:durableId="2058889659">
    <w:abstractNumId w:val="0"/>
  </w:num>
  <w:num w:numId="4" w16cid:durableId="1179083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mwrAUAC+bnTywAAAA="/>
  </w:docVars>
  <w:rsids>
    <w:rsidRoot w:val="00A77702"/>
    <w:rsid w:val="0008557F"/>
    <w:rsid w:val="000F035F"/>
    <w:rsid w:val="000F67C7"/>
    <w:rsid w:val="001048F8"/>
    <w:rsid w:val="00176976"/>
    <w:rsid w:val="00190441"/>
    <w:rsid w:val="001A413C"/>
    <w:rsid w:val="002E0103"/>
    <w:rsid w:val="002E25DE"/>
    <w:rsid w:val="0032276E"/>
    <w:rsid w:val="00414469"/>
    <w:rsid w:val="00430294"/>
    <w:rsid w:val="00505375"/>
    <w:rsid w:val="00520990"/>
    <w:rsid w:val="00545867"/>
    <w:rsid w:val="005462CF"/>
    <w:rsid w:val="005B1B9B"/>
    <w:rsid w:val="005B1DE6"/>
    <w:rsid w:val="00624DE0"/>
    <w:rsid w:val="006908F0"/>
    <w:rsid w:val="006F686B"/>
    <w:rsid w:val="00764ED4"/>
    <w:rsid w:val="00766AB6"/>
    <w:rsid w:val="00836022"/>
    <w:rsid w:val="008C19CB"/>
    <w:rsid w:val="009D4E8F"/>
    <w:rsid w:val="00A21E76"/>
    <w:rsid w:val="00A77702"/>
    <w:rsid w:val="00AA2444"/>
    <w:rsid w:val="00AA4F1A"/>
    <w:rsid w:val="00AC59EE"/>
    <w:rsid w:val="00B343A6"/>
    <w:rsid w:val="00B343C1"/>
    <w:rsid w:val="00B62AF8"/>
    <w:rsid w:val="00B823B0"/>
    <w:rsid w:val="00BB6C6B"/>
    <w:rsid w:val="00BD1799"/>
    <w:rsid w:val="00BF3507"/>
    <w:rsid w:val="00C21198"/>
    <w:rsid w:val="00C60978"/>
    <w:rsid w:val="00CE36CB"/>
    <w:rsid w:val="00D41393"/>
    <w:rsid w:val="00E02DEF"/>
    <w:rsid w:val="00E34AB9"/>
    <w:rsid w:val="00E4501A"/>
    <w:rsid w:val="00E6202A"/>
    <w:rsid w:val="00F55EBF"/>
    <w:rsid w:val="00FA1B63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0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0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4</cp:revision>
  <dcterms:created xsi:type="dcterms:W3CDTF">2025-01-03T04:46:00Z</dcterms:created>
  <dcterms:modified xsi:type="dcterms:W3CDTF">2025-01-13T11:14:00Z</dcterms:modified>
</cp:coreProperties>
</file>