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52922" w14:textId="7900F37F" w:rsidR="0077468A" w:rsidRPr="0077468A" w:rsidRDefault="0077468A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5F1160E2" w:rsidR="00A77702" w:rsidRPr="009A1AA6" w:rsidRDefault="002732A8" w:rsidP="009A1AA6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Attendance &amp; Reporting</w:t>
            </w:r>
            <w:r w:rsidR="00BB298D">
              <w:rPr>
                <w:rFonts w:cstheme="minorHAnsi"/>
                <w:kern w:val="0"/>
              </w:rPr>
              <w:t xml:space="preserve"> Regs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5C7FA2BE" w:rsidR="00414469" w:rsidRPr="00414469" w:rsidRDefault="00414469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14469">
              <w:rPr>
                <w:rFonts w:cstheme="minorHAnsi"/>
                <w:kern w:val="0"/>
              </w:rPr>
              <w:t xml:space="preserve">School Governance 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5C057F48" w:rsidR="00A77702" w:rsidRDefault="009A1AA6">
            <w:r>
              <w:t>3.7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7FFEE9D6" w:rsidR="00A77702" w:rsidRDefault="00BC3816">
            <w:r w:rsidRPr="00BC3816"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46ADDDC6" w14:textId="66D39BEA" w:rsidR="009A1AA6" w:rsidRPr="009A1AA6" w:rsidRDefault="009A1AA6" w:rsidP="009A1AA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A1AA6">
              <w:rPr>
                <w:rFonts w:asciiTheme="minorHAnsi" w:hAnsiTheme="minorHAnsi" w:cstheme="minorHAnsi"/>
                <w:sz w:val="22"/>
                <w:szCs w:val="22"/>
              </w:rPr>
              <w:t xml:space="preserve">The Aerie College student's academic progress is tracked in their individual daily </w:t>
            </w:r>
            <w:r w:rsidR="00122844">
              <w:rPr>
                <w:rFonts w:asciiTheme="minorHAnsi" w:hAnsiTheme="minorHAnsi" w:cstheme="minorHAnsi"/>
                <w:sz w:val="22"/>
                <w:szCs w:val="22"/>
              </w:rPr>
              <w:t xml:space="preserve">Excel </w:t>
            </w:r>
            <w:r w:rsidRPr="009A1AA6">
              <w:rPr>
                <w:rFonts w:asciiTheme="minorHAnsi" w:hAnsiTheme="minorHAnsi" w:cstheme="minorHAnsi"/>
                <w:sz w:val="22"/>
                <w:szCs w:val="22"/>
              </w:rPr>
              <w:t>log</w:t>
            </w:r>
            <w:r w:rsidR="0012284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A1AA6">
              <w:rPr>
                <w:rFonts w:asciiTheme="minorHAnsi" w:hAnsiTheme="minorHAnsi" w:cstheme="minorHAnsi"/>
                <w:sz w:val="22"/>
                <w:szCs w:val="22"/>
              </w:rPr>
              <w:t>. These log</w:t>
            </w:r>
            <w:r w:rsidR="00122844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Pr="009A1AA6">
              <w:rPr>
                <w:rFonts w:asciiTheme="minorHAnsi" w:hAnsiTheme="minorHAnsi" w:cstheme="minorHAnsi"/>
                <w:sz w:val="22"/>
                <w:szCs w:val="22"/>
              </w:rPr>
              <w:t>are dated and signed off by their supervising teacher.</w:t>
            </w:r>
          </w:p>
          <w:p w14:paraId="1721BF69" w14:textId="4545F746" w:rsidR="009A1AA6" w:rsidRPr="009A1AA6" w:rsidRDefault="009A1AA6" w:rsidP="009A1AA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A1AA6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122844">
              <w:rPr>
                <w:rFonts w:asciiTheme="minorHAnsi" w:hAnsiTheme="minorHAnsi" w:cstheme="minorHAnsi"/>
                <w:sz w:val="22"/>
                <w:szCs w:val="22"/>
              </w:rPr>
              <w:t xml:space="preserve">Aerie Student Log is </w:t>
            </w:r>
            <w:r w:rsidRPr="009A1AA6">
              <w:rPr>
                <w:rFonts w:asciiTheme="minorHAnsi" w:hAnsiTheme="minorHAnsi" w:cstheme="minorHAnsi"/>
                <w:sz w:val="22"/>
                <w:szCs w:val="22"/>
              </w:rPr>
              <w:t xml:space="preserve">structured as standard </w:t>
            </w:r>
            <w:r w:rsidR="00122844"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  <w:r w:rsidRPr="009A1AA6">
              <w:rPr>
                <w:rFonts w:asciiTheme="minorHAnsi" w:hAnsiTheme="minorHAnsi" w:cstheme="minorHAnsi"/>
                <w:sz w:val="22"/>
                <w:szCs w:val="22"/>
              </w:rPr>
              <w:t xml:space="preserve"> documents with built-in </w:t>
            </w:r>
            <w:r w:rsidR="00122844">
              <w:rPr>
                <w:rFonts w:asciiTheme="minorHAnsi" w:hAnsiTheme="minorHAnsi" w:cstheme="minorHAnsi"/>
                <w:sz w:val="22"/>
                <w:szCs w:val="22"/>
              </w:rPr>
              <w:t xml:space="preserve">locked </w:t>
            </w:r>
            <w:r w:rsidRPr="009A1AA6">
              <w:rPr>
                <w:rFonts w:asciiTheme="minorHAnsi" w:hAnsiTheme="minorHAnsi" w:cstheme="minorHAnsi"/>
                <w:sz w:val="22"/>
                <w:szCs w:val="22"/>
              </w:rPr>
              <w:t>security measures to ensure that start time, end time, and date are accurately recorded.</w:t>
            </w:r>
          </w:p>
          <w:p w14:paraId="49660928" w14:textId="02F9C577" w:rsidR="00BB298D" w:rsidRDefault="009A1AA6" w:rsidP="009A1AA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A1AA6">
              <w:rPr>
                <w:rFonts w:asciiTheme="minorHAnsi" w:hAnsiTheme="minorHAnsi" w:cstheme="minorHAnsi"/>
                <w:sz w:val="22"/>
                <w:szCs w:val="22"/>
              </w:rPr>
              <w:t>It is acknowledged that Aerie students may have unique learning schedules that do not align with tra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ditional school day timeframes.</w:t>
            </w:r>
            <w:r w:rsidR="00BB298D">
              <w:rPr>
                <w:rFonts w:asciiTheme="minorHAnsi" w:hAnsiTheme="minorHAnsi" w:cstheme="minorHAnsi"/>
                <w:sz w:val="22"/>
                <w:szCs w:val="22"/>
              </w:rPr>
              <w:t xml:space="preserve"> Aerie ensures the total </w:t>
            </w:r>
            <w:r w:rsidR="00BB298D" w:rsidRPr="0002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“Legal School Learning Time” </w:t>
            </w:r>
            <w:r w:rsidR="00BB298D">
              <w:rPr>
                <w:rFonts w:asciiTheme="minorHAnsi" w:hAnsiTheme="minorHAnsi" w:cstheme="minorHAnsi"/>
                <w:sz w:val="22"/>
                <w:szCs w:val="22"/>
              </w:rPr>
              <w:t>is accounted for within the Aerie Student Logs and supervision thereof.</w:t>
            </w:r>
            <w:r w:rsidR="00022754">
              <w:rPr>
                <w:rFonts w:asciiTheme="minorHAnsi" w:hAnsiTheme="minorHAnsi" w:cstheme="minorHAnsi"/>
                <w:sz w:val="22"/>
                <w:szCs w:val="22"/>
              </w:rPr>
              <w:t xml:space="preserve"> It is not likely to be 9 to 4</w:t>
            </w:r>
          </w:p>
          <w:p w14:paraId="1FD32E9C" w14:textId="77777777" w:rsidR="00BB298D" w:rsidRDefault="00346512" w:rsidP="009A1AA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Ref: Template Student Log in this folder</w:t>
            </w:r>
          </w:p>
          <w:p w14:paraId="63D961E6" w14:textId="124366DE" w:rsidR="00D663D8" w:rsidRPr="00BB298D" w:rsidRDefault="00D663D8" w:rsidP="009A1AA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374C3309" w14:textId="625A9988" w:rsidR="00A77702" w:rsidRDefault="00D663D8">
            <w:r>
              <w:t>ESB</w:t>
            </w:r>
          </w:p>
          <w:p w14:paraId="1A8B2F13" w14:textId="4837C82B" w:rsidR="00122844" w:rsidRDefault="00122844">
            <w:r>
              <w:t>Parents private data tracking</w:t>
            </w:r>
          </w:p>
          <w:p w14:paraId="2877AD42" w14:textId="77777777" w:rsidR="00122844" w:rsidRDefault="00122844">
            <w:r>
              <w:t>Government law</w:t>
            </w:r>
          </w:p>
          <w:p w14:paraId="0D8804AA" w14:textId="2FBC2CE8" w:rsidR="00D663D8" w:rsidRDefault="00D663D8"/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72FDBA7D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D663D8">
              <w:t>ESB</w:t>
            </w:r>
            <w:r w:rsidR="00520990">
              <w:t xml:space="preserve"> for registration as a school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7F98B6DE" w14:textId="77777777" w:rsidR="00A77702" w:rsidRDefault="00414469">
            <w:r>
              <w:t>Principal</w:t>
            </w:r>
          </w:p>
          <w:p w14:paraId="0D98D6B5" w14:textId="77777777" w:rsidR="00161EB3" w:rsidRDefault="00161EB3"/>
          <w:p w14:paraId="1BDEF32B" w14:textId="08DB1BAD" w:rsidR="00161EB3" w:rsidRDefault="00161EB3"/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lastRenderedPageBreak/>
              <w:t>Sign off by</w:t>
            </w:r>
          </w:p>
        </w:tc>
        <w:tc>
          <w:tcPr>
            <w:tcW w:w="6660" w:type="dxa"/>
          </w:tcPr>
          <w:p w14:paraId="52CEE353" w14:textId="77777777" w:rsidR="00161EB3" w:rsidRPr="00161EB3" w:rsidRDefault="00161EB3" w:rsidP="00161EB3">
            <w:r w:rsidRPr="00161EB3">
              <w:t xml:space="preserve">Charity Board Chair, </w:t>
            </w:r>
            <w:proofErr w:type="spellStart"/>
            <w:r w:rsidRPr="00161EB3">
              <w:t>Capt</w:t>
            </w:r>
            <w:proofErr w:type="spellEnd"/>
            <w:r w:rsidRPr="00161EB3">
              <w:t xml:space="preserve"> Arthur Jones</w:t>
            </w:r>
          </w:p>
          <w:p w14:paraId="7E17C280" w14:textId="52117672" w:rsidR="00A77702" w:rsidRDefault="00161EB3" w:rsidP="00161EB3">
            <w:r w:rsidRPr="00161EB3">
              <w:rPr>
                <w:noProof/>
              </w:rPr>
              <w:drawing>
                <wp:inline distT="0" distB="0" distL="0" distR="0" wp14:anchorId="04B5F043" wp14:editId="3B718491">
                  <wp:extent cx="1133475" cy="390525"/>
                  <wp:effectExtent l="0" t="0" r="9525" b="9525"/>
                  <wp:docPr id="7923139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D3C75">
        <w:trPr>
          <w:trHeight w:val="82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4889C25C" w:rsidR="00A77702" w:rsidRDefault="00A77702"/>
        </w:tc>
      </w:tr>
    </w:tbl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A3279" w14:textId="77777777" w:rsidR="00673B24" w:rsidRDefault="00673B24" w:rsidP="00764ED4">
      <w:pPr>
        <w:spacing w:after="0" w:line="240" w:lineRule="auto"/>
      </w:pPr>
      <w:r>
        <w:separator/>
      </w:r>
    </w:p>
  </w:endnote>
  <w:endnote w:type="continuationSeparator" w:id="0">
    <w:p w14:paraId="7A3BCC72" w14:textId="77777777" w:rsidR="00673B24" w:rsidRDefault="00673B24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54238" w14:textId="77777777" w:rsidR="00673B24" w:rsidRDefault="00673B24" w:rsidP="00764ED4">
      <w:pPr>
        <w:spacing w:after="0" w:line="240" w:lineRule="auto"/>
      </w:pPr>
      <w:r>
        <w:separator/>
      </w:r>
    </w:p>
  </w:footnote>
  <w:footnote w:type="continuationSeparator" w:id="0">
    <w:p w14:paraId="5F5AD862" w14:textId="77777777" w:rsidR="00673B24" w:rsidRDefault="00673B24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97490773">
    <w:abstractNumId w:val="0"/>
  </w:num>
  <w:num w:numId="2" w16cid:durableId="198627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mwqAUAStf8ViwAAAA="/>
  </w:docVars>
  <w:rsids>
    <w:rsidRoot w:val="00A77702"/>
    <w:rsid w:val="00022754"/>
    <w:rsid w:val="0008557F"/>
    <w:rsid w:val="000F035F"/>
    <w:rsid w:val="000F67C7"/>
    <w:rsid w:val="00122844"/>
    <w:rsid w:val="00161EB3"/>
    <w:rsid w:val="002732A8"/>
    <w:rsid w:val="002E0103"/>
    <w:rsid w:val="0032276E"/>
    <w:rsid w:val="00346512"/>
    <w:rsid w:val="00414469"/>
    <w:rsid w:val="00520990"/>
    <w:rsid w:val="005B1B9B"/>
    <w:rsid w:val="00673B24"/>
    <w:rsid w:val="00764ED4"/>
    <w:rsid w:val="00766AB6"/>
    <w:rsid w:val="0077468A"/>
    <w:rsid w:val="00836022"/>
    <w:rsid w:val="009A1AA6"/>
    <w:rsid w:val="009D4E8F"/>
    <w:rsid w:val="00A21E76"/>
    <w:rsid w:val="00A77702"/>
    <w:rsid w:val="00AA2444"/>
    <w:rsid w:val="00AA4F1A"/>
    <w:rsid w:val="00B343A6"/>
    <w:rsid w:val="00B343C1"/>
    <w:rsid w:val="00B62AF8"/>
    <w:rsid w:val="00BB298D"/>
    <w:rsid w:val="00BB6C6B"/>
    <w:rsid w:val="00BC3816"/>
    <w:rsid w:val="00BD3C75"/>
    <w:rsid w:val="00BF3507"/>
    <w:rsid w:val="00C21198"/>
    <w:rsid w:val="00C60978"/>
    <w:rsid w:val="00CE36CB"/>
    <w:rsid w:val="00D663D8"/>
    <w:rsid w:val="00E02DEF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32F9771E-D076-4235-BEC7-7D267AE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B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9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2025-01-14T00:50:00Z</dcterms:created>
  <dcterms:modified xsi:type="dcterms:W3CDTF">2025-01-14T00:50:00Z</dcterms:modified>
</cp:coreProperties>
</file>