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C328" w14:textId="27C16A9B" w:rsidR="00D70391" w:rsidRPr="00D70391" w:rsidRDefault="00D70391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516A2712" w:rsidR="00A77702" w:rsidRPr="00E123EB" w:rsidRDefault="004C7C8D" w:rsidP="00F42F65">
            <w:pPr>
              <w:autoSpaceDE w:val="0"/>
              <w:autoSpaceDN w:val="0"/>
              <w:adjustRightInd w:val="0"/>
              <w:rPr>
                <w:rFonts w:asciiTheme="minorHAnsi" w:eastAsia="OpenSans" w:hAnsiTheme="minorHAnsi" w:cstheme="minorHAnsi"/>
                <w:sz w:val="22"/>
                <w:szCs w:val="22"/>
              </w:rPr>
            </w:pPr>
            <w:r>
              <w:rPr>
                <w:rFonts w:asciiTheme="minorHAnsi" w:eastAsia="OpenSans" w:hAnsiTheme="minorHAnsi" w:cstheme="minorHAnsi"/>
                <w:sz w:val="22"/>
                <w:szCs w:val="22"/>
              </w:rPr>
              <w:t xml:space="preserve">Compliance with Gov. Safety, </w:t>
            </w:r>
            <w:r w:rsidR="008633D0">
              <w:rPr>
                <w:rFonts w:asciiTheme="minorHAnsi" w:eastAsia="OpenSans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eastAsia="OpenSans" w:hAnsiTheme="minorHAnsi" w:cstheme="minorHAnsi"/>
                <w:sz w:val="22"/>
                <w:szCs w:val="22"/>
              </w:rPr>
              <w:t>ealth Welfare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3890B881" w:rsidR="00414469" w:rsidRPr="00E123EB" w:rsidRDefault="00F42F65" w:rsidP="004144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>Safety health &amp; Welfare</w:t>
            </w:r>
          </w:p>
          <w:p w14:paraId="25065538" w14:textId="6383F136" w:rsidR="00B343A6" w:rsidRPr="00E123EB" w:rsidRDefault="00B343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6450CEDD" w:rsidR="00A77702" w:rsidRPr="00E123EB" w:rsidRDefault="00F42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Pr="00E123EB" w:rsidRDefault="0008557F" w:rsidP="007454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5BB7D853" w:rsidR="00A77702" w:rsidRPr="00E123EB" w:rsidRDefault="00CE65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5F3">
              <w:rPr>
                <w:rFonts w:asciiTheme="minorHAnsi" w:hAnsiTheme="minorHAnsi" w:cstheme="minorHAnsi"/>
                <w:sz w:val="22"/>
                <w:szCs w:val="22"/>
              </w:rPr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63D961E6" w14:textId="35704286" w:rsidR="00A77702" w:rsidRPr="00E123EB" w:rsidRDefault="00F42F65" w:rsidP="00F42F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3EB">
              <w:rPr>
                <w:rFonts w:asciiTheme="minorHAnsi" w:hAnsiTheme="minorHAnsi" w:cstheme="minorHAnsi"/>
                <w:bCs/>
                <w:sz w:val="22"/>
                <w:szCs w:val="22"/>
              </w:rPr>
              <w:t>The school provides a safe, healthy and supportive learning environment</w:t>
            </w:r>
            <w:r w:rsidR="009D1AB4">
              <w:rPr>
                <w:rFonts w:asciiTheme="minorHAnsi" w:hAnsiTheme="minorHAnsi" w:cstheme="minorHAnsi"/>
                <w:bCs/>
                <w:sz w:val="22"/>
                <w:szCs w:val="22"/>
              </w:rPr>
              <w:t>, relevant to our age cohort,</w:t>
            </w:r>
            <w:r w:rsidRPr="00E123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that protects the well-being of students.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44408FCB" w14:textId="577378E8" w:rsidR="00A77702" w:rsidRDefault="002304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ESB</w:t>
            </w:r>
          </w:p>
          <w:p w14:paraId="0D8804AA" w14:textId="1BFB79D3" w:rsidR="004C7C8D" w:rsidRPr="00E123EB" w:rsidRDefault="004C7C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Community membership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7F98B6DE" w:rsidR="00A77702" w:rsidRPr="00E123EB" w:rsidRDefault="00A77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520990"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satisfy the requirements of the </w:t>
            </w:r>
            <w:r w:rsidR="002304B5">
              <w:rPr>
                <w:rFonts w:asciiTheme="minorHAnsi" w:hAnsiTheme="minorHAnsi" w:cstheme="minorHAnsi"/>
                <w:sz w:val="22"/>
                <w:szCs w:val="22"/>
              </w:rPr>
              <w:t>ESB</w:t>
            </w:r>
            <w:r w:rsidR="00520990"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for registration as a school</w:t>
            </w:r>
          </w:p>
        </w:tc>
      </w:tr>
      <w:tr w:rsidR="00A77702" w14:paraId="2E909773" w14:textId="77777777" w:rsidTr="00B343A6">
        <w:trPr>
          <w:trHeight w:val="567"/>
        </w:trPr>
        <w:tc>
          <w:tcPr>
            <w:tcW w:w="2357" w:type="dxa"/>
          </w:tcPr>
          <w:p w14:paraId="73481929" w14:textId="41230ABA" w:rsidR="00A77702" w:rsidRDefault="00C21198">
            <w:r>
              <w:t>About</w:t>
            </w:r>
          </w:p>
        </w:tc>
        <w:tc>
          <w:tcPr>
            <w:tcW w:w="6660" w:type="dxa"/>
          </w:tcPr>
          <w:p w14:paraId="2E472C88" w14:textId="77777777" w:rsidR="00E123EB" w:rsidRPr="00435F32" w:rsidRDefault="00E123EB" w:rsidP="00E123EB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sz w:val="22"/>
                <w:szCs w:val="22"/>
              </w:rPr>
              <w:t>Aerie College: Commitment to Student Well-being</w:t>
            </w:r>
          </w:p>
          <w:p w14:paraId="7B842961" w14:textId="12AB0179" w:rsidR="00E123EB" w:rsidRPr="00E123EB" w:rsidRDefault="00E123EB" w:rsidP="00E123E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>Aerie College is dedicated to fostering a safe, healthy, and supportive learning environment that prioritizes the well-being of all students</w:t>
            </w:r>
            <w:r w:rsidR="007A73C9">
              <w:rPr>
                <w:rFonts w:asciiTheme="minorHAnsi" w:hAnsiTheme="minorHAnsi" w:cstheme="minorHAnsi"/>
                <w:sz w:val="22"/>
                <w:szCs w:val="22"/>
              </w:rPr>
              <w:t xml:space="preserve"> and community members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D1AB4">
              <w:rPr>
                <w:rFonts w:asciiTheme="minorHAnsi" w:hAnsiTheme="minorHAnsi" w:cstheme="minorHAnsi"/>
                <w:sz w:val="22"/>
                <w:szCs w:val="22"/>
              </w:rPr>
              <w:t>Part of well being is feelings of success after completing a new challenge.</w:t>
            </w:r>
          </w:p>
          <w:p w14:paraId="1834757D" w14:textId="77777777" w:rsidR="00E123EB" w:rsidRPr="00E123EB" w:rsidRDefault="00E123EB" w:rsidP="00E123E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sz w:val="22"/>
                <w:szCs w:val="22"/>
              </w:rPr>
              <w:t>1. Safety and Security:</w:t>
            </w:r>
          </w:p>
          <w:p w14:paraId="4AB42AC7" w14:textId="06A7B582" w:rsidR="00435F32" w:rsidRPr="007A73C9" w:rsidRDefault="00435F32" w:rsidP="00E123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b/>
                <w:sz w:val="22"/>
                <w:szCs w:val="22"/>
              </w:rPr>
              <w:t>Safety and Risk assessment plans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73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are part of our entry level curriculum and are </w:t>
            </w:r>
            <w:r w:rsidR="004C7C8D" w:rsidRPr="007A73C9">
              <w:rPr>
                <w:rFonts w:asciiTheme="minorHAnsi" w:hAnsiTheme="minorHAnsi" w:cstheme="minorHAnsi"/>
                <w:bCs/>
                <w:sz w:val="22"/>
                <w:szCs w:val="22"/>
              </w:rPr>
              <w:t>reviewed</w:t>
            </w:r>
            <w:r w:rsidRPr="007A73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every new adventure.</w:t>
            </w:r>
          </w:p>
          <w:p w14:paraId="2F8BEAA4" w14:textId="77777777" w:rsidR="00E123EB" w:rsidRPr="00E123EB" w:rsidRDefault="00E123EB" w:rsidP="00E123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b/>
                <w:sz w:val="22"/>
                <w:szCs w:val="22"/>
              </w:rPr>
              <w:t>Regular Safety Drills</w:t>
            </w:r>
            <w:r w:rsidRPr="00435F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Conduct regular safety drills, including fire drills, lockdown procedures, and evacuation plans, to ensure students and staff are prepared for emergencies.</w:t>
            </w:r>
          </w:p>
          <w:p w14:paraId="25B57231" w14:textId="257EA948" w:rsidR="00E123EB" w:rsidRPr="00E123EB" w:rsidRDefault="00E123EB" w:rsidP="00E123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b/>
                <w:sz w:val="22"/>
                <w:szCs w:val="22"/>
              </w:rPr>
              <w:t>Security Measures</w:t>
            </w:r>
            <w:r w:rsidRPr="00435F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Maintain robust security measures, such as controlled access points, surveillance systems, to protect the campus and its occupants.</w:t>
            </w:r>
          </w:p>
          <w:p w14:paraId="3CEA88C2" w14:textId="362A85CE" w:rsidR="00E123EB" w:rsidRPr="00E123EB" w:rsidRDefault="00E123EB" w:rsidP="00E123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b/>
                <w:sz w:val="22"/>
                <w:szCs w:val="22"/>
              </w:rPr>
              <w:t>Crisis Management Plan</w:t>
            </w:r>
            <w:r w:rsidR="008633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each campus</w:t>
            </w:r>
            <w:r w:rsidRPr="00435F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Develop and regularly update a crisis management plan to outline procedures for responding to various emergencies, including natural disasters, 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medical incidents, and threats to safety.</w:t>
            </w:r>
          </w:p>
          <w:p w14:paraId="0C8D54D8" w14:textId="77777777" w:rsidR="00E123EB" w:rsidRPr="00E123EB" w:rsidRDefault="00E123EB" w:rsidP="00E123E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sz w:val="22"/>
                <w:szCs w:val="22"/>
              </w:rPr>
              <w:t>2. Healthy Environment:</w:t>
            </w:r>
          </w:p>
          <w:p w14:paraId="24FC9832" w14:textId="77777777" w:rsidR="00E123EB" w:rsidRPr="00E123EB" w:rsidRDefault="00E123EB" w:rsidP="00E123E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b/>
                <w:sz w:val="22"/>
                <w:szCs w:val="22"/>
              </w:rPr>
              <w:t>Health and Hygiene Standards: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Enforce high standards of health and hygiene, including regular cleaning of facilities, promoting handwashing practices, and providing access to sanitizers.</w:t>
            </w:r>
          </w:p>
          <w:p w14:paraId="096772B6" w14:textId="167AF727" w:rsidR="00E123EB" w:rsidRPr="00E123EB" w:rsidRDefault="00E123EB" w:rsidP="00E123E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b/>
                <w:sz w:val="22"/>
                <w:szCs w:val="22"/>
              </w:rPr>
              <w:t>Health Services: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33D0">
              <w:rPr>
                <w:rFonts w:asciiTheme="minorHAnsi" w:hAnsiTheme="minorHAnsi" w:cstheme="minorHAnsi"/>
                <w:sz w:val="22"/>
                <w:szCs w:val="22"/>
              </w:rPr>
              <w:t>Provide and maintain updates for first aid training for all staff.  Designate a local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health professional </w:t>
            </w:r>
            <w:r w:rsidR="008633D0">
              <w:rPr>
                <w:rFonts w:asciiTheme="minorHAnsi" w:hAnsiTheme="minorHAnsi" w:cstheme="minorHAnsi"/>
                <w:sz w:val="22"/>
                <w:szCs w:val="22"/>
              </w:rPr>
              <w:t xml:space="preserve">as community member 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>to address minor health concerns, manage medication administration, and coordinate referrals to healthcare providers when necessary.</w:t>
            </w:r>
          </w:p>
          <w:p w14:paraId="60A85A9A" w14:textId="1DB11EF1" w:rsidR="00E123EB" w:rsidRPr="00E123EB" w:rsidRDefault="00E123EB" w:rsidP="00E123E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633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Mental Health Support: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Offer mental health resources and support services, such as counseling, social work, and peer support programs, to address the emotional and psychological well-being of students</w:t>
            </w:r>
            <w:r w:rsidR="008633D0">
              <w:rPr>
                <w:rFonts w:asciiTheme="minorHAnsi" w:hAnsiTheme="minorHAnsi" w:cstheme="minorHAnsi"/>
                <w:sz w:val="22"/>
                <w:szCs w:val="22"/>
              </w:rPr>
              <w:t xml:space="preserve"> and other community members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5A89F69" w14:textId="77777777" w:rsidR="00E123EB" w:rsidRPr="00E123EB" w:rsidRDefault="00E123EB" w:rsidP="00E123E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sz w:val="22"/>
                <w:szCs w:val="22"/>
              </w:rPr>
              <w:t>3. Supportive Learning Environment:</w:t>
            </w:r>
          </w:p>
          <w:p w14:paraId="20F85457" w14:textId="1FA82F6F" w:rsidR="00E123EB" w:rsidRPr="00E123EB" w:rsidRDefault="00E123EB" w:rsidP="00E123E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b/>
                <w:sz w:val="22"/>
                <w:szCs w:val="22"/>
              </w:rPr>
              <w:t>Anti-Bullying Policies: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Implement and enforce strict anti-bullying policies to prevent and address bullying behaviors, promoting a respectful and inclusive </w:t>
            </w:r>
            <w:r w:rsidR="008633D0">
              <w:rPr>
                <w:rFonts w:asciiTheme="minorHAnsi" w:hAnsiTheme="minorHAnsi" w:cstheme="minorHAnsi"/>
                <w:sz w:val="22"/>
                <w:szCs w:val="22"/>
              </w:rPr>
              <w:t>community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culture.</w:t>
            </w:r>
          </w:p>
          <w:p w14:paraId="71C8553C" w14:textId="389CBC8F" w:rsidR="00E123EB" w:rsidRPr="00E123EB" w:rsidRDefault="00E123EB" w:rsidP="00E123E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Positive School </w:t>
            </w:r>
            <w:r w:rsidR="008633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community </w:t>
            </w:r>
            <w:r w:rsidRPr="00435F32">
              <w:rPr>
                <w:rFonts w:asciiTheme="minorHAnsi" w:hAnsiTheme="minorHAnsi" w:cstheme="minorHAnsi"/>
                <w:b/>
                <w:sz w:val="22"/>
                <w:szCs w:val="22"/>
              </w:rPr>
              <w:t>Climate: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Foster a positive opportunities, extracurricular activities, and celebrations of diversity.</w:t>
            </w:r>
          </w:p>
          <w:p w14:paraId="2D7AD183" w14:textId="77777777" w:rsidR="00E123EB" w:rsidRPr="00E123EB" w:rsidRDefault="00E123EB" w:rsidP="00E123E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b/>
                <w:sz w:val="22"/>
                <w:szCs w:val="22"/>
              </w:rPr>
              <w:t>Student Support Services: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Provide academic support services, such as tutoring and mentoring programs, to help students succeed and build confidence.</w:t>
            </w:r>
          </w:p>
          <w:p w14:paraId="5BC46C06" w14:textId="73D27707" w:rsidR="00E123EB" w:rsidRPr="00E123EB" w:rsidRDefault="00E123EB" w:rsidP="00E123E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435F32">
              <w:rPr>
                <w:rFonts w:asciiTheme="minorHAnsi" w:hAnsiTheme="minorHAnsi" w:cstheme="minorHAnsi"/>
                <w:b/>
                <w:sz w:val="22"/>
                <w:szCs w:val="22"/>
              </w:rPr>
              <w:t>Open Communication: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 xml:space="preserve"> Encourage open communication between students, staff, parents </w:t>
            </w:r>
            <w:r w:rsidR="008633D0">
              <w:rPr>
                <w:rFonts w:asciiTheme="minorHAnsi" w:hAnsiTheme="minorHAnsi" w:cstheme="minorHAnsi"/>
                <w:sz w:val="22"/>
                <w:szCs w:val="22"/>
              </w:rPr>
              <w:t xml:space="preserve">and other community members </w:t>
            </w: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>to address concerns and promote a sense of belonging.</w:t>
            </w:r>
          </w:p>
          <w:p w14:paraId="2FFA40B1" w14:textId="34A97D28" w:rsidR="00A77702" w:rsidRPr="00E123EB" w:rsidRDefault="00E123EB" w:rsidP="00E123E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>Aerie College is committed to continuously reviewing and improving these procedures to ensure that our students have a safe, healthy, and supportive learning environment that promotes their overall well-being.</w:t>
            </w:r>
          </w:p>
        </w:tc>
      </w:tr>
      <w:tr w:rsidR="0092552D" w14:paraId="76612F4C" w14:textId="77777777" w:rsidTr="00B343A6">
        <w:trPr>
          <w:trHeight w:val="567"/>
        </w:trPr>
        <w:tc>
          <w:tcPr>
            <w:tcW w:w="2357" w:type="dxa"/>
          </w:tcPr>
          <w:p w14:paraId="04E3DD1F" w14:textId="1EE16AD3" w:rsidR="0092552D" w:rsidRDefault="0092552D">
            <w:r>
              <w:lastRenderedPageBreak/>
              <w:t>Education SA Reference</w:t>
            </w:r>
          </w:p>
        </w:tc>
        <w:tc>
          <w:tcPr>
            <w:tcW w:w="6660" w:type="dxa"/>
          </w:tcPr>
          <w:p w14:paraId="34A699A5" w14:textId="3748E53C" w:rsidR="0092552D" w:rsidRPr="00E123EB" w:rsidRDefault="00925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E123E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https://www.education.sa.gov.au/policies/shared/sporting-and-adventure-activities-standard.pdf</w:t>
              </w:r>
            </w:hyperlink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Pr="00E123EB" w:rsidRDefault="0041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1EA20E18" w14:textId="77777777" w:rsidR="004C1F8A" w:rsidRPr="004C1F8A" w:rsidRDefault="004C1F8A" w:rsidP="004C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F8A">
              <w:rPr>
                <w:rFonts w:asciiTheme="minorHAnsi" w:hAnsiTheme="minorHAnsi" w:cstheme="minorHAnsi"/>
                <w:sz w:val="22"/>
                <w:szCs w:val="22"/>
              </w:rPr>
              <w:t xml:space="preserve">Charity Board Chair, </w:t>
            </w:r>
            <w:proofErr w:type="spellStart"/>
            <w:r w:rsidRPr="004C1F8A">
              <w:rPr>
                <w:rFonts w:asciiTheme="minorHAnsi" w:hAnsiTheme="minorHAnsi" w:cstheme="minorHAnsi"/>
                <w:sz w:val="22"/>
                <w:szCs w:val="22"/>
              </w:rPr>
              <w:t>Capt</w:t>
            </w:r>
            <w:proofErr w:type="spellEnd"/>
            <w:r w:rsidRPr="004C1F8A">
              <w:rPr>
                <w:rFonts w:asciiTheme="minorHAnsi" w:hAnsiTheme="minorHAnsi" w:cstheme="minorHAnsi"/>
                <w:sz w:val="22"/>
                <w:szCs w:val="22"/>
              </w:rPr>
              <w:t xml:space="preserve"> Arthur Jones</w:t>
            </w:r>
          </w:p>
          <w:p w14:paraId="7E17C280" w14:textId="5973A890" w:rsidR="00A77702" w:rsidRPr="00E123EB" w:rsidRDefault="004C1F8A" w:rsidP="004C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F8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FBDC7AD" wp14:editId="641B9EE1">
                  <wp:extent cx="1133475" cy="390525"/>
                  <wp:effectExtent l="0" t="0" r="9525" b="9525"/>
                  <wp:docPr id="8247704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Pr="00E123EB" w:rsidRDefault="0041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3EB">
              <w:rPr>
                <w:rFonts w:asciiTheme="minorHAnsi" w:hAnsiTheme="minorHAnsi" w:cstheme="minorHAnsi"/>
                <w:sz w:val="22"/>
                <w:szCs w:val="22"/>
              </w:rP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3B0DC166" w:rsidR="00A77702" w:rsidRPr="00E123EB" w:rsidRDefault="00A777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C9611" w14:textId="77777777" w:rsidR="006F01DF" w:rsidRDefault="006F01DF" w:rsidP="00764ED4">
      <w:r>
        <w:separator/>
      </w:r>
    </w:p>
  </w:endnote>
  <w:endnote w:type="continuationSeparator" w:id="0">
    <w:p w14:paraId="11C48CF3" w14:textId="77777777" w:rsidR="006F01DF" w:rsidRDefault="006F01DF" w:rsidP="0076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541F0" w14:textId="77777777" w:rsidR="006F01DF" w:rsidRDefault="006F01DF" w:rsidP="00764ED4">
      <w:r>
        <w:separator/>
      </w:r>
    </w:p>
  </w:footnote>
  <w:footnote w:type="continuationSeparator" w:id="0">
    <w:p w14:paraId="141891F4" w14:textId="77777777" w:rsidR="006F01DF" w:rsidRDefault="006F01DF" w:rsidP="0076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B42C6"/>
    <w:multiLevelType w:val="multilevel"/>
    <w:tmpl w:val="B9881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06696"/>
    <w:multiLevelType w:val="multilevel"/>
    <w:tmpl w:val="B4CA5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F0650"/>
    <w:multiLevelType w:val="multilevel"/>
    <w:tmpl w:val="DCA07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61691324">
    <w:abstractNumId w:val="1"/>
  </w:num>
  <w:num w:numId="2" w16cid:durableId="1767263673">
    <w:abstractNumId w:val="4"/>
  </w:num>
  <w:num w:numId="3" w16cid:durableId="1239292553">
    <w:abstractNumId w:val="2"/>
  </w:num>
  <w:num w:numId="4" w16cid:durableId="1446734202">
    <w:abstractNumId w:val="3"/>
  </w:num>
  <w:num w:numId="5" w16cid:durableId="99433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oFABDe2RItAAAA"/>
  </w:docVars>
  <w:rsids>
    <w:rsidRoot w:val="00A77702"/>
    <w:rsid w:val="0008557F"/>
    <w:rsid w:val="000F035F"/>
    <w:rsid w:val="000F67C7"/>
    <w:rsid w:val="002304B5"/>
    <w:rsid w:val="0032276E"/>
    <w:rsid w:val="004066CE"/>
    <w:rsid w:val="00414469"/>
    <w:rsid w:val="00435F32"/>
    <w:rsid w:val="004C1F8A"/>
    <w:rsid w:val="004C7C8D"/>
    <w:rsid w:val="00520990"/>
    <w:rsid w:val="005B1B9B"/>
    <w:rsid w:val="00613ABF"/>
    <w:rsid w:val="00696110"/>
    <w:rsid w:val="006F01DF"/>
    <w:rsid w:val="00747FDE"/>
    <w:rsid w:val="00764ED4"/>
    <w:rsid w:val="00766AB6"/>
    <w:rsid w:val="007A73C9"/>
    <w:rsid w:val="00836022"/>
    <w:rsid w:val="008633D0"/>
    <w:rsid w:val="008A33A0"/>
    <w:rsid w:val="0092552D"/>
    <w:rsid w:val="009A392A"/>
    <w:rsid w:val="009D1AB4"/>
    <w:rsid w:val="009D4E8F"/>
    <w:rsid w:val="00A21E76"/>
    <w:rsid w:val="00A77702"/>
    <w:rsid w:val="00AA2444"/>
    <w:rsid w:val="00AA4F1A"/>
    <w:rsid w:val="00B343A6"/>
    <w:rsid w:val="00B343C1"/>
    <w:rsid w:val="00B62AF8"/>
    <w:rsid w:val="00BB6C6B"/>
    <w:rsid w:val="00BF3507"/>
    <w:rsid w:val="00C21198"/>
    <w:rsid w:val="00C60978"/>
    <w:rsid w:val="00CE36CB"/>
    <w:rsid w:val="00CE65F3"/>
    <w:rsid w:val="00D01A09"/>
    <w:rsid w:val="00D70391"/>
    <w:rsid w:val="00E02DEF"/>
    <w:rsid w:val="00E123EB"/>
    <w:rsid w:val="00E32AFA"/>
    <w:rsid w:val="00F30D76"/>
    <w:rsid w:val="00F42F65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55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23E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12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sa.gov.au/policies/shared/sporting-and-adventure-activities-standard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2025-01-14T02:32:00Z</dcterms:created>
  <dcterms:modified xsi:type="dcterms:W3CDTF">2025-01-14T02:32:00Z</dcterms:modified>
</cp:coreProperties>
</file>