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2910F" w14:textId="00362E77" w:rsidR="00A5374D" w:rsidRPr="00A5374D" w:rsidRDefault="00A5374D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3148F32E" w:rsidR="00A77702" w:rsidRPr="00123CC0" w:rsidRDefault="00625E32" w:rsidP="002C2126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R</w:t>
            </w:r>
            <w:r w:rsidRPr="00625E32">
              <w:rPr>
                <w:rFonts w:cstheme="minorHAnsi"/>
                <w:kern w:val="0"/>
              </w:rPr>
              <w:t>eporting</w:t>
            </w:r>
            <w:r>
              <w:rPr>
                <w:rFonts w:cstheme="minorHAnsi"/>
                <w:kern w:val="0"/>
              </w:rPr>
              <w:t xml:space="preserve"> </w:t>
            </w:r>
            <w:r w:rsidR="00634FD4">
              <w:rPr>
                <w:rFonts w:cstheme="minorHAnsi"/>
                <w:kern w:val="0"/>
              </w:rPr>
              <w:t xml:space="preserve">Student </w:t>
            </w:r>
            <w:r w:rsidR="002C2961">
              <w:rPr>
                <w:rFonts w:cstheme="minorHAnsi"/>
                <w:kern w:val="0"/>
              </w:rPr>
              <w:t>P</w:t>
            </w:r>
            <w:r w:rsidR="002C2961" w:rsidRPr="00123CC0">
              <w:rPr>
                <w:rFonts w:cstheme="minorHAnsi"/>
                <w:kern w:val="0"/>
              </w:rPr>
              <w:t>erformance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5C7FA2BE" w:rsidR="00414469" w:rsidRPr="00414469" w:rsidRDefault="00414469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414469">
              <w:rPr>
                <w:rFonts w:cstheme="minorHAnsi"/>
                <w:kern w:val="0"/>
              </w:rPr>
              <w:t xml:space="preserve">School Governance 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5746A5DF" w:rsidR="00A77702" w:rsidRDefault="003F7035" w:rsidP="00123CC0">
            <w:r>
              <w:t>1.</w:t>
            </w:r>
            <w:r w:rsidR="00123CC0">
              <w:t>6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712D534C" w:rsidR="00A77702" w:rsidRDefault="000B06DF">
            <w:r w:rsidRPr="000B06DF">
              <w:rPr>
                <w:b/>
                <w:bCs/>
                <w:i/>
                <w:iCs/>
              </w:rPr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7DA191D3" w14:textId="402E335D" w:rsidR="00EA4954" w:rsidRDefault="00A14A02" w:rsidP="00E4414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The Private </w:t>
            </w:r>
            <w:r w:rsidR="00EA4954" w:rsidRPr="00EA4954">
              <w:rPr>
                <w:b/>
              </w:rPr>
              <w:t>Student Log</w:t>
            </w:r>
            <w:r w:rsidR="00EA4954">
              <w:rPr>
                <w:b/>
              </w:rPr>
              <w:t xml:space="preserve"> is the </w:t>
            </w:r>
            <w:r w:rsidR="00F8482A">
              <w:rPr>
                <w:b/>
              </w:rPr>
              <w:t xml:space="preserve">AERIE </w:t>
            </w:r>
            <w:r w:rsidR="00EA4954">
              <w:rPr>
                <w:b/>
              </w:rPr>
              <w:t>tracking &amp; reporting tool</w:t>
            </w:r>
            <w:r w:rsidR="00EA4954" w:rsidRPr="00EA4954">
              <w:rPr>
                <w:b/>
              </w:rPr>
              <w:t>:</w:t>
            </w:r>
            <w:r w:rsidR="00634FD4">
              <w:rPr>
                <w:b/>
              </w:rPr>
              <w:t xml:space="preserve">  SEE Student Log template</w:t>
            </w:r>
          </w:p>
          <w:p w14:paraId="4451B6DD" w14:textId="388BAF7B" w:rsidR="00EA4954" w:rsidRPr="00EA4954" w:rsidRDefault="00EA4954" w:rsidP="00EA495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t xml:space="preserve">Students will maintain a daily work log for all activities. </w:t>
            </w:r>
          </w:p>
          <w:p w14:paraId="0DE127A9" w14:textId="77777777" w:rsidR="00EA4954" w:rsidRPr="00EA4954" w:rsidRDefault="00EA4954" w:rsidP="00EA495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t>The student log is the teacher/student management record</w:t>
            </w:r>
          </w:p>
          <w:p w14:paraId="11BB3D0A" w14:textId="4271CE88" w:rsidR="00EA4954" w:rsidRPr="00EA4954" w:rsidRDefault="00EA4954" w:rsidP="00EA495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t xml:space="preserve">The log will be signed off each week by the supervising teachers and filed in </w:t>
            </w:r>
            <w:r w:rsidR="00625E32">
              <w:t xml:space="preserve">private </w:t>
            </w:r>
            <w:r>
              <w:t>school records.</w:t>
            </w:r>
          </w:p>
          <w:p w14:paraId="1417E3D0" w14:textId="32D60446" w:rsidR="00EA4954" w:rsidRPr="00625E32" w:rsidRDefault="00EA4954" w:rsidP="00EA495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Cs/>
                <w:kern w:val="0"/>
              </w:rPr>
            </w:pPr>
            <w:r w:rsidRPr="00625E32">
              <w:rPr>
                <w:rFonts w:cstheme="minorHAnsi"/>
                <w:bCs/>
                <w:kern w:val="0"/>
              </w:rPr>
              <w:t xml:space="preserve">The summary of weekly logs will be the basis for </w:t>
            </w:r>
            <w:r w:rsidR="00634FD4" w:rsidRPr="00625E32">
              <w:rPr>
                <w:rFonts w:cstheme="minorHAnsi"/>
                <w:bCs/>
                <w:kern w:val="0"/>
              </w:rPr>
              <w:t xml:space="preserve">end of </w:t>
            </w:r>
            <w:r w:rsidRPr="00625E32">
              <w:rPr>
                <w:rFonts w:cstheme="minorHAnsi"/>
                <w:bCs/>
                <w:kern w:val="0"/>
              </w:rPr>
              <w:t>term reports to parents</w:t>
            </w:r>
          </w:p>
          <w:p w14:paraId="2F891417" w14:textId="19531020" w:rsidR="00625E32" w:rsidRPr="00625E32" w:rsidRDefault="00625E32" w:rsidP="00EA495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Cs/>
                <w:kern w:val="0"/>
              </w:rPr>
            </w:pPr>
            <w:r w:rsidRPr="00625E32">
              <w:rPr>
                <w:rFonts w:cstheme="minorHAnsi"/>
                <w:bCs/>
                <w:kern w:val="0"/>
              </w:rPr>
              <w:t>We recognize for student privacy</w:t>
            </w:r>
            <w:r>
              <w:rPr>
                <w:rFonts w:cstheme="minorHAnsi"/>
                <w:bCs/>
                <w:kern w:val="0"/>
              </w:rPr>
              <w:t>; some may request that their student log remains confidential between them and their teachers. This will be respected. A term summary will be provided to parents.</w:t>
            </w:r>
          </w:p>
          <w:p w14:paraId="7BB51EA4" w14:textId="77777777" w:rsidR="00464240" w:rsidRDefault="00464240" w:rsidP="00E44149">
            <w:pPr>
              <w:autoSpaceDE w:val="0"/>
              <w:autoSpaceDN w:val="0"/>
              <w:adjustRightInd w:val="0"/>
            </w:pPr>
          </w:p>
          <w:p w14:paraId="0B4AB09E" w14:textId="479A7A5B" w:rsidR="002C2126" w:rsidRDefault="00464240" w:rsidP="00EA495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EA4954">
              <w:rPr>
                <w:b/>
              </w:rPr>
              <w:t>Students and their families will be active participants in the school's activities</w:t>
            </w:r>
            <w:r>
              <w:t xml:space="preserve"> </w:t>
            </w:r>
            <w:r w:rsidR="00634FD4">
              <w:t>within the</w:t>
            </w:r>
            <w:r>
              <w:t xml:space="preserve"> associated community resort facilities providing </w:t>
            </w:r>
            <w:r w:rsidR="00625E32">
              <w:t>firsthand</w:t>
            </w:r>
            <w:r>
              <w:t xml:space="preserve"> contact with the student learning programs. </w:t>
            </w:r>
          </w:p>
          <w:p w14:paraId="742D49E6" w14:textId="65263514" w:rsidR="002C2126" w:rsidRPr="002C2126" w:rsidRDefault="00464240" w:rsidP="00EA495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t>On campus, students will gain hands-on experience in resort management, including river recre</w:t>
            </w:r>
            <w:r w:rsidR="002C2126">
              <w:t>ation</w:t>
            </w:r>
            <w:r w:rsidR="00F8482A">
              <w:t xml:space="preserve"> and</w:t>
            </w:r>
            <w:r w:rsidR="002C2126">
              <w:t xml:space="preserve"> houseboat operations.</w:t>
            </w:r>
          </w:p>
          <w:p w14:paraId="111C3FEA" w14:textId="77777777" w:rsidR="00EA4954" w:rsidRPr="00625E32" w:rsidRDefault="00464240" w:rsidP="00EA495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t>Parents will not only be informed but will also be involved in the school's activities and its community.</w:t>
            </w:r>
          </w:p>
          <w:p w14:paraId="63D961E6" w14:textId="45EF6FFA" w:rsidR="00625E32" w:rsidRPr="00EA4954" w:rsidRDefault="00625E32" w:rsidP="00EA4954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t>Parents will be briefed on the understanding that the student is under the direction of the teacher in school managed events. This concept will be amplified in the enrollment documentation.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lastRenderedPageBreak/>
              <w:t>Audience</w:t>
            </w:r>
          </w:p>
        </w:tc>
        <w:tc>
          <w:tcPr>
            <w:tcW w:w="6660" w:type="dxa"/>
          </w:tcPr>
          <w:p w14:paraId="0D8804AA" w14:textId="7710F0BB" w:rsidR="00A77702" w:rsidRDefault="00F8482A">
            <w:r>
              <w:t>ESB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2A2E7142" w:rsidR="00A77702" w:rsidRDefault="00A77702">
            <w:r>
              <w:t xml:space="preserve">To </w:t>
            </w:r>
            <w:r w:rsidR="00520990">
              <w:t xml:space="preserve">satisfy the requirements of the </w:t>
            </w:r>
            <w:r w:rsidR="00F8482A">
              <w:t>ESB</w:t>
            </w:r>
            <w:r w:rsidR="00520990">
              <w:t xml:space="preserve">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E36E107" w14:textId="77777777" w:rsidR="00B92FBD" w:rsidRPr="00B92FBD" w:rsidRDefault="00B92FBD" w:rsidP="00B92FBD">
            <w:r w:rsidRPr="00B92FBD">
              <w:t xml:space="preserve">Charity Board Chair, </w:t>
            </w:r>
            <w:proofErr w:type="spellStart"/>
            <w:r w:rsidRPr="00B92FBD">
              <w:t>Capt</w:t>
            </w:r>
            <w:proofErr w:type="spellEnd"/>
            <w:r w:rsidRPr="00B92FBD">
              <w:t xml:space="preserve"> Arthur Jones</w:t>
            </w:r>
          </w:p>
          <w:p w14:paraId="7E17C280" w14:textId="11E525CB" w:rsidR="00A77702" w:rsidRDefault="00B92FBD" w:rsidP="00B92FBD">
            <w:r w:rsidRPr="00B92FBD">
              <w:rPr>
                <w:noProof/>
              </w:rPr>
              <w:drawing>
                <wp:inline distT="0" distB="0" distL="0" distR="0" wp14:anchorId="6EB844DE" wp14:editId="2926CA06">
                  <wp:extent cx="1133475" cy="390525"/>
                  <wp:effectExtent l="0" t="0" r="9525" b="9525"/>
                  <wp:docPr id="19514342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4FF81E1F" w:rsidR="00A77702" w:rsidRDefault="00D47110">
            <w:r>
              <w:t>URL</w:t>
            </w:r>
          </w:p>
        </w:tc>
        <w:tc>
          <w:tcPr>
            <w:tcW w:w="6660" w:type="dxa"/>
          </w:tcPr>
          <w:p w14:paraId="4378E0B3" w14:textId="34F5E053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15D3E" w14:textId="77777777" w:rsidR="00482593" w:rsidRDefault="00482593" w:rsidP="00764ED4">
      <w:pPr>
        <w:spacing w:after="0" w:line="240" w:lineRule="auto"/>
      </w:pPr>
      <w:r>
        <w:separator/>
      </w:r>
    </w:p>
  </w:endnote>
  <w:endnote w:type="continuationSeparator" w:id="0">
    <w:p w14:paraId="1F90961E" w14:textId="77777777" w:rsidR="00482593" w:rsidRDefault="00482593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6C880" w14:textId="77777777" w:rsidR="00482593" w:rsidRDefault="00482593" w:rsidP="00764ED4">
      <w:pPr>
        <w:spacing w:after="0" w:line="240" w:lineRule="auto"/>
      </w:pPr>
      <w:r>
        <w:separator/>
      </w:r>
    </w:p>
  </w:footnote>
  <w:footnote w:type="continuationSeparator" w:id="0">
    <w:p w14:paraId="488E11CD" w14:textId="77777777" w:rsidR="00482593" w:rsidRDefault="00482593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916B9"/>
    <w:multiLevelType w:val="hybridMultilevel"/>
    <w:tmpl w:val="3C247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4A341B"/>
    <w:multiLevelType w:val="hybridMultilevel"/>
    <w:tmpl w:val="73085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F2300"/>
    <w:multiLevelType w:val="hybridMultilevel"/>
    <w:tmpl w:val="D4FA2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758F2"/>
    <w:multiLevelType w:val="hybridMultilevel"/>
    <w:tmpl w:val="2D244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0017390">
    <w:abstractNumId w:val="4"/>
  </w:num>
  <w:num w:numId="2" w16cid:durableId="1686050356">
    <w:abstractNumId w:val="5"/>
  </w:num>
  <w:num w:numId="3" w16cid:durableId="607659534">
    <w:abstractNumId w:val="3"/>
  </w:num>
  <w:num w:numId="4" w16cid:durableId="309795174">
    <w:abstractNumId w:val="2"/>
  </w:num>
  <w:num w:numId="5" w16cid:durableId="1736926481">
    <w:abstractNumId w:val="1"/>
  </w:num>
  <w:num w:numId="6" w16cid:durableId="44474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kFAJZ5g0QtAAAA"/>
  </w:docVars>
  <w:rsids>
    <w:rsidRoot w:val="00A77702"/>
    <w:rsid w:val="00054105"/>
    <w:rsid w:val="0008557F"/>
    <w:rsid w:val="000B06DF"/>
    <w:rsid w:val="000D6437"/>
    <w:rsid w:val="000F035F"/>
    <w:rsid w:val="000F67C7"/>
    <w:rsid w:val="00123CC0"/>
    <w:rsid w:val="001C180D"/>
    <w:rsid w:val="001D0747"/>
    <w:rsid w:val="002C2126"/>
    <w:rsid w:val="002C2961"/>
    <w:rsid w:val="0032276E"/>
    <w:rsid w:val="003F7035"/>
    <w:rsid w:val="00414469"/>
    <w:rsid w:val="00420E8A"/>
    <w:rsid w:val="00464240"/>
    <w:rsid w:val="00482593"/>
    <w:rsid w:val="00520990"/>
    <w:rsid w:val="005B1B9B"/>
    <w:rsid w:val="00625E32"/>
    <w:rsid w:val="00634FD4"/>
    <w:rsid w:val="00736EC5"/>
    <w:rsid w:val="00764ED4"/>
    <w:rsid w:val="00766AB6"/>
    <w:rsid w:val="00836022"/>
    <w:rsid w:val="009A392A"/>
    <w:rsid w:val="009D4E8F"/>
    <w:rsid w:val="00A14A02"/>
    <w:rsid w:val="00A21E76"/>
    <w:rsid w:val="00A5374D"/>
    <w:rsid w:val="00A77702"/>
    <w:rsid w:val="00AA2444"/>
    <w:rsid w:val="00AA4F1A"/>
    <w:rsid w:val="00B343A6"/>
    <w:rsid w:val="00B343C1"/>
    <w:rsid w:val="00B62AF8"/>
    <w:rsid w:val="00B85D43"/>
    <w:rsid w:val="00B92FBD"/>
    <w:rsid w:val="00BB1EC4"/>
    <w:rsid w:val="00BB6C6B"/>
    <w:rsid w:val="00BF3507"/>
    <w:rsid w:val="00C21198"/>
    <w:rsid w:val="00C60978"/>
    <w:rsid w:val="00C91EED"/>
    <w:rsid w:val="00CE36CB"/>
    <w:rsid w:val="00D47110"/>
    <w:rsid w:val="00E01239"/>
    <w:rsid w:val="00E02DEF"/>
    <w:rsid w:val="00E2206A"/>
    <w:rsid w:val="00E44149"/>
    <w:rsid w:val="00EA4954"/>
    <w:rsid w:val="00F8482A"/>
    <w:rsid w:val="00F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2025-01-14T01:35:00Z</dcterms:created>
  <dcterms:modified xsi:type="dcterms:W3CDTF">2025-01-14T01:35:00Z</dcterms:modified>
</cp:coreProperties>
</file>