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1F20" w14:textId="01BA85EC" w:rsidR="00000000" w:rsidRPr="00FD7FFE" w:rsidRDefault="001976BC" w:rsidP="00FD7FF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14EF5" wp14:editId="009FF03A">
                <wp:simplePos x="0" y="0"/>
                <wp:positionH relativeFrom="column">
                  <wp:posOffset>3911600</wp:posOffset>
                </wp:positionH>
                <wp:positionV relativeFrom="paragraph">
                  <wp:posOffset>1219200</wp:posOffset>
                </wp:positionV>
                <wp:extent cx="2578100" cy="58293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582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B11C6" w14:textId="77777777" w:rsidR="003A52C4" w:rsidRPr="001976BC" w:rsidRDefault="003A52C4" w:rsidP="003A56B2">
                            <w:pPr>
                              <w:spacing w:before="101" w:after="240"/>
                              <w:ind w:left="101"/>
                              <w:rPr>
                                <w:rFonts w:ascii="Oswald Light" w:hAnsi="Oswald Light"/>
                                <w:sz w:val="36"/>
                              </w:rPr>
                            </w:pPr>
                            <w:r w:rsidRPr="001976BC">
                              <w:rPr>
                                <w:rFonts w:ascii="Oswald Light" w:hAnsi="Oswald Light"/>
                                <w:color w:val="404040"/>
                                <w:sz w:val="36"/>
                              </w:rPr>
                              <w:t>What</w:t>
                            </w:r>
                            <w:r w:rsidRPr="001976BC">
                              <w:rPr>
                                <w:rFonts w:ascii="Oswald Light" w:hAnsi="Oswald Light"/>
                                <w:color w:val="404040"/>
                                <w:spacing w:val="-17"/>
                                <w:sz w:val="36"/>
                              </w:rPr>
                              <w:t xml:space="preserve"> </w:t>
                            </w:r>
                            <w:r w:rsidRPr="001976BC">
                              <w:rPr>
                                <w:rFonts w:ascii="Oswald Light" w:hAnsi="Oswald Light"/>
                                <w:color w:val="404040"/>
                                <w:sz w:val="36"/>
                              </w:rPr>
                              <w:t>is</w:t>
                            </w:r>
                            <w:r w:rsidRPr="001976BC">
                              <w:rPr>
                                <w:rFonts w:ascii="Oswald Light" w:hAnsi="Oswald Light"/>
                                <w:color w:val="404040"/>
                                <w:spacing w:val="-17"/>
                                <w:sz w:val="36"/>
                              </w:rPr>
                              <w:t xml:space="preserve"> </w:t>
                            </w:r>
                            <w:r w:rsidRPr="001976BC">
                              <w:rPr>
                                <w:rFonts w:ascii="Oswald Light" w:hAnsi="Oswald Light"/>
                                <w:color w:val="404040"/>
                                <w:sz w:val="36"/>
                              </w:rPr>
                              <w:t>SIP</w:t>
                            </w:r>
                            <w:r w:rsidRPr="001976BC">
                              <w:rPr>
                                <w:rFonts w:ascii="Oswald Light" w:hAnsi="Oswald Light"/>
                                <w:color w:val="404040"/>
                                <w:spacing w:val="-16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976BC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36"/>
                              </w:rPr>
                              <w:t>Trunking</w:t>
                            </w:r>
                            <w:proofErr w:type="spellEnd"/>
                            <w:r w:rsidRPr="001976BC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36"/>
                              </w:rPr>
                              <w:t>?</w:t>
                            </w:r>
                          </w:p>
                          <w:p w14:paraId="76C5AECB" w14:textId="77777777" w:rsidR="003A52C4" w:rsidRPr="00687223" w:rsidRDefault="003A52C4" w:rsidP="003A56B2">
                            <w:pPr>
                              <w:spacing w:before="360" w:after="120" w:line="235" w:lineRule="auto"/>
                              <w:ind w:left="821" w:right="158"/>
                              <w:jc w:val="both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18"/>
                              </w:rPr>
                            </w:pP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18"/>
                              </w:rPr>
                              <w:t xml:space="preserve">SIP </w:t>
                            </w:r>
                            <w:proofErr w:type="spellStart"/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18"/>
                              </w:rPr>
                              <w:t>Trunking</w:t>
                            </w:r>
                            <w:proofErr w:type="spellEnd"/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3E84C1"/>
                                <w:sz w:val="18"/>
                              </w:rPr>
                              <w:t>—the use of VoIP to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3E84C1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3E84C1"/>
                                <w:sz w:val="18"/>
                              </w:rPr>
                              <w:t>connect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3E84C1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3E84C1"/>
                                <w:sz w:val="18"/>
                              </w:rPr>
                              <w:t>your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3E84C1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3E84C1"/>
                                <w:sz w:val="18"/>
                              </w:rPr>
                              <w:t>premise-based phone system to the Internet.</w:t>
                            </w:r>
                          </w:p>
                          <w:p w14:paraId="18CFA818" w14:textId="77777777" w:rsidR="003A52C4" w:rsidRPr="00687223" w:rsidRDefault="003A52C4" w:rsidP="00687223">
                            <w:pPr>
                              <w:spacing w:before="79" w:after="120" w:line="235" w:lineRule="auto"/>
                              <w:ind w:left="101" w:right="374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18"/>
                              </w:rPr>
                            </w:pP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A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broadband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or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Internet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connection replaces traditional, plain-old telephone (POTs) or Primary Rate Interface (PRI) lines, allowing your organization to communicate more efficiently with greater scalability and flexibility.</w:t>
                            </w:r>
                          </w:p>
                          <w:p w14:paraId="71706E6B" w14:textId="77777777" w:rsidR="003A52C4" w:rsidRPr="00687223" w:rsidRDefault="003A52C4" w:rsidP="003A52C4">
                            <w:pPr>
                              <w:pStyle w:val="BodyText"/>
                              <w:spacing w:before="4"/>
                              <w:rPr>
                                <w:rFonts w:ascii="Open Sans SemiBold" w:hAnsi="Open Sans SemiBold" w:cs="Open Sans SemiBold"/>
                                <w:sz w:val="16"/>
                              </w:rPr>
                            </w:pPr>
                          </w:p>
                          <w:p w14:paraId="0148E693" w14:textId="77777777" w:rsidR="003A52C4" w:rsidRPr="00687223" w:rsidRDefault="003A52C4" w:rsidP="00892FC2">
                            <w:pPr>
                              <w:spacing w:before="1" w:after="120" w:line="471" w:lineRule="exact"/>
                              <w:ind w:left="101"/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</w:rPr>
                            </w:pP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18"/>
                              </w:rPr>
                              <w:t>SIP</w:t>
                            </w: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18"/>
                              </w:rPr>
                              <w:t>Trunking</w:t>
                            </w:r>
                            <w:proofErr w:type="spellEnd"/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position w:val="-5"/>
                                <w:sz w:val="36"/>
                              </w:rPr>
                              <w:t>+</w:t>
                            </w: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47"/>
                                <w:position w:val="-5"/>
                                <w:sz w:val="36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5"/>
                                <w:sz w:val="18"/>
                              </w:rPr>
                              <w:t>PBX</w:t>
                            </w:r>
                          </w:p>
                          <w:p w14:paraId="64C257DD" w14:textId="77777777" w:rsidR="003A52C4" w:rsidRPr="00687223" w:rsidRDefault="003A52C4" w:rsidP="003A52C4">
                            <w:pPr>
                              <w:spacing w:line="224" w:lineRule="exact"/>
                              <w:ind w:left="100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18"/>
                              </w:rPr>
                            </w:pP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SIP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Trunking</w:t>
                            </w:r>
                            <w:proofErr w:type="spellEnd"/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can be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 xml:space="preserve">utilized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4"/>
                                <w:sz w:val="18"/>
                              </w:rPr>
                              <w:t>with</w:t>
                            </w:r>
                          </w:p>
                          <w:p w14:paraId="0EB1978D" w14:textId="77777777" w:rsidR="003A52C4" w:rsidRPr="00687223" w:rsidRDefault="003A52C4" w:rsidP="00687223">
                            <w:pPr>
                              <w:spacing w:before="1" w:after="120" w:line="235" w:lineRule="auto"/>
                              <w:ind w:left="101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18"/>
                              </w:rPr>
                            </w:pP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virtually any brand of premise-based phone system, including modern IP capable phone systems or older analog phone systems. Our engineers will determine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how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to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connect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your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404040"/>
                                <w:sz w:val="18"/>
                              </w:rPr>
                              <w:t>existing phone system to our service.</w:t>
                            </w:r>
                          </w:p>
                          <w:p w14:paraId="4E0FA821" w14:textId="77777777" w:rsidR="003A52C4" w:rsidRDefault="003A52C4" w:rsidP="003A52C4">
                            <w:pPr>
                              <w:pStyle w:val="BodyText"/>
                              <w:spacing w:before="6"/>
                              <w:rPr>
                                <w:b w:val="0"/>
                                <w:sz w:val="30"/>
                              </w:rPr>
                            </w:pPr>
                          </w:p>
                          <w:p w14:paraId="49B1E4C3" w14:textId="77777777" w:rsidR="003A52C4" w:rsidRPr="00687223" w:rsidRDefault="003A52C4" w:rsidP="003A52C4">
                            <w:pPr>
                              <w:spacing w:line="243" w:lineRule="exact"/>
                              <w:ind w:left="100"/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</w:rPr>
                            </w:pP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18"/>
                              </w:rPr>
                              <w:t>SIP</w:t>
                            </w: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18"/>
                              </w:rPr>
                              <w:t>Trunking</w:t>
                            </w:r>
                            <w:proofErr w:type="spellEnd"/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18"/>
                              </w:rPr>
                              <w:t>will</w:t>
                            </w: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2"/>
                                <w:sz w:val="18"/>
                              </w:rPr>
                              <w:t xml:space="preserve"> bridge</w:t>
                            </w:r>
                          </w:p>
                          <w:p w14:paraId="48A1E076" w14:textId="77777777" w:rsidR="003A52C4" w:rsidRPr="00687223" w:rsidRDefault="003A52C4" w:rsidP="003A52C4">
                            <w:pPr>
                              <w:spacing w:before="1" w:line="235" w:lineRule="auto"/>
                              <w:ind w:left="100" w:right="506"/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</w:rPr>
                            </w:pP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18"/>
                              </w:rPr>
                              <w:t>your company to the modern communications cloud, connecting all your offices, remote and mobile users into one</w:t>
                            </w: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18"/>
                              </w:rPr>
                              <w:t>communications</w:t>
                            </w: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687223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18"/>
                              </w:rPr>
                              <w:t>platform.</w:t>
                            </w:r>
                          </w:p>
                          <w:p w14:paraId="07C13859" w14:textId="77777777" w:rsidR="002979AD" w:rsidRPr="00A93C2C" w:rsidRDefault="002979AD" w:rsidP="002979AD">
                            <w:pPr>
                              <w:pStyle w:val="BodyTex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14EF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08pt;margin-top:96pt;width:203pt;height:4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" filled="f" stroked="f" strokeweight=".5pt">
                <v:textbox inset="0,0,0,0">
                  <w:txbxContent>
                    <w:p w14:paraId="2E5B11C6" w14:textId="77777777" w:rsidR="003A52C4" w:rsidRPr="001976BC" w:rsidRDefault="003A52C4" w:rsidP="003A56B2">
                      <w:pPr>
                        <w:spacing w:before="101" w:after="240"/>
                        <w:ind w:left="101"/>
                        <w:rPr>
                          <w:rFonts w:ascii="Oswald Light" w:hAnsi="Oswald Light"/>
                          <w:sz w:val="36"/>
                        </w:rPr>
                      </w:pPr>
                      <w:r w:rsidRPr="001976BC">
                        <w:rPr>
                          <w:rFonts w:ascii="Oswald Light" w:hAnsi="Oswald Light"/>
                          <w:color w:val="404040"/>
                          <w:sz w:val="36"/>
                        </w:rPr>
                        <w:t>What</w:t>
                      </w:r>
                      <w:r w:rsidRPr="001976BC">
                        <w:rPr>
                          <w:rFonts w:ascii="Oswald Light" w:hAnsi="Oswald Light"/>
                          <w:color w:val="404040"/>
                          <w:spacing w:val="-17"/>
                          <w:sz w:val="36"/>
                        </w:rPr>
                        <w:t xml:space="preserve"> </w:t>
                      </w:r>
                      <w:r w:rsidRPr="001976BC">
                        <w:rPr>
                          <w:rFonts w:ascii="Oswald Light" w:hAnsi="Oswald Light"/>
                          <w:color w:val="404040"/>
                          <w:sz w:val="36"/>
                        </w:rPr>
                        <w:t>is</w:t>
                      </w:r>
                      <w:r w:rsidRPr="001976BC">
                        <w:rPr>
                          <w:rFonts w:ascii="Oswald Light" w:hAnsi="Oswald Light"/>
                          <w:color w:val="404040"/>
                          <w:spacing w:val="-17"/>
                          <w:sz w:val="36"/>
                        </w:rPr>
                        <w:t xml:space="preserve"> </w:t>
                      </w:r>
                      <w:r w:rsidRPr="001976BC">
                        <w:rPr>
                          <w:rFonts w:ascii="Oswald Light" w:hAnsi="Oswald Light"/>
                          <w:color w:val="404040"/>
                          <w:sz w:val="36"/>
                        </w:rPr>
                        <w:t>SIP</w:t>
                      </w:r>
                      <w:r w:rsidRPr="001976BC">
                        <w:rPr>
                          <w:rFonts w:ascii="Oswald Light" w:hAnsi="Oswald Light"/>
                          <w:color w:val="404040"/>
                          <w:spacing w:val="-16"/>
                          <w:sz w:val="36"/>
                        </w:rPr>
                        <w:t xml:space="preserve"> </w:t>
                      </w:r>
                      <w:proofErr w:type="spellStart"/>
                      <w:r w:rsidRPr="001976BC">
                        <w:rPr>
                          <w:rFonts w:ascii="Oswald Light" w:hAnsi="Oswald Light"/>
                          <w:color w:val="404040"/>
                          <w:spacing w:val="-2"/>
                          <w:sz w:val="36"/>
                        </w:rPr>
                        <w:t>Trunking</w:t>
                      </w:r>
                      <w:proofErr w:type="spellEnd"/>
                      <w:r w:rsidRPr="001976BC">
                        <w:rPr>
                          <w:rFonts w:ascii="Oswald Light" w:hAnsi="Oswald Light"/>
                          <w:color w:val="404040"/>
                          <w:spacing w:val="-2"/>
                          <w:sz w:val="36"/>
                        </w:rPr>
                        <w:t>?</w:t>
                      </w:r>
                    </w:p>
                    <w:p w14:paraId="76C5AECB" w14:textId="77777777" w:rsidR="003A52C4" w:rsidRPr="00687223" w:rsidRDefault="003A52C4" w:rsidP="003A56B2">
                      <w:pPr>
                        <w:spacing w:before="360" w:after="120" w:line="235" w:lineRule="auto"/>
                        <w:ind w:left="821" w:right="158"/>
                        <w:jc w:val="both"/>
                        <w:rPr>
                          <w:rFonts w:ascii="Open Sans SemiBold" w:hAnsi="Open Sans SemiBold" w:cs="Open Sans SemiBold"/>
                          <w:b/>
                          <w:bCs/>
                          <w:sz w:val="18"/>
                        </w:rPr>
                      </w:pP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18"/>
                        </w:rPr>
                        <w:t xml:space="preserve">SIP </w:t>
                      </w:r>
                      <w:proofErr w:type="spellStart"/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18"/>
                        </w:rPr>
                        <w:t>Trunking</w:t>
                      </w:r>
                      <w:proofErr w:type="spellEnd"/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3E84C1"/>
                          <w:sz w:val="18"/>
                        </w:rPr>
                        <w:t>—the use of VoIP to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3E84C1"/>
                          <w:spacing w:val="-12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3E84C1"/>
                          <w:sz w:val="18"/>
                        </w:rPr>
                        <w:t>connect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3E84C1"/>
                          <w:spacing w:val="-12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3E84C1"/>
                          <w:sz w:val="18"/>
                        </w:rPr>
                        <w:t>your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3E84C1"/>
                          <w:spacing w:val="-12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3E84C1"/>
                          <w:sz w:val="18"/>
                        </w:rPr>
                        <w:t>premise-based phone system to the Internet.</w:t>
                      </w:r>
                    </w:p>
                    <w:p w14:paraId="18CFA818" w14:textId="77777777" w:rsidR="003A52C4" w:rsidRPr="00687223" w:rsidRDefault="003A52C4" w:rsidP="00687223">
                      <w:pPr>
                        <w:spacing w:before="79" w:after="120" w:line="235" w:lineRule="auto"/>
                        <w:ind w:left="101" w:right="374"/>
                        <w:rPr>
                          <w:rFonts w:ascii="Open Sans SemiBold" w:hAnsi="Open Sans SemiBold" w:cs="Open Sans SemiBold"/>
                          <w:b/>
                          <w:bCs/>
                          <w:sz w:val="18"/>
                        </w:rPr>
                      </w:pP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A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10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broadband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10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or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10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Internet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11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connection replaces traditional, plain-old telephone (POTs) or Primary Rate Interface (PRI) lines, allowing your organization to communicate more efficiently with greater scalability and flexibility.</w:t>
                      </w:r>
                    </w:p>
                    <w:p w14:paraId="71706E6B" w14:textId="77777777" w:rsidR="003A52C4" w:rsidRPr="00687223" w:rsidRDefault="003A52C4" w:rsidP="003A52C4">
                      <w:pPr>
                        <w:pStyle w:val="BodyText"/>
                        <w:spacing w:before="4"/>
                        <w:rPr>
                          <w:rFonts w:ascii="Open Sans SemiBold" w:hAnsi="Open Sans SemiBold" w:cs="Open Sans SemiBold"/>
                          <w:sz w:val="16"/>
                        </w:rPr>
                      </w:pPr>
                    </w:p>
                    <w:p w14:paraId="0148E693" w14:textId="77777777" w:rsidR="003A52C4" w:rsidRPr="00687223" w:rsidRDefault="003A52C4" w:rsidP="00892FC2">
                      <w:pPr>
                        <w:spacing w:before="1" w:after="120" w:line="471" w:lineRule="exact"/>
                        <w:ind w:left="101"/>
                        <w:rPr>
                          <w:rFonts w:ascii="Open Sans" w:hAnsi="Open Sans" w:cs="Open Sans"/>
                          <w:b/>
                          <w:bCs/>
                          <w:sz w:val="18"/>
                        </w:rPr>
                      </w:pP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18"/>
                        </w:rPr>
                        <w:t>SIP</w:t>
                      </w: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18"/>
                        </w:rPr>
                        <w:t>Trunking</w:t>
                      </w:r>
                      <w:proofErr w:type="spellEnd"/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1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position w:val="-5"/>
                          <w:sz w:val="36"/>
                        </w:rPr>
                        <w:t>+</w:t>
                      </w: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47"/>
                          <w:position w:val="-5"/>
                          <w:sz w:val="36"/>
                        </w:rPr>
                        <w:t xml:space="preserve"> </w:t>
                      </w: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5"/>
                          <w:sz w:val="18"/>
                        </w:rPr>
                        <w:t>PBX</w:t>
                      </w:r>
                    </w:p>
                    <w:p w14:paraId="64C257DD" w14:textId="77777777" w:rsidR="003A52C4" w:rsidRPr="00687223" w:rsidRDefault="003A52C4" w:rsidP="003A52C4">
                      <w:pPr>
                        <w:spacing w:line="224" w:lineRule="exact"/>
                        <w:ind w:left="100"/>
                        <w:rPr>
                          <w:rFonts w:ascii="Open Sans SemiBold" w:hAnsi="Open Sans SemiBold" w:cs="Open Sans SemiBold"/>
                          <w:b/>
                          <w:bCs/>
                          <w:sz w:val="18"/>
                        </w:rPr>
                      </w:pP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SIP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Trunking</w:t>
                      </w:r>
                      <w:proofErr w:type="spellEnd"/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1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can be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1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 xml:space="preserve">utilized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4"/>
                          <w:sz w:val="18"/>
                        </w:rPr>
                        <w:t>with</w:t>
                      </w:r>
                    </w:p>
                    <w:p w14:paraId="0EB1978D" w14:textId="77777777" w:rsidR="003A52C4" w:rsidRPr="00687223" w:rsidRDefault="003A52C4" w:rsidP="00687223">
                      <w:pPr>
                        <w:spacing w:before="1" w:after="120" w:line="235" w:lineRule="auto"/>
                        <w:ind w:left="101"/>
                        <w:rPr>
                          <w:rFonts w:ascii="Open Sans SemiBold" w:hAnsi="Open Sans SemiBold" w:cs="Open Sans SemiBold"/>
                          <w:b/>
                          <w:bCs/>
                          <w:sz w:val="18"/>
                        </w:rPr>
                      </w:pP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virtually any brand of premise-based phone system, including modern IP capable phone systems or older analog phone systems. Our engineers will determine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9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how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9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to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9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connect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9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your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pacing w:val="-9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 SemiBold" w:hAnsi="Open Sans SemiBold" w:cs="Open Sans SemiBold"/>
                          <w:b/>
                          <w:bCs/>
                          <w:color w:val="404040"/>
                          <w:sz w:val="18"/>
                        </w:rPr>
                        <w:t>existing phone system to our service.</w:t>
                      </w:r>
                    </w:p>
                    <w:p w14:paraId="4E0FA821" w14:textId="77777777" w:rsidR="003A52C4" w:rsidRDefault="003A52C4" w:rsidP="003A52C4">
                      <w:pPr>
                        <w:pStyle w:val="BodyText"/>
                        <w:spacing w:before="6"/>
                        <w:rPr>
                          <w:b w:val="0"/>
                          <w:sz w:val="30"/>
                        </w:rPr>
                      </w:pPr>
                    </w:p>
                    <w:p w14:paraId="49B1E4C3" w14:textId="77777777" w:rsidR="003A52C4" w:rsidRPr="00687223" w:rsidRDefault="003A52C4" w:rsidP="003A52C4">
                      <w:pPr>
                        <w:spacing w:line="243" w:lineRule="exact"/>
                        <w:ind w:left="100"/>
                        <w:rPr>
                          <w:rFonts w:ascii="Open Sans" w:hAnsi="Open Sans" w:cs="Open Sans"/>
                          <w:b/>
                          <w:bCs/>
                          <w:sz w:val="18"/>
                        </w:rPr>
                      </w:pP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18"/>
                        </w:rPr>
                        <w:t>SIP</w:t>
                      </w: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18"/>
                        </w:rPr>
                        <w:t>Trunking</w:t>
                      </w:r>
                      <w:proofErr w:type="spellEnd"/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2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18"/>
                        </w:rPr>
                        <w:t>will</w:t>
                      </w: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2"/>
                          <w:sz w:val="18"/>
                        </w:rPr>
                        <w:t xml:space="preserve"> bridge</w:t>
                      </w:r>
                    </w:p>
                    <w:p w14:paraId="48A1E076" w14:textId="77777777" w:rsidR="003A52C4" w:rsidRPr="00687223" w:rsidRDefault="003A52C4" w:rsidP="003A52C4">
                      <w:pPr>
                        <w:spacing w:before="1" w:line="235" w:lineRule="auto"/>
                        <w:ind w:left="100" w:right="506"/>
                        <w:rPr>
                          <w:rFonts w:ascii="Open Sans" w:hAnsi="Open Sans" w:cs="Open Sans"/>
                          <w:b/>
                          <w:bCs/>
                          <w:sz w:val="18"/>
                        </w:rPr>
                      </w:pP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18"/>
                        </w:rPr>
                        <w:t>your company to the modern communications cloud, connecting all your offices, remote and mobile users into one</w:t>
                      </w: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12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18"/>
                        </w:rPr>
                        <w:t>communications</w:t>
                      </w: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12"/>
                          <w:sz w:val="18"/>
                        </w:rPr>
                        <w:t xml:space="preserve"> </w:t>
                      </w:r>
                      <w:r w:rsidRPr="00687223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18"/>
                        </w:rPr>
                        <w:t>platform.</w:t>
                      </w:r>
                    </w:p>
                    <w:p w14:paraId="07C13859" w14:textId="77777777" w:rsidR="002979AD" w:rsidRPr="00A93C2C" w:rsidRDefault="002979AD" w:rsidP="002979AD">
                      <w:pPr>
                        <w:pStyle w:val="BodyText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C56">
        <w:rPr>
          <w:noProof/>
        </w:rPr>
        <w:drawing>
          <wp:anchor distT="0" distB="0" distL="114300" distR="114300" simplePos="0" relativeHeight="251681792" behindDoc="0" locked="0" layoutInCell="1" allowOverlap="1" wp14:anchorId="6B4894CC" wp14:editId="28843BDD">
            <wp:simplePos x="0" y="0"/>
            <wp:positionH relativeFrom="column">
              <wp:posOffset>5003800</wp:posOffset>
            </wp:positionH>
            <wp:positionV relativeFrom="paragraph">
              <wp:posOffset>6134100</wp:posOffset>
            </wp:positionV>
            <wp:extent cx="647700" cy="660400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6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D4EDD" wp14:editId="2FCDD77C">
                <wp:simplePos x="0" y="0"/>
                <wp:positionH relativeFrom="column">
                  <wp:posOffset>-228600</wp:posOffset>
                </wp:positionH>
                <wp:positionV relativeFrom="paragraph">
                  <wp:posOffset>-368300</wp:posOffset>
                </wp:positionV>
                <wp:extent cx="6438900" cy="1231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A22A8" w14:textId="77777777" w:rsidR="007E5D78" w:rsidRPr="001976BC" w:rsidRDefault="007E5D78" w:rsidP="00414FE9">
                            <w:pPr>
                              <w:pStyle w:val="Title"/>
                              <w:ind w:left="0"/>
                              <w:rPr>
                                <w:rFonts w:ascii="Oswald SemiBold" w:hAnsi="Oswald SemiBold"/>
                              </w:rPr>
                            </w:pPr>
                            <w:r w:rsidRPr="001976BC">
                              <w:rPr>
                                <w:rFonts w:ascii="Oswald SemiBold" w:hAnsi="Oswald SemiBold"/>
                                <w:color w:val="404040"/>
                                <w:spacing w:val="-8"/>
                              </w:rPr>
                              <w:t>SIP</w:t>
                            </w:r>
                            <w:r w:rsidRPr="001976BC">
                              <w:rPr>
                                <w:rFonts w:ascii="Oswald SemiBold" w:hAnsi="Oswald SemiBold"/>
                                <w:color w:val="404040"/>
                                <w:spacing w:val="-37"/>
                              </w:rPr>
                              <w:t xml:space="preserve"> </w:t>
                            </w:r>
                            <w:proofErr w:type="spellStart"/>
                            <w:r w:rsidRPr="001976BC">
                              <w:rPr>
                                <w:rFonts w:ascii="Oswald SemiBold" w:hAnsi="Oswald SemiBold"/>
                                <w:color w:val="404040"/>
                                <w:spacing w:val="-2"/>
                              </w:rPr>
                              <w:t>Trunking</w:t>
                            </w:r>
                            <w:proofErr w:type="spellEnd"/>
                          </w:p>
                          <w:p w14:paraId="5C921815" w14:textId="77777777" w:rsidR="007E5D78" w:rsidRPr="00360C97" w:rsidRDefault="007E5D78" w:rsidP="00414FE9">
                            <w:pPr>
                              <w:spacing w:before="55"/>
                              <w:rPr>
                                <w:rFonts w:ascii="Oswald Light" w:hAnsi="Oswald Light" w:cs="Open Sans Light"/>
                                <w:sz w:val="56"/>
                                <w:szCs w:val="56"/>
                              </w:rPr>
                            </w:pP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"/>
                                <w:sz w:val="56"/>
                                <w:szCs w:val="56"/>
                              </w:rPr>
                              <w:t>Save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"/>
                                <w:sz w:val="56"/>
                                <w:szCs w:val="56"/>
                              </w:rPr>
                              <w:t>up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"/>
                                <w:sz w:val="56"/>
                                <w:szCs w:val="56"/>
                              </w:rPr>
                              <w:t>to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"/>
                                <w:sz w:val="56"/>
                                <w:szCs w:val="56"/>
                              </w:rPr>
                              <w:t>50%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"/>
                                <w:sz w:val="56"/>
                                <w:szCs w:val="56"/>
                              </w:rPr>
                              <w:t>over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"/>
                                <w:sz w:val="56"/>
                                <w:szCs w:val="56"/>
                              </w:rPr>
                              <w:t>traditional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"/>
                                <w:sz w:val="56"/>
                                <w:szCs w:val="56"/>
                              </w:rPr>
                              <w:t>phone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60C97">
                              <w:rPr>
                                <w:rFonts w:ascii="Oswald Light" w:hAnsi="Oswald Light" w:cs="Open Sans Light"/>
                                <w:color w:val="FFFFFF"/>
                                <w:spacing w:val="-2"/>
                                <w:sz w:val="56"/>
                                <w:szCs w:val="56"/>
                              </w:rPr>
                              <w:t>services</w:t>
                            </w:r>
                          </w:p>
                          <w:p w14:paraId="107B6F51" w14:textId="77777777" w:rsidR="007E5D78" w:rsidRDefault="007E5D78" w:rsidP="007E5D78">
                            <w:pPr>
                              <w:pStyle w:val="WLCHeader1"/>
                              <w:spacing w:before="0" w:after="120"/>
                              <w:rPr>
                                <w:b/>
                                <w:bCs/>
                                <w:spacing w:val="-14"/>
                                <w:sz w:val="72"/>
                                <w:szCs w:val="72"/>
                              </w:rPr>
                            </w:pPr>
                          </w:p>
                          <w:p w14:paraId="6A6A336A" w14:textId="77777777" w:rsidR="007E5D78" w:rsidRPr="00624623" w:rsidRDefault="007E5D78" w:rsidP="007E5D78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4EDD" id="Text Box 11" o:spid="_x0000_s1027" type="#_x0000_t202" style="position:absolute;margin-left:-18pt;margin-top:-29pt;width:507pt;height: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" filled="f" stroked="f" strokeweight=".5pt">
                <v:textbox inset="0,0,0,0">
                  <w:txbxContent>
                    <w:p w14:paraId="57DA22A8" w14:textId="77777777" w:rsidR="007E5D78" w:rsidRPr="001976BC" w:rsidRDefault="007E5D78" w:rsidP="00414FE9">
                      <w:pPr>
                        <w:pStyle w:val="Title"/>
                        <w:ind w:left="0"/>
                        <w:rPr>
                          <w:rFonts w:ascii="Oswald SemiBold" w:hAnsi="Oswald SemiBold"/>
                        </w:rPr>
                      </w:pPr>
                      <w:r w:rsidRPr="001976BC">
                        <w:rPr>
                          <w:rFonts w:ascii="Oswald SemiBold" w:hAnsi="Oswald SemiBold"/>
                          <w:color w:val="404040"/>
                          <w:spacing w:val="-8"/>
                        </w:rPr>
                        <w:t>SIP</w:t>
                      </w:r>
                      <w:r w:rsidRPr="001976BC">
                        <w:rPr>
                          <w:rFonts w:ascii="Oswald SemiBold" w:hAnsi="Oswald SemiBold"/>
                          <w:color w:val="404040"/>
                          <w:spacing w:val="-37"/>
                        </w:rPr>
                        <w:t xml:space="preserve"> </w:t>
                      </w:r>
                      <w:proofErr w:type="spellStart"/>
                      <w:r w:rsidRPr="001976BC">
                        <w:rPr>
                          <w:rFonts w:ascii="Oswald SemiBold" w:hAnsi="Oswald SemiBold"/>
                          <w:color w:val="404040"/>
                          <w:spacing w:val="-2"/>
                        </w:rPr>
                        <w:t>Trunking</w:t>
                      </w:r>
                      <w:proofErr w:type="spellEnd"/>
                    </w:p>
                    <w:p w14:paraId="5C921815" w14:textId="77777777" w:rsidR="007E5D78" w:rsidRPr="00360C97" w:rsidRDefault="007E5D78" w:rsidP="00414FE9">
                      <w:pPr>
                        <w:spacing w:before="55"/>
                        <w:rPr>
                          <w:rFonts w:ascii="Oswald Light" w:hAnsi="Oswald Light" w:cs="Open Sans Light"/>
                          <w:sz w:val="56"/>
                          <w:szCs w:val="56"/>
                        </w:rPr>
                      </w:pP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"/>
                          <w:sz w:val="56"/>
                          <w:szCs w:val="56"/>
                        </w:rPr>
                        <w:t>Save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6"/>
                          <w:sz w:val="56"/>
                          <w:szCs w:val="56"/>
                        </w:rPr>
                        <w:t xml:space="preserve"> 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"/>
                          <w:sz w:val="56"/>
                          <w:szCs w:val="56"/>
                        </w:rPr>
                        <w:t>up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4"/>
                          <w:sz w:val="56"/>
                          <w:szCs w:val="56"/>
                        </w:rPr>
                        <w:t xml:space="preserve"> 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"/>
                          <w:sz w:val="56"/>
                          <w:szCs w:val="56"/>
                        </w:rPr>
                        <w:t>to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4"/>
                          <w:sz w:val="56"/>
                          <w:szCs w:val="56"/>
                        </w:rPr>
                        <w:t xml:space="preserve"> 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"/>
                          <w:sz w:val="56"/>
                          <w:szCs w:val="56"/>
                        </w:rPr>
                        <w:t>50%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4"/>
                          <w:sz w:val="56"/>
                          <w:szCs w:val="56"/>
                        </w:rPr>
                        <w:t xml:space="preserve"> 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"/>
                          <w:sz w:val="56"/>
                          <w:szCs w:val="56"/>
                        </w:rPr>
                        <w:t>over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4"/>
                          <w:sz w:val="56"/>
                          <w:szCs w:val="56"/>
                        </w:rPr>
                        <w:t xml:space="preserve"> 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"/>
                          <w:sz w:val="56"/>
                          <w:szCs w:val="56"/>
                        </w:rPr>
                        <w:t>traditional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4"/>
                          <w:sz w:val="56"/>
                          <w:szCs w:val="56"/>
                        </w:rPr>
                        <w:t xml:space="preserve"> 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"/>
                          <w:sz w:val="56"/>
                          <w:szCs w:val="56"/>
                        </w:rPr>
                        <w:t>phone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4"/>
                          <w:sz w:val="56"/>
                          <w:szCs w:val="56"/>
                        </w:rPr>
                        <w:t xml:space="preserve"> </w:t>
                      </w:r>
                      <w:r w:rsidRPr="00360C97">
                        <w:rPr>
                          <w:rFonts w:ascii="Oswald Light" w:hAnsi="Oswald Light" w:cs="Open Sans Light"/>
                          <w:color w:val="FFFFFF"/>
                          <w:spacing w:val="-2"/>
                          <w:sz w:val="56"/>
                          <w:szCs w:val="56"/>
                        </w:rPr>
                        <w:t>services</w:t>
                      </w:r>
                    </w:p>
                    <w:p w14:paraId="107B6F51" w14:textId="77777777" w:rsidR="007E5D78" w:rsidRDefault="007E5D78" w:rsidP="007E5D78">
                      <w:pPr>
                        <w:pStyle w:val="WLCHeader1"/>
                        <w:spacing w:before="0" w:after="120"/>
                        <w:rPr>
                          <w:b/>
                          <w:bCs/>
                          <w:spacing w:val="-14"/>
                          <w:sz w:val="72"/>
                          <w:szCs w:val="72"/>
                        </w:rPr>
                      </w:pPr>
                    </w:p>
                    <w:p w14:paraId="6A6A336A" w14:textId="77777777" w:rsidR="007E5D78" w:rsidRPr="00624623" w:rsidRDefault="007E5D78" w:rsidP="007E5D78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1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FE3EA0" wp14:editId="2922DCA9">
                <wp:simplePos x="0" y="0"/>
                <wp:positionH relativeFrom="column">
                  <wp:posOffset>3822700</wp:posOffset>
                </wp:positionH>
                <wp:positionV relativeFrom="paragraph">
                  <wp:posOffset>4940300</wp:posOffset>
                </wp:positionV>
                <wp:extent cx="2984500" cy="0"/>
                <wp:effectExtent l="0" t="0" r="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F1BA6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pt,389pt" to="536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" strokecolor="white [3212]">
                <v:stroke dashstyle="dash" joinstyle="miter"/>
              </v:line>
            </w:pict>
          </mc:Fallback>
        </mc:AlternateContent>
      </w:r>
      <w:r w:rsidR="007121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D97B8" wp14:editId="2E20828B">
                <wp:simplePos x="0" y="0"/>
                <wp:positionH relativeFrom="column">
                  <wp:posOffset>3822700</wp:posOffset>
                </wp:positionH>
                <wp:positionV relativeFrom="paragraph">
                  <wp:posOffset>3454400</wp:posOffset>
                </wp:positionV>
                <wp:extent cx="2984500" cy="0"/>
                <wp:effectExtent l="0" t="0" r="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A5E67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pt,272pt" to="536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" strokecolor="white [3212]">
                <v:stroke dashstyle="dash" joinstyle="miter"/>
              </v:line>
            </w:pict>
          </mc:Fallback>
        </mc:AlternateContent>
      </w:r>
      <w:r w:rsidR="007121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FDDCF" wp14:editId="6BB060A3">
                <wp:simplePos x="0" y="0"/>
                <wp:positionH relativeFrom="column">
                  <wp:posOffset>3822700</wp:posOffset>
                </wp:positionH>
                <wp:positionV relativeFrom="paragraph">
                  <wp:posOffset>1727200</wp:posOffset>
                </wp:positionV>
                <wp:extent cx="2984500" cy="0"/>
                <wp:effectExtent l="0" t="0" r="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12619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pt,136pt" to="536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" strokecolor="white [3212]">
                <v:stroke dashstyle="dash" joinstyle="miter"/>
              </v:line>
            </w:pict>
          </mc:Fallback>
        </mc:AlternateContent>
      </w:r>
      <w:r w:rsidR="00712154">
        <w:rPr>
          <w:rFonts w:asci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8A758" wp14:editId="4954A339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1295400</wp:posOffset>
                </wp:positionV>
                <wp:extent cx="3822700" cy="5994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599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06681" w14:textId="77777777" w:rsidR="007E5D78" w:rsidRPr="007E5D78" w:rsidRDefault="007E5D78" w:rsidP="00712154">
                            <w:pPr>
                              <w:pStyle w:val="Heading1"/>
                              <w:spacing w:before="0" w:after="120"/>
                              <w:ind w:left="0" w:right="72"/>
                              <w:rPr>
                                <w:rFonts w:ascii="Open Sans Light" w:hAnsi="Open Sans Light" w:cs="Open Sans Light"/>
                              </w:rPr>
                            </w:pPr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</w:rPr>
                              <w:t>SIP</w:t>
                            </w:r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</w:rPr>
                              <w:t>Trunking</w:t>
                            </w:r>
                            <w:proofErr w:type="spellEnd"/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</w:rPr>
                              <w:t>enables</w:t>
                            </w:r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</w:rPr>
                              <w:t>you</w:t>
                            </w:r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</w:rPr>
                              <w:t>to</w:t>
                            </w:r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</w:rPr>
                              <w:t>seamlessly</w:t>
                            </w:r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 Light" w:hAnsi="Open Sans Light" w:cs="Open Sans Light"/>
                                <w:color w:val="404040"/>
                              </w:rPr>
                              <w:t>connect with your existing in-office phone systems to our highly resilient, carrier-class voice network using your Internet connection(s).</w:t>
                            </w:r>
                          </w:p>
                          <w:p w14:paraId="14393330" w14:textId="77777777" w:rsidR="007E5D78" w:rsidRPr="00F57693" w:rsidRDefault="007E5D78" w:rsidP="00414FE9">
                            <w:pPr>
                              <w:pStyle w:val="BodyText"/>
                              <w:spacing w:after="120"/>
                              <w:ind w:right="158"/>
                              <w:rPr>
                                <w:rFonts w:ascii="Open Sans" w:hAnsi="Open Sans" w:cs="Open Sans"/>
                                <w:b w:val="0"/>
                                <w:bCs w:val="0"/>
                              </w:rPr>
                            </w:pP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If you’re looking for the flexibility and cost savings Voice over Internet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Protocol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(VoIP)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provides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as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well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as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business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continuity and flexible calling plan options, we can help you save up to 50% over traditional phone services.</w:t>
                            </w:r>
                          </w:p>
                          <w:p w14:paraId="716D877C" w14:textId="77777777" w:rsidR="007E5D78" w:rsidRPr="00F57693" w:rsidRDefault="007E5D78" w:rsidP="00414FE9">
                            <w:pPr>
                              <w:pStyle w:val="BodyText"/>
                              <w:ind w:right="152"/>
                              <w:rPr>
                                <w:rFonts w:ascii="Open Sans" w:hAnsi="Open Sans" w:cs="Open Sans"/>
                                <w:b w:val="0"/>
                                <w:bCs w:val="0"/>
                              </w:rPr>
                            </w:pP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We’ll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provide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as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many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SIP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Trunks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as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your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business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 w:rsidRPr="00F57693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requires— with unlimited calling minutes. You’ll also have the ability to “burst” additional SIP Trunks on demand, to address unforeseen capacity requirements.</w:t>
                            </w:r>
                          </w:p>
                          <w:p w14:paraId="11F39217" w14:textId="77777777" w:rsidR="007E5D78" w:rsidRPr="001976BC" w:rsidRDefault="007E5D78" w:rsidP="00CB6BF1">
                            <w:pPr>
                              <w:pStyle w:val="Heading1"/>
                              <w:spacing w:before="129" w:after="120"/>
                              <w:ind w:left="0"/>
                              <w:rPr>
                                <w:rFonts w:ascii="Oswald Medium" w:hAnsi="Oswald Medium"/>
                              </w:rPr>
                            </w:pPr>
                            <w:r w:rsidRPr="001976BC">
                              <w:rPr>
                                <w:rFonts w:ascii="Oswald Medium" w:hAnsi="Oswald Medium"/>
                                <w:color w:val="3E84C1"/>
                              </w:rPr>
                              <w:t>Get</w:t>
                            </w:r>
                            <w:r w:rsidRPr="001976BC">
                              <w:rPr>
                                <w:rFonts w:ascii="Oswald Medium" w:hAnsi="Oswald Medium"/>
                                <w:color w:val="3E84C1"/>
                                <w:spacing w:val="-1"/>
                              </w:rPr>
                              <w:t xml:space="preserve"> </w:t>
                            </w:r>
                            <w:r w:rsidRPr="001976BC">
                              <w:rPr>
                                <w:rFonts w:ascii="Oswald Medium" w:hAnsi="Oswald Medium"/>
                                <w:color w:val="3E84C1"/>
                              </w:rPr>
                              <w:t xml:space="preserve">the Advantages of Enhanced SIP </w:t>
                            </w:r>
                            <w:proofErr w:type="spellStart"/>
                            <w:r w:rsidRPr="001976BC">
                              <w:rPr>
                                <w:rFonts w:ascii="Oswald Medium" w:hAnsi="Oswald Medium"/>
                                <w:color w:val="3E84C1"/>
                                <w:spacing w:val="-2"/>
                              </w:rPr>
                              <w:t>Trunking</w:t>
                            </w:r>
                            <w:proofErr w:type="spellEnd"/>
                          </w:p>
                          <w:p w14:paraId="48384184" w14:textId="77777777" w:rsidR="007E5D78" w:rsidRPr="007E5D78" w:rsidRDefault="007E5D78" w:rsidP="006B00C4">
                            <w:pPr>
                              <w:pStyle w:val="BodyText"/>
                              <w:spacing w:after="120"/>
                              <w:ind w:right="469"/>
                              <w:rPr>
                                <w:rFonts w:ascii="Open Sans" w:hAnsi="Open Sans" w:cs="Open Sans"/>
                                <w:b w:val="0"/>
                                <w:bCs w:val="0"/>
                              </w:rPr>
                            </w:pPr>
                            <w:r w:rsidRPr="007E5D78">
                              <w:rPr>
                                <w:rFonts w:ascii="Open Sans" w:hAnsi="Open Sans" w:cs="Open Sans"/>
                                <w:color w:val="3E84C1"/>
                              </w:rPr>
                              <w:t>BURSTABILITY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—The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ability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to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burst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above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the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number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of SIP trunks, or call paths, on demand and automatically.</w:t>
                            </w:r>
                          </w:p>
                          <w:p w14:paraId="31363188" w14:textId="77777777" w:rsidR="007E5D78" w:rsidRPr="007E5D78" w:rsidRDefault="007E5D78" w:rsidP="006B00C4">
                            <w:pPr>
                              <w:pStyle w:val="BodyText"/>
                              <w:spacing w:after="120"/>
                              <w:rPr>
                                <w:rFonts w:ascii="Open Sans" w:hAnsi="Open Sans" w:cs="Open Sans"/>
                                <w:b w:val="0"/>
                                <w:bCs w:val="0"/>
                              </w:rPr>
                            </w:pPr>
                            <w:r w:rsidRPr="007E5D78">
                              <w:rPr>
                                <w:rFonts w:ascii="Open Sans" w:hAnsi="Open Sans" w:cs="Open Sans"/>
                                <w:color w:val="3E84C1"/>
                              </w:rPr>
                              <w:t>CONTROL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—We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can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provide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you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access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to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our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intuitive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customer portal in the event you would like to make changes to your services at any time.</w:t>
                            </w:r>
                          </w:p>
                          <w:p w14:paraId="0716FA50" w14:textId="731FCB2A" w:rsidR="007E5D78" w:rsidRPr="007E5D78" w:rsidRDefault="007E5D78" w:rsidP="006B00C4">
                            <w:pPr>
                              <w:pStyle w:val="BodyText"/>
                              <w:spacing w:after="120"/>
                              <w:ind w:right="448"/>
                              <w:rPr>
                                <w:rFonts w:ascii="Open Sans" w:hAnsi="Open Sans" w:cs="Open Sans"/>
                                <w:b w:val="0"/>
                                <w:bCs w:val="0"/>
                              </w:rPr>
                            </w:pPr>
                            <w:r w:rsidRPr="007E5D78">
                              <w:rPr>
                                <w:rFonts w:ascii="Open Sans" w:hAnsi="Open Sans" w:cs="Open Sans"/>
                                <w:color w:val="3E84C1"/>
                              </w:rPr>
                              <w:t>ADVANCED CALL ROUTING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—You get advanced call routing capabilities, including call forwarding, find-me-follow-me</w:t>
                            </w:r>
                            <w:r w:rsidR="00CB6BF1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80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and auto attendants.</w:t>
                            </w:r>
                          </w:p>
                          <w:p w14:paraId="178D829E" w14:textId="77777777" w:rsidR="007E5D78" w:rsidRPr="007E5D78" w:rsidRDefault="007E5D78" w:rsidP="006B00C4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7E5D78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20"/>
                              </w:rPr>
                              <w:t>MULTI-OFFICE</w:t>
                            </w:r>
                            <w:r w:rsidRPr="007E5D78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20"/>
                              </w:rPr>
                              <w:t>TRUNKING</w:t>
                            </w:r>
                            <w:r w:rsidRPr="007E5D78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20"/>
                              </w:rPr>
                              <w:t>AND</w:t>
                            </w:r>
                            <w:r w:rsidRPr="007E5D78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z w:val="20"/>
                              </w:rPr>
                              <w:t>BUSINESS</w:t>
                            </w:r>
                            <w:r w:rsidRPr="007E5D78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/>
                                <w:bCs/>
                                <w:color w:val="3E84C1"/>
                                <w:spacing w:val="-2"/>
                                <w:sz w:val="20"/>
                              </w:rPr>
                              <w:t>CONTINUITY</w:t>
                            </w:r>
                            <w:r w:rsidRPr="007E5D78">
                              <w:rPr>
                                <w:rFonts w:ascii="Open Sans" w:hAnsi="Open Sans" w:cs="Open Sans"/>
                                <w:color w:val="404040"/>
                                <w:spacing w:val="-2"/>
                                <w:sz w:val="20"/>
                              </w:rPr>
                              <w:t>—</w:t>
                            </w:r>
                          </w:p>
                          <w:p w14:paraId="58FCBEC0" w14:textId="5FABE343" w:rsidR="007E5D78" w:rsidRPr="005E7D4A" w:rsidRDefault="007E5D78" w:rsidP="006B00C4">
                            <w:pPr>
                              <w:pStyle w:val="BodyText"/>
                              <w:spacing w:before="1" w:line="237" w:lineRule="auto"/>
                              <w:ind w:right="149"/>
                              <w:rPr>
                                <w:rFonts w:ascii="Open Sans" w:hAnsi="Open Sans" w:cs="Open Sans"/>
                                <w:b w:val="0"/>
                                <w:bCs w:val="0"/>
                              </w:rPr>
                            </w:pP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Aggregating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your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SIP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Trunks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across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multiple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locations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improves communications between offices and leverages the savings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that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comes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with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pooling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and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consolidating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your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communication at the enterprise level. We’ll even provide you with improved disaster recovery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 w:rsidRPr="007E5D78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</w:rPr>
                              <w:t>options so you can sleep soundly in the event of service issues due to a power outage or natural disaster.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8A758" id="Text Box 13" o:spid="_x0000_s1028" type="#_x0000_t202" style="position:absolute;margin-left:-18pt;margin-top:102pt;width:301pt;height:47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" filled="f" stroked="f" strokeweight=".5pt">
                <v:textbox inset="0,0,0,0">
                  <w:txbxContent>
                    <w:p w14:paraId="54106681" w14:textId="77777777" w:rsidR="007E5D78" w:rsidRPr="007E5D78" w:rsidRDefault="007E5D78" w:rsidP="00712154">
                      <w:pPr>
                        <w:pStyle w:val="Heading1"/>
                        <w:spacing w:before="0" w:after="120"/>
                        <w:ind w:left="0" w:right="72"/>
                        <w:rPr>
                          <w:rFonts w:ascii="Open Sans Light" w:hAnsi="Open Sans Light" w:cs="Open Sans Light"/>
                        </w:rPr>
                      </w:pPr>
                      <w:r w:rsidRPr="007E5D78">
                        <w:rPr>
                          <w:rFonts w:ascii="Open Sans Light" w:hAnsi="Open Sans Light" w:cs="Open Sans Light"/>
                          <w:color w:val="404040"/>
                        </w:rPr>
                        <w:t>SIP</w:t>
                      </w:r>
                      <w:r w:rsidRPr="007E5D78">
                        <w:rPr>
                          <w:rFonts w:ascii="Open Sans Light" w:hAnsi="Open Sans Light" w:cs="Open Sans Light"/>
                          <w:color w:val="404040"/>
                          <w:spacing w:val="-6"/>
                        </w:rPr>
                        <w:t xml:space="preserve"> </w:t>
                      </w:r>
                      <w:proofErr w:type="spellStart"/>
                      <w:r w:rsidRPr="007E5D78">
                        <w:rPr>
                          <w:rFonts w:ascii="Open Sans Light" w:hAnsi="Open Sans Light" w:cs="Open Sans Light"/>
                          <w:color w:val="404040"/>
                        </w:rPr>
                        <w:t>Trunking</w:t>
                      </w:r>
                      <w:proofErr w:type="spellEnd"/>
                      <w:r w:rsidRPr="007E5D78">
                        <w:rPr>
                          <w:rFonts w:ascii="Open Sans Light" w:hAnsi="Open Sans Light" w:cs="Open Sans Light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 Light" w:hAnsi="Open Sans Light" w:cs="Open Sans Light"/>
                          <w:color w:val="404040"/>
                        </w:rPr>
                        <w:t>enables</w:t>
                      </w:r>
                      <w:r w:rsidRPr="007E5D78">
                        <w:rPr>
                          <w:rFonts w:ascii="Open Sans Light" w:hAnsi="Open Sans Light" w:cs="Open Sans Light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 Light" w:hAnsi="Open Sans Light" w:cs="Open Sans Light"/>
                          <w:color w:val="404040"/>
                        </w:rPr>
                        <w:t>you</w:t>
                      </w:r>
                      <w:r w:rsidRPr="007E5D78">
                        <w:rPr>
                          <w:rFonts w:ascii="Open Sans Light" w:hAnsi="Open Sans Light" w:cs="Open Sans Light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 Light" w:hAnsi="Open Sans Light" w:cs="Open Sans Light"/>
                          <w:color w:val="404040"/>
                        </w:rPr>
                        <w:t>to</w:t>
                      </w:r>
                      <w:r w:rsidRPr="007E5D78">
                        <w:rPr>
                          <w:rFonts w:ascii="Open Sans Light" w:hAnsi="Open Sans Light" w:cs="Open Sans Light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 Light" w:hAnsi="Open Sans Light" w:cs="Open Sans Light"/>
                          <w:color w:val="404040"/>
                        </w:rPr>
                        <w:t>seamlessly</w:t>
                      </w:r>
                      <w:r w:rsidRPr="007E5D78">
                        <w:rPr>
                          <w:rFonts w:ascii="Open Sans Light" w:hAnsi="Open Sans Light" w:cs="Open Sans Light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 Light" w:hAnsi="Open Sans Light" w:cs="Open Sans Light"/>
                          <w:color w:val="404040"/>
                        </w:rPr>
                        <w:t>connect with your existing in-office phone systems to our highly resilient, carrier-class voice network using your Internet connection(s).</w:t>
                      </w:r>
                    </w:p>
                    <w:p w14:paraId="14393330" w14:textId="77777777" w:rsidR="007E5D78" w:rsidRPr="00F57693" w:rsidRDefault="007E5D78" w:rsidP="00414FE9">
                      <w:pPr>
                        <w:pStyle w:val="BodyText"/>
                        <w:spacing w:after="120"/>
                        <w:ind w:right="158"/>
                        <w:rPr>
                          <w:rFonts w:ascii="Open Sans" w:hAnsi="Open Sans" w:cs="Open Sans"/>
                          <w:b w:val="0"/>
                          <w:bCs w:val="0"/>
                        </w:rPr>
                      </w:pP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If you’re looking for the flexibility and cost savings Voice over Internet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Protocol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(VoIP)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provides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as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well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as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business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continuity and flexible calling plan options, we can help you save up to 50% over traditional phone services.</w:t>
                      </w:r>
                    </w:p>
                    <w:p w14:paraId="716D877C" w14:textId="77777777" w:rsidR="007E5D78" w:rsidRPr="00F57693" w:rsidRDefault="007E5D78" w:rsidP="00414FE9">
                      <w:pPr>
                        <w:pStyle w:val="BodyText"/>
                        <w:ind w:right="152"/>
                        <w:rPr>
                          <w:rFonts w:ascii="Open Sans" w:hAnsi="Open Sans" w:cs="Open Sans"/>
                          <w:b w:val="0"/>
                          <w:bCs w:val="0"/>
                        </w:rPr>
                      </w:pP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We’ll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provide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as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many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SIP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Trunks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as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your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business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</w:rPr>
                        <w:t xml:space="preserve"> </w:t>
                      </w:r>
                      <w:r w:rsidRPr="00F57693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requires— with unlimited calling minutes. You’ll also have the ability to “burst” additional SIP Trunks on demand, to address unforeseen capacity requirements.</w:t>
                      </w:r>
                    </w:p>
                    <w:p w14:paraId="11F39217" w14:textId="77777777" w:rsidR="007E5D78" w:rsidRPr="001976BC" w:rsidRDefault="007E5D78" w:rsidP="00CB6BF1">
                      <w:pPr>
                        <w:pStyle w:val="Heading1"/>
                        <w:spacing w:before="129" w:after="120"/>
                        <w:ind w:left="0"/>
                        <w:rPr>
                          <w:rFonts w:ascii="Oswald Medium" w:hAnsi="Oswald Medium"/>
                        </w:rPr>
                      </w:pPr>
                      <w:r w:rsidRPr="001976BC">
                        <w:rPr>
                          <w:rFonts w:ascii="Oswald Medium" w:hAnsi="Oswald Medium"/>
                          <w:color w:val="3E84C1"/>
                        </w:rPr>
                        <w:t>Get</w:t>
                      </w:r>
                      <w:r w:rsidRPr="001976BC">
                        <w:rPr>
                          <w:rFonts w:ascii="Oswald Medium" w:hAnsi="Oswald Medium"/>
                          <w:color w:val="3E84C1"/>
                          <w:spacing w:val="-1"/>
                        </w:rPr>
                        <w:t xml:space="preserve"> </w:t>
                      </w:r>
                      <w:r w:rsidRPr="001976BC">
                        <w:rPr>
                          <w:rFonts w:ascii="Oswald Medium" w:hAnsi="Oswald Medium"/>
                          <w:color w:val="3E84C1"/>
                        </w:rPr>
                        <w:t xml:space="preserve">the Advantages of Enhanced SIP </w:t>
                      </w:r>
                      <w:proofErr w:type="spellStart"/>
                      <w:r w:rsidRPr="001976BC">
                        <w:rPr>
                          <w:rFonts w:ascii="Oswald Medium" w:hAnsi="Oswald Medium"/>
                          <w:color w:val="3E84C1"/>
                          <w:spacing w:val="-2"/>
                        </w:rPr>
                        <w:t>Trunking</w:t>
                      </w:r>
                      <w:proofErr w:type="spellEnd"/>
                    </w:p>
                    <w:p w14:paraId="48384184" w14:textId="77777777" w:rsidR="007E5D78" w:rsidRPr="007E5D78" w:rsidRDefault="007E5D78" w:rsidP="006B00C4">
                      <w:pPr>
                        <w:pStyle w:val="BodyText"/>
                        <w:spacing w:after="120"/>
                        <w:ind w:right="469"/>
                        <w:rPr>
                          <w:rFonts w:ascii="Open Sans" w:hAnsi="Open Sans" w:cs="Open Sans"/>
                          <w:b w:val="0"/>
                          <w:bCs w:val="0"/>
                        </w:rPr>
                      </w:pPr>
                      <w:r w:rsidRPr="007E5D78">
                        <w:rPr>
                          <w:rFonts w:ascii="Open Sans" w:hAnsi="Open Sans" w:cs="Open Sans"/>
                          <w:color w:val="3E84C1"/>
                        </w:rPr>
                        <w:t>BURSTABILITY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—The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ability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to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burst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above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the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number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5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of SIP trunks, or call paths, on demand and automatically.</w:t>
                      </w:r>
                    </w:p>
                    <w:p w14:paraId="31363188" w14:textId="77777777" w:rsidR="007E5D78" w:rsidRPr="007E5D78" w:rsidRDefault="007E5D78" w:rsidP="006B00C4">
                      <w:pPr>
                        <w:pStyle w:val="BodyText"/>
                        <w:spacing w:after="120"/>
                        <w:rPr>
                          <w:rFonts w:ascii="Open Sans" w:hAnsi="Open Sans" w:cs="Open Sans"/>
                          <w:b w:val="0"/>
                          <w:bCs w:val="0"/>
                        </w:rPr>
                      </w:pPr>
                      <w:r w:rsidRPr="007E5D78">
                        <w:rPr>
                          <w:rFonts w:ascii="Open Sans" w:hAnsi="Open Sans" w:cs="Open Sans"/>
                          <w:color w:val="3E84C1"/>
                        </w:rPr>
                        <w:t>CONTROL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—We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can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provide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you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access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to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our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intuitive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customer portal in the event you would like to make changes to your services at any time.</w:t>
                      </w:r>
                    </w:p>
                    <w:p w14:paraId="0716FA50" w14:textId="731FCB2A" w:rsidR="007E5D78" w:rsidRPr="007E5D78" w:rsidRDefault="007E5D78" w:rsidP="006B00C4">
                      <w:pPr>
                        <w:pStyle w:val="BodyText"/>
                        <w:spacing w:after="120"/>
                        <w:ind w:right="448"/>
                        <w:rPr>
                          <w:rFonts w:ascii="Open Sans" w:hAnsi="Open Sans" w:cs="Open Sans"/>
                          <w:b w:val="0"/>
                          <w:bCs w:val="0"/>
                        </w:rPr>
                      </w:pPr>
                      <w:r w:rsidRPr="007E5D78">
                        <w:rPr>
                          <w:rFonts w:ascii="Open Sans" w:hAnsi="Open Sans" w:cs="Open Sans"/>
                          <w:color w:val="3E84C1"/>
                        </w:rPr>
                        <w:t>ADVANCED CALL ROUTING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—You get advanced call routing capabilities, including call forwarding, find-me-follow-me</w:t>
                      </w:r>
                      <w:r w:rsidR="00CB6BF1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80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and auto attendants.</w:t>
                      </w:r>
                    </w:p>
                    <w:p w14:paraId="178D829E" w14:textId="77777777" w:rsidR="007E5D78" w:rsidRPr="007E5D78" w:rsidRDefault="007E5D78" w:rsidP="006B00C4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7E5D78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20"/>
                        </w:rPr>
                        <w:t>MULTI-OFFICE</w:t>
                      </w:r>
                      <w:r w:rsidRPr="007E5D78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4"/>
                          <w:sz w:val="20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20"/>
                        </w:rPr>
                        <w:t>TRUNKING</w:t>
                      </w:r>
                      <w:r w:rsidRPr="007E5D78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2"/>
                          <w:sz w:val="20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20"/>
                        </w:rPr>
                        <w:t>AND</w:t>
                      </w:r>
                      <w:r w:rsidRPr="007E5D78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2"/>
                          <w:sz w:val="20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z w:val="20"/>
                        </w:rPr>
                        <w:t>BUSINESS</w:t>
                      </w:r>
                      <w:r w:rsidRPr="007E5D78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1"/>
                          <w:sz w:val="20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/>
                          <w:bCs/>
                          <w:color w:val="3E84C1"/>
                          <w:spacing w:val="-2"/>
                          <w:sz w:val="20"/>
                        </w:rPr>
                        <w:t>CONTINUITY</w:t>
                      </w:r>
                      <w:r w:rsidRPr="007E5D78">
                        <w:rPr>
                          <w:rFonts w:ascii="Open Sans" w:hAnsi="Open Sans" w:cs="Open Sans"/>
                          <w:color w:val="404040"/>
                          <w:spacing w:val="-2"/>
                          <w:sz w:val="20"/>
                        </w:rPr>
                        <w:t>—</w:t>
                      </w:r>
                    </w:p>
                    <w:p w14:paraId="58FCBEC0" w14:textId="5FABE343" w:rsidR="007E5D78" w:rsidRPr="005E7D4A" w:rsidRDefault="007E5D78" w:rsidP="006B00C4">
                      <w:pPr>
                        <w:pStyle w:val="BodyText"/>
                        <w:spacing w:before="1" w:line="237" w:lineRule="auto"/>
                        <w:ind w:right="149"/>
                        <w:rPr>
                          <w:rFonts w:ascii="Open Sans" w:hAnsi="Open Sans" w:cs="Open Sans"/>
                          <w:b w:val="0"/>
                          <w:bCs w:val="0"/>
                        </w:rPr>
                      </w:pP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Aggregating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your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SIP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Trunks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across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multiple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locations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improves communications between offices and leverages the savings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40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that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comes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with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pooling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and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consolidating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your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6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communication at the enterprise level. We’ll even provide you with improved disaster recovery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</w:rPr>
                        <w:t xml:space="preserve"> </w:t>
                      </w:r>
                      <w:r w:rsidRPr="007E5D78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</w:rPr>
                        <w:t>options so you can sleep soundly in the event of service issues due to a power outage or natural disaster.</w:t>
                      </w:r>
                    </w:p>
                  </w:txbxContent>
                </v:textbox>
              </v:shape>
            </w:pict>
          </mc:Fallback>
        </mc:AlternateContent>
      </w:r>
      <w:r w:rsidR="006207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ECC334" wp14:editId="7E029EF8">
                <wp:simplePos x="0" y="0"/>
                <wp:positionH relativeFrom="column">
                  <wp:posOffset>4025900</wp:posOffset>
                </wp:positionH>
                <wp:positionV relativeFrom="paragraph">
                  <wp:posOffset>7505700</wp:posOffset>
                </wp:positionV>
                <wp:extent cx="1930400" cy="1092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DFDF0" w14:textId="3D6C02F3" w:rsidR="00ED06A8" w:rsidRPr="00ED06A8" w:rsidRDefault="00ED06A8" w:rsidP="00ED06A8">
                            <w:pPr>
                              <w:spacing w:after="120"/>
                              <w:rPr>
                                <w:rFonts w:ascii="Open Sans" w:hAnsi="Open Sans"/>
                                <w:color w:val="FFFFFF" w:themeColor="background1"/>
                                <w:spacing w:val="-2"/>
                                <w:sz w:val="42"/>
                                <w:szCs w:val="42"/>
                              </w:rPr>
                            </w:pPr>
                            <w:r w:rsidRPr="00ED06A8">
                              <w:rPr>
                                <w:rFonts w:ascii="Open Sans" w:hAnsi="Open Sans"/>
                                <w:color w:val="FFFFFF" w:themeColor="background1"/>
                                <w:spacing w:val="-2"/>
                                <w:sz w:val="42"/>
                                <w:szCs w:val="42"/>
                              </w:rPr>
                              <w:drawing>
                                <wp:inline distT="0" distB="0" distL="0" distR="0" wp14:anchorId="3FF2C3CA" wp14:editId="387D63D7">
                                  <wp:extent cx="1350645" cy="1085850"/>
                                  <wp:effectExtent l="0" t="0" r="1905" b="0"/>
                                  <wp:docPr id="581327578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064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10A91C" w14:textId="38AE05E3" w:rsidR="006641FE" w:rsidRPr="00DB01C2" w:rsidRDefault="006641FE" w:rsidP="006641FE">
                            <w:pPr>
                              <w:spacing w:after="120"/>
                              <w:rPr>
                                <w:rFonts w:ascii="Open Sans" w:hAnsi="Open Sans"/>
                                <w:color w:val="FFFFFF" w:themeColor="background1"/>
                                <w:spacing w:val="-2"/>
                                <w:sz w:val="42"/>
                                <w:szCs w:val="42"/>
                              </w:rPr>
                            </w:pPr>
                          </w:p>
                          <w:p w14:paraId="77343750" w14:textId="77777777" w:rsidR="006641FE" w:rsidRDefault="006641FE" w:rsidP="006641F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93AF558" w14:textId="77777777" w:rsidR="006641FE" w:rsidRPr="001C4C6D" w:rsidRDefault="006641FE" w:rsidP="006641FE">
                            <w:pPr>
                              <w:pStyle w:val="BodyTex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C334" id="Text Box 17" o:spid="_x0000_s1029" type="#_x0000_t202" style="position:absolute;margin-left:317pt;margin-top:591pt;width:152pt;height:8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1dEAIAACQEAAAOAAAAZHJzL2Uyb0RvYy54bWysU11v0zAUfUfiP1h+p0lbmF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" filled="f" stroked="f" strokeweight=".5pt">
                <v:textbox inset="0,0,0,0">
                  <w:txbxContent>
                    <w:p w14:paraId="5F4DFDF0" w14:textId="3D6C02F3" w:rsidR="00ED06A8" w:rsidRPr="00ED06A8" w:rsidRDefault="00ED06A8" w:rsidP="00ED06A8">
                      <w:pPr>
                        <w:spacing w:after="120"/>
                        <w:rPr>
                          <w:rFonts w:ascii="Open Sans" w:hAnsi="Open Sans"/>
                          <w:color w:val="FFFFFF" w:themeColor="background1"/>
                          <w:spacing w:val="-2"/>
                          <w:sz w:val="42"/>
                          <w:szCs w:val="42"/>
                        </w:rPr>
                      </w:pPr>
                      <w:r w:rsidRPr="00ED06A8">
                        <w:rPr>
                          <w:rFonts w:ascii="Open Sans" w:hAnsi="Open Sans"/>
                          <w:color w:val="FFFFFF" w:themeColor="background1"/>
                          <w:spacing w:val="-2"/>
                          <w:sz w:val="42"/>
                          <w:szCs w:val="42"/>
                        </w:rPr>
                        <w:drawing>
                          <wp:inline distT="0" distB="0" distL="0" distR="0" wp14:anchorId="3FF2C3CA" wp14:editId="387D63D7">
                            <wp:extent cx="1350645" cy="1085850"/>
                            <wp:effectExtent l="0" t="0" r="1905" b="0"/>
                            <wp:docPr id="581327578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064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10A91C" w14:textId="38AE05E3" w:rsidR="006641FE" w:rsidRPr="00DB01C2" w:rsidRDefault="006641FE" w:rsidP="006641FE">
                      <w:pPr>
                        <w:spacing w:after="120"/>
                        <w:rPr>
                          <w:rFonts w:ascii="Open Sans" w:hAnsi="Open Sans"/>
                          <w:color w:val="FFFFFF" w:themeColor="background1"/>
                          <w:spacing w:val="-2"/>
                          <w:sz w:val="42"/>
                          <w:szCs w:val="42"/>
                        </w:rPr>
                      </w:pPr>
                    </w:p>
                    <w:p w14:paraId="77343750" w14:textId="77777777" w:rsidR="006641FE" w:rsidRDefault="006641FE" w:rsidP="006641FE">
                      <w:pPr>
                        <w:rPr>
                          <w:b/>
                          <w:sz w:val="28"/>
                        </w:rPr>
                      </w:pPr>
                    </w:p>
                    <w:p w14:paraId="293AF558" w14:textId="77777777" w:rsidR="006641FE" w:rsidRPr="001C4C6D" w:rsidRDefault="006641FE" w:rsidP="006641FE">
                      <w:pPr>
                        <w:pStyle w:val="BodyText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61B">
        <w:rPr>
          <w:noProof/>
        </w:rPr>
        <w:drawing>
          <wp:anchor distT="0" distB="0" distL="114300" distR="114300" simplePos="0" relativeHeight="251677696" behindDoc="0" locked="0" layoutInCell="1" allowOverlap="1" wp14:anchorId="79E99429" wp14:editId="69E1471F">
            <wp:simplePos x="0" y="0"/>
            <wp:positionH relativeFrom="column">
              <wp:posOffset>-911225</wp:posOffset>
            </wp:positionH>
            <wp:positionV relativeFrom="paragraph">
              <wp:posOffset>7340600</wp:posOffset>
            </wp:positionV>
            <wp:extent cx="7808595" cy="1837690"/>
            <wp:effectExtent l="0" t="0" r="190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59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61B" w:rsidRPr="006C461B">
        <w:rPr>
          <w:noProof/>
        </w:rPr>
        <w:drawing>
          <wp:anchor distT="0" distB="0" distL="114300" distR="114300" simplePos="0" relativeHeight="251676672" behindDoc="0" locked="0" layoutInCell="1" allowOverlap="1" wp14:anchorId="09A77157" wp14:editId="1E6CE473">
            <wp:simplePos x="0" y="0"/>
            <wp:positionH relativeFrom="column">
              <wp:posOffset>3594100</wp:posOffset>
            </wp:positionH>
            <wp:positionV relativeFrom="paragraph">
              <wp:posOffset>6375400</wp:posOffset>
            </wp:positionV>
            <wp:extent cx="1409700" cy="1409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648" w:rsidRPr="002D5146">
        <w:rPr>
          <w:noProof/>
        </w:rPr>
        <w:drawing>
          <wp:anchor distT="0" distB="0" distL="114300" distR="114300" simplePos="0" relativeHeight="251674624" behindDoc="0" locked="0" layoutInCell="1" allowOverlap="1" wp14:anchorId="41800C39" wp14:editId="0144B543">
            <wp:simplePos x="0" y="0"/>
            <wp:positionH relativeFrom="column">
              <wp:posOffset>4025900</wp:posOffset>
            </wp:positionH>
            <wp:positionV relativeFrom="paragraph">
              <wp:posOffset>1879600</wp:posOffset>
            </wp:positionV>
            <wp:extent cx="317500" cy="355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1F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10B02E" wp14:editId="4DD28A5B">
                <wp:simplePos x="0" y="0"/>
                <wp:positionH relativeFrom="column">
                  <wp:posOffset>-228600</wp:posOffset>
                </wp:positionH>
                <wp:positionV relativeFrom="paragraph">
                  <wp:posOffset>7556500</wp:posOffset>
                </wp:positionV>
                <wp:extent cx="3517900" cy="1143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C35DA" w14:textId="77777777" w:rsidR="006641FE" w:rsidRPr="00C47C5F" w:rsidRDefault="006641FE" w:rsidP="006641FE">
                            <w:pPr>
                              <w:spacing w:after="120"/>
                              <w:rPr>
                                <w:rFonts w:ascii="Open Sans" w:hAnsi="Open Sans" w:cs="Open Sans"/>
                                <w:b/>
                                <w:bCs/>
                                <w:color w:val="78A9D4"/>
                                <w:spacing w:val="-2"/>
                                <w:sz w:val="28"/>
                              </w:rPr>
                            </w:pPr>
                            <w:r w:rsidRPr="00C47C5F">
                              <w:rPr>
                                <w:rFonts w:ascii="Open Sans" w:hAnsi="Open Sans" w:cs="Open Sans"/>
                                <w:b/>
                                <w:bCs/>
                                <w:color w:val="78A9D4"/>
                                <w:sz w:val="28"/>
                              </w:rPr>
                              <w:t>Ready</w:t>
                            </w:r>
                            <w:r w:rsidRPr="00C47C5F">
                              <w:rPr>
                                <w:rFonts w:ascii="Open Sans" w:hAnsi="Open Sans" w:cs="Open Sans"/>
                                <w:b/>
                                <w:bCs/>
                                <w:color w:val="78A9D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C47C5F">
                              <w:rPr>
                                <w:rFonts w:ascii="Open Sans" w:hAnsi="Open Sans" w:cs="Open Sans"/>
                                <w:b/>
                                <w:bCs/>
                                <w:color w:val="78A9D4"/>
                                <w:sz w:val="28"/>
                              </w:rPr>
                              <w:t>to</w:t>
                            </w:r>
                            <w:r w:rsidRPr="00C47C5F">
                              <w:rPr>
                                <w:rFonts w:ascii="Open Sans" w:hAnsi="Open Sans" w:cs="Open Sans"/>
                                <w:b/>
                                <w:bCs/>
                                <w:color w:val="78A9D4"/>
                                <w:spacing w:val="-2"/>
                                <w:sz w:val="28"/>
                              </w:rPr>
                              <w:t xml:space="preserve"> switch?</w:t>
                            </w:r>
                          </w:p>
                          <w:p w14:paraId="391AB793" w14:textId="2135D049" w:rsidR="006641FE" w:rsidRPr="007A0E0A" w:rsidRDefault="006641FE" w:rsidP="006641FE">
                            <w:pPr>
                              <w:pStyle w:val="WLCBodyCopy"/>
                              <w:rPr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E0A">
                              <w:rPr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Call </w:t>
                            </w:r>
                            <w:r w:rsidR="00ED06A8">
                              <w:rPr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908-798-7522</w:t>
                            </w:r>
                            <w:r w:rsidRPr="007A0E0A">
                              <w:rPr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receive a customized quote detailing the benefits of using our innovative products and services. When you’re ready, we’ll install your new phone system with </w:t>
                            </w:r>
                            <w:r w:rsidRPr="007A0E0A">
                              <w:rPr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ZERO downtime</w:t>
                            </w:r>
                            <w:r w:rsidRPr="007A0E0A">
                              <w:rPr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so you can get back to business.</w:t>
                            </w:r>
                          </w:p>
                          <w:p w14:paraId="510151E7" w14:textId="77777777" w:rsidR="006641FE" w:rsidRDefault="006641FE" w:rsidP="006641FE">
                            <w:pPr>
                              <w:ind w:left="10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AAFDA0B" w14:textId="77777777" w:rsidR="006641FE" w:rsidRPr="001C4C6D" w:rsidRDefault="006641FE" w:rsidP="006641FE">
                            <w:pPr>
                              <w:pStyle w:val="BodyTex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B02E" id="Text Box 15" o:spid="_x0000_s1030" type="#_x0000_t202" style="position:absolute;margin-left:-18pt;margin-top:595pt;width:277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" filled="f" stroked="f" strokeweight=".5pt">
                <v:textbox inset="0,0,0,0">
                  <w:txbxContent>
                    <w:p w14:paraId="162C35DA" w14:textId="77777777" w:rsidR="006641FE" w:rsidRPr="00C47C5F" w:rsidRDefault="006641FE" w:rsidP="006641FE">
                      <w:pPr>
                        <w:spacing w:after="120"/>
                        <w:rPr>
                          <w:rFonts w:ascii="Open Sans" w:hAnsi="Open Sans" w:cs="Open Sans"/>
                          <w:b/>
                          <w:bCs/>
                          <w:color w:val="78A9D4"/>
                          <w:spacing w:val="-2"/>
                          <w:sz w:val="28"/>
                        </w:rPr>
                      </w:pPr>
                      <w:r w:rsidRPr="00C47C5F">
                        <w:rPr>
                          <w:rFonts w:ascii="Open Sans" w:hAnsi="Open Sans" w:cs="Open Sans"/>
                          <w:b/>
                          <w:bCs/>
                          <w:color w:val="78A9D4"/>
                          <w:sz w:val="28"/>
                        </w:rPr>
                        <w:t>Ready</w:t>
                      </w:r>
                      <w:r w:rsidRPr="00C47C5F">
                        <w:rPr>
                          <w:rFonts w:ascii="Open Sans" w:hAnsi="Open Sans" w:cs="Open Sans"/>
                          <w:b/>
                          <w:bCs/>
                          <w:color w:val="78A9D4"/>
                          <w:spacing w:val="-4"/>
                          <w:sz w:val="28"/>
                        </w:rPr>
                        <w:t xml:space="preserve"> </w:t>
                      </w:r>
                      <w:r w:rsidRPr="00C47C5F">
                        <w:rPr>
                          <w:rFonts w:ascii="Open Sans" w:hAnsi="Open Sans" w:cs="Open Sans"/>
                          <w:b/>
                          <w:bCs/>
                          <w:color w:val="78A9D4"/>
                          <w:sz w:val="28"/>
                        </w:rPr>
                        <w:t>to</w:t>
                      </w:r>
                      <w:r w:rsidRPr="00C47C5F">
                        <w:rPr>
                          <w:rFonts w:ascii="Open Sans" w:hAnsi="Open Sans" w:cs="Open Sans"/>
                          <w:b/>
                          <w:bCs/>
                          <w:color w:val="78A9D4"/>
                          <w:spacing w:val="-2"/>
                          <w:sz w:val="28"/>
                        </w:rPr>
                        <w:t xml:space="preserve"> switch?</w:t>
                      </w:r>
                    </w:p>
                    <w:p w14:paraId="391AB793" w14:textId="2135D049" w:rsidR="006641FE" w:rsidRPr="007A0E0A" w:rsidRDefault="006641FE" w:rsidP="006641FE">
                      <w:pPr>
                        <w:pStyle w:val="WLCBodyCopy"/>
                        <w:rPr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0E0A">
                        <w:rPr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Call </w:t>
                      </w:r>
                      <w:r w:rsidR="00ED06A8">
                        <w:rPr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908-798-7522</w:t>
                      </w:r>
                      <w:r w:rsidRPr="007A0E0A">
                        <w:rPr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receive a customized quote detailing the benefits of using our innovative products and services. When you’re ready, we’ll install your new phone system with </w:t>
                      </w:r>
                      <w:r w:rsidRPr="007A0E0A">
                        <w:rPr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ZERO downtime</w:t>
                      </w:r>
                      <w:r w:rsidRPr="007A0E0A">
                        <w:rPr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so you can get back to business.</w:t>
                      </w:r>
                    </w:p>
                    <w:p w14:paraId="510151E7" w14:textId="77777777" w:rsidR="006641FE" w:rsidRDefault="006641FE" w:rsidP="006641FE">
                      <w:pPr>
                        <w:ind w:left="100"/>
                        <w:rPr>
                          <w:b/>
                          <w:sz w:val="28"/>
                        </w:rPr>
                      </w:pPr>
                    </w:p>
                    <w:p w14:paraId="3AAFDA0B" w14:textId="77777777" w:rsidR="006641FE" w:rsidRPr="001C4C6D" w:rsidRDefault="006641FE" w:rsidP="006641FE">
                      <w:pPr>
                        <w:pStyle w:val="BodyText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1F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AB306F" wp14:editId="287C4724">
                <wp:simplePos x="0" y="0"/>
                <wp:positionH relativeFrom="column">
                  <wp:posOffset>-228600</wp:posOffset>
                </wp:positionH>
                <wp:positionV relativeFrom="paragraph">
                  <wp:posOffset>8699500</wp:posOffset>
                </wp:positionV>
                <wp:extent cx="3517900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B3CD5" w14:textId="508AB09C" w:rsidR="006641FE" w:rsidRPr="0057635C" w:rsidRDefault="00ED06A8" w:rsidP="006641FE">
                            <w:pPr>
                              <w:spacing w:after="120"/>
                              <w:rPr>
                                <w:rFonts w:ascii="Open Sans" w:hAnsi="Open Sans"/>
                                <w:color w:val="78A9D4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78A9D4"/>
                                <w:sz w:val="20"/>
                                <w:szCs w:val="20"/>
                              </w:rPr>
                              <w:t>Mtbetheltechnologies.com</w:t>
                            </w:r>
                          </w:p>
                          <w:p w14:paraId="32997665" w14:textId="77777777" w:rsidR="006641FE" w:rsidRDefault="006641FE" w:rsidP="006641F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45FD150" w14:textId="77777777" w:rsidR="006641FE" w:rsidRPr="001C4C6D" w:rsidRDefault="006641FE" w:rsidP="006641FE">
                            <w:pPr>
                              <w:pStyle w:val="BodyTex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306F" id="Text Box 16" o:spid="_x0000_s1031" type="#_x0000_t202" style="position:absolute;margin-left:-18pt;margin-top:685pt;width:277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" filled="f" stroked="f" strokeweight=".5pt">
                <v:textbox inset="0,0,0,0">
                  <w:txbxContent>
                    <w:p w14:paraId="233B3CD5" w14:textId="508AB09C" w:rsidR="006641FE" w:rsidRPr="0057635C" w:rsidRDefault="00ED06A8" w:rsidP="006641FE">
                      <w:pPr>
                        <w:spacing w:after="120"/>
                        <w:rPr>
                          <w:rFonts w:ascii="Open Sans" w:hAnsi="Open Sans"/>
                          <w:color w:val="78A9D4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78A9D4"/>
                          <w:sz w:val="20"/>
                          <w:szCs w:val="20"/>
                        </w:rPr>
                        <w:t>Mtbetheltechnologies.com</w:t>
                      </w:r>
                    </w:p>
                    <w:p w14:paraId="32997665" w14:textId="77777777" w:rsidR="006641FE" w:rsidRDefault="006641FE" w:rsidP="006641FE">
                      <w:pPr>
                        <w:rPr>
                          <w:b/>
                          <w:sz w:val="28"/>
                        </w:rPr>
                      </w:pPr>
                    </w:p>
                    <w:p w14:paraId="445FD150" w14:textId="77777777" w:rsidR="006641FE" w:rsidRPr="001C4C6D" w:rsidRDefault="006641FE" w:rsidP="006641FE">
                      <w:pPr>
                        <w:pStyle w:val="BodyText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FFE">
        <w:rPr>
          <w:noProof/>
        </w:rPr>
        <w:drawing>
          <wp:anchor distT="0" distB="0" distL="114300" distR="114300" simplePos="0" relativeHeight="251658240" behindDoc="1" locked="0" layoutInCell="1" allowOverlap="1" wp14:anchorId="7227A249" wp14:editId="5701CA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18120" cy="10122408"/>
            <wp:effectExtent l="0" t="0" r="508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0122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034D" w:rsidRPr="00FD7FFE" w:rsidSect="00CA18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ans-Extra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Calibri"/>
    <w:charset w:val="00"/>
    <w:family w:val="swiss"/>
    <w:pitch w:val="variable"/>
  </w:font>
  <w:font w:name="Oswald Medium">
    <w:charset w:val="00"/>
    <w:family w:val="auto"/>
    <w:pitch w:val="variable"/>
    <w:sig w:usb0="2000020F" w:usb1="00000000" w:usb2="00000000" w:usb3="00000000" w:csb0="00000197" w:csb1="00000000"/>
  </w:font>
  <w:font w:name="Oswald-SemiBold">
    <w:altName w:val="Arial Narrow"/>
    <w:charset w:val="00"/>
    <w:family w:val="roman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swald SemiBold">
    <w:charset w:val="00"/>
    <w:family w:val="auto"/>
    <w:pitch w:val="variable"/>
    <w:sig w:usb0="2000020F" w:usb1="00000000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294F"/>
    <w:multiLevelType w:val="hybridMultilevel"/>
    <w:tmpl w:val="E9446F7C"/>
    <w:lvl w:ilvl="0" w:tplc="61C2B4FC">
      <w:numFmt w:val="bullet"/>
      <w:lvlText w:val="•"/>
      <w:lvlJc w:val="left"/>
      <w:pPr>
        <w:ind w:left="282" w:hanging="183"/>
      </w:pPr>
      <w:rPr>
        <w:rFonts w:ascii="OpenSans-ExtraBold" w:eastAsia="OpenSans-ExtraBold" w:hAnsi="OpenSans-ExtraBold" w:cs="OpenSans-ExtraBold" w:hint="default"/>
        <w:b/>
        <w:bCs/>
        <w:i w:val="0"/>
        <w:iCs w:val="0"/>
        <w:color w:val="3E84C1"/>
        <w:w w:val="100"/>
        <w:sz w:val="20"/>
        <w:szCs w:val="20"/>
        <w:lang w:val="en-US" w:eastAsia="en-US" w:bidi="ar-SA"/>
      </w:rPr>
    </w:lvl>
    <w:lvl w:ilvl="1" w:tplc="99B43B30">
      <w:numFmt w:val="bullet"/>
      <w:lvlText w:val="•"/>
      <w:lvlJc w:val="left"/>
      <w:pPr>
        <w:ind w:left="1722" w:hanging="183"/>
      </w:pPr>
      <w:rPr>
        <w:rFonts w:ascii="OpenSans-ExtraBold" w:eastAsia="OpenSans-ExtraBold" w:hAnsi="OpenSans-ExtraBold" w:cs="OpenSans-ExtraBold" w:hint="default"/>
        <w:b/>
        <w:bCs/>
        <w:i w:val="0"/>
        <w:iCs w:val="0"/>
        <w:color w:val="3E84C1"/>
        <w:w w:val="100"/>
        <w:sz w:val="20"/>
        <w:szCs w:val="20"/>
        <w:lang w:val="en-US" w:eastAsia="en-US" w:bidi="ar-SA"/>
      </w:rPr>
    </w:lvl>
    <w:lvl w:ilvl="2" w:tplc="20B4E466">
      <w:numFmt w:val="bullet"/>
      <w:lvlText w:val="•"/>
      <w:lvlJc w:val="left"/>
      <w:pPr>
        <w:ind w:left="2176" w:hanging="183"/>
      </w:pPr>
      <w:rPr>
        <w:rFonts w:hint="default"/>
        <w:lang w:val="en-US" w:eastAsia="en-US" w:bidi="ar-SA"/>
      </w:rPr>
    </w:lvl>
    <w:lvl w:ilvl="3" w:tplc="DADCA6BA">
      <w:numFmt w:val="bullet"/>
      <w:lvlText w:val="•"/>
      <w:lvlJc w:val="left"/>
      <w:pPr>
        <w:ind w:left="2632" w:hanging="183"/>
      </w:pPr>
      <w:rPr>
        <w:rFonts w:hint="default"/>
        <w:lang w:val="en-US" w:eastAsia="en-US" w:bidi="ar-SA"/>
      </w:rPr>
    </w:lvl>
    <w:lvl w:ilvl="4" w:tplc="9BFA3C46">
      <w:numFmt w:val="bullet"/>
      <w:lvlText w:val="•"/>
      <w:lvlJc w:val="left"/>
      <w:pPr>
        <w:ind w:left="3089" w:hanging="183"/>
      </w:pPr>
      <w:rPr>
        <w:rFonts w:hint="default"/>
        <w:lang w:val="en-US" w:eastAsia="en-US" w:bidi="ar-SA"/>
      </w:rPr>
    </w:lvl>
    <w:lvl w:ilvl="5" w:tplc="D90C46C0">
      <w:numFmt w:val="bullet"/>
      <w:lvlText w:val="•"/>
      <w:lvlJc w:val="left"/>
      <w:pPr>
        <w:ind w:left="3545" w:hanging="183"/>
      </w:pPr>
      <w:rPr>
        <w:rFonts w:hint="default"/>
        <w:lang w:val="en-US" w:eastAsia="en-US" w:bidi="ar-SA"/>
      </w:rPr>
    </w:lvl>
    <w:lvl w:ilvl="6" w:tplc="9C18DEEC">
      <w:numFmt w:val="bullet"/>
      <w:lvlText w:val="•"/>
      <w:lvlJc w:val="left"/>
      <w:pPr>
        <w:ind w:left="4001" w:hanging="183"/>
      </w:pPr>
      <w:rPr>
        <w:rFonts w:hint="default"/>
        <w:lang w:val="en-US" w:eastAsia="en-US" w:bidi="ar-SA"/>
      </w:rPr>
    </w:lvl>
    <w:lvl w:ilvl="7" w:tplc="85685ED8">
      <w:numFmt w:val="bullet"/>
      <w:lvlText w:val="•"/>
      <w:lvlJc w:val="left"/>
      <w:pPr>
        <w:ind w:left="4458" w:hanging="183"/>
      </w:pPr>
      <w:rPr>
        <w:rFonts w:hint="default"/>
        <w:lang w:val="en-US" w:eastAsia="en-US" w:bidi="ar-SA"/>
      </w:rPr>
    </w:lvl>
    <w:lvl w:ilvl="8" w:tplc="F9FA8A18">
      <w:numFmt w:val="bullet"/>
      <w:lvlText w:val="•"/>
      <w:lvlJc w:val="left"/>
      <w:pPr>
        <w:ind w:left="4914" w:hanging="183"/>
      </w:pPr>
      <w:rPr>
        <w:rFonts w:hint="default"/>
        <w:lang w:val="en-US" w:eastAsia="en-US" w:bidi="ar-SA"/>
      </w:rPr>
    </w:lvl>
  </w:abstractNum>
  <w:num w:numId="1" w16cid:durableId="30770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8C"/>
    <w:rsid w:val="000307ED"/>
    <w:rsid w:val="00114E60"/>
    <w:rsid w:val="001976BC"/>
    <w:rsid w:val="0021675B"/>
    <w:rsid w:val="00262BF7"/>
    <w:rsid w:val="002979AD"/>
    <w:rsid w:val="002D5146"/>
    <w:rsid w:val="00360C97"/>
    <w:rsid w:val="003A52C4"/>
    <w:rsid w:val="003A56B2"/>
    <w:rsid w:val="00414FE9"/>
    <w:rsid w:val="004F7648"/>
    <w:rsid w:val="005E7D4A"/>
    <w:rsid w:val="005F4CF5"/>
    <w:rsid w:val="00620770"/>
    <w:rsid w:val="006641FE"/>
    <w:rsid w:val="00687223"/>
    <w:rsid w:val="006B00C4"/>
    <w:rsid w:val="006C461B"/>
    <w:rsid w:val="00705BD2"/>
    <w:rsid w:val="00712154"/>
    <w:rsid w:val="007E5D78"/>
    <w:rsid w:val="00892FC2"/>
    <w:rsid w:val="00945380"/>
    <w:rsid w:val="00A81072"/>
    <w:rsid w:val="00BF2C56"/>
    <w:rsid w:val="00C47C5F"/>
    <w:rsid w:val="00CA1837"/>
    <w:rsid w:val="00CB6BF1"/>
    <w:rsid w:val="00D5586E"/>
    <w:rsid w:val="00ED06A8"/>
    <w:rsid w:val="00F57693"/>
    <w:rsid w:val="00F80332"/>
    <w:rsid w:val="00F9018C"/>
    <w:rsid w:val="00FD06B8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77E9"/>
  <w15:chartTrackingRefBased/>
  <w15:docId w15:val="{B7336E4B-B504-7A48-B60D-4D0E9FF7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FE"/>
    <w:pPr>
      <w:widowControl w:val="0"/>
      <w:autoSpaceDE w:val="0"/>
      <w:autoSpaceDN w:val="0"/>
    </w:pPr>
    <w:rPr>
      <w:rFonts w:ascii="OpenSans-SemiBold" w:eastAsia="OpenSans-SemiBold" w:hAnsi="OpenSans-SemiBold" w:cs="OpenSans-SemiBold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E5D78"/>
    <w:pPr>
      <w:spacing w:before="128"/>
      <w:ind w:left="100"/>
      <w:outlineLvl w:val="0"/>
    </w:pPr>
    <w:rPr>
      <w:rFonts w:ascii="OpenSans-Light" w:eastAsia="OpenSans-Light" w:hAnsi="OpenSans-Light" w:cs="OpenSans-Light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5D7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E5D78"/>
    <w:rPr>
      <w:rFonts w:ascii="OpenSans-SemiBold" w:eastAsia="OpenSans-SemiBold" w:hAnsi="OpenSans-SemiBold" w:cs="OpenSans-SemiBold"/>
      <w:b/>
      <w:bCs/>
      <w:sz w:val="20"/>
      <w:szCs w:val="20"/>
      <w:lang w:val="en-US"/>
    </w:rPr>
  </w:style>
  <w:style w:type="paragraph" w:customStyle="1" w:styleId="WLCHeader1">
    <w:name w:val="WLC Header 1"/>
    <w:basedOn w:val="Normal"/>
    <w:uiPriority w:val="99"/>
    <w:rsid w:val="007E5D78"/>
    <w:pPr>
      <w:widowControl/>
      <w:suppressAutoHyphens/>
      <w:adjustRightInd w:val="0"/>
      <w:spacing w:before="240" w:after="240" w:line="600" w:lineRule="atLeast"/>
      <w:textAlignment w:val="center"/>
    </w:pPr>
    <w:rPr>
      <w:rFonts w:ascii="Oswald Medium" w:eastAsiaTheme="minorHAnsi" w:hAnsi="Oswald Medium" w:cs="Oswald Medium"/>
      <w:color w:val="404040"/>
      <w:spacing w:val="-5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7E5D78"/>
    <w:pPr>
      <w:spacing w:before="80"/>
      <w:ind w:left="100"/>
    </w:pPr>
    <w:rPr>
      <w:rFonts w:ascii="Oswald-SemiBold" w:eastAsia="Oswald-SemiBold" w:hAnsi="Oswald-SemiBold" w:cs="Oswald-SemiBold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E5D78"/>
    <w:rPr>
      <w:rFonts w:ascii="Oswald-SemiBold" w:eastAsia="Oswald-SemiBold" w:hAnsi="Oswald-SemiBold" w:cs="Oswald-SemiBold"/>
      <w:b/>
      <w:bCs/>
      <w:sz w:val="72"/>
      <w:szCs w:val="7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E5D78"/>
    <w:rPr>
      <w:rFonts w:ascii="OpenSans-Light" w:eastAsia="OpenSans-Light" w:hAnsi="OpenSans-Light" w:cs="OpenSans-Light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7E5D78"/>
  </w:style>
  <w:style w:type="paragraph" w:customStyle="1" w:styleId="WLCBodyCopy">
    <w:name w:val="WLC Body Copy"/>
    <w:basedOn w:val="Normal"/>
    <w:uiPriority w:val="99"/>
    <w:rsid w:val="006641FE"/>
    <w:pPr>
      <w:widowControl/>
      <w:suppressAutoHyphens/>
      <w:adjustRightInd w:val="0"/>
      <w:spacing w:after="120" w:line="280" w:lineRule="atLeast"/>
      <w:textAlignment w:val="center"/>
    </w:pPr>
    <w:rPr>
      <w:rFonts w:ascii="Open Sans" w:eastAsiaTheme="minorHAnsi" w:hAnsi="Open Sans" w:cs="Open Sans"/>
      <w:color w:val="40404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6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Harwood</dc:creator>
  <cp:keywords/>
  <dc:description/>
  <cp:lastModifiedBy>John Thomas</cp:lastModifiedBy>
  <cp:revision>2</cp:revision>
  <dcterms:created xsi:type="dcterms:W3CDTF">2025-06-24T23:41:00Z</dcterms:created>
  <dcterms:modified xsi:type="dcterms:W3CDTF">2025-06-24T23:41:00Z</dcterms:modified>
</cp:coreProperties>
</file>