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2EB6" w14:textId="40D6CA3D" w:rsidR="0079717C" w:rsidRDefault="00217B70" w:rsidP="00170038">
      <w:pPr>
        <w:spacing w:after="119"/>
      </w:pPr>
      <w:r>
        <w:t xml:space="preserve">       </w:t>
      </w:r>
      <w:r w:rsidR="00AB453A">
        <w:t xml:space="preserve">                      </w:t>
      </w:r>
      <w:r>
        <w:t xml:space="preserve">  </w:t>
      </w:r>
      <w:r w:rsidR="00170038">
        <w:t xml:space="preserve">     </w:t>
      </w:r>
    </w:p>
    <w:p w14:paraId="3D213247" w14:textId="379451DA" w:rsidR="00533829" w:rsidRPr="007454E1" w:rsidRDefault="007454E1" w:rsidP="00EC525A">
      <w:pPr>
        <w:spacing w:after="404"/>
        <w:ind w:left="-5" w:hanging="10"/>
        <w:jc w:val="center"/>
        <w:rPr>
          <w:b/>
          <w:color w:val="080807"/>
          <w:szCs w:val="20"/>
        </w:rPr>
      </w:pPr>
      <w:r w:rsidRPr="007454E1">
        <w:rPr>
          <w:b/>
          <w:color w:val="000000" w:themeColor="text1"/>
          <w:sz w:val="48"/>
          <w:szCs w:val="48"/>
        </w:rPr>
        <w:t>P</w:t>
      </w:r>
      <w:r w:rsidR="00CE7386" w:rsidRPr="007454E1">
        <w:rPr>
          <w:b/>
          <w:color w:val="000000" w:themeColor="text1"/>
          <w:sz w:val="48"/>
          <w:szCs w:val="48"/>
        </w:rPr>
        <w:t>lease read and be prepared to sign at Registration</w:t>
      </w:r>
      <w:r w:rsidR="00EC525A" w:rsidRPr="007454E1">
        <w:rPr>
          <w:b/>
          <w:color w:val="000000" w:themeColor="text1"/>
          <w:sz w:val="48"/>
          <w:szCs w:val="48"/>
        </w:rPr>
        <w:t xml:space="preserve"> 9</w:t>
      </w:r>
      <w:r w:rsidRPr="007454E1">
        <w:rPr>
          <w:b/>
          <w:color w:val="000000" w:themeColor="text1"/>
          <w:sz w:val="48"/>
          <w:szCs w:val="48"/>
        </w:rPr>
        <w:t xml:space="preserve"> </w:t>
      </w:r>
      <w:r w:rsidR="00EC525A" w:rsidRPr="007454E1">
        <w:rPr>
          <w:b/>
          <w:color w:val="000000" w:themeColor="text1"/>
          <w:sz w:val="48"/>
          <w:szCs w:val="48"/>
        </w:rPr>
        <w:t>am</w:t>
      </w:r>
      <w:r w:rsidR="00CE7386" w:rsidRPr="007454E1">
        <w:rPr>
          <w:b/>
          <w:color w:val="000000" w:themeColor="text1"/>
          <w:sz w:val="48"/>
          <w:szCs w:val="48"/>
        </w:rPr>
        <w:t xml:space="preserve"> Nov</w:t>
      </w:r>
      <w:r w:rsidR="008C0E33" w:rsidRPr="007454E1">
        <w:rPr>
          <w:b/>
          <w:color w:val="000000" w:themeColor="text1"/>
          <w:sz w:val="48"/>
          <w:szCs w:val="48"/>
        </w:rPr>
        <w:t xml:space="preserve"> </w:t>
      </w:r>
      <w:r w:rsidR="00CE7386" w:rsidRPr="007454E1">
        <w:rPr>
          <w:b/>
          <w:color w:val="000000" w:themeColor="text1"/>
          <w:sz w:val="48"/>
          <w:szCs w:val="48"/>
        </w:rPr>
        <w:t xml:space="preserve">1, </w:t>
      </w:r>
      <w:r w:rsidRPr="007454E1">
        <w:rPr>
          <w:b/>
          <w:color w:val="000000" w:themeColor="text1"/>
          <w:sz w:val="48"/>
          <w:szCs w:val="48"/>
        </w:rPr>
        <w:t>2025,</w:t>
      </w:r>
      <w:r w:rsidR="00CE7386" w:rsidRPr="007454E1">
        <w:rPr>
          <w:b/>
          <w:color w:val="000000" w:themeColor="text1"/>
          <w:sz w:val="48"/>
          <w:szCs w:val="48"/>
        </w:rPr>
        <w:t xml:space="preserve"> Bandera TX </w:t>
      </w:r>
      <w:r w:rsidR="00EC525A" w:rsidRPr="007454E1">
        <w:rPr>
          <w:b/>
          <w:color w:val="000000" w:themeColor="text1"/>
          <w:sz w:val="48"/>
          <w:szCs w:val="48"/>
        </w:rPr>
        <w:t xml:space="preserve">                          CowgirlsTomboysGirlfriends</w:t>
      </w:r>
      <w:r w:rsidR="008C0E33" w:rsidRPr="007454E1">
        <w:rPr>
          <w:b/>
          <w:color w:val="000000" w:themeColor="text1"/>
          <w:sz w:val="48"/>
          <w:szCs w:val="48"/>
        </w:rPr>
        <w:t xml:space="preserve"> (Event)</w:t>
      </w:r>
    </w:p>
    <w:p w14:paraId="6FECACD3" w14:textId="77777777" w:rsidR="007454E1" w:rsidRDefault="006445BE">
      <w:pPr>
        <w:spacing w:after="466"/>
        <w:ind w:left="-5" w:hanging="10"/>
        <w:rPr>
          <w:b/>
          <w:color w:val="080807"/>
          <w:sz w:val="28"/>
        </w:rPr>
      </w:pPr>
      <w:r>
        <w:rPr>
          <w:b/>
          <w:color w:val="080807"/>
          <w:sz w:val="28"/>
        </w:rPr>
        <w:t xml:space="preserve">By my signature, I acknowledge that this program could involve some risk and I assume all responsibility for my actions and for any injury that may result from participation in this </w:t>
      </w:r>
      <w:r w:rsidR="008C0E33">
        <w:rPr>
          <w:b/>
          <w:color w:val="080807"/>
          <w:sz w:val="28"/>
        </w:rPr>
        <w:t>event</w:t>
      </w:r>
      <w:r>
        <w:rPr>
          <w:b/>
          <w:color w:val="080807"/>
          <w:sz w:val="28"/>
        </w:rPr>
        <w:t>, and that I also waive and release all other participants, the host, sponsors, volunteers, instructors, officials</w:t>
      </w:r>
      <w:r w:rsidR="00805A29">
        <w:rPr>
          <w:b/>
          <w:color w:val="080807"/>
          <w:sz w:val="28"/>
        </w:rPr>
        <w:t xml:space="preserve"> </w:t>
      </w:r>
      <w:r>
        <w:rPr>
          <w:b/>
          <w:color w:val="080807"/>
          <w:sz w:val="28"/>
        </w:rPr>
        <w:t xml:space="preserve">and their agents, employees, invitees, licensees, or visitors, and any other parties involved in the event from any and all claims and/or damages/injury incurred in connection with this event. In addition, I grant the sponsors, instructors, and the unconditional right to use the name, </w:t>
      </w:r>
      <w:r w:rsidR="00C37E11">
        <w:rPr>
          <w:b/>
          <w:color w:val="080807"/>
          <w:sz w:val="28"/>
        </w:rPr>
        <w:t>voice, and</w:t>
      </w:r>
      <w:r>
        <w:rPr>
          <w:b/>
          <w:color w:val="080807"/>
          <w:sz w:val="28"/>
        </w:rPr>
        <w:t xml:space="preserve"> photographic likeness of me </w:t>
      </w:r>
      <w:r w:rsidR="007454E1">
        <w:rPr>
          <w:b/>
          <w:color w:val="080807"/>
          <w:sz w:val="28"/>
        </w:rPr>
        <w:t>regarding</w:t>
      </w:r>
      <w:r>
        <w:rPr>
          <w:b/>
          <w:color w:val="080807"/>
          <w:sz w:val="28"/>
        </w:rPr>
        <w:t xml:space="preserve"> publications, advertising, social media/internet, and audio/video productions.</w:t>
      </w:r>
    </w:p>
    <w:p w14:paraId="43C3DA0C" w14:textId="307BFD74" w:rsidR="0079717C" w:rsidRDefault="007454E1">
      <w:pPr>
        <w:spacing w:after="466"/>
        <w:ind w:left="-5" w:hanging="10"/>
      </w:pPr>
      <w:r>
        <w:rPr>
          <w:b/>
          <w:color w:val="080807"/>
          <w:sz w:val="28"/>
        </w:rPr>
        <w:t>Print Name____________________________________________________</w:t>
      </w:r>
      <w:r w:rsidR="006445BE">
        <w:rPr>
          <w:b/>
          <w:color w:val="080807"/>
          <w:sz w:val="28"/>
        </w:rPr>
        <w:t xml:space="preserve"> </w:t>
      </w:r>
    </w:p>
    <w:p w14:paraId="2EF02B5A" w14:textId="371D12DF" w:rsidR="000F3226" w:rsidRDefault="00782FD2">
      <w:pPr>
        <w:spacing w:after="466"/>
        <w:ind w:left="-5" w:hanging="10"/>
        <w:rPr>
          <w:b/>
          <w:color w:val="080807"/>
          <w:sz w:val="28"/>
        </w:rPr>
      </w:pPr>
      <w:r>
        <w:rPr>
          <w:b/>
          <w:color w:val="080807"/>
          <w:sz w:val="28"/>
        </w:rPr>
        <w:t>Signature</w:t>
      </w:r>
      <w:r w:rsidR="006445BE">
        <w:rPr>
          <w:b/>
          <w:color w:val="080807"/>
          <w:sz w:val="28"/>
        </w:rPr>
        <w:t>_____________________________</w:t>
      </w:r>
      <w:r w:rsidR="000F3226">
        <w:rPr>
          <w:b/>
          <w:color w:val="080807"/>
          <w:sz w:val="28"/>
        </w:rPr>
        <w:t>________________________</w:t>
      </w:r>
      <w:r w:rsidR="006445BE">
        <w:rPr>
          <w:b/>
          <w:color w:val="080807"/>
          <w:sz w:val="28"/>
        </w:rPr>
        <w:t xml:space="preserve">_ </w:t>
      </w:r>
      <w:r>
        <w:rPr>
          <w:b/>
          <w:color w:val="080807"/>
          <w:sz w:val="28"/>
        </w:rPr>
        <w:t xml:space="preserve">                  </w:t>
      </w:r>
    </w:p>
    <w:p w14:paraId="0DD738CF" w14:textId="68CB839B" w:rsidR="0079717C" w:rsidRDefault="006445BE">
      <w:pPr>
        <w:spacing w:after="466"/>
        <w:ind w:left="-5" w:hanging="10"/>
      </w:pPr>
      <w:r>
        <w:rPr>
          <w:b/>
          <w:color w:val="080807"/>
          <w:sz w:val="28"/>
        </w:rPr>
        <w:t>Date ___________________________</w:t>
      </w:r>
      <w:r w:rsidR="00FE5E9C">
        <w:rPr>
          <w:b/>
          <w:color w:val="080807"/>
          <w:sz w:val="28"/>
        </w:rPr>
        <w:t>______________________________</w:t>
      </w:r>
      <w:r>
        <w:rPr>
          <w:b/>
          <w:color w:val="080807"/>
          <w:sz w:val="28"/>
        </w:rPr>
        <w:t xml:space="preserve">_ </w:t>
      </w:r>
      <w:r w:rsidR="00EC525A">
        <w:rPr>
          <w:b/>
          <w:color w:val="080807"/>
          <w:sz w:val="28"/>
        </w:rPr>
        <w:t xml:space="preserve">                     </w:t>
      </w:r>
    </w:p>
    <w:p w14:paraId="00809BF9" w14:textId="195F9F3F" w:rsidR="0079717C" w:rsidRDefault="00EC525A" w:rsidP="00805A29">
      <w:pPr>
        <w:spacing w:after="466"/>
        <w:ind w:left="-5" w:hanging="10"/>
      </w:pPr>
      <w:r>
        <w:rPr>
          <w:b/>
          <w:color w:val="080807"/>
          <w:sz w:val="28"/>
        </w:rPr>
        <w:t xml:space="preserve">…………………………………………………………………………………………………………………….    </w:t>
      </w:r>
      <w:r w:rsidR="006445BE">
        <w:rPr>
          <w:b/>
          <w:color w:val="080807"/>
          <w:sz w:val="28"/>
        </w:rPr>
        <w:t>Signature of Parent or Legal Guardian for Participants Ages</w:t>
      </w:r>
      <w:r w:rsidR="00805A29">
        <w:rPr>
          <w:b/>
          <w:color w:val="080807"/>
          <w:sz w:val="28"/>
        </w:rPr>
        <w:t xml:space="preserve"> 18 and under:</w:t>
      </w:r>
    </w:p>
    <w:p w14:paraId="3EB5203C" w14:textId="77777777" w:rsidR="00FE5E9C" w:rsidRDefault="006445BE">
      <w:pPr>
        <w:spacing w:after="466"/>
        <w:ind w:left="-5" w:hanging="10"/>
        <w:rPr>
          <w:b/>
          <w:color w:val="080807"/>
          <w:sz w:val="28"/>
        </w:rPr>
      </w:pPr>
      <w:r>
        <w:rPr>
          <w:b/>
          <w:color w:val="080807"/>
          <w:sz w:val="28"/>
        </w:rPr>
        <w:t>Name of Participant___________________________</w:t>
      </w:r>
      <w:r w:rsidR="00FE5E9C">
        <w:rPr>
          <w:b/>
          <w:color w:val="080807"/>
          <w:sz w:val="28"/>
        </w:rPr>
        <w:t>_____________________</w:t>
      </w:r>
      <w:r>
        <w:rPr>
          <w:b/>
          <w:color w:val="080807"/>
          <w:sz w:val="28"/>
        </w:rPr>
        <w:t xml:space="preserve"> </w:t>
      </w:r>
    </w:p>
    <w:p w14:paraId="1459247F" w14:textId="77777777" w:rsidR="007454E1" w:rsidRDefault="003C2A88" w:rsidP="007E5273">
      <w:pPr>
        <w:spacing w:after="466"/>
        <w:ind w:left="-5" w:hanging="10"/>
        <w:rPr>
          <w:b/>
          <w:color w:val="080807"/>
          <w:sz w:val="28"/>
        </w:rPr>
      </w:pPr>
      <w:r>
        <w:rPr>
          <w:b/>
          <w:color w:val="080807"/>
          <w:sz w:val="28"/>
        </w:rPr>
        <w:t xml:space="preserve">Signed </w:t>
      </w:r>
      <w:r w:rsidR="006445BE">
        <w:rPr>
          <w:b/>
          <w:color w:val="080807"/>
          <w:sz w:val="28"/>
        </w:rPr>
        <w:t>By__________________</w:t>
      </w:r>
      <w:r w:rsidR="00EC525A">
        <w:rPr>
          <w:b/>
          <w:color w:val="080807"/>
          <w:sz w:val="28"/>
        </w:rPr>
        <w:t xml:space="preserve">          </w:t>
      </w:r>
      <w:r w:rsidR="006445BE">
        <w:rPr>
          <w:b/>
          <w:color w:val="080807"/>
          <w:sz w:val="28"/>
        </w:rPr>
        <w:t>Relationship __________________________</w:t>
      </w:r>
    </w:p>
    <w:p w14:paraId="149C2637" w14:textId="1D5FB352" w:rsidR="00856F50" w:rsidRPr="007454E1" w:rsidRDefault="007454E1" w:rsidP="007E5273">
      <w:pPr>
        <w:spacing w:after="466"/>
        <w:ind w:left="-5" w:hanging="10"/>
        <w:rPr>
          <w:b/>
          <w:color w:val="080807"/>
          <w:sz w:val="30"/>
        </w:rPr>
      </w:pPr>
      <w:r w:rsidRPr="007454E1">
        <w:rPr>
          <w:b/>
          <w:color w:val="080807"/>
          <w:sz w:val="28"/>
        </w:rPr>
        <w:t>1/2</w:t>
      </w:r>
      <w:r w:rsidR="00705063" w:rsidRPr="007454E1">
        <w:rPr>
          <w:b/>
          <w:color w:val="080807"/>
          <w:sz w:val="30"/>
        </w:rPr>
        <w:t xml:space="preserve"> </w:t>
      </w:r>
      <w:r>
        <w:rPr>
          <w:b/>
          <w:color w:val="080807"/>
          <w:sz w:val="30"/>
        </w:rPr>
        <w:t>docs</w:t>
      </w:r>
      <w:r w:rsidR="00705063" w:rsidRPr="007454E1">
        <w:rPr>
          <w:b/>
          <w:color w:val="080807"/>
          <w:sz w:val="30"/>
        </w:rPr>
        <w:t xml:space="preserve"> </w:t>
      </w:r>
    </w:p>
    <w:p w14:paraId="1B9C725A" w14:textId="40BC67A5" w:rsidR="0079717C" w:rsidRDefault="00705063" w:rsidP="007454E1">
      <w:pPr>
        <w:tabs>
          <w:tab w:val="left" w:pos="450"/>
        </w:tabs>
        <w:spacing w:after="184"/>
      </w:pPr>
      <w:r>
        <w:rPr>
          <w:b/>
          <w:color w:val="080807"/>
          <w:sz w:val="30"/>
        </w:rPr>
        <w:lastRenderedPageBreak/>
        <w:t xml:space="preserve">                                          </w:t>
      </w:r>
      <w:r w:rsidR="007454E1">
        <w:rPr>
          <w:b/>
          <w:color w:val="080807"/>
          <w:sz w:val="30"/>
        </w:rPr>
        <w:t xml:space="preserve">                                                                                                                               </w:t>
      </w:r>
      <w:r w:rsidR="006445BE">
        <w:rPr>
          <w:b/>
          <w:color w:val="080807"/>
          <w:sz w:val="30"/>
        </w:rPr>
        <w:t xml:space="preserve"> Assumption of Risks Agreement </w:t>
      </w:r>
    </w:p>
    <w:p w14:paraId="334D4255" w14:textId="346B0E90" w:rsidR="0079717C" w:rsidRDefault="006445BE">
      <w:pPr>
        <w:spacing w:after="277" w:line="248" w:lineRule="auto"/>
        <w:ind w:left="-5" w:hanging="10"/>
        <w:jc w:val="both"/>
      </w:pPr>
      <w:r>
        <w:rPr>
          <w:color w:val="080807"/>
          <w:sz w:val="24"/>
        </w:rPr>
        <w:t xml:space="preserve">This Release, Indemnity and Assumption of Risks Agreement is executed by the undersigned on the date set forth below. WHEREAS, as a condition to the undersigned being </w:t>
      </w:r>
      <w:r w:rsidR="004B6015">
        <w:rPr>
          <w:color w:val="080807"/>
          <w:sz w:val="24"/>
        </w:rPr>
        <w:t>registered to participate in the</w:t>
      </w:r>
      <w:r w:rsidR="008C0E33">
        <w:rPr>
          <w:color w:val="080807"/>
          <w:sz w:val="24"/>
        </w:rPr>
        <w:t xml:space="preserve">                                    </w:t>
      </w:r>
      <w:r w:rsidR="004B6015" w:rsidRPr="008C0E33">
        <w:rPr>
          <w:b/>
          <w:bCs/>
          <w:color w:val="080807"/>
          <w:sz w:val="28"/>
          <w:szCs w:val="28"/>
        </w:rPr>
        <w:t xml:space="preserve"> CowgirlsTomboyGirlfriends</w:t>
      </w:r>
      <w:r w:rsidR="008C0E33">
        <w:rPr>
          <w:color w:val="080807"/>
          <w:sz w:val="28"/>
          <w:szCs w:val="28"/>
        </w:rPr>
        <w:t xml:space="preserve"> </w:t>
      </w:r>
      <w:r w:rsidR="00B80665">
        <w:rPr>
          <w:color w:val="080807"/>
          <w:sz w:val="24"/>
        </w:rPr>
        <w:t xml:space="preserve">EVENT </w:t>
      </w:r>
      <w:r w:rsidR="004B6015">
        <w:rPr>
          <w:color w:val="080807"/>
          <w:sz w:val="24"/>
        </w:rPr>
        <w:t>(hereinafter called</w:t>
      </w:r>
      <w:r w:rsidR="00B80665">
        <w:rPr>
          <w:color w:val="080807"/>
          <w:sz w:val="24"/>
        </w:rPr>
        <w:t xml:space="preserve"> EVENT</w:t>
      </w:r>
      <w:r w:rsidR="004B6015">
        <w:rPr>
          <w:color w:val="080807"/>
          <w:sz w:val="24"/>
        </w:rPr>
        <w:t>)</w:t>
      </w:r>
      <w:r>
        <w:rPr>
          <w:color w:val="080807"/>
          <w:sz w:val="24"/>
        </w:rPr>
        <w:t xml:space="preserve">, the undersigned has agreed to execute this Release, Indemnity and Assumption of Risks Agreement. </w:t>
      </w:r>
      <w:r w:rsidR="008C0E33">
        <w:rPr>
          <w:color w:val="080807"/>
          <w:sz w:val="24"/>
        </w:rPr>
        <w:t xml:space="preserve">                                                      </w:t>
      </w:r>
      <w:r w:rsidR="007454E1">
        <w:rPr>
          <w:color w:val="080807"/>
          <w:sz w:val="24"/>
        </w:rPr>
        <w:t xml:space="preserve">   T</w:t>
      </w:r>
      <w:r>
        <w:rPr>
          <w:color w:val="080807"/>
          <w:sz w:val="24"/>
        </w:rPr>
        <w:t xml:space="preserve">HEREFORE, the undersigned agrees as follows: </w:t>
      </w:r>
    </w:p>
    <w:p w14:paraId="35F68B53" w14:textId="125D7B6A" w:rsidR="0079717C" w:rsidRDefault="006445BE">
      <w:pPr>
        <w:numPr>
          <w:ilvl w:val="0"/>
          <w:numId w:val="1"/>
        </w:numPr>
        <w:spacing w:after="277" w:line="248" w:lineRule="auto"/>
        <w:ind w:hanging="10"/>
        <w:jc w:val="both"/>
      </w:pPr>
      <w:r>
        <w:rPr>
          <w:i/>
          <w:color w:val="080807"/>
          <w:sz w:val="24"/>
        </w:rPr>
        <w:t xml:space="preserve">Assumption of Risks, </w:t>
      </w:r>
      <w:r>
        <w:rPr>
          <w:color w:val="080807"/>
          <w:sz w:val="24"/>
        </w:rPr>
        <w:t>THE UNDERSIGNED ACKNOWLEDGES THAT (</w:t>
      </w:r>
      <w:r w:rsidR="00805A29">
        <w:rPr>
          <w:color w:val="080807"/>
          <w:sz w:val="24"/>
        </w:rPr>
        <w:t>A</w:t>
      </w:r>
      <w:r>
        <w:rPr>
          <w:color w:val="080807"/>
          <w:sz w:val="24"/>
        </w:rPr>
        <w:t xml:space="preserve">) DANGEROUS NATURAL OR MAN-MADE CONDITIONS MAY EXIST OR OCCUR </w:t>
      </w:r>
      <w:r w:rsidR="00805A29">
        <w:rPr>
          <w:color w:val="080807"/>
          <w:sz w:val="24"/>
        </w:rPr>
        <w:t>AT THE PARK</w:t>
      </w:r>
      <w:r>
        <w:rPr>
          <w:color w:val="080807"/>
          <w:sz w:val="24"/>
        </w:rPr>
        <w:t>,  WATER THAT MAY BE DEEP OR FLOOD</w:t>
      </w:r>
      <w:r w:rsidR="00B80665">
        <w:rPr>
          <w:color w:val="080807"/>
          <w:sz w:val="24"/>
        </w:rPr>
        <w:t>ING</w:t>
      </w:r>
      <w:r>
        <w:rPr>
          <w:color w:val="080807"/>
          <w:sz w:val="24"/>
        </w:rPr>
        <w:t>, HAZARDOUS DRIVING AND WALKING CONDITIONS, UNEVEN TERRAN, THE PRESENCE OF WILD, DOMESTIC, POISONOUS, OR DISEASED ANIMALS, AND (</w:t>
      </w:r>
      <w:r w:rsidR="004B6015">
        <w:rPr>
          <w:color w:val="080807"/>
          <w:sz w:val="24"/>
        </w:rPr>
        <w:t>B</w:t>
      </w:r>
      <w:r>
        <w:rPr>
          <w:color w:val="080807"/>
          <w:sz w:val="24"/>
        </w:rPr>
        <w:t>) PARTICIPATING IN THE</w:t>
      </w:r>
      <w:r w:rsidR="004B6015">
        <w:rPr>
          <w:color w:val="080807"/>
          <w:sz w:val="24"/>
        </w:rPr>
        <w:t xml:space="preserve"> </w:t>
      </w:r>
      <w:r w:rsidR="00B80665">
        <w:rPr>
          <w:color w:val="080807"/>
          <w:sz w:val="24"/>
        </w:rPr>
        <w:t>EVNET</w:t>
      </w:r>
      <w:r>
        <w:rPr>
          <w:color w:val="080807"/>
          <w:sz w:val="24"/>
        </w:rPr>
        <w:t xml:space="preserve"> IS AN INHERENTLY DANGEROUS ACTIVITY INVOLVING THE USE OF FIREARMS AND OTHER LETHAL IMPLEMENTS AND THE PRESENCE OF OTHER PEOPLE, THE UNDERSIGNED ASSUMES ALL SUCH DANGERS AND RISKS. </w:t>
      </w:r>
    </w:p>
    <w:p w14:paraId="4E4BBDD4" w14:textId="7CFE58D8" w:rsidR="0079717C" w:rsidRDefault="006445BE">
      <w:pPr>
        <w:numPr>
          <w:ilvl w:val="0"/>
          <w:numId w:val="1"/>
        </w:numPr>
        <w:spacing w:after="277" w:line="248" w:lineRule="auto"/>
        <w:ind w:hanging="10"/>
        <w:jc w:val="both"/>
      </w:pPr>
      <w:r>
        <w:rPr>
          <w:i/>
          <w:color w:val="080807"/>
          <w:sz w:val="24"/>
        </w:rPr>
        <w:t xml:space="preserve">Indemnity, </w:t>
      </w:r>
      <w:r>
        <w:rPr>
          <w:color w:val="080807"/>
          <w:sz w:val="24"/>
        </w:rPr>
        <w:t>THE UNDERSIGNED WILL INDEMNIFY, DEFEND, AND H</w:t>
      </w:r>
      <w:r w:rsidR="004B6015">
        <w:rPr>
          <w:color w:val="080807"/>
          <w:sz w:val="24"/>
        </w:rPr>
        <w:t>OLD</w:t>
      </w:r>
      <w:r>
        <w:rPr>
          <w:color w:val="080807"/>
          <w:sz w:val="24"/>
        </w:rPr>
        <w:t xml:space="preserve"> </w:t>
      </w:r>
      <w:r w:rsidR="00B80665">
        <w:rPr>
          <w:color w:val="080807"/>
          <w:sz w:val="24"/>
        </w:rPr>
        <w:t>HARMLESS THE EVENT PRODUCERS,</w:t>
      </w:r>
      <w:r>
        <w:rPr>
          <w:color w:val="080807"/>
          <w:sz w:val="24"/>
        </w:rPr>
        <w:t xml:space="preserve"> THEIR AGENTS, EMPLOYEES, INVITEES, </w:t>
      </w:r>
      <w:r w:rsidR="00B80665">
        <w:rPr>
          <w:color w:val="080807"/>
          <w:sz w:val="24"/>
        </w:rPr>
        <w:t>STAFF</w:t>
      </w:r>
      <w:r>
        <w:rPr>
          <w:color w:val="080807"/>
          <w:sz w:val="24"/>
        </w:rPr>
        <w:t>, OR V</w:t>
      </w:r>
      <w:r w:rsidR="00B80665">
        <w:rPr>
          <w:color w:val="080807"/>
          <w:sz w:val="24"/>
        </w:rPr>
        <w:t>OLUNTEERS</w:t>
      </w:r>
      <w:r>
        <w:rPr>
          <w:color w:val="080807"/>
          <w:sz w:val="24"/>
        </w:rPr>
        <w:t xml:space="preserve"> AGAINST ALL CLAIMS, DAMAGES, AND COSTS (COLLECTIVELY</w:t>
      </w:r>
      <w:r w:rsidR="00B80665">
        <w:rPr>
          <w:color w:val="080807"/>
          <w:sz w:val="24"/>
        </w:rPr>
        <w:t xml:space="preserve"> CALLED </w:t>
      </w:r>
      <w:r>
        <w:rPr>
          <w:color w:val="080807"/>
          <w:sz w:val="24"/>
        </w:rPr>
        <w:t>“CLAIMS”) INCURRED BY OR ALLEGED AGAINST</w:t>
      </w:r>
      <w:r w:rsidR="004B6015">
        <w:rPr>
          <w:color w:val="080807"/>
          <w:sz w:val="24"/>
        </w:rPr>
        <w:t xml:space="preserve"> OR</w:t>
      </w:r>
      <w:r>
        <w:rPr>
          <w:color w:val="080807"/>
          <w:sz w:val="24"/>
        </w:rPr>
        <w:t xml:space="preserve"> AND ARISING OUT OF OR RELATING TO ANY ACT OR OMISSION OF THE UNDERSIGNED OR ANY OF THE </w:t>
      </w:r>
      <w:r w:rsidR="004B6015">
        <w:rPr>
          <w:color w:val="080807"/>
          <w:sz w:val="24"/>
        </w:rPr>
        <w:t>UNDERSIGNED’S</w:t>
      </w:r>
      <w:r>
        <w:rPr>
          <w:color w:val="080807"/>
          <w:sz w:val="24"/>
        </w:rPr>
        <w:t xml:space="preserve"> AGENTS, EMPLOYEES, CONTRACTORS, LICENSEES, OR VISITORS (COLLECTIVELY “</w:t>
      </w:r>
      <w:r w:rsidR="0057035F">
        <w:rPr>
          <w:color w:val="080807"/>
          <w:sz w:val="24"/>
        </w:rPr>
        <w:t>EVENT</w:t>
      </w:r>
      <w:r>
        <w:rPr>
          <w:color w:val="080807"/>
          <w:sz w:val="24"/>
        </w:rPr>
        <w:t xml:space="preserve"> PARTICIPANT”) WHILE AT </w:t>
      </w:r>
      <w:r w:rsidR="00B80665">
        <w:rPr>
          <w:color w:val="080807"/>
          <w:sz w:val="24"/>
        </w:rPr>
        <w:t>THE EVENT</w:t>
      </w:r>
      <w:r>
        <w:rPr>
          <w:color w:val="080807"/>
          <w:sz w:val="24"/>
        </w:rPr>
        <w:t xml:space="preserve">, INCLUDING ANY CLAIMS BASED ON ANY (a) INJURY OR DEATH OF ANY PERSON(S), (b) DAMAGE TO OR LOSS OF PROPERTY, OR (c) FAILURE OF </w:t>
      </w:r>
      <w:r w:rsidR="0057035F">
        <w:rPr>
          <w:color w:val="080807"/>
          <w:sz w:val="24"/>
        </w:rPr>
        <w:t xml:space="preserve">EVENT </w:t>
      </w:r>
      <w:r>
        <w:rPr>
          <w:color w:val="080807"/>
          <w:sz w:val="24"/>
        </w:rPr>
        <w:t xml:space="preserve">PARTICIPANT TO COMPLY WITH ANY APPLICABLE LAWS. </w:t>
      </w:r>
    </w:p>
    <w:p w14:paraId="4ABE3D37" w14:textId="6D9AD0CA" w:rsidR="0079717C" w:rsidRDefault="006445BE">
      <w:pPr>
        <w:numPr>
          <w:ilvl w:val="0"/>
          <w:numId w:val="1"/>
        </w:numPr>
        <w:spacing w:after="277" w:line="248" w:lineRule="auto"/>
        <w:ind w:hanging="10"/>
        <w:jc w:val="both"/>
      </w:pPr>
      <w:r>
        <w:rPr>
          <w:i/>
          <w:color w:val="080807"/>
          <w:sz w:val="24"/>
        </w:rPr>
        <w:t xml:space="preserve">Release, THE </w:t>
      </w:r>
      <w:r>
        <w:rPr>
          <w:color w:val="080807"/>
          <w:sz w:val="24"/>
        </w:rPr>
        <w:t xml:space="preserve">UNDERSIGNED WAIVES ALL CLAIMS AGAINST </w:t>
      </w:r>
      <w:r w:rsidR="0057035F">
        <w:rPr>
          <w:color w:val="080807"/>
          <w:sz w:val="24"/>
        </w:rPr>
        <w:t>THE EVENT</w:t>
      </w:r>
      <w:r>
        <w:rPr>
          <w:color w:val="080807"/>
          <w:sz w:val="24"/>
        </w:rPr>
        <w:t xml:space="preserve"> </w:t>
      </w:r>
      <w:r w:rsidR="0057035F">
        <w:rPr>
          <w:color w:val="080807"/>
          <w:sz w:val="24"/>
        </w:rPr>
        <w:t xml:space="preserve">AND </w:t>
      </w:r>
      <w:r>
        <w:rPr>
          <w:color w:val="080807"/>
          <w:sz w:val="24"/>
        </w:rPr>
        <w:t>RELEASES</w:t>
      </w:r>
      <w:r w:rsidR="00704742">
        <w:rPr>
          <w:color w:val="080807"/>
          <w:sz w:val="24"/>
        </w:rPr>
        <w:t xml:space="preserve"> THEM</w:t>
      </w:r>
      <w:r>
        <w:rPr>
          <w:color w:val="080807"/>
          <w:sz w:val="24"/>
        </w:rPr>
        <w:t xml:space="preserve"> FROM ANY LIABILITY, BASED ON ANY (a) INJURY TO OR DEATH OF PROGRAM PARTICIPANT OR (b) DAMAGE TO OR LOSS OF ANY PROPERTY BELONGING TO PROGRAM PARTICIPANT. </w:t>
      </w:r>
    </w:p>
    <w:p w14:paraId="693720B5" w14:textId="77777777" w:rsidR="00181A08" w:rsidRPr="00C37E11" w:rsidRDefault="00B80665" w:rsidP="00C37E11">
      <w:pPr>
        <w:numPr>
          <w:ilvl w:val="0"/>
          <w:numId w:val="1"/>
        </w:numPr>
        <w:spacing w:after="0" w:line="240" w:lineRule="auto"/>
        <w:ind w:left="-5" w:hanging="10"/>
        <w:jc w:val="both"/>
      </w:pPr>
      <w:r w:rsidRPr="00181A08">
        <w:rPr>
          <w:i/>
          <w:color w:val="080807"/>
          <w:sz w:val="24"/>
        </w:rPr>
        <w:t>Negligence,</w:t>
      </w:r>
      <w:r w:rsidR="006445BE" w:rsidRPr="00181A08">
        <w:rPr>
          <w:i/>
          <w:color w:val="080807"/>
          <w:sz w:val="24"/>
        </w:rPr>
        <w:t xml:space="preserve"> </w:t>
      </w:r>
      <w:r w:rsidR="006445BE" w:rsidRPr="00181A08">
        <w:rPr>
          <w:color w:val="080807"/>
          <w:sz w:val="24"/>
        </w:rPr>
        <w:t xml:space="preserve">THE FOREGOING INDEMNITIES, WAIVERS, AND RELEASES WILL APPLY EVEN IF THE INCIDENT GIVING RISE TO THE CLAIM IS CAUSED IN WHOLE OR IN PART BY THE CONDITION OF THE </w:t>
      </w:r>
      <w:r w:rsidR="00704742" w:rsidRPr="00181A08">
        <w:rPr>
          <w:color w:val="080807"/>
          <w:sz w:val="24"/>
        </w:rPr>
        <w:t>PROPERTY</w:t>
      </w:r>
      <w:r w:rsidR="006445BE" w:rsidRPr="00181A08">
        <w:rPr>
          <w:color w:val="080807"/>
          <w:sz w:val="24"/>
        </w:rPr>
        <w:t xml:space="preserve"> BY THE SOLE OR CONCURRENT ORDINARY NEGLIGENCE OF </w:t>
      </w:r>
      <w:r w:rsidR="0057035F" w:rsidRPr="00181A08">
        <w:rPr>
          <w:color w:val="080807"/>
          <w:sz w:val="24"/>
        </w:rPr>
        <w:t>LANDOWNER</w:t>
      </w:r>
      <w:r w:rsidR="00704742" w:rsidRPr="00181A08">
        <w:rPr>
          <w:color w:val="080807"/>
          <w:sz w:val="24"/>
        </w:rPr>
        <w:t xml:space="preserve"> OR EVENT PRODUCER</w:t>
      </w:r>
      <w:r w:rsidR="006445BE" w:rsidRPr="00181A08">
        <w:rPr>
          <w:color w:val="080807"/>
          <w:sz w:val="24"/>
        </w:rPr>
        <w:t>.</w:t>
      </w:r>
    </w:p>
    <w:p w14:paraId="5D8E98AD" w14:textId="77777777" w:rsidR="00C37E11" w:rsidRPr="00181A08" w:rsidRDefault="00C37E11" w:rsidP="00C37E11">
      <w:pPr>
        <w:spacing w:after="0" w:line="240" w:lineRule="auto"/>
        <w:ind w:left="-5"/>
        <w:jc w:val="both"/>
      </w:pPr>
    </w:p>
    <w:p w14:paraId="389DEA5A" w14:textId="2AC93930" w:rsidR="0079717C" w:rsidRDefault="00C37E11" w:rsidP="00C37E11">
      <w:pPr>
        <w:spacing w:after="0" w:line="240" w:lineRule="auto"/>
        <w:ind w:left="-5"/>
        <w:jc w:val="both"/>
        <w:rPr>
          <w:color w:val="080807"/>
          <w:sz w:val="24"/>
        </w:rPr>
      </w:pPr>
      <w:r w:rsidRPr="00181A08">
        <w:rPr>
          <w:color w:val="080807"/>
          <w:sz w:val="24"/>
        </w:rPr>
        <w:t>Signature: _</w:t>
      </w:r>
      <w:r w:rsidR="006445BE" w:rsidRPr="00181A08">
        <w:rPr>
          <w:color w:val="080807"/>
          <w:sz w:val="24"/>
        </w:rPr>
        <w:t>_________________________________</w:t>
      </w:r>
      <w:r w:rsidR="008C0E33">
        <w:rPr>
          <w:color w:val="080807"/>
          <w:sz w:val="24"/>
        </w:rPr>
        <w:t>__________________</w:t>
      </w:r>
      <w:r w:rsidR="006445BE" w:rsidRPr="00181A08">
        <w:rPr>
          <w:color w:val="080807"/>
          <w:sz w:val="24"/>
        </w:rPr>
        <w:t xml:space="preserve">_ </w:t>
      </w:r>
      <w:r w:rsidRPr="00181A08">
        <w:rPr>
          <w:color w:val="080807"/>
          <w:sz w:val="24"/>
        </w:rPr>
        <w:t>Date: _</w:t>
      </w:r>
      <w:r w:rsidR="006445BE" w:rsidRPr="00181A08">
        <w:rPr>
          <w:color w:val="080807"/>
          <w:sz w:val="24"/>
        </w:rPr>
        <w:t>_______________</w:t>
      </w:r>
    </w:p>
    <w:p w14:paraId="47E74AEF" w14:textId="77777777" w:rsidR="00C37E11" w:rsidRDefault="00C37E11" w:rsidP="00C37E11">
      <w:pPr>
        <w:spacing w:after="0" w:line="240" w:lineRule="auto"/>
        <w:ind w:left="-5"/>
        <w:jc w:val="both"/>
        <w:rPr>
          <w:color w:val="080807"/>
          <w:sz w:val="24"/>
        </w:rPr>
      </w:pPr>
    </w:p>
    <w:p w14:paraId="24282674" w14:textId="77777777" w:rsidR="00C37E11" w:rsidRDefault="00C37E11" w:rsidP="00C37E11">
      <w:pPr>
        <w:spacing w:after="0" w:line="240" w:lineRule="auto"/>
        <w:ind w:left="-5"/>
        <w:jc w:val="both"/>
      </w:pPr>
    </w:p>
    <w:p w14:paraId="7171A2A7" w14:textId="77777777" w:rsidR="007454E1" w:rsidRDefault="006445BE" w:rsidP="00C37E11">
      <w:pPr>
        <w:spacing w:after="0" w:line="240" w:lineRule="auto"/>
        <w:ind w:left="-5" w:hanging="10"/>
        <w:jc w:val="both"/>
        <w:rPr>
          <w:color w:val="080807"/>
          <w:sz w:val="24"/>
        </w:rPr>
      </w:pPr>
      <w:r>
        <w:rPr>
          <w:color w:val="080807"/>
          <w:sz w:val="24"/>
        </w:rPr>
        <w:t>Printed Name: ______________________________</w:t>
      </w:r>
      <w:r w:rsidR="008C0E33">
        <w:rPr>
          <w:color w:val="080807"/>
          <w:sz w:val="24"/>
        </w:rPr>
        <w:t>_________________________________</w:t>
      </w:r>
      <w:r>
        <w:rPr>
          <w:color w:val="080807"/>
          <w:sz w:val="24"/>
        </w:rPr>
        <w:t>__</w:t>
      </w:r>
      <w:r w:rsidR="007454E1">
        <w:rPr>
          <w:color w:val="080807"/>
          <w:sz w:val="24"/>
        </w:rPr>
        <w:t xml:space="preserve">               </w:t>
      </w:r>
    </w:p>
    <w:p w14:paraId="6DE068EE" w14:textId="77777777" w:rsidR="007454E1" w:rsidRDefault="007454E1" w:rsidP="00C37E11">
      <w:pPr>
        <w:spacing w:after="0" w:line="240" w:lineRule="auto"/>
        <w:ind w:left="-5" w:hanging="10"/>
        <w:jc w:val="both"/>
        <w:rPr>
          <w:color w:val="080807"/>
          <w:sz w:val="24"/>
        </w:rPr>
      </w:pPr>
    </w:p>
    <w:p w14:paraId="1D343E29" w14:textId="020B5F93" w:rsidR="0079717C" w:rsidRPr="007454E1" w:rsidRDefault="007454E1" w:rsidP="00C37E11">
      <w:pPr>
        <w:spacing w:after="0" w:line="240" w:lineRule="auto"/>
        <w:ind w:left="-5" w:hanging="10"/>
        <w:jc w:val="both"/>
        <w:rPr>
          <w:b/>
          <w:bCs/>
          <w:color w:val="080807"/>
          <w:sz w:val="28"/>
          <w:szCs w:val="28"/>
        </w:rPr>
      </w:pPr>
      <w:r w:rsidRPr="007454E1">
        <w:rPr>
          <w:b/>
          <w:bCs/>
          <w:color w:val="080807"/>
          <w:sz w:val="28"/>
          <w:szCs w:val="28"/>
        </w:rPr>
        <w:t>2/2</w:t>
      </w:r>
      <w:r>
        <w:rPr>
          <w:b/>
          <w:bCs/>
          <w:color w:val="080807"/>
          <w:sz w:val="28"/>
          <w:szCs w:val="28"/>
        </w:rPr>
        <w:t xml:space="preserve"> docs</w:t>
      </w:r>
    </w:p>
    <w:sectPr w:rsidR="0079717C" w:rsidRPr="007454E1" w:rsidSect="00780B6C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A008C"/>
    <w:multiLevelType w:val="hybridMultilevel"/>
    <w:tmpl w:val="35DCAB68"/>
    <w:lvl w:ilvl="0" w:tplc="3F4E0FB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808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04D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808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E51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808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CEF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808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819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808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8F5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808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292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808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AA5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808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A4E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808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371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17C"/>
    <w:rsid w:val="00012DDD"/>
    <w:rsid w:val="0002227B"/>
    <w:rsid w:val="00027E1F"/>
    <w:rsid w:val="00033410"/>
    <w:rsid w:val="00044477"/>
    <w:rsid w:val="00070BBF"/>
    <w:rsid w:val="00071DE5"/>
    <w:rsid w:val="00080E56"/>
    <w:rsid w:val="00084E5B"/>
    <w:rsid w:val="000B629F"/>
    <w:rsid w:val="000C6898"/>
    <w:rsid w:val="000D0AB6"/>
    <w:rsid w:val="000E3F16"/>
    <w:rsid w:val="000E5134"/>
    <w:rsid w:val="000F3226"/>
    <w:rsid w:val="000F5AB3"/>
    <w:rsid w:val="00120FC5"/>
    <w:rsid w:val="00131EF6"/>
    <w:rsid w:val="0016166F"/>
    <w:rsid w:val="00165E44"/>
    <w:rsid w:val="00170038"/>
    <w:rsid w:val="00174724"/>
    <w:rsid w:val="00174E66"/>
    <w:rsid w:val="00181A08"/>
    <w:rsid w:val="001A051A"/>
    <w:rsid w:val="001D7CA2"/>
    <w:rsid w:val="001E2425"/>
    <w:rsid w:val="001E55A9"/>
    <w:rsid w:val="001F3B0F"/>
    <w:rsid w:val="00217AE2"/>
    <w:rsid w:val="00217B70"/>
    <w:rsid w:val="00250649"/>
    <w:rsid w:val="00250A1A"/>
    <w:rsid w:val="002569E5"/>
    <w:rsid w:val="0026131C"/>
    <w:rsid w:val="00266803"/>
    <w:rsid w:val="00293C72"/>
    <w:rsid w:val="00297320"/>
    <w:rsid w:val="002C3DB5"/>
    <w:rsid w:val="002F0D48"/>
    <w:rsid w:val="00325FAF"/>
    <w:rsid w:val="00335BC2"/>
    <w:rsid w:val="00336827"/>
    <w:rsid w:val="00350EB1"/>
    <w:rsid w:val="00352B7E"/>
    <w:rsid w:val="003627D7"/>
    <w:rsid w:val="00386FD5"/>
    <w:rsid w:val="0039535C"/>
    <w:rsid w:val="003972E1"/>
    <w:rsid w:val="003C2A88"/>
    <w:rsid w:val="003D2382"/>
    <w:rsid w:val="003D4DDE"/>
    <w:rsid w:val="003E55B1"/>
    <w:rsid w:val="00404AE0"/>
    <w:rsid w:val="004115CF"/>
    <w:rsid w:val="0042118A"/>
    <w:rsid w:val="00425C91"/>
    <w:rsid w:val="00432C83"/>
    <w:rsid w:val="00433D4D"/>
    <w:rsid w:val="0043577E"/>
    <w:rsid w:val="00441D22"/>
    <w:rsid w:val="00447DBA"/>
    <w:rsid w:val="0046519A"/>
    <w:rsid w:val="004722AC"/>
    <w:rsid w:val="004A725E"/>
    <w:rsid w:val="004B6015"/>
    <w:rsid w:val="004B7B65"/>
    <w:rsid w:val="004C3532"/>
    <w:rsid w:val="004D4F9A"/>
    <w:rsid w:val="00533829"/>
    <w:rsid w:val="00534EC5"/>
    <w:rsid w:val="00535F4E"/>
    <w:rsid w:val="005374E5"/>
    <w:rsid w:val="00541840"/>
    <w:rsid w:val="00543065"/>
    <w:rsid w:val="005640B4"/>
    <w:rsid w:val="0057035F"/>
    <w:rsid w:val="0057784A"/>
    <w:rsid w:val="00591E5D"/>
    <w:rsid w:val="005A0C12"/>
    <w:rsid w:val="005A2EE0"/>
    <w:rsid w:val="005B7E50"/>
    <w:rsid w:val="005C26C0"/>
    <w:rsid w:val="005E299A"/>
    <w:rsid w:val="005E380C"/>
    <w:rsid w:val="005E5605"/>
    <w:rsid w:val="005F5792"/>
    <w:rsid w:val="00607232"/>
    <w:rsid w:val="0062509E"/>
    <w:rsid w:val="006312D9"/>
    <w:rsid w:val="00640A4D"/>
    <w:rsid w:val="006445BE"/>
    <w:rsid w:val="006870AB"/>
    <w:rsid w:val="006A54A3"/>
    <w:rsid w:val="006C2375"/>
    <w:rsid w:val="006C28D6"/>
    <w:rsid w:val="006C72E8"/>
    <w:rsid w:val="006D2006"/>
    <w:rsid w:val="006E492D"/>
    <w:rsid w:val="0070066C"/>
    <w:rsid w:val="00704742"/>
    <w:rsid w:val="00705063"/>
    <w:rsid w:val="00706D5D"/>
    <w:rsid w:val="007454E1"/>
    <w:rsid w:val="0075490E"/>
    <w:rsid w:val="00762110"/>
    <w:rsid w:val="00780274"/>
    <w:rsid w:val="00780B6C"/>
    <w:rsid w:val="00782562"/>
    <w:rsid w:val="00782FD2"/>
    <w:rsid w:val="00792039"/>
    <w:rsid w:val="0079717C"/>
    <w:rsid w:val="007C15AC"/>
    <w:rsid w:val="007D0591"/>
    <w:rsid w:val="007E5273"/>
    <w:rsid w:val="007E5C62"/>
    <w:rsid w:val="007F4232"/>
    <w:rsid w:val="00805456"/>
    <w:rsid w:val="00805A29"/>
    <w:rsid w:val="00813DC5"/>
    <w:rsid w:val="0081677C"/>
    <w:rsid w:val="0081761B"/>
    <w:rsid w:val="00834538"/>
    <w:rsid w:val="008405E8"/>
    <w:rsid w:val="008547F3"/>
    <w:rsid w:val="00856F50"/>
    <w:rsid w:val="00884B82"/>
    <w:rsid w:val="008B6FFA"/>
    <w:rsid w:val="008C0E33"/>
    <w:rsid w:val="008D6887"/>
    <w:rsid w:val="008E00A1"/>
    <w:rsid w:val="00903342"/>
    <w:rsid w:val="00904326"/>
    <w:rsid w:val="009167C7"/>
    <w:rsid w:val="00917234"/>
    <w:rsid w:val="00925D33"/>
    <w:rsid w:val="00943F4A"/>
    <w:rsid w:val="009850E7"/>
    <w:rsid w:val="00997F48"/>
    <w:rsid w:val="009A2A0B"/>
    <w:rsid w:val="009C756B"/>
    <w:rsid w:val="009E6DEA"/>
    <w:rsid w:val="009F35E8"/>
    <w:rsid w:val="009F70A1"/>
    <w:rsid w:val="00A02064"/>
    <w:rsid w:val="00A454D1"/>
    <w:rsid w:val="00A61CAC"/>
    <w:rsid w:val="00A831C8"/>
    <w:rsid w:val="00A87160"/>
    <w:rsid w:val="00A97C4B"/>
    <w:rsid w:val="00AA09C5"/>
    <w:rsid w:val="00AB453A"/>
    <w:rsid w:val="00AB5CE0"/>
    <w:rsid w:val="00AD5B3B"/>
    <w:rsid w:val="00AD6A32"/>
    <w:rsid w:val="00AE1B7C"/>
    <w:rsid w:val="00AE69BC"/>
    <w:rsid w:val="00B1299A"/>
    <w:rsid w:val="00B16BBC"/>
    <w:rsid w:val="00B36D11"/>
    <w:rsid w:val="00B43CFB"/>
    <w:rsid w:val="00B52163"/>
    <w:rsid w:val="00B66E76"/>
    <w:rsid w:val="00B73DEF"/>
    <w:rsid w:val="00B80665"/>
    <w:rsid w:val="00B843BC"/>
    <w:rsid w:val="00B86886"/>
    <w:rsid w:val="00B86B59"/>
    <w:rsid w:val="00B92E86"/>
    <w:rsid w:val="00B933C8"/>
    <w:rsid w:val="00B97AE6"/>
    <w:rsid w:val="00BB0B4E"/>
    <w:rsid w:val="00BB18D3"/>
    <w:rsid w:val="00BE6D82"/>
    <w:rsid w:val="00BF41B6"/>
    <w:rsid w:val="00C13703"/>
    <w:rsid w:val="00C16462"/>
    <w:rsid w:val="00C23ECC"/>
    <w:rsid w:val="00C252EF"/>
    <w:rsid w:val="00C37E11"/>
    <w:rsid w:val="00C4301B"/>
    <w:rsid w:val="00C50C08"/>
    <w:rsid w:val="00C5266D"/>
    <w:rsid w:val="00C800AF"/>
    <w:rsid w:val="00CA657D"/>
    <w:rsid w:val="00CB2833"/>
    <w:rsid w:val="00CE7386"/>
    <w:rsid w:val="00D47AAF"/>
    <w:rsid w:val="00D61FFE"/>
    <w:rsid w:val="00D64093"/>
    <w:rsid w:val="00D675CF"/>
    <w:rsid w:val="00D745B0"/>
    <w:rsid w:val="00D76DA2"/>
    <w:rsid w:val="00D8311C"/>
    <w:rsid w:val="00D93148"/>
    <w:rsid w:val="00DB754E"/>
    <w:rsid w:val="00DB7554"/>
    <w:rsid w:val="00DB7E5D"/>
    <w:rsid w:val="00E130EF"/>
    <w:rsid w:val="00E3779A"/>
    <w:rsid w:val="00E63582"/>
    <w:rsid w:val="00E87A08"/>
    <w:rsid w:val="00E92C29"/>
    <w:rsid w:val="00EA463B"/>
    <w:rsid w:val="00EB2B29"/>
    <w:rsid w:val="00EB3322"/>
    <w:rsid w:val="00EC525A"/>
    <w:rsid w:val="00F05FFD"/>
    <w:rsid w:val="00F15147"/>
    <w:rsid w:val="00F15F00"/>
    <w:rsid w:val="00F160B4"/>
    <w:rsid w:val="00F172B9"/>
    <w:rsid w:val="00F41397"/>
    <w:rsid w:val="00F41B13"/>
    <w:rsid w:val="00F620F3"/>
    <w:rsid w:val="00F7095A"/>
    <w:rsid w:val="00F7101E"/>
    <w:rsid w:val="00F84450"/>
    <w:rsid w:val="00F85F51"/>
    <w:rsid w:val="00FA6066"/>
    <w:rsid w:val="00FE5E9C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8F17"/>
  <w15:docId w15:val="{410E0408-F640-4986-971F-413BE023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15" w:after="0" w:line="259" w:lineRule="auto"/>
      <w:jc w:val="center"/>
      <w:outlineLvl w:val="0"/>
    </w:pPr>
    <w:rPr>
      <w:rFonts w:ascii="Calibri" w:eastAsia="Calibri" w:hAnsi="Calibri" w:cs="Calibri"/>
      <w:b/>
      <w:color w:val="080807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80807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OWGW Forms</vt:lpstr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OWGW Forms</dc:title>
  <dc:subject/>
  <dc:creator>Carey Reed</dc:creator>
  <cp:keywords/>
  <dc:description/>
  <cp:lastModifiedBy>Leanne Beauxbeannes</cp:lastModifiedBy>
  <cp:revision>4</cp:revision>
  <dcterms:created xsi:type="dcterms:W3CDTF">2025-06-25T12:18:00Z</dcterms:created>
  <dcterms:modified xsi:type="dcterms:W3CDTF">2025-06-25T12:22:00Z</dcterms:modified>
</cp:coreProperties>
</file>