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57EDD" w:rsidP="78945C56" w:rsidRDefault="0095038A" w14:paraId="5BD38B9C" w14:textId="259090F7">
      <w:pPr>
        <w:pStyle w:val="Normal"/>
        <w:spacing w:after="182"/>
        <w:ind w:left="85" w:firstLine="0"/>
        <w:jc w:val="left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78945C56" w:rsidR="78945C5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              </w:t>
      </w:r>
    </w:p>
    <w:p w:rsidR="00C57EDD" w:rsidP="1B7FD348" w:rsidRDefault="0095038A" w14:paraId="4809F975" w14:textId="694156E8">
      <w:pPr>
        <w:pStyle w:val="Normal"/>
        <w:spacing w:after="182"/>
        <w:ind w:left="720" w:firstLine="0"/>
        <w:jc w:val="left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4F73397E" w:rsidR="4F73397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                  </w:t>
      </w:r>
      <w:r>
        <w:drawing>
          <wp:inline wp14:editId="4F73397E" wp14:anchorId="2DA3BDA4">
            <wp:extent cx="4572000" cy="1009650"/>
            <wp:effectExtent l="0" t="0" r="0" b="0"/>
            <wp:docPr id="11186396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03ba320bdc24ab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EDD" w:rsidP="4F73397E" w:rsidRDefault="0095038A" w14:paraId="3E155642" w14:textId="6A38C4E2">
      <w:pPr>
        <w:pStyle w:val="Normal"/>
        <w:tabs>
          <w:tab w:val="right" w:pos="10845"/>
        </w:tabs>
        <w:ind w:left="0" w:firstLine="0"/>
        <w:jc w:val="center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32"/>
          <w:szCs w:val="32"/>
        </w:rPr>
      </w:pPr>
      <w:r w:rsidRPr="4F73397E" w:rsidR="4F73397E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32"/>
          <w:szCs w:val="32"/>
        </w:rPr>
        <w:t>Certified Nursing Assistant Competency Checklist</w:t>
      </w:r>
    </w:p>
    <w:p w:rsidR="00C57EDD" w:rsidP="1B7FD348" w:rsidRDefault="0095038A" w14:paraId="12696EAB" w14:textId="3E210367">
      <w:pPr>
        <w:pStyle w:val="Normal"/>
        <w:tabs>
          <w:tab w:val="right" w:pos="10845"/>
        </w:tabs>
        <w:ind w:left="0" w:firstLine="0"/>
        <w:jc w:val="center"/>
        <w:rPr>
          <w:b w:val="0"/>
          <w:bCs w:val="0"/>
        </w:rPr>
      </w:pPr>
    </w:p>
    <w:p w:rsidR="00C57EDD" w:rsidP="1B7FD348" w:rsidRDefault="0095038A" w14:paraId="40501B4D" w14:textId="27D179F4">
      <w:pPr>
        <w:pStyle w:val="Normal"/>
        <w:tabs>
          <w:tab w:val="right" w:pos="10845"/>
        </w:tabs>
        <w:ind w:left="0" w:firstLine="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="1B7FD348">
        <w:rPr/>
        <w:t xml:space="preserve">Name:  _______________________________________________________ </w:t>
      </w:r>
      <w:r>
        <w:tab/>
      </w:r>
      <w:r w:rsidR="1B7FD348">
        <w:rPr/>
        <w:t xml:space="preserve">Date: ___________________ </w:t>
      </w:r>
    </w:p>
    <w:p w:rsidR="78945C56" w:rsidP="78945C56" w:rsidRDefault="78945C56" w14:paraId="64CAC9F0" w14:textId="6403FEFB">
      <w:pPr>
        <w:ind w:left="60"/>
      </w:pPr>
    </w:p>
    <w:p w:rsidR="00C57EDD" w:rsidRDefault="0095038A" w14:paraId="5C344278" w14:textId="77777777">
      <w:pPr>
        <w:ind w:left="60"/>
      </w:pPr>
      <w:r>
        <w:t xml:space="preserve">Rating Scale: </w:t>
      </w:r>
    </w:p>
    <w:p w:rsidR="00C57EDD" w:rsidRDefault="0095038A" w14:paraId="5BE6EC34" w14:textId="77777777">
      <w:pPr>
        <w:numPr>
          <w:ilvl w:val="0"/>
          <w:numId w:val="1"/>
        </w:numPr>
        <w:ind w:hanging="240"/>
      </w:pPr>
      <w:r>
        <w:t>No previous experience.</w:t>
      </w:r>
    </w:p>
    <w:p w:rsidR="00C57EDD" w:rsidRDefault="0095038A" w14:paraId="45007556" w14:textId="1EA7A00A">
      <w:pPr>
        <w:numPr>
          <w:ilvl w:val="0"/>
          <w:numId w:val="1"/>
        </w:numPr>
        <w:ind w:hanging="240"/>
        <w:rPr/>
      </w:pPr>
      <w:r w:rsidR="5E0FA20B">
        <w:rPr/>
        <w:t xml:space="preserve">Previous training, but no personal </w:t>
      </w:r>
      <w:r w:rsidR="5E0FA20B">
        <w:rPr/>
        <w:t>hands-on</w:t>
      </w:r>
      <w:r w:rsidR="5E0FA20B">
        <w:rPr/>
        <w:t xml:space="preserve"> experience.</w:t>
      </w:r>
    </w:p>
    <w:p w:rsidR="00C57EDD" w:rsidRDefault="0095038A" w14:paraId="3DA2340B" w14:textId="77777777">
      <w:pPr>
        <w:numPr>
          <w:ilvl w:val="0"/>
          <w:numId w:val="1"/>
        </w:numPr>
        <w:ind w:hanging="240"/>
      </w:pPr>
      <w:r>
        <w:t>Previous training / hands-on experience.  Need additional practice with supervisor.</w:t>
      </w:r>
    </w:p>
    <w:p w:rsidR="1ECEEB02" w:rsidP="1ECEEB02" w:rsidRDefault="1ECEEB02" w14:paraId="451D660E" w14:textId="0A9DCB40">
      <w:pPr>
        <w:numPr>
          <w:ilvl w:val="0"/>
          <w:numId w:val="1"/>
        </w:numPr>
        <w:ind w:hanging="240"/>
        <w:rPr/>
      </w:pPr>
      <w:r w:rsidR="1ECEEB02">
        <w:rPr/>
        <w:t>Previous training and experience</w:t>
      </w:r>
    </w:p>
    <w:p w:rsidR="1ECEEB02" w:rsidP="1ECEEB02" w:rsidRDefault="1ECEEB02" w14:paraId="36B4FC67" w14:textId="58759E1C">
      <w:pPr>
        <w:pStyle w:val="Normal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tbl>
      <w:tblPr>
        <w:tblStyle w:val="TableGrid"/>
        <w:tblW w:w="10264" w:type="dxa"/>
        <w:tblInd w:w="-45" w:type="dxa"/>
        <w:tblCellMar>
          <w:top w:w="11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4144"/>
        <w:gridCol w:w="990"/>
        <w:gridCol w:w="4080"/>
        <w:gridCol w:w="1050"/>
      </w:tblGrid>
      <w:tr w:rsidR="00C57EDD" w:rsidTr="78945C56" w14:paraId="75223EB8" w14:textId="77777777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29692"/>
            <w:tcMar/>
            <w:vAlign w:val="center"/>
          </w:tcPr>
          <w:p w:rsidR="00C57EDD" w:rsidP="23E8A7F3" w:rsidRDefault="0095038A" w14:paraId="03DC5F04" w14:textId="77777777">
            <w:pPr>
              <w:spacing w:after="0"/>
              <w:ind w:left="110" w:firstLine="0"/>
              <w:jc w:val="left"/>
            </w:pPr>
            <w:r w:rsidRPr="23E8A7F3" w:rsidR="23E8A7F3">
              <w:rPr>
                <w:b w:val="1"/>
                <w:bCs w:val="1"/>
              </w:rPr>
              <w:t xml:space="preserve">SKILLS 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29692"/>
            <w:tcMar/>
            <w:vAlign w:val="center"/>
          </w:tcPr>
          <w:p w:rsidR="00C57EDD" w:rsidP="23E8A7F3" w:rsidRDefault="0095038A" w14:paraId="3835DED7" w14:textId="7C579507">
            <w:pPr>
              <w:pStyle w:val="Normal"/>
              <w:bidi w:val="0"/>
              <w:spacing w:before="0" w:beforeAutospacing="off" w:after="0" w:afterAutospacing="off" w:line="259" w:lineRule="auto"/>
              <w:ind w:left="128" w:right="0"/>
              <w:jc w:val="left"/>
              <w:rPr>
                <w:b w:val="1"/>
                <w:bCs w:val="1"/>
              </w:rPr>
            </w:pPr>
            <w:r w:rsidRPr="23E8A7F3" w:rsidR="23E8A7F3">
              <w:rPr>
                <w:b w:val="1"/>
                <w:bCs w:val="1"/>
              </w:rPr>
              <w:t>Rate</w:t>
            </w: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29692"/>
            <w:tcMar/>
            <w:vAlign w:val="center"/>
          </w:tcPr>
          <w:p w:rsidR="00C57EDD" w:rsidP="23E8A7F3" w:rsidRDefault="0095038A" w14:paraId="33E5D4FC" w14:textId="77777777">
            <w:pPr>
              <w:spacing w:after="0"/>
              <w:ind w:left="112" w:firstLine="0"/>
              <w:jc w:val="left"/>
            </w:pPr>
            <w:r w:rsidRPr="23E8A7F3" w:rsidR="23E8A7F3">
              <w:rPr>
                <w:b w:val="1"/>
                <w:bCs w:val="1"/>
              </w:rPr>
              <w:t xml:space="preserve">SKILLS 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29692"/>
            <w:tcMar/>
            <w:vAlign w:val="center"/>
          </w:tcPr>
          <w:p w:rsidR="00C57EDD" w:rsidP="23E8A7F3" w:rsidRDefault="0095038A" w14:paraId="1328939A" w14:textId="637D2129">
            <w:pPr>
              <w:spacing w:after="0"/>
              <w:ind w:left="124" w:firstLine="0"/>
              <w:jc w:val="left"/>
            </w:pPr>
            <w:r w:rsidRPr="23E8A7F3" w:rsidR="23E8A7F3">
              <w:rPr>
                <w:b w:val="1"/>
                <w:bCs w:val="1"/>
              </w:rPr>
              <w:t xml:space="preserve">Rate </w:t>
            </w:r>
          </w:p>
        </w:tc>
      </w:tr>
      <w:tr w:rsidR="00C57EDD" w:rsidTr="78945C56" w14:paraId="6DE692F1" w14:textId="77777777">
        <w:trPr>
          <w:trHeight w:val="331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3DCD153A" w14:textId="77777777">
            <w:pPr>
              <w:spacing w:after="0"/>
              <w:ind w:left="110" w:firstLine="0"/>
              <w:jc w:val="left"/>
            </w:pPr>
            <w:r w:rsidR="23E8A7F3">
              <w:rPr/>
              <w:t xml:space="preserve">CPR 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7FB419A0" w14:textId="77777777" w14:noSpellErr="1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53701EA4" w14:textId="77777777">
            <w:pPr>
              <w:spacing w:after="0"/>
              <w:ind w:left="112" w:firstLine="0"/>
              <w:jc w:val="left"/>
            </w:pPr>
            <w:r w:rsidR="23E8A7F3">
              <w:rPr/>
              <w:t xml:space="preserve">Turning and positioning patients 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0F546D6C" w14:textId="77777777" w14:noSpellErr="1">
            <w:pPr>
              <w:spacing w:after="160"/>
              <w:ind w:left="0" w:firstLine="0"/>
              <w:jc w:val="left"/>
            </w:pPr>
          </w:p>
        </w:tc>
      </w:tr>
      <w:tr w:rsidR="00C57EDD" w:rsidTr="78945C56" w14:paraId="06466DB1" w14:textId="77777777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41A02B0D" w14:textId="77777777">
            <w:pPr>
              <w:spacing w:after="0"/>
              <w:ind w:left="110" w:firstLine="0"/>
              <w:jc w:val="left"/>
            </w:pPr>
            <w:r w:rsidR="23E8A7F3">
              <w:rPr/>
              <w:t xml:space="preserve">Vital signs (TPR, BP) 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38A0632C" w14:textId="77777777" w14:noSpellErr="1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0CD3FD2F" w14:textId="77777777">
            <w:pPr>
              <w:spacing w:after="0"/>
              <w:ind w:left="112" w:firstLine="0"/>
              <w:jc w:val="left"/>
            </w:pPr>
            <w:r w:rsidR="23E8A7F3">
              <w:rPr/>
              <w:t xml:space="preserve">Disease processes 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3BA4BEC7" w14:textId="77777777" w14:noSpellErr="1">
            <w:pPr>
              <w:spacing w:after="160"/>
              <w:ind w:left="0" w:firstLine="0"/>
              <w:jc w:val="left"/>
            </w:pPr>
          </w:p>
        </w:tc>
      </w:tr>
      <w:tr w:rsidR="00C57EDD" w:rsidTr="78945C56" w14:paraId="3EF877E7" w14:textId="77777777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56EAC836" w14:textId="77777777">
            <w:pPr>
              <w:spacing w:after="0"/>
              <w:ind w:left="110" w:firstLine="0"/>
              <w:jc w:val="left"/>
            </w:pPr>
            <w:r w:rsidR="23E8A7F3">
              <w:rPr/>
              <w:t xml:space="preserve">Set up and feed patient meals 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080FA034" w14:textId="77777777" w14:noSpellErr="1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3A6BA4E6" w14:textId="77777777">
            <w:pPr>
              <w:spacing w:after="0"/>
              <w:ind w:left="112" w:firstLine="0"/>
              <w:jc w:val="left"/>
            </w:pPr>
            <w:r w:rsidR="23E8A7F3">
              <w:rPr/>
              <w:t xml:space="preserve">Aspiration precautions 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4EA1D522" w14:textId="77777777" w14:noSpellErr="1">
            <w:pPr>
              <w:spacing w:after="160"/>
              <w:ind w:left="0" w:firstLine="0"/>
              <w:jc w:val="left"/>
            </w:pPr>
          </w:p>
        </w:tc>
      </w:tr>
      <w:tr w:rsidR="00C57EDD" w:rsidTr="78945C56" w14:paraId="3225FBD5" w14:textId="77777777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5D1CA292" w14:textId="77777777">
            <w:pPr>
              <w:spacing w:after="0"/>
              <w:ind w:left="110" w:firstLine="0"/>
              <w:jc w:val="left"/>
            </w:pPr>
            <w:r w:rsidR="23E8A7F3">
              <w:rPr/>
              <w:t xml:space="preserve">Make up empty or occupied beds 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2E95AA16" w14:textId="77777777" w14:noSpellErr="1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38E69D98" w14:textId="77777777">
            <w:pPr>
              <w:spacing w:after="0"/>
              <w:ind w:left="112" w:firstLine="0"/>
              <w:jc w:val="left"/>
            </w:pPr>
            <w:r w:rsidR="23E8A7F3">
              <w:rPr/>
              <w:t>Assist</w:t>
            </w:r>
            <w:r w:rsidR="23E8A7F3">
              <w:rPr/>
              <w:t xml:space="preserve"> patient with oxygen or pulse </w:t>
            </w:r>
            <w:r w:rsidR="23E8A7F3">
              <w:rPr/>
              <w:t>ox</w:t>
            </w:r>
            <w:r w:rsidR="23E8A7F3">
              <w:rPr/>
              <w:t xml:space="preserve"> 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02389562" w14:textId="77777777" w14:noSpellErr="1">
            <w:pPr>
              <w:spacing w:after="160"/>
              <w:ind w:left="0" w:firstLine="0"/>
              <w:jc w:val="left"/>
            </w:pPr>
          </w:p>
        </w:tc>
      </w:tr>
      <w:tr w:rsidR="00C57EDD" w:rsidTr="78945C56" w14:paraId="17D5D0D1" w14:textId="77777777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763AE4EE" w14:textId="77777777">
            <w:pPr>
              <w:spacing w:after="0"/>
              <w:ind w:left="110" w:firstLine="0"/>
              <w:jc w:val="left"/>
            </w:pPr>
            <w:r w:rsidR="23E8A7F3">
              <w:rPr/>
              <w:t>Assist</w:t>
            </w:r>
            <w:r w:rsidR="23E8A7F3">
              <w:rPr/>
              <w:t xml:space="preserve"> patient with ambulation 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4C6D7466" w14:textId="77777777" w14:noSpellErr="1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7D7D9711" w14:textId="77777777">
            <w:pPr>
              <w:spacing w:after="0"/>
              <w:ind w:left="112" w:firstLine="0"/>
              <w:jc w:val="left"/>
            </w:pPr>
            <w:r w:rsidR="23E8A7F3">
              <w:rPr/>
              <w:t xml:space="preserve">Knowledge of infection control in home 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56196CEC" w14:textId="77777777" w14:noSpellErr="1">
            <w:pPr>
              <w:spacing w:after="160"/>
              <w:ind w:left="0" w:firstLine="0"/>
              <w:jc w:val="left"/>
            </w:pPr>
          </w:p>
        </w:tc>
      </w:tr>
      <w:tr w:rsidR="00C57EDD" w:rsidTr="78945C56" w14:paraId="4F54570A" w14:textId="77777777">
        <w:trPr>
          <w:trHeight w:val="331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00B8A165" w14:textId="77777777">
            <w:pPr>
              <w:spacing w:after="0"/>
              <w:ind w:left="110" w:firstLine="0"/>
              <w:jc w:val="left"/>
            </w:pPr>
            <w:r w:rsidR="23E8A7F3">
              <w:rPr/>
              <w:t xml:space="preserve">Partial bed bath / Shower scrub 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46144D66" w14:textId="77777777" w14:noSpellErr="1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1617CA85" w14:textId="77777777">
            <w:pPr>
              <w:spacing w:after="0"/>
              <w:ind w:left="112" w:firstLine="0"/>
              <w:jc w:val="left"/>
            </w:pPr>
            <w:r w:rsidR="23E8A7F3">
              <w:rPr/>
              <w:t xml:space="preserve">Specimen collection 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29C1200B" w14:textId="77777777" w14:noSpellErr="1">
            <w:pPr>
              <w:spacing w:after="160"/>
              <w:ind w:left="0" w:firstLine="0"/>
              <w:jc w:val="left"/>
            </w:pPr>
          </w:p>
        </w:tc>
      </w:tr>
      <w:tr w:rsidR="00C57EDD" w:rsidTr="78945C56" w14:paraId="32B20513" w14:textId="77777777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719C0328" w14:textId="77777777">
            <w:pPr>
              <w:spacing w:after="0"/>
              <w:ind w:left="110" w:firstLine="0"/>
              <w:jc w:val="left"/>
            </w:pPr>
            <w:r w:rsidR="23E8A7F3">
              <w:rPr/>
              <w:t xml:space="preserve">Complete bed bath 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0931FE49" w14:textId="77777777" w14:noSpellErr="1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1765B173" w14:textId="77777777">
            <w:pPr>
              <w:spacing w:after="0"/>
              <w:ind w:left="112" w:firstLine="0"/>
              <w:jc w:val="left"/>
            </w:pPr>
            <w:r w:rsidR="23E8A7F3">
              <w:rPr/>
              <w:t xml:space="preserve">Monitor and record intake and output 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33554C97" w14:textId="77777777" w14:noSpellErr="1">
            <w:pPr>
              <w:spacing w:after="160"/>
              <w:ind w:left="0" w:firstLine="0"/>
              <w:jc w:val="left"/>
            </w:pPr>
          </w:p>
        </w:tc>
      </w:tr>
      <w:tr w:rsidR="00C57EDD" w:rsidTr="78945C56" w14:paraId="2ADB4F6D" w14:textId="77777777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72797D12" w14:textId="77777777">
            <w:pPr>
              <w:spacing w:after="0"/>
              <w:ind w:left="110" w:firstLine="0"/>
              <w:jc w:val="left"/>
            </w:pPr>
            <w:r w:rsidR="23E8A7F3">
              <w:rPr/>
              <w:t xml:space="preserve">Oral care 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39C00D35" w14:textId="77777777" w14:noSpellErr="1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598E3C22" w14:textId="77777777">
            <w:pPr>
              <w:spacing w:after="0"/>
              <w:ind w:left="112" w:firstLine="0"/>
              <w:jc w:val="left"/>
            </w:pPr>
            <w:r w:rsidR="23E8A7F3">
              <w:rPr/>
              <w:t xml:space="preserve">Pain management 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40A5D8DE" w14:textId="77777777" w14:noSpellErr="1">
            <w:pPr>
              <w:spacing w:after="160"/>
              <w:ind w:left="0" w:firstLine="0"/>
              <w:jc w:val="left"/>
            </w:pPr>
          </w:p>
        </w:tc>
      </w:tr>
      <w:tr w:rsidR="00C57EDD" w:rsidTr="78945C56" w14:paraId="3F7CA3D9" w14:textId="77777777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3A82C2BE" w14:textId="77777777">
            <w:pPr>
              <w:spacing w:after="0"/>
              <w:ind w:left="110" w:firstLine="0"/>
              <w:jc w:val="left"/>
            </w:pPr>
            <w:r w:rsidR="23E8A7F3">
              <w:rPr/>
              <w:t xml:space="preserve">Foot care / Nail care 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4575CB10" w14:textId="77777777" w14:noSpellErr="1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2ADAA205" w14:textId="77777777">
            <w:pPr>
              <w:spacing w:after="0"/>
              <w:ind w:left="112" w:firstLine="0"/>
              <w:jc w:val="left"/>
            </w:pPr>
            <w:r w:rsidR="23E8A7F3">
              <w:rPr/>
              <w:t xml:space="preserve">Behavior management 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20865F0D" w14:textId="77777777" w14:noSpellErr="1">
            <w:pPr>
              <w:spacing w:after="160"/>
              <w:ind w:left="0" w:firstLine="0"/>
              <w:jc w:val="left"/>
            </w:pPr>
          </w:p>
        </w:tc>
      </w:tr>
      <w:tr w:rsidR="00C57EDD" w:rsidTr="78945C56" w14:paraId="7D8BE6F7" w14:textId="77777777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2BA6961F" w14:textId="77777777">
            <w:pPr>
              <w:spacing w:after="0"/>
              <w:ind w:left="110" w:firstLine="0"/>
              <w:jc w:val="left"/>
            </w:pPr>
            <w:r w:rsidR="23E8A7F3">
              <w:rPr/>
              <w:t xml:space="preserve">Bowel care 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30D9F862" w14:textId="77777777" w14:noSpellErr="1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55EA692D" w14:textId="77777777">
            <w:pPr>
              <w:spacing w:after="0"/>
              <w:ind w:left="112" w:firstLine="0"/>
              <w:jc w:val="left"/>
            </w:pPr>
            <w:r w:rsidR="23E8A7F3">
              <w:rPr/>
              <w:t xml:space="preserve">Age specific communication 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1CD1C056" w14:textId="77777777" w14:noSpellErr="1">
            <w:pPr>
              <w:spacing w:after="160"/>
              <w:ind w:left="0" w:firstLine="0"/>
              <w:jc w:val="left"/>
            </w:pPr>
          </w:p>
        </w:tc>
      </w:tr>
      <w:tr w:rsidR="00C57EDD" w:rsidTr="78945C56" w14:paraId="776BFE34" w14:textId="77777777">
        <w:trPr>
          <w:trHeight w:val="331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7B28960D" w14:textId="77777777">
            <w:pPr>
              <w:spacing w:after="0"/>
              <w:ind w:left="110" w:firstLine="0"/>
              <w:jc w:val="left"/>
            </w:pPr>
            <w:r w:rsidR="23E8A7F3">
              <w:rPr/>
              <w:t xml:space="preserve">Bladder care 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5F116888" w14:textId="77777777" w14:noSpellErr="1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7DECBC12" w14:textId="77777777">
            <w:pPr>
              <w:spacing w:after="0"/>
              <w:ind w:left="112" w:firstLine="0"/>
              <w:jc w:val="left"/>
            </w:pPr>
            <w:r w:rsidR="23E8A7F3">
              <w:rPr/>
              <w:t xml:space="preserve">Basic nutrition and meal planning 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7DF7EB68" w14:textId="77777777" w14:noSpellErr="1">
            <w:pPr>
              <w:spacing w:after="160"/>
              <w:ind w:left="0" w:firstLine="0"/>
              <w:jc w:val="left"/>
            </w:pPr>
          </w:p>
        </w:tc>
      </w:tr>
      <w:tr w:rsidR="00C57EDD" w:rsidTr="78945C56" w14:paraId="7E090783" w14:textId="77777777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05041AC3" w14:textId="77777777">
            <w:pPr>
              <w:spacing w:after="0"/>
              <w:ind w:left="110" w:firstLine="0"/>
              <w:jc w:val="left"/>
            </w:pPr>
            <w:r w:rsidR="23E8A7F3">
              <w:rPr/>
              <w:t xml:space="preserve">Catheter care 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098366B6" w14:textId="77777777" w14:noSpellErr="1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7CD8BB39" w14:textId="77777777">
            <w:pPr>
              <w:spacing w:after="0"/>
              <w:ind w:left="112" w:firstLine="0"/>
              <w:jc w:val="left"/>
            </w:pPr>
            <w:r w:rsidR="23E8A7F3">
              <w:rPr/>
              <w:t xml:space="preserve">Disaster planning and preparedness 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219371E5" w14:textId="77777777" w14:noSpellErr="1">
            <w:pPr>
              <w:spacing w:after="160"/>
              <w:ind w:left="0" w:firstLine="0"/>
              <w:jc w:val="left"/>
            </w:pPr>
          </w:p>
        </w:tc>
      </w:tr>
      <w:tr w:rsidR="00C57EDD" w:rsidTr="78945C56" w14:paraId="7F4077C7" w14:textId="77777777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3B721F75" w14:textId="77777777">
            <w:pPr>
              <w:spacing w:after="0"/>
              <w:ind w:left="110" w:firstLine="0"/>
              <w:jc w:val="left"/>
            </w:pPr>
            <w:r w:rsidR="23E8A7F3">
              <w:rPr/>
              <w:t xml:space="preserve">Toileting / Incontinence management 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242D9084" w14:textId="77777777" w14:noSpellErr="1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44EE595D" w14:textId="77777777">
            <w:pPr>
              <w:spacing w:after="0"/>
              <w:ind w:left="112" w:firstLine="0"/>
              <w:jc w:val="left"/>
            </w:pPr>
            <w:r w:rsidR="23E8A7F3">
              <w:rPr/>
              <w:t xml:space="preserve">Cardiac / Diabetic meal planning 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06E71DF5" w14:textId="77777777" w14:noSpellErr="1">
            <w:pPr>
              <w:spacing w:after="160"/>
              <w:ind w:left="0" w:firstLine="0"/>
              <w:jc w:val="left"/>
            </w:pPr>
          </w:p>
        </w:tc>
      </w:tr>
      <w:tr w:rsidR="00C57EDD" w:rsidTr="78945C56" w14:paraId="682FAF84" w14:textId="77777777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673FFF68" w14:textId="77777777">
            <w:pPr>
              <w:spacing w:after="0"/>
              <w:ind w:left="110" w:firstLine="0"/>
              <w:jc w:val="left"/>
            </w:pPr>
            <w:r w:rsidR="23E8A7F3">
              <w:rPr/>
              <w:t xml:space="preserve">Foley care 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1D362B33" w14:textId="77777777" w14:noSpellErr="1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7AE13AD9" w14:textId="77777777">
            <w:pPr>
              <w:spacing w:after="0"/>
              <w:ind w:left="112" w:firstLine="0"/>
              <w:jc w:val="left"/>
            </w:pPr>
            <w:r w:rsidR="23E8A7F3">
              <w:rPr/>
              <w:t xml:space="preserve">Care of the dying patient 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2D9B9337" w14:textId="77777777" w14:noSpellErr="1">
            <w:pPr>
              <w:spacing w:after="160"/>
              <w:ind w:left="0" w:firstLine="0"/>
              <w:jc w:val="left"/>
            </w:pPr>
          </w:p>
        </w:tc>
      </w:tr>
      <w:tr w:rsidR="00C57EDD" w:rsidTr="78945C56" w14:paraId="751DAFD2" w14:textId="77777777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086D3C70" w14:textId="77777777">
            <w:pPr>
              <w:spacing w:after="0"/>
              <w:ind w:left="110" w:firstLine="0"/>
              <w:jc w:val="left"/>
            </w:pPr>
            <w:r w:rsidR="23E8A7F3">
              <w:rPr/>
              <w:t xml:space="preserve">IV site monitoring 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61B4543A" w14:textId="77777777" w14:noSpellErr="1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2946D040" w14:textId="77777777">
            <w:pPr>
              <w:spacing w:after="0"/>
              <w:ind w:left="112" w:firstLine="0"/>
              <w:jc w:val="left"/>
            </w:pPr>
            <w:r w:rsidR="23E8A7F3">
              <w:rPr/>
              <w:t xml:space="preserve">Transfer patient 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1CAFE511" w14:textId="77777777" w14:noSpellErr="1">
            <w:pPr>
              <w:spacing w:after="160"/>
              <w:ind w:left="0" w:firstLine="0"/>
              <w:jc w:val="left"/>
            </w:pPr>
          </w:p>
        </w:tc>
      </w:tr>
      <w:tr w:rsidR="00C57EDD" w:rsidTr="78945C56" w14:paraId="48EA9AAD" w14:textId="77777777">
        <w:trPr>
          <w:trHeight w:val="331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0EEF0D38" w14:textId="77777777">
            <w:pPr>
              <w:spacing w:after="0"/>
              <w:ind w:left="110" w:firstLine="0"/>
              <w:jc w:val="left"/>
            </w:pPr>
            <w:r w:rsidR="23E8A7F3">
              <w:rPr/>
              <w:t xml:space="preserve">Skin care 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03DACFA0" w14:textId="77777777" w14:noSpellErr="1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6B14ED81" w14:textId="77777777">
            <w:pPr>
              <w:spacing w:after="0"/>
              <w:ind w:left="112" w:firstLine="0"/>
              <w:jc w:val="left"/>
            </w:pPr>
            <w:r w:rsidR="23E8A7F3">
              <w:rPr/>
              <w:t xml:space="preserve">Scales / Weights 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1CE85C89" w14:textId="77777777" w14:noSpellErr="1">
            <w:pPr>
              <w:spacing w:after="160"/>
              <w:ind w:left="0" w:firstLine="0"/>
              <w:jc w:val="left"/>
            </w:pPr>
          </w:p>
        </w:tc>
      </w:tr>
      <w:tr w:rsidR="00C57EDD" w:rsidTr="78945C56" w14:paraId="3C26D844" w14:textId="77777777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6B3CC460" w14:textId="77777777">
            <w:pPr>
              <w:spacing w:after="0"/>
              <w:ind w:left="110" w:firstLine="0"/>
              <w:jc w:val="left"/>
            </w:pPr>
            <w:r w:rsidR="23E8A7F3">
              <w:rPr/>
              <w:t xml:space="preserve">Dry dressing changes 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15467570" w14:textId="77777777" w14:noSpellErr="1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5A3CF669" w14:textId="77777777">
            <w:pPr>
              <w:spacing w:after="0"/>
              <w:ind w:left="112" w:firstLine="0"/>
              <w:jc w:val="left"/>
            </w:pPr>
            <w:r w:rsidR="23E8A7F3">
              <w:rPr/>
              <w:t xml:space="preserve">Post-mortem care 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6FC5F7BA" w14:textId="77777777" w14:noSpellErr="1">
            <w:pPr>
              <w:spacing w:after="160"/>
              <w:ind w:left="0" w:firstLine="0"/>
              <w:jc w:val="left"/>
            </w:pPr>
          </w:p>
        </w:tc>
      </w:tr>
      <w:tr w:rsidR="00C57EDD" w:rsidTr="78945C56" w14:paraId="6066067E" w14:textId="77777777">
        <w:trPr>
          <w:trHeight w:val="326"/>
        </w:trPr>
        <w:tc>
          <w:tcPr>
            <w:tcW w:w="4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394389A9" w14:textId="77777777">
            <w:pPr>
              <w:spacing w:after="0"/>
              <w:ind w:left="110" w:firstLine="0"/>
              <w:jc w:val="left"/>
            </w:pPr>
            <w:r w:rsidR="23E8A7F3">
              <w:rPr/>
              <w:t xml:space="preserve">Hair care / Shampoo / Roller sets 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6F04F3E1" w14:textId="77777777" w14:noSpellErr="1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95038A" w14:paraId="085E2395" w14:textId="77777777">
            <w:pPr>
              <w:spacing w:after="0"/>
              <w:ind w:left="97" w:firstLine="0"/>
              <w:jc w:val="left"/>
            </w:pPr>
            <w:r w:rsidR="23E8A7F3">
              <w:rPr/>
              <w:t>HIPAA Adherence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C57EDD" w:rsidP="23E8A7F3" w:rsidRDefault="00C57EDD" w14:paraId="1E87BB3C" w14:textId="77777777" w14:noSpellErr="1">
            <w:pPr>
              <w:spacing w:after="160"/>
              <w:ind w:left="0" w:firstLine="0"/>
              <w:jc w:val="left"/>
            </w:pPr>
          </w:p>
        </w:tc>
      </w:tr>
    </w:tbl>
    <w:p w:rsidR="0095038A" w:rsidP="1ECEEB02" w:rsidRDefault="0095038A" w14:paraId="33BDE4A0" w14:textId="77777777">
      <w:pPr>
        <w:tabs>
          <w:tab w:val="right" w:pos="10845"/>
        </w:tabs>
        <w:spacing w:after="62"/>
        <w:ind w:left="0" w:firstLine="0"/>
        <w:rPr>
          <w:sz w:val="22"/>
          <w:szCs w:val="22"/>
        </w:rPr>
      </w:pPr>
    </w:p>
    <w:p w:rsidR="1ECEEB02" w:rsidP="78945C56" w:rsidRDefault="1ECEEB02" w14:paraId="268F5B55" w14:textId="4DF98FFE">
      <w:pPr>
        <w:tabs>
          <w:tab w:val="right" w:leader="none" w:pos="10845"/>
        </w:tabs>
        <w:spacing w:after="62" w:line="259" w:lineRule="auto"/>
        <w:ind w:left="7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ECEEB02" w:rsidP="78945C56" w:rsidRDefault="1ECEEB02" w14:paraId="4A1238C6" w14:textId="71926F4D">
      <w:pPr>
        <w:tabs>
          <w:tab w:val="right" w:leader="none" w:pos="10845"/>
        </w:tabs>
        <w:spacing w:after="62" w:line="259" w:lineRule="auto"/>
        <w:ind w:left="7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ECEEB02" w:rsidP="78945C56" w:rsidRDefault="1ECEEB02" w14:paraId="2354B941" w14:textId="2822A739">
      <w:pPr>
        <w:tabs>
          <w:tab w:val="right" w:leader="none" w:pos="10845"/>
        </w:tabs>
        <w:spacing w:after="62" w:line="259" w:lineRule="auto"/>
        <w:ind w:left="7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ECEEB02" w:rsidP="78945C56" w:rsidRDefault="1ECEEB02" w14:paraId="78053C2A" w14:textId="361E0607">
      <w:pPr>
        <w:tabs>
          <w:tab w:val="right" w:leader="none" w:pos="10845"/>
        </w:tabs>
        <w:spacing w:after="62" w:line="259" w:lineRule="auto"/>
        <w:ind w:left="7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ECEEB02" w:rsidP="78945C56" w:rsidRDefault="1ECEEB02" w14:paraId="7B82564C" w14:textId="6A45A459">
      <w:pPr>
        <w:tabs>
          <w:tab w:val="right" w:leader="none" w:pos="10845"/>
        </w:tabs>
        <w:spacing w:after="62" w:line="259" w:lineRule="auto"/>
        <w:ind w:left="7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Ind w:w="-45" w:type="dxa"/>
        <w:tblLook w:val="04A0" w:firstRow="1" w:lastRow="0" w:firstColumn="1" w:lastColumn="0" w:noHBand="0" w:noVBand="1"/>
      </w:tblPr>
      <w:tblGrid>
        <w:gridCol w:w="4144"/>
        <w:gridCol w:w="990"/>
        <w:gridCol w:w="4080"/>
        <w:gridCol w:w="1050"/>
      </w:tblGrid>
      <w:tr w:rsidR="78945C56" w:rsidTr="78945C56" w14:paraId="12A4E6CC">
        <w:trPr>
          <w:trHeight w:val="326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188A8C"/>
            <w:tcMar/>
            <w:vAlign w:val="center"/>
          </w:tcPr>
          <w:p w:rsidR="78945C56" w:rsidP="78945C56" w:rsidRDefault="78945C56" w14:paraId="1C09A6DD" w14:textId="7BF7EE56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945C56" w:rsidR="78945C56">
              <w:rPr>
                <w:b w:val="1"/>
                <w:bCs w:val="1"/>
              </w:rPr>
              <w:t>SKILLS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188A8C"/>
            <w:tcMar/>
            <w:vAlign w:val="center"/>
          </w:tcPr>
          <w:p w:rsidR="78945C56" w:rsidP="78945C56" w:rsidRDefault="78945C56" w14:paraId="5101C094" w14:textId="338F869A">
            <w:pPr>
              <w:pStyle w:val="Normal"/>
              <w:bidi w:val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945C56" w:rsidR="78945C56">
              <w:rPr>
                <w:b w:val="1"/>
                <w:bCs w:val="1"/>
              </w:rPr>
              <w:t>Rate</w:t>
            </w:r>
          </w:p>
        </w:tc>
        <w:tc>
          <w:tcPr>
            <w:tcW w:w="4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188A8C"/>
            <w:tcMar/>
            <w:vAlign w:val="center"/>
          </w:tcPr>
          <w:p w:rsidR="78945C56" w:rsidP="78945C56" w:rsidRDefault="78945C56" w14:paraId="06BB774D" w14:textId="165D2B6B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945C56" w:rsidR="78945C56">
              <w:rPr>
                <w:b w:val="1"/>
                <w:bCs w:val="1"/>
              </w:rPr>
              <w:t>SKILLS</w:t>
            </w: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188A8C"/>
            <w:tcMar/>
            <w:vAlign w:val="center"/>
          </w:tcPr>
          <w:p w:rsidR="78945C56" w:rsidP="78945C56" w:rsidRDefault="78945C56" w14:paraId="159FBA41" w14:textId="328ACDD0">
            <w:pPr>
              <w:pStyle w:val="Normal"/>
              <w:bidi w:val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945C56" w:rsidR="78945C56">
              <w:rPr>
                <w:b w:val="1"/>
                <w:bCs w:val="1"/>
              </w:rPr>
              <w:t>Rate</w:t>
            </w:r>
          </w:p>
        </w:tc>
      </w:tr>
      <w:tr w:rsidR="78945C56" w:rsidTr="78945C56" w14:paraId="2D9977E2">
        <w:trPr>
          <w:trHeight w:val="326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paraId="4C1F116B">
            <w:pPr>
              <w:spacing w:after="0"/>
              <w:ind w:left="110" w:firstLine="0"/>
              <w:jc w:val="left"/>
            </w:pPr>
            <w:r w:rsidR="78945C56">
              <w:rPr/>
              <w:t xml:space="preserve">Assist client with medications/reminders 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noSpellErr="1" w14:paraId="6B65BB23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paraId="0B6576E9">
            <w:pPr>
              <w:spacing w:after="0"/>
              <w:ind w:left="112" w:firstLine="0"/>
              <w:jc w:val="left"/>
            </w:pPr>
            <w:r w:rsidR="78945C56">
              <w:rPr/>
              <w:t xml:space="preserve">Abuse and neglect reporting procedure </w:t>
            </w: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noSpellErr="1" w14:paraId="56D13AE2">
            <w:pPr>
              <w:spacing w:after="160"/>
              <w:ind w:left="0" w:firstLine="0"/>
              <w:jc w:val="left"/>
            </w:pPr>
          </w:p>
        </w:tc>
      </w:tr>
      <w:tr w:rsidR="78945C56" w:rsidTr="78945C56" w14:paraId="4519E6D6">
        <w:trPr>
          <w:trHeight w:val="326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paraId="1A326896">
            <w:pPr>
              <w:spacing w:after="0"/>
              <w:ind w:left="110" w:firstLine="0"/>
              <w:jc w:val="left"/>
            </w:pPr>
            <w:r w:rsidR="78945C56">
              <w:rPr/>
              <w:t xml:space="preserve">Set up enteral or tube feedings 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noSpellErr="1" w14:paraId="72543E9B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paraId="117D1222">
            <w:pPr>
              <w:spacing w:after="0"/>
              <w:ind w:left="112" w:firstLine="0"/>
              <w:jc w:val="left"/>
            </w:pPr>
            <w:r w:rsidR="78945C56">
              <w:rPr/>
              <w:t xml:space="preserve">Knowledge of potential home violence </w:t>
            </w: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noSpellErr="1" w14:paraId="0294294F">
            <w:pPr>
              <w:spacing w:after="160"/>
              <w:ind w:left="0" w:firstLine="0"/>
              <w:jc w:val="left"/>
            </w:pPr>
          </w:p>
        </w:tc>
      </w:tr>
      <w:tr w:rsidR="78945C56" w:rsidTr="78945C56" w14:paraId="6398E777">
        <w:trPr>
          <w:trHeight w:val="331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paraId="7F063ED4">
            <w:pPr>
              <w:spacing w:after="0"/>
              <w:ind w:left="110" w:firstLine="0"/>
              <w:jc w:val="left"/>
            </w:pPr>
            <w:r w:rsidR="78945C56">
              <w:rPr/>
              <w:t xml:space="preserve">Take an EKG 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noSpellErr="1" w14:paraId="348DC184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paraId="3DA91D4A">
            <w:pPr>
              <w:spacing w:after="0"/>
              <w:ind w:left="112" w:firstLine="0"/>
              <w:jc w:val="left"/>
            </w:pPr>
            <w:r w:rsidR="78945C56">
              <w:rPr/>
              <w:t xml:space="preserve">Prepare exam rooms </w:t>
            </w: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noSpellErr="1" w14:paraId="24873E71">
            <w:pPr>
              <w:spacing w:after="160"/>
              <w:ind w:left="0" w:firstLine="0"/>
              <w:jc w:val="left"/>
            </w:pPr>
          </w:p>
        </w:tc>
      </w:tr>
      <w:tr w:rsidR="78945C56" w:rsidTr="78945C56" w14:paraId="1FA0C15D">
        <w:trPr>
          <w:trHeight w:val="328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paraId="609A1446">
            <w:pPr>
              <w:spacing w:after="0"/>
              <w:ind w:left="110" w:firstLine="0"/>
              <w:jc w:val="left"/>
              <w:rPr>
                <w:b w:val="0"/>
                <w:bCs w:val="0"/>
              </w:rPr>
            </w:pPr>
            <w:r w:rsidR="78945C56">
              <w:rPr>
                <w:b w:val="0"/>
                <w:bCs w:val="0"/>
              </w:rPr>
              <w:t xml:space="preserve">Assist client with use of glucometer 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noSpellErr="1" w14:paraId="4B9B69E2">
            <w:pPr>
              <w:spacing w:after="160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4080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paraId="2F1612A6">
            <w:pPr>
              <w:spacing w:after="43"/>
              <w:ind w:left="112" w:firstLine="0"/>
              <w:jc w:val="left"/>
            </w:pPr>
            <w:r w:rsidR="78945C56">
              <w:rPr/>
              <w:t xml:space="preserve">Infection control in the home setting: </w:t>
            </w:r>
          </w:p>
          <w:p w:rsidR="78945C56" w:rsidP="78945C56" w:rsidRDefault="78945C56" w14:paraId="35E8AE49" w14:textId="6C70C968">
            <w:pPr>
              <w:spacing w:after="0"/>
              <w:ind w:left="471" w:firstLine="0"/>
              <w:jc w:val="left"/>
            </w:pPr>
            <w:r w:rsidRPr="78945C56" w:rsidR="78945C56">
              <w:rPr>
                <w:rFonts w:ascii="Segoe UI Symbol" w:hAnsi="Segoe UI Symbol" w:eastAsia="Segoe UI Symbol" w:cs="Segoe UI Symbol"/>
              </w:rPr>
              <w:t xml:space="preserve">− </w:t>
            </w:r>
            <w:r w:rsidR="78945C56">
              <w:rPr/>
              <w:t>Hand washing</w:t>
            </w:r>
          </w:p>
          <w:p w:rsidR="78945C56" w:rsidP="78945C56" w:rsidRDefault="78945C56" w14:paraId="17754A60" w14:textId="3652A4C7">
            <w:pPr>
              <w:spacing w:after="0"/>
              <w:ind w:left="471" w:firstLine="0"/>
              <w:jc w:val="left"/>
            </w:pPr>
            <w:r w:rsidRPr="78945C56" w:rsidR="78945C56">
              <w:rPr>
                <w:rFonts w:ascii="Segoe UI Symbol" w:hAnsi="Segoe UI Symbol" w:eastAsia="Segoe UI Symbol" w:cs="Segoe UI Symbol"/>
              </w:rPr>
              <w:t xml:space="preserve">− </w:t>
            </w:r>
            <w:r w:rsidR="78945C56">
              <w:rPr/>
              <w:t xml:space="preserve">Protective equipment </w:t>
            </w:r>
          </w:p>
          <w:p w:rsidR="78945C56" w:rsidP="78945C56" w:rsidRDefault="78945C56" w14:paraId="3595119F" w14:textId="69B2F423">
            <w:pPr>
              <w:pStyle w:val="Normal"/>
              <w:spacing w:after="0"/>
              <w:ind w:left="471" w:firstLine="0"/>
              <w:jc w:val="left"/>
            </w:pPr>
            <w:r w:rsidR="78945C56">
              <w:rPr/>
              <w:t xml:space="preserve">            (Appropriate use)</w:t>
            </w:r>
          </w:p>
          <w:p w:rsidR="78945C56" w:rsidP="78945C56" w:rsidRDefault="78945C56" w14:paraId="55AF0727">
            <w:pPr>
              <w:spacing w:after="0"/>
              <w:ind w:left="471" w:firstLine="0"/>
              <w:jc w:val="left"/>
            </w:pPr>
            <w:r w:rsidRPr="78945C56" w:rsidR="78945C56">
              <w:rPr>
                <w:rFonts w:ascii="Segoe UI Symbol" w:hAnsi="Segoe UI Symbol" w:eastAsia="Segoe UI Symbol" w:cs="Segoe UI Symbol"/>
              </w:rPr>
              <w:t xml:space="preserve">− </w:t>
            </w:r>
            <w:r w:rsidR="78945C56">
              <w:rPr/>
              <w:t>Equipment cleaning</w:t>
            </w:r>
          </w:p>
          <w:p w:rsidR="78945C56" w:rsidP="78945C56" w:rsidRDefault="78945C56" w14:paraId="7F4D500F">
            <w:pPr>
              <w:spacing w:after="0"/>
              <w:ind w:left="471" w:firstLine="0"/>
              <w:jc w:val="left"/>
            </w:pPr>
            <w:r w:rsidRPr="78945C56" w:rsidR="78945C56">
              <w:rPr>
                <w:rFonts w:ascii="Segoe UI Symbol" w:hAnsi="Segoe UI Symbol" w:eastAsia="Segoe UI Symbol" w:cs="Segoe UI Symbol"/>
              </w:rPr>
              <w:t xml:space="preserve">− </w:t>
            </w:r>
            <w:r w:rsidR="78945C56">
              <w:rPr/>
              <w:t>Exposure plan</w:t>
            </w:r>
          </w:p>
        </w:tc>
        <w:tc>
          <w:tcPr>
            <w:tcW w:w="1050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paraId="22B9C799" w14:textId="2E90FDAB">
            <w:pPr>
              <w:spacing w:after="0"/>
              <w:ind w:left="-33" w:firstLine="0"/>
              <w:jc w:val="left"/>
            </w:pPr>
            <w:r w:rsidR="78945C56">
              <w:rPr/>
              <w:t xml:space="preserve"> </w:t>
            </w:r>
          </w:p>
        </w:tc>
      </w:tr>
      <w:tr w:rsidR="78945C56" w:rsidTr="78945C56" w14:paraId="3750FD0A">
        <w:trPr>
          <w:trHeight w:val="559"/>
        </w:trPr>
        <w:tc>
          <w:tcPr>
            <w:tcW w:w="5134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paraId="1087A416" w14:textId="2415AE11">
            <w:pPr>
              <w:spacing w:after="0"/>
              <w:ind w:left="110" w:firstLine="0"/>
              <w:jc w:val="left"/>
              <w:rPr>
                <w:b w:val="0"/>
                <w:bCs w:val="0"/>
              </w:rPr>
            </w:pPr>
            <w:r w:rsidR="78945C56">
              <w:rPr>
                <w:b w:val="0"/>
                <w:bCs w:val="0"/>
              </w:rPr>
              <w:t xml:space="preserve">Safely operate the following medical equipment: </w:t>
            </w:r>
          </w:p>
        </w:tc>
        <w:tc>
          <w:tcPr>
            <w:tcW w:w="4080" w:type="dxa"/>
            <w:vMerge/>
            <w:tcMar/>
          </w:tcPr>
          <w:p w14:paraId="0080DE4C"/>
        </w:tc>
        <w:tc>
          <w:tcPr>
            <w:tcW w:w="1050" w:type="dxa"/>
            <w:vMerge/>
            <w:tcMar/>
          </w:tcPr>
          <w:p w14:paraId="1CB52E9C"/>
        </w:tc>
      </w:tr>
      <w:tr w:rsidR="78945C56" w:rsidTr="78945C56" w14:paraId="1BADCD03">
        <w:trPr>
          <w:trHeight w:val="328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paraId="0F5A50C6" w14:textId="4B439513">
            <w:pPr>
              <w:spacing w:after="0"/>
              <w:ind w:left="110" w:firstLine="0"/>
              <w:jc w:val="left"/>
            </w:pPr>
            <w:r w:rsidR="78945C56">
              <w:rPr/>
              <w:t xml:space="preserve">      Pulse oximeter 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noSpellErr="1" w14:paraId="5EB6EF10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vMerge/>
            <w:tcMar/>
          </w:tcPr>
          <w:p w14:paraId="3A1C2CFA"/>
        </w:tc>
        <w:tc>
          <w:tcPr>
            <w:tcW w:w="1050" w:type="dxa"/>
            <w:vMerge/>
            <w:tcMar/>
          </w:tcPr>
          <w:p w14:paraId="38753A03"/>
        </w:tc>
      </w:tr>
      <w:tr w:rsidR="78945C56" w:rsidTr="78945C56" w14:paraId="16500E3F">
        <w:trPr>
          <w:trHeight w:val="465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paraId="20F6A768" w14:textId="210F96E4">
            <w:pPr>
              <w:spacing w:after="0"/>
              <w:ind w:left="110" w:firstLine="0"/>
              <w:jc w:val="left"/>
            </w:pPr>
            <w:r w:rsidR="78945C56">
              <w:rPr/>
              <w:t xml:space="preserve">      Shampoo tray for bed bound client 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noSpellErr="1" w14:paraId="67BF8D6B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vMerge/>
            <w:tcMar/>
          </w:tcPr>
          <w:p w14:paraId="3B02BF04"/>
        </w:tc>
        <w:tc>
          <w:tcPr>
            <w:tcW w:w="1050" w:type="dxa"/>
            <w:vMerge/>
            <w:tcMar/>
          </w:tcPr>
          <w:p w14:paraId="1ECD8682"/>
        </w:tc>
      </w:tr>
      <w:tr w:rsidR="78945C56" w:rsidTr="78945C56" w14:paraId="7ED8423F">
        <w:trPr>
          <w:trHeight w:val="326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paraId="33AA0356" w14:textId="509AF70F">
            <w:pPr>
              <w:spacing w:after="0"/>
              <w:ind w:left="110" w:firstLine="0"/>
              <w:jc w:val="left"/>
            </w:pPr>
            <w:r w:rsidR="78945C56">
              <w:rPr/>
              <w:t xml:space="preserve">     Wheelchair, semi and electric bed 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noSpellErr="1" w14:paraId="6AC8B617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paraId="7220A39B">
            <w:pPr>
              <w:spacing w:after="0"/>
              <w:ind w:left="112" w:firstLine="0"/>
              <w:jc w:val="left"/>
            </w:pPr>
            <w:r w:rsidR="78945C56">
              <w:rPr/>
              <w:t xml:space="preserve">Documentation and reporting of client </w:t>
            </w: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noSpellErr="1" w14:paraId="2998D3CA">
            <w:pPr>
              <w:spacing w:after="160"/>
              <w:ind w:left="0" w:firstLine="0"/>
              <w:jc w:val="left"/>
            </w:pPr>
          </w:p>
        </w:tc>
      </w:tr>
      <w:tr w:rsidR="78945C56" w:rsidTr="78945C56" w14:paraId="45746C2C">
        <w:trPr>
          <w:trHeight w:val="331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paraId="2DEE9DB4" w14:textId="6D8CAA81">
            <w:pPr>
              <w:spacing w:after="0"/>
              <w:ind w:left="110" w:firstLine="0"/>
              <w:jc w:val="left"/>
            </w:pPr>
            <w:r w:rsidR="78945C56">
              <w:rPr/>
              <w:t xml:space="preserve">      Home glucometer 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noSpellErr="1" w14:paraId="1AB1486B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paraId="698CF316">
            <w:pPr>
              <w:spacing w:after="0"/>
              <w:ind w:left="112" w:firstLine="0"/>
              <w:jc w:val="left"/>
            </w:pPr>
            <w:r w:rsidR="78945C56">
              <w:rPr/>
              <w:t xml:space="preserve">Housekeeping </w:t>
            </w: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noSpellErr="1" w14:paraId="17C4CD8E">
            <w:pPr>
              <w:spacing w:after="160"/>
              <w:ind w:left="0" w:firstLine="0"/>
              <w:jc w:val="left"/>
            </w:pPr>
          </w:p>
        </w:tc>
      </w:tr>
      <w:tr w:rsidR="78945C56" w:rsidTr="78945C56" w14:paraId="1E392355">
        <w:trPr>
          <w:trHeight w:val="326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paraId="4EC90A80" w14:textId="7715C1E1">
            <w:pPr>
              <w:spacing w:after="0"/>
              <w:ind w:left="110" w:firstLine="0"/>
              <w:jc w:val="left"/>
            </w:pPr>
            <w:r w:rsidR="78945C56">
              <w:rPr/>
              <w:t xml:space="preserve">      Walker / Single point / Quad cane 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noSpellErr="1" w14:paraId="39EB3B6E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paraId="550352A3">
            <w:pPr>
              <w:spacing w:after="0"/>
              <w:ind w:left="112" w:firstLine="0"/>
              <w:jc w:val="left"/>
            </w:pPr>
            <w:r w:rsidR="78945C56">
              <w:rPr/>
              <w:t xml:space="preserve">Linen change / Wash clothing </w:t>
            </w: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noSpellErr="1" w14:paraId="32E9C02A">
            <w:pPr>
              <w:spacing w:after="160"/>
              <w:ind w:left="0" w:firstLine="0"/>
              <w:jc w:val="left"/>
            </w:pPr>
          </w:p>
        </w:tc>
      </w:tr>
      <w:tr w:rsidR="78945C56" w:rsidTr="78945C56" w14:paraId="2C4935D9">
        <w:trPr>
          <w:trHeight w:val="326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paraId="4A37EDE5" w14:textId="7236958F">
            <w:pPr>
              <w:spacing w:after="0"/>
              <w:ind w:left="110" w:firstLine="0"/>
              <w:jc w:val="left"/>
            </w:pPr>
            <w:r w:rsidR="78945C56">
              <w:rPr/>
              <w:t xml:space="preserve">      Hoyer lift / Trapeze 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noSpellErr="1" w14:paraId="78AAC72C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paraId="63BDFC9F">
            <w:pPr>
              <w:spacing w:after="0"/>
              <w:ind w:left="95" w:firstLine="0"/>
              <w:jc w:val="left"/>
            </w:pPr>
            <w:r w:rsidR="78945C56">
              <w:rPr/>
              <w:t>Adhere to policies both registry &amp; facility</w:t>
            </w: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noSpellErr="1" w14:paraId="745125DC">
            <w:pPr>
              <w:spacing w:after="160"/>
              <w:ind w:left="0" w:firstLine="0"/>
              <w:jc w:val="left"/>
            </w:pPr>
          </w:p>
        </w:tc>
      </w:tr>
      <w:tr w:rsidR="78945C56" w:rsidTr="78945C56" w14:paraId="5E3457DB">
        <w:trPr>
          <w:trHeight w:val="326"/>
        </w:trPr>
        <w:tc>
          <w:tcPr>
            <w:tcW w:w="414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paraId="2D44C43F" w14:textId="1D49B449">
            <w:pPr>
              <w:spacing w:after="0"/>
              <w:ind w:left="110" w:firstLine="0"/>
              <w:jc w:val="left"/>
            </w:pPr>
            <w:r w:rsidR="78945C56">
              <w:rPr/>
              <w:t xml:space="preserve">      Electronic thermometer </w:t>
            </w:r>
          </w:p>
        </w:tc>
        <w:tc>
          <w:tcPr>
            <w:tcW w:w="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noSpellErr="1" w14:paraId="5C00A247">
            <w:pPr>
              <w:spacing w:after="160"/>
              <w:ind w:left="0" w:firstLine="0"/>
              <w:jc w:val="left"/>
            </w:pPr>
          </w:p>
        </w:tc>
        <w:tc>
          <w:tcPr>
            <w:tcW w:w="40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paraId="00169FCC">
            <w:pPr>
              <w:spacing w:after="0"/>
              <w:ind w:left="112" w:firstLine="0"/>
              <w:jc w:val="left"/>
            </w:pPr>
            <w:r w:rsidR="78945C56">
              <w:rPr/>
              <w:t xml:space="preserve">Use of shower bench / Chair / bsc </w:t>
            </w: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78945C56" w:rsidP="78945C56" w:rsidRDefault="78945C56" w14:noSpellErr="1" w14:paraId="0BFE237B">
            <w:pPr>
              <w:spacing w:after="160"/>
              <w:ind w:left="0" w:firstLine="0"/>
              <w:jc w:val="left"/>
            </w:pPr>
          </w:p>
        </w:tc>
      </w:tr>
    </w:tbl>
    <w:p w:rsidR="1ECEEB02" w:rsidP="78945C56" w:rsidRDefault="1ECEEB02" w14:paraId="21074126" w14:textId="68C38842">
      <w:pPr>
        <w:tabs>
          <w:tab w:val="right" w:leader="none" w:pos="10845"/>
        </w:tabs>
        <w:spacing w:after="62" w:line="259" w:lineRule="auto"/>
        <w:ind w:left="7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ECEEB02" w:rsidP="78945C56" w:rsidRDefault="1ECEEB02" w14:paraId="17529097" w14:textId="10A4EA0A">
      <w:pPr>
        <w:tabs>
          <w:tab w:val="right" w:leader="none" w:pos="10845"/>
        </w:tabs>
        <w:spacing w:after="62" w:line="259" w:lineRule="auto"/>
        <w:ind w:left="7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ECEEB02" w:rsidP="78945C56" w:rsidRDefault="1ECEEB02" w14:paraId="27AA6ECB" w14:textId="3F05A302">
      <w:pPr>
        <w:tabs>
          <w:tab w:val="right" w:leader="none" w:pos="10845"/>
        </w:tabs>
        <w:spacing w:after="62" w:line="259" w:lineRule="auto"/>
        <w:ind w:left="7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945C56" w:rsidR="78945C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_____________________, hereby certify that all information I have provided to Heritage Nursing Agency on this checklist is true and accurate. I understand and acknowledge that any misrepresentation or omission may result in disqualification from employment or termination.</w:t>
      </w:r>
    </w:p>
    <w:p w:rsidR="1ECEEB02" w:rsidP="1ECEEB02" w:rsidRDefault="1ECEEB02" w14:paraId="3BAFBE14" w14:textId="09A780D0">
      <w:pPr>
        <w:pStyle w:val="Normal"/>
        <w:tabs>
          <w:tab w:val="right" w:leader="none" w:pos="10845"/>
        </w:tabs>
        <w:spacing w:after="62"/>
        <w:ind w:left="0" w:firstLine="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C57EDD" w:rsidP="23E8A7F3" w:rsidRDefault="0095038A" w14:paraId="71255A2E" w14:textId="6DB3D3B3">
      <w:pPr>
        <w:tabs>
          <w:tab w:val="right" w:leader="none" w:pos="10845"/>
        </w:tabs>
        <w:spacing w:after="62"/>
        <w:ind w:left="0" w:firstLine="0"/>
      </w:pPr>
      <w:r w:rsidRPr="23E8A7F3" w:rsidR="23E8A7F3">
        <w:rPr>
          <w:sz w:val="22"/>
          <w:szCs w:val="22"/>
        </w:rPr>
        <w:t xml:space="preserve">Applicant Signature: </w:t>
      </w:r>
      <w:r w:rsidR="23E8A7F3">
        <w:rPr/>
        <w:t xml:space="preserve">_____________________________                                 </w:t>
      </w:r>
      <w:r w:rsidRPr="23E8A7F3" w:rsidR="23E8A7F3">
        <w:rPr>
          <w:sz w:val="22"/>
          <w:szCs w:val="22"/>
        </w:rPr>
        <w:t xml:space="preserve">Date: </w:t>
      </w:r>
      <w:r w:rsidR="23E8A7F3">
        <w:rPr/>
        <w:t>___________________</w:t>
      </w:r>
    </w:p>
    <w:sectPr w:rsidR="00C57EDD">
      <w:pgSz w:w="12240" w:h="15840" w:orient="portrait"/>
      <w:pgMar w:top="187" w:right="740" w:bottom="1190" w:left="6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8033E"/>
    <w:multiLevelType w:val="hybridMultilevel"/>
    <w:tmpl w:val="4058E922"/>
    <w:lvl w:ilvl="0" w:tplc="521C75BE">
      <w:start w:val="1"/>
      <w:numFmt w:val="decimal"/>
      <w:lvlText w:val="%1."/>
      <w:lvlJc w:val="left"/>
      <w:pPr>
        <w:ind w:left="2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9E4A2162">
      <w:start w:val="1"/>
      <w:numFmt w:val="lowerLetter"/>
      <w:lvlText w:val="%2"/>
      <w:lvlJc w:val="left"/>
      <w:pPr>
        <w:ind w:left="11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8A288FC">
      <w:start w:val="1"/>
      <w:numFmt w:val="lowerRoman"/>
      <w:lvlText w:val="%3"/>
      <w:lvlJc w:val="left"/>
      <w:pPr>
        <w:ind w:left="18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D26AC53C">
      <w:start w:val="1"/>
      <w:numFmt w:val="decimal"/>
      <w:lvlText w:val="%4"/>
      <w:lvlJc w:val="left"/>
      <w:pPr>
        <w:ind w:left="25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3830D6E4">
      <w:start w:val="1"/>
      <w:numFmt w:val="lowerLetter"/>
      <w:lvlText w:val="%5"/>
      <w:lvlJc w:val="left"/>
      <w:pPr>
        <w:ind w:left="33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8E2239B4">
      <w:start w:val="1"/>
      <w:numFmt w:val="lowerRoman"/>
      <w:lvlText w:val="%6"/>
      <w:lvlJc w:val="left"/>
      <w:pPr>
        <w:ind w:left="40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0B1C7554">
      <w:start w:val="1"/>
      <w:numFmt w:val="decimal"/>
      <w:lvlText w:val="%7"/>
      <w:lvlJc w:val="left"/>
      <w:pPr>
        <w:ind w:left="47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D0A57E0">
      <w:start w:val="1"/>
      <w:numFmt w:val="lowerLetter"/>
      <w:lvlText w:val="%8"/>
      <w:lvlJc w:val="left"/>
      <w:pPr>
        <w:ind w:left="54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84433E6">
      <w:start w:val="1"/>
      <w:numFmt w:val="lowerRoman"/>
      <w:lvlText w:val="%9"/>
      <w:lvlJc w:val="left"/>
      <w:pPr>
        <w:ind w:left="61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DD"/>
    <w:rsid w:val="0095038A"/>
    <w:rsid w:val="00C57EDD"/>
    <w:rsid w:val="1B7FD348"/>
    <w:rsid w:val="1ECEEB02"/>
    <w:rsid w:val="23E8A7F3"/>
    <w:rsid w:val="4F73397E"/>
    <w:rsid w:val="5E0FA20B"/>
    <w:rsid w:val="7475B8D9"/>
    <w:rsid w:val="7894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FEDDC"/>
  <w15:docId w15:val="{DDD9BDD8-C9BE-4BE4-B93A-4FDDA2BF5B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3"/>
      <w:ind w:left="75" w:hanging="10"/>
    </w:pPr>
    <w:rPr>
      <w:rFonts w:ascii="Times New Roman" w:hAnsi="Times New Roman" w:eastAsia="Times New Roman" w:cs="Times New Roman"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3.jpg" Id="R303ba320bdc24a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CNA - Skills Competency Checklist - ACJ (1).docx</dc:title>
  <dc:subject/>
  <dc:creator>Heritage Nursing Agency</dc:creator>
  <keywords/>
  <lastModifiedBy>vina vines pamintuan</lastModifiedBy>
  <revision>9</revision>
  <dcterms:created xsi:type="dcterms:W3CDTF">2021-05-12T00:35:00.0000000Z</dcterms:created>
  <dcterms:modified xsi:type="dcterms:W3CDTF">2021-05-19T22:14:21.4953565Z</dcterms:modified>
</coreProperties>
</file>