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7EDD" w:rsidP="23E8A7F3" w:rsidRDefault="0095038A" w14:paraId="71AA84DE" w14:textId="0B579F8B">
      <w:pPr>
        <w:pStyle w:val="Normal"/>
        <w:spacing w:after="182"/>
        <w:ind w:left="85" w:firstLine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E9404CD" w:rsidR="3E9404C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                           </w:t>
      </w:r>
      <w:r>
        <w:drawing>
          <wp:inline wp14:editId="3E9404CD" wp14:anchorId="2DA3BDA4">
            <wp:extent cx="4572000" cy="1009650"/>
            <wp:effectExtent l="0" t="0" r="0" b="0"/>
            <wp:docPr id="11186396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5f16dc03a848d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DD" w:rsidP="3E9404CD" w:rsidRDefault="0095038A" w14:paraId="4920577E" w14:textId="292FFE9E">
      <w:pPr>
        <w:tabs>
          <w:tab w:val="right" w:pos="10845"/>
        </w:tabs>
        <w:ind w:left="0" w:firstLine="0"/>
        <w:jc w:val="center"/>
        <w:rPr>
          <w:b w:val="0"/>
          <w:bCs w:val="0"/>
          <w:sz w:val="32"/>
          <w:szCs w:val="32"/>
        </w:rPr>
      </w:pPr>
      <w:r w:rsidRPr="3E9404CD" w:rsidR="3E9404CD">
        <w:rPr>
          <w:b w:val="0"/>
          <w:bCs w:val="0"/>
          <w:sz w:val="32"/>
          <w:szCs w:val="32"/>
        </w:rPr>
        <w:t>Licensed Vocational Nurse and Registered Nurse Competency Checklist</w:t>
      </w:r>
    </w:p>
    <w:p w:rsidR="3E9404CD" w:rsidP="3E9404CD" w:rsidRDefault="3E9404CD" w14:paraId="0297FB4F" w14:textId="64FDE915">
      <w:pPr>
        <w:pStyle w:val="Normal"/>
        <w:tabs>
          <w:tab w:val="right" w:leader="none" w:pos="10845"/>
        </w:tabs>
        <w:ind w:left="0" w:firstLine="0"/>
      </w:pPr>
    </w:p>
    <w:p w:rsidR="3E9404CD" w:rsidP="3E9404CD" w:rsidRDefault="3E9404CD" w14:paraId="39FEFFF9" w14:textId="158BC32E">
      <w:pPr>
        <w:pStyle w:val="Normal"/>
        <w:tabs>
          <w:tab w:val="right" w:leader="none" w:pos="10845"/>
        </w:tabs>
        <w:ind w:left="0" w:firstLine="0"/>
      </w:pPr>
    </w:p>
    <w:p w:rsidR="00C57EDD" w:rsidP="23E8A7F3" w:rsidRDefault="0095038A" w14:paraId="40501B4D" w14:textId="446A167B">
      <w:pPr>
        <w:pStyle w:val="Normal"/>
        <w:tabs>
          <w:tab w:val="right" w:pos="10845"/>
        </w:tabs>
        <w:ind w:left="0" w:firstLine="0"/>
      </w:pPr>
      <w:r w:rsidR="23E8A7F3">
        <w:rPr/>
        <w:t xml:space="preserve">Name:  _______________________________________________________ </w:t>
      </w:r>
      <w:r>
        <w:tab/>
      </w:r>
      <w:r w:rsidR="23E8A7F3">
        <w:rPr/>
        <w:t xml:space="preserve">Date: ___________________ </w:t>
      </w:r>
    </w:p>
    <w:p w:rsidR="00C57EDD" w:rsidRDefault="0095038A" w14:paraId="5C344278" w14:textId="77777777">
      <w:pPr>
        <w:ind w:left="60"/>
      </w:pPr>
      <w:r>
        <w:t xml:space="preserve">Rating Scale: </w:t>
      </w:r>
    </w:p>
    <w:p w:rsidR="00C57EDD" w:rsidRDefault="0095038A" w14:paraId="5BE6EC34" w14:textId="77777777">
      <w:pPr>
        <w:numPr>
          <w:ilvl w:val="0"/>
          <w:numId w:val="1"/>
        </w:numPr>
        <w:ind w:hanging="240"/>
      </w:pPr>
      <w:r>
        <w:t>No previous experience.</w:t>
      </w:r>
    </w:p>
    <w:p w:rsidR="00C57EDD" w:rsidRDefault="0095038A" w14:paraId="45007556" w14:textId="1EA7A00A">
      <w:pPr>
        <w:numPr>
          <w:ilvl w:val="0"/>
          <w:numId w:val="1"/>
        </w:numPr>
        <w:ind w:hanging="240"/>
        <w:rPr/>
      </w:pPr>
      <w:r w:rsidR="5E0FA20B">
        <w:rPr/>
        <w:t xml:space="preserve">Previous training, but no personal </w:t>
      </w:r>
      <w:r w:rsidR="5E0FA20B">
        <w:rPr/>
        <w:t>hands-on</w:t>
      </w:r>
      <w:r w:rsidR="5E0FA20B">
        <w:rPr/>
        <w:t xml:space="preserve"> experience.</w:t>
      </w:r>
    </w:p>
    <w:p w:rsidR="00C57EDD" w:rsidRDefault="0095038A" w14:paraId="3DA2340B" w14:textId="77777777">
      <w:pPr>
        <w:numPr>
          <w:ilvl w:val="0"/>
          <w:numId w:val="1"/>
        </w:numPr>
        <w:ind w:hanging="240"/>
      </w:pPr>
      <w:r>
        <w:t>Previous training / hands-on experience.  Need additional practice with supervisor.</w:t>
      </w:r>
    </w:p>
    <w:p w:rsidR="00C57EDD" w:rsidRDefault="0095038A" w14:paraId="12B34EA2" w14:textId="54E935BF">
      <w:pPr>
        <w:numPr>
          <w:ilvl w:val="0"/>
          <w:numId w:val="1"/>
        </w:numPr>
        <w:ind w:hanging="240"/>
        <w:rPr/>
      </w:pPr>
      <w:r w:rsidR="3DBB75A3">
        <w:rPr/>
        <w:t>Previous training and experience.</w:t>
      </w:r>
    </w:p>
    <w:p w:rsidR="3DBB75A3" w:rsidP="3DBB75A3" w:rsidRDefault="3DBB75A3" w14:paraId="0914F6B3" w14:textId="1443EF49">
      <w:pPr>
        <w:pStyle w:val="Normal"/>
        <w:numPr>
          <w:ilvl w:val="0"/>
          <w:numId w:val="1"/>
        </w:numPr>
        <w:ind w:hanging="240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DBB75A3" w:rsidR="3DBB75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Competent/ proficient. Performed frequently and independently during the past 2 years.</w:t>
      </w:r>
    </w:p>
    <w:p w:rsidR="3DBB75A3" w:rsidP="3DBB75A3" w:rsidRDefault="3DBB75A3" w14:paraId="15F3E919" w14:textId="11AB06D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10264" w:type="dxa"/>
        <w:tblInd w:w="-45" w:type="dxa"/>
        <w:tblCellMar>
          <w:top w:w="11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144"/>
        <w:gridCol w:w="990"/>
        <w:gridCol w:w="4080"/>
        <w:gridCol w:w="1050"/>
      </w:tblGrid>
      <w:tr w:rsidR="00C57EDD" w:rsidTr="729A42CD" w14:paraId="75223EB8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03DC5F04" w14:textId="77777777">
            <w:pPr>
              <w:spacing w:after="0"/>
              <w:ind w:left="110" w:firstLine="0"/>
              <w:jc w:val="left"/>
            </w:pPr>
            <w:r w:rsidRPr="23E8A7F3" w:rsidR="23E8A7F3">
              <w:rPr>
                <w:b w:val="1"/>
                <w:bCs w:val="1"/>
              </w:rPr>
              <w:t xml:space="preserve">SKILLS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3835DED7" w14:textId="7C579507">
            <w:pPr>
              <w:pStyle w:val="Normal"/>
              <w:bidi w:val="0"/>
              <w:spacing w:before="0" w:beforeAutospacing="off" w:after="0" w:afterAutospacing="off" w:line="259" w:lineRule="auto"/>
              <w:ind w:left="128" w:right="0"/>
              <w:jc w:val="left"/>
              <w:rPr>
                <w:b w:val="1"/>
                <w:bCs w:val="1"/>
              </w:rPr>
            </w:pPr>
            <w:r w:rsidRPr="23E8A7F3" w:rsidR="23E8A7F3">
              <w:rPr>
                <w:b w:val="1"/>
                <w:bCs w:val="1"/>
              </w:rPr>
              <w:t>Rate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33E5D4FC" w14:textId="77777777">
            <w:pPr>
              <w:spacing w:after="0"/>
              <w:ind w:left="112" w:firstLine="0"/>
              <w:jc w:val="left"/>
            </w:pPr>
            <w:r w:rsidRPr="23E8A7F3" w:rsidR="23E8A7F3">
              <w:rPr>
                <w:b w:val="1"/>
                <w:bCs w:val="1"/>
              </w:rPr>
              <w:t xml:space="preserve">SKILLS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1328939A" w14:textId="783966E6">
            <w:pPr>
              <w:spacing w:after="0"/>
              <w:ind w:left="124" w:firstLine="0"/>
              <w:jc w:val="left"/>
            </w:pPr>
            <w:r w:rsidRPr="3DBB75A3" w:rsidR="3DBB75A3">
              <w:rPr>
                <w:b w:val="1"/>
                <w:bCs w:val="1"/>
              </w:rPr>
              <w:t xml:space="preserve">Rate </w:t>
            </w:r>
          </w:p>
        </w:tc>
      </w:tr>
      <w:tr w:rsidR="3DBB75A3" w:rsidTr="729A42CD" w14:paraId="575EF5F6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E7273F5" w14:textId="7666C27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Activities of Daily Living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F70E0B6" w14:textId="35598881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8956489" w14:textId="5179375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Enemas, cleansing, retention, Harris Flush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12635E1" w14:textId="0EA43044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67C137A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1790EB6" w14:textId="35A55665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Admission of Patient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DC40F0A" w14:textId="2D6912DA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E43F708" w14:textId="47D9AA71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Hand Hygiene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8C15E92" w14:textId="1703F4DA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1ED1A7DE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DED859D" w14:textId="7A3C8A9C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Administration of Medication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F31F4D4" w14:textId="367CD91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10C026B" w14:textId="040CCDFA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Infection Control Precautions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8425304" w14:textId="30675F8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5F064E75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EED3EA7" w14:textId="0FA211D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Ambulation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57AA0AD" w14:textId="3152F3C3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347BF16" w14:textId="4E5D614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Isolation procedure for specimen collection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9617F4C" w14:textId="7A92A49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771023C3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3D918F8" w14:textId="58823A25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Application of heat and cold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0625995" w14:textId="2883B27B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13AA171" w14:textId="559F2B2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IVs: Monitor Rate &amp; Infusion Site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0E62A8B" w14:textId="538DB195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35D3C7BD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73A4DA2" w14:textId="71F9E02B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Aseptic Technique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ACA15B2" w14:textId="21CDF903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8842CA5" w14:textId="179C3236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Medications: Oral, IM, Subcutaneous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6590BAE" w14:textId="05A9F956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2137C4B0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681A828" w14:textId="1BCA1F0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Assist with Medical Examination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EBA8C39" w14:textId="173224BE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E30EE3E" w14:textId="33C9228E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Mouth Care / Nail Care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FBB6138" w14:textId="2F1A610F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289D5104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36A51CA" w14:textId="3F74773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Bathing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354FC90" w14:textId="428D2461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0C66B88" w14:textId="3DC0FCA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Neurological Check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DEFAAE6" w14:textId="7A9C28E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408F95DA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8D7171A" w14:textId="5E212B9F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Bandaging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1271F9E" w14:textId="31591902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B18DFB1" w14:textId="51E61861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Nutritional Needs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7B87BA9" w14:textId="113ABBBE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055EFD41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60D4C4E" w14:textId="0B1CD5B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Body Alignment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A18F17D" w14:textId="75CE3E6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B8DB521" w14:textId="19DB8E06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Observations:</w:t>
            </w:r>
          </w:p>
        </w:tc>
      </w:tr>
      <w:tr w:rsidR="3DBB75A3" w:rsidTr="729A42CD" w14:paraId="094FE8E9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9FA7082" w14:textId="73B800B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Body Systems Review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A9190DD" w14:textId="141588C8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6EB9317" w14:textId="4B4DDE00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      Response to treatment/meds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FE04733" w14:textId="081AD71D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47B79653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1214547" w14:textId="75939FC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Cast Care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BE532E4" w14:textId="703EC0C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D8F8152" w14:textId="49CF60FA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      Signs of significant body sys. chgs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2A87021" w14:textId="4D5229A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4608F48C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5BE35B0" w14:textId="0C9F607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Catheterization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C7753CA" w14:textId="074E22F2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F61D7C8" w14:textId="1A456ED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      Signs of shock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7A00CAB" w14:textId="59EACDC3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1B642E40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78C1A12" w14:textId="154E52DB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Charting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2808BA9" w14:textId="3FF2040E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212F7C0" w14:textId="6A71A357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      Signs of pain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AADF379" w14:textId="4AD02255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7200479D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ED13932" w14:textId="26627AC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Colostomy care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F4F3453" w14:textId="68FDE13B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617C857" w14:textId="01473BA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Observes safety procedures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C95C9FB" w14:textId="0C2E1B2C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0EF3768F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6B9BB74" w14:textId="0B4B55F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CPR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FEE834A" w14:textId="07A64840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CFFE247" w14:textId="47B4B4DB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02 Administration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6A98EC4" w14:textId="20880C7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49D12B53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E1BF5D3" w14:textId="66BD8A8F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Crutch Walking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13C01A7" w14:textId="72FF72CE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40BE3EA" w14:textId="4BD0B576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Pain Assessment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66A7143" w14:textId="13400F6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20834E53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0E38760" w14:textId="26938C9E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Decubitus Care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8C3CE4E" w14:textId="260EBFE4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13211D6" w14:textId="1B217A3A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Patient Care Plans (Revise &amp; Update)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7579E37" w14:textId="6CD8C15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241A2855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4A43429" w14:textId="0850A720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Diagnostic Tests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8287498" w14:textId="03CFF957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310B60A" w14:textId="68ED798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Patient Safety Standards I Precautions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8CBAA7B" w14:textId="63F1302D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2FFC9AA1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BC7A732" w14:textId="0652F994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Discharge Patients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91A9155" w14:textId="12624C3B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054CE7C" w14:textId="0397890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Positioning Patient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BA12E06" w14:textId="4D0CEBBC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010AFA31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EFBB497" w14:textId="6D2536B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Dosage Computation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34C666B" w14:textId="1BE19998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268CABD" w14:textId="29BE18A7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Postural Drainage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F298B46" w14:textId="5F2CEC2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6094A5C4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C898491" w14:textId="0318407B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Draping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2ECCA61" w14:textId="75ED6CC9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61B827F" w14:textId="77547E7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Postural Drainage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37304D2" w14:textId="4A7F5F93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3B29D5A2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A6204F8" w14:textId="55B269E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Dressing (Sterile)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BAE67C9" w14:textId="676754F2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33804FD" w14:textId="5F5E6F7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Pre-Op &amp; Post-Op Care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CD56B1F" w14:textId="7AB49F6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352C479B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890024A" w14:textId="58E24CBE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Ear Drops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2C079A6" w14:textId="5B3DC0E5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9F11E99" w14:textId="19B7EF6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Provide Comfort, Safety &amp; Privacy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20E5550" w14:textId="1BAD7D5E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034C3CE5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C038F94" w14:textId="29500066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Elimination Needs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E3377B4" w14:textId="347AB717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D9B78DC" w14:textId="216D28DD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Pulse </w:t>
            </w: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Oximetry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1C1ED9E" w14:textId="1701746D">
            <w:pPr>
              <w:pStyle w:val="Normal"/>
              <w:ind w:left="65" w:hanging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95038A" w:rsidP="3DBB75A3" w:rsidRDefault="0095038A" w14:paraId="33BDE4A0" w14:textId="77777777">
      <w:pPr>
        <w:tabs>
          <w:tab w:val="right" w:pos="10845"/>
        </w:tabs>
        <w:spacing w:after="62"/>
        <w:ind w:left="0" w:firstLine="0"/>
        <w:rPr>
          <w:b w:val="0"/>
          <w:bCs w:val="0"/>
          <w:sz w:val="22"/>
          <w:szCs w:val="22"/>
        </w:rPr>
      </w:pPr>
    </w:p>
    <w:p w:rsidR="00C57EDD" w:rsidP="3DBB75A3" w:rsidRDefault="0095038A" w14:paraId="1A186B50" w14:textId="66B8B3A9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</w:p>
    <w:p w:rsidR="00C57EDD" w:rsidP="3DBB75A3" w:rsidRDefault="0095038A" w14:paraId="4D1C1713" w14:textId="17D94C9F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</w:p>
    <w:tbl>
      <w:tblPr>
        <w:tblStyle w:val="TableGrid"/>
        <w:tblW w:w="0" w:type="auto"/>
        <w:tblInd w:w="-45" w:type="dxa"/>
        <w:tblLook w:val="04A0" w:firstRow="1" w:lastRow="0" w:firstColumn="1" w:lastColumn="0" w:noHBand="0" w:noVBand="1"/>
      </w:tblPr>
      <w:tblGrid>
        <w:gridCol w:w="4144"/>
        <w:gridCol w:w="990"/>
        <w:gridCol w:w="4080"/>
        <w:gridCol w:w="1050"/>
      </w:tblGrid>
      <w:tr w:rsidR="3DBB75A3" w:rsidTr="729A42CD" w14:paraId="1CEC0634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29692"/>
            <w:tcMar/>
            <w:vAlign w:val="center"/>
          </w:tcPr>
          <w:p w:rsidR="3DBB75A3" w:rsidP="3DBB75A3" w:rsidRDefault="3DBB75A3" w14:paraId="6C273E2C">
            <w:pPr>
              <w:spacing w:after="0"/>
              <w:ind w:left="110" w:firstLine="0"/>
              <w:jc w:val="left"/>
            </w:pPr>
            <w:r w:rsidRPr="3DBB75A3" w:rsidR="3DBB75A3">
              <w:rPr>
                <w:b w:val="1"/>
                <w:bCs w:val="1"/>
              </w:rPr>
              <w:t xml:space="preserve">SKILLS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29692"/>
            <w:tcMar/>
            <w:vAlign w:val="center"/>
          </w:tcPr>
          <w:p w:rsidR="3DBB75A3" w:rsidP="3DBB75A3" w:rsidRDefault="3DBB75A3" w14:paraId="1110D06E" w14:textId="7C579507">
            <w:pPr>
              <w:pStyle w:val="Normal"/>
              <w:bidi w:val="0"/>
              <w:spacing w:before="0" w:beforeAutospacing="off" w:after="0" w:afterAutospacing="off" w:line="259" w:lineRule="auto"/>
              <w:ind w:left="128" w:right="0"/>
              <w:jc w:val="left"/>
              <w:rPr>
                <w:b w:val="1"/>
                <w:bCs w:val="1"/>
              </w:rPr>
            </w:pPr>
            <w:r w:rsidRPr="3DBB75A3" w:rsidR="3DBB75A3">
              <w:rPr>
                <w:b w:val="1"/>
                <w:bCs w:val="1"/>
              </w:rPr>
              <w:t>Rate</w:t>
            </w: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29692"/>
            <w:tcMar/>
            <w:vAlign w:val="center"/>
          </w:tcPr>
          <w:p w:rsidR="3DBB75A3" w:rsidP="3DBB75A3" w:rsidRDefault="3DBB75A3" w14:paraId="720FBE46">
            <w:pPr>
              <w:spacing w:after="0"/>
              <w:ind w:left="112" w:firstLine="0"/>
              <w:jc w:val="left"/>
            </w:pPr>
            <w:r w:rsidRPr="3DBB75A3" w:rsidR="3DBB75A3">
              <w:rPr>
                <w:b w:val="1"/>
                <w:bCs w:val="1"/>
              </w:rPr>
              <w:t xml:space="preserve">SKILLS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29692"/>
            <w:tcMar/>
            <w:vAlign w:val="center"/>
          </w:tcPr>
          <w:p w:rsidR="3DBB75A3" w:rsidP="3DBB75A3" w:rsidRDefault="3DBB75A3" w14:paraId="72D45658" w14:textId="783966E6">
            <w:pPr>
              <w:spacing w:after="0"/>
              <w:ind w:left="124" w:firstLine="0"/>
              <w:jc w:val="left"/>
            </w:pPr>
            <w:r w:rsidRPr="3DBB75A3" w:rsidR="3DBB75A3">
              <w:rPr>
                <w:b w:val="1"/>
                <w:bCs w:val="1"/>
              </w:rPr>
              <w:t xml:space="preserve">Rate </w:t>
            </w:r>
          </w:p>
        </w:tc>
      </w:tr>
      <w:tr w:rsidR="3DBB75A3" w:rsidTr="729A42CD" w14:paraId="6C3BE9F1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E1750D9" w14:textId="79C35D5E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DBB75A3" w:rsidR="3DBB75A3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Range of Motion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14AEC38" w14:textId="35598881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3401E055" w14:textId="2593CBD3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Suppositories (rectal and vaginal)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79BC0B6" w14:textId="0EA43044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78AA5931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AF04AC5" w14:textId="0F20DFC6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Report Observations / Changes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2E43592" w14:textId="2D6912DA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7A0C24C7" w14:textId="07F01293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Suction (oral)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FBEE1EC" w14:textId="1703F4DA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030FBBE6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1222A75" w14:textId="51B8185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Restraints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4B79A3D" w14:textId="367CD91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49820C3E" w14:textId="4A75258F">
            <w:pPr>
              <w:pStyle w:val="Normal"/>
              <w:bidi w:val="0"/>
              <w:spacing w:before="0" w:beforeAutospacing="off" w:after="3" w:afterAutospacing="off" w:line="259" w:lineRule="auto"/>
              <w:ind w:left="75" w:right="0" w:hanging="10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Surgical Preps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2A50366" w14:textId="30675F81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5EDCBFB2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8BE6F9F" w14:textId="006BDA91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Skin Care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4C63B33" w14:textId="3152F3C3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421CF388" w14:textId="5235985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Trach care / </w:t>
            </w: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Suctioning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D0A15F2" w14:textId="7A92A49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3130B0AC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417E2D1" w14:textId="6B2964C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Specimen Collection: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7A39E4F0" w14:textId="2883B27B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3D575FDB" w14:textId="22432190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Telephone Manners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8A62CF5" w14:textId="538DB195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3414D496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4AC845E" w14:textId="4B3BD0A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BB75A3" w:rsidR="3DBB75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   Routine Urine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D325E39" w14:textId="21CDF903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10BE169C" w14:textId="337CDC9B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Topical Medication Application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8C3E1D4" w14:textId="05A9F956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7B1EB475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F6C733B" w14:textId="28203E07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     Clean Catch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3CE8EC18" w14:textId="346272DC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1298260A" w14:textId="03D85934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Traction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4F73F57" w14:textId="2F1A610F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77589F7E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907B1A2" w14:textId="73042DE2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     12 &amp; 24 hr specimen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729A42CD" w:rsidRDefault="3DBB75A3" w14:paraId="7FD4EA23" w14:textId="428D2461">
            <w:pPr>
              <w:pStyle w:val="Normal"/>
              <w:spacing w:line="259" w:lineRule="auto"/>
              <w:ind w:left="0" w:hanging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3503BEC6" w14:textId="3BA9BDF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Transfer Patient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5D6E4EC" w14:textId="7A9C28E9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45EA8B5B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4CCA8A2D" w14:textId="3AF25CA4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     Stool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2D9C854" w14:textId="31591902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3F41B82E" w14:textId="2518ECB6">
            <w:pPr>
              <w:pStyle w:val="Normal"/>
              <w:ind w:left="65" w:hanging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Urine test for Sugar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E615348" w14:textId="113ABBBE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163E9813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0B7D3D93" w14:textId="675C247A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     Culture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ACFA886" w14:textId="141588C8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02E978FD" w14:textId="65B8BC7D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Vital signs TPR &amp; BP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DEC39A0" w14:textId="081AD71D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0F622117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45BBD30" w14:textId="6FC4FDCF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     Sputum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655A8B95" w14:textId="703EC0C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64637D54" w14:textId="7C06E88A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29A42CD" w:rsidR="729A42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Weight (Bed and standing scales)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42BD518" w14:textId="4D5229A8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DBB75A3" w:rsidTr="729A42CD" w14:paraId="3C07D3A4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509785F5" w14:textId="440E68AA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29A42CD" w:rsidR="729A42CD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     From Foley Catheter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12DB28CD" w14:textId="074E22F2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729A42CD" w:rsidP="729A42CD" w:rsidRDefault="729A42CD" w14:paraId="1B73DB67" w14:textId="4C1A6BE6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3DBB75A3" w:rsidP="3DBB75A3" w:rsidRDefault="3DBB75A3" w14:paraId="20430F96" w14:textId="59EACDC3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729A42CD" w:rsidP="729A42CD" w:rsidRDefault="729A42CD" w14:paraId="5DE111C7" w14:textId="240348C1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</w:p>
    <w:p w:rsidR="729A42CD" w:rsidP="729A42CD" w:rsidRDefault="729A42CD" w14:paraId="227B85D0" w14:textId="2E18AECB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  <w:r w:rsidRPr="729A42CD" w:rsidR="729A42CD">
        <w:rPr>
          <w:sz w:val="22"/>
          <w:szCs w:val="22"/>
        </w:rPr>
        <w:t xml:space="preserve">I _____________________, hereby certify </w:t>
      </w:r>
      <w:r w:rsidRPr="729A42CD" w:rsidR="729A42CD">
        <w:rPr>
          <w:sz w:val="22"/>
          <w:szCs w:val="22"/>
        </w:rPr>
        <w:t>that</w:t>
      </w:r>
      <w:r w:rsidRPr="729A42CD" w:rsidR="729A42CD">
        <w:rPr>
          <w:sz w:val="22"/>
          <w:szCs w:val="22"/>
        </w:rPr>
        <w:t xml:space="preserve"> all information I have provided to Heritage Nursing Agency on this checklist is true and accurate. I understand and acknowledge that any misrepresentation or omission may result in disqualification from employment or termination.</w:t>
      </w:r>
    </w:p>
    <w:p w:rsidR="729A42CD" w:rsidP="729A42CD" w:rsidRDefault="729A42CD" w14:paraId="42EB5DD1" w14:textId="317D6E1A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</w:p>
    <w:p w:rsidR="729A42CD" w:rsidP="729A42CD" w:rsidRDefault="729A42CD" w14:paraId="2CF65B51" w14:textId="7FA7AAAD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</w:p>
    <w:p w:rsidR="729A42CD" w:rsidP="729A42CD" w:rsidRDefault="729A42CD" w14:paraId="31712518" w14:textId="6EC17CC4">
      <w:pPr>
        <w:tabs>
          <w:tab w:val="right" w:leader="none" w:pos="10845"/>
        </w:tabs>
        <w:spacing w:after="62"/>
        <w:ind w:left="0" w:firstLine="0"/>
        <w:rPr>
          <w:sz w:val="22"/>
          <w:szCs w:val="22"/>
        </w:rPr>
      </w:pPr>
    </w:p>
    <w:p w:rsidR="00C57EDD" w:rsidP="23E8A7F3" w:rsidRDefault="0095038A" w14:paraId="71255A2E" w14:textId="2EE3DDF2">
      <w:pPr>
        <w:tabs>
          <w:tab w:val="right" w:leader="none" w:pos="10845"/>
        </w:tabs>
        <w:spacing w:after="62"/>
        <w:ind w:left="0" w:firstLine="0"/>
      </w:pPr>
      <w:r w:rsidRPr="3DBB75A3" w:rsidR="3DBB75A3">
        <w:rPr>
          <w:sz w:val="22"/>
          <w:szCs w:val="22"/>
        </w:rPr>
        <w:t xml:space="preserve">Applicant Signature: </w:t>
      </w:r>
      <w:r w:rsidR="3DBB75A3">
        <w:rPr/>
        <w:t xml:space="preserve">_____________________________                                 </w:t>
      </w:r>
      <w:r w:rsidRPr="3DBB75A3" w:rsidR="3DBB75A3">
        <w:rPr>
          <w:sz w:val="22"/>
          <w:szCs w:val="22"/>
        </w:rPr>
        <w:t xml:space="preserve">Date: </w:t>
      </w:r>
      <w:r w:rsidR="3DBB75A3">
        <w:rPr/>
        <w:t>___________________</w:t>
      </w:r>
    </w:p>
    <w:sectPr w:rsidR="00C57EDD">
      <w:pgSz w:w="12240" w:h="15840" w:orient="portrait"/>
      <w:pgMar w:top="187" w:right="740" w:bottom="1190" w:left="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33E"/>
    <w:multiLevelType w:val="hybridMultilevel"/>
    <w:tmpl w:val="4058E922"/>
    <w:lvl w:ilvl="0" w:tplc="521C75BE">
      <w:start w:val="1"/>
      <w:numFmt w:val="decimal"/>
      <w:lvlText w:val="%1."/>
      <w:lvlJc w:val="left"/>
      <w:pPr>
        <w:ind w:left="2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E4A2162">
      <w:start w:val="1"/>
      <w:numFmt w:val="lowerLetter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8A288FC">
      <w:start w:val="1"/>
      <w:numFmt w:val="lowerRoman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26AC53C">
      <w:start w:val="1"/>
      <w:numFmt w:val="decimal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830D6E4">
      <w:start w:val="1"/>
      <w:numFmt w:val="lowerLetter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E2239B4">
      <w:start w:val="1"/>
      <w:numFmt w:val="lowerRoman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B1C7554">
      <w:start w:val="1"/>
      <w:numFmt w:val="decimal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D0A57E0">
      <w:start w:val="1"/>
      <w:numFmt w:val="lowerLetter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84433E6">
      <w:start w:val="1"/>
      <w:numFmt w:val="lowerRoman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DD"/>
    <w:rsid w:val="0095038A"/>
    <w:rsid w:val="00C57EDD"/>
    <w:rsid w:val="23E8A7F3"/>
    <w:rsid w:val="3DBB75A3"/>
    <w:rsid w:val="3E9404CD"/>
    <w:rsid w:val="5E0FA20B"/>
    <w:rsid w:val="729A42CD"/>
    <w:rsid w:val="7475B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EDDC"/>
  <w15:docId w15:val="{DDD9BDD8-C9BE-4BE4-B93A-4FDDA2BF5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"/>
      <w:ind w:left="75" w:hanging="10"/>
    </w:pPr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585f16dc03a848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CNA - Skills Competency Checklist - ACJ (1).docx</dc:title>
  <dc:subject/>
  <dc:creator>Heritage Nursing Agency</dc:creator>
  <keywords/>
  <lastModifiedBy>vina vines pamintuan</lastModifiedBy>
  <revision>8</revision>
  <dcterms:created xsi:type="dcterms:W3CDTF">2021-05-12T00:35:00.0000000Z</dcterms:created>
  <dcterms:modified xsi:type="dcterms:W3CDTF">2021-05-19T22:13:32.3393069Z</dcterms:modified>
</coreProperties>
</file>