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C4A4C" w14:textId="7B035578" w:rsidR="00647BC9" w:rsidRDefault="00A67037" w:rsidP="00256A41">
      <w:pPr>
        <w:jc w:val="center"/>
        <w:rPr>
          <w:b/>
          <w:sz w:val="32"/>
          <w:szCs w:val="32"/>
        </w:rPr>
      </w:pPr>
      <w:bookmarkStart w:id="0" w:name="_Hlk100758565"/>
      <w:r w:rsidRPr="00256A41">
        <w:rPr>
          <w:b/>
          <w:sz w:val="32"/>
          <w:szCs w:val="32"/>
        </w:rPr>
        <w:t xml:space="preserve">FishHawk Talons </w:t>
      </w:r>
      <w:r w:rsidR="00647BC9">
        <w:rPr>
          <w:b/>
          <w:sz w:val="32"/>
          <w:szCs w:val="32"/>
        </w:rPr>
        <w:t>202</w:t>
      </w:r>
      <w:r w:rsidR="00013D15">
        <w:rPr>
          <w:b/>
          <w:sz w:val="32"/>
          <w:szCs w:val="32"/>
        </w:rPr>
        <w:t>4</w:t>
      </w:r>
      <w:r w:rsidR="00647BC9">
        <w:rPr>
          <w:b/>
          <w:sz w:val="32"/>
          <w:szCs w:val="32"/>
        </w:rPr>
        <w:t>-202</w:t>
      </w:r>
      <w:r w:rsidR="00013D15">
        <w:rPr>
          <w:b/>
          <w:sz w:val="32"/>
          <w:szCs w:val="32"/>
        </w:rPr>
        <w:t>5</w:t>
      </w:r>
    </w:p>
    <w:p w14:paraId="53A48B74" w14:textId="5F43742A" w:rsidR="00187E2C" w:rsidRPr="00256A41" w:rsidRDefault="00A67037" w:rsidP="00256A41">
      <w:pPr>
        <w:jc w:val="center"/>
        <w:rPr>
          <w:b/>
          <w:sz w:val="32"/>
          <w:szCs w:val="32"/>
        </w:rPr>
      </w:pPr>
      <w:bookmarkStart w:id="1" w:name="_Hlk100758513"/>
      <w:bookmarkEnd w:id="0"/>
      <w:r w:rsidRPr="00256A41">
        <w:rPr>
          <w:b/>
          <w:sz w:val="32"/>
          <w:szCs w:val="32"/>
        </w:rPr>
        <w:t>Personal Standards Contract</w:t>
      </w:r>
    </w:p>
    <w:bookmarkEnd w:id="1"/>
    <w:p w14:paraId="6A86B415" w14:textId="77777777" w:rsidR="00A67037" w:rsidRPr="00256A41" w:rsidRDefault="00A67037">
      <w:pPr>
        <w:rPr>
          <w:b/>
        </w:rPr>
      </w:pPr>
      <w:r w:rsidRPr="00256A41">
        <w:rPr>
          <w:b/>
        </w:rPr>
        <w:t>PARENTS/GUARDIANS:</w:t>
      </w:r>
    </w:p>
    <w:p w14:paraId="4CB78CC1" w14:textId="77777777" w:rsidR="00A67037" w:rsidRDefault="00A67037">
      <w:r>
        <w:t>Behavioral standards for parents/guardians and their guests:</w:t>
      </w:r>
    </w:p>
    <w:p w14:paraId="389F9D02" w14:textId="49F2CDA9" w:rsidR="00A67037" w:rsidRDefault="00A67037">
      <w:r>
        <w:t xml:space="preserve">I understand that </w:t>
      </w:r>
      <w:r w:rsidR="009F76BB">
        <w:t xml:space="preserve">the </w:t>
      </w:r>
      <w:r>
        <w:t>FishHawk Talons first and foremost pr</w:t>
      </w:r>
      <w:r w:rsidR="009F76BB">
        <w:t xml:space="preserve">iority is safety.  I will obey, </w:t>
      </w:r>
      <w:r>
        <w:t xml:space="preserve">and apply to my children and my guests, the Talons safety rules and all event or activity rules and regulations of their governing bodies, if different from </w:t>
      </w:r>
      <w:r w:rsidR="009F76BB">
        <w:t xml:space="preserve">the </w:t>
      </w:r>
      <w:r>
        <w:t xml:space="preserve">Talons. I will encourage my youth participant and other team members to have fun.  I will behave as a positive role model, respect the goals of the Talons group and reinforce the </w:t>
      </w:r>
      <w:r w:rsidR="009F76BB">
        <w:t>p</w:t>
      </w:r>
      <w:r>
        <w:t>os</w:t>
      </w:r>
      <w:r w:rsidR="009F76BB">
        <w:t>i</w:t>
      </w:r>
      <w:r>
        <w:t>tive character values of good sportsmanship, personal conduct, teamwork, self-discipline, patriotism</w:t>
      </w:r>
      <w:r w:rsidR="00013D15">
        <w:t>,</w:t>
      </w:r>
      <w:r>
        <w:t xml:space="preserve"> and adhere to the Dress Code and General Conduct.  Any problem</w:t>
      </w:r>
      <w:r w:rsidR="009F76BB">
        <w:t>s or criticisms will be present</w:t>
      </w:r>
      <w:r>
        <w:t xml:space="preserve">ed in a positive way to the </w:t>
      </w:r>
      <w:r w:rsidR="009F76BB">
        <w:t>Steering Committee Board</w:t>
      </w:r>
      <w:r>
        <w:t xml:space="preserve">.  I will not openly </w:t>
      </w:r>
      <w:r w:rsidR="009F76BB">
        <w:t>criticize</w:t>
      </w:r>
      <w:r>
        <w:t xml:space="preserve"> other participants and coaches.  I will not use insulting or vulgar language at an</w:t>
      </w:r>
      <w:r w:rsidR="009F76BB">
        <w:t>y time.  I will not consume alc</w:t>
      </w:r>
      <w:r>
        <w:t xml:space="preserve">ohol or drugs before or during any Talons event or activity.  I understand that any unsportsmanlike behavior, inappropriate personal conduct, graphically </w:t>
      </w:r>
      <w:r w:rsidR="009F76BB">
        <w:t>offensive</w:t>
      </w:r>
      <w:r>
        <w:t xml:space="preserve"> or un-patriotic images or gestures or sexually suggestive garments either wor</w:t>
      </w:r>
      <w:r w:rsidR="009F76BB">
        <w:t>n or carried by me or my guests</w:t>
      </w:r>
      <w:r>
        <w:t xml:space="preserve"> or my other children or violations of the Dress Code and General Conduct will re</w:t>
      </w:r>
      <w:r w:rsidR="009F76BB">
        <w:t>sult in me, my guests and other</w:t>
      </w:r>
      <w:r>
        <w:t xml:space="preserve"> children being removed from the event or activity.  Such actions on my part or the part of my guests or other children will also result in my youth </w:t>
      </w:r>
      <w:r w:rsidR="009F76BB">
        <w:t>participant</w:t>
      </w:r>
      <w:r>
        <w:t xml:space="preserve"> being </w:t>
      </w:r>
      <w:r w:rsidR="009F76BB">
        <w:t>disqualified</w:t>
      </w:r>
      <w:r>
        <w:t xml:space="preserve"> from the event or activity.  </w:t>
      </w:r>
    </w:p>
    <w:p w14:paraId="5E5727D9" w14:textId="77777777" w:rsidR="00A67037" w:rsidRDefault="00A67037">
      <w:r>
        <w:t xml:space="preserve">Additionally, any allegations of misconduct before, during or after any Talons event or activity that is </w:t>
      </w:r>
      <w:r w:rsidR="009F76BB">
        <w:t>brought</w:t>
      </w:r>
      <w:r>
        <w:t xml:space="preserve"> before the </w:t>
      </w:r>
      <w:r w:rsidR="009F76BB">
        <w:t xml:space="preserve">Steering Committee Board, </w:t>
      </w:r>
      <w:r>
        <w:t xml:space="preserve">and is decided on </w:t>
      </w:r>
      <w:r w:rsidR="009F76BB">
        <w:t xml:space="preserve">by a majority vote of the Steering Committee Board, could also result in the permanent barring of myself, my guests or children from any future attendance or participation in any Talons event or activity. </w:t>
      </w:r>
    </w:p>
    <w:p w14:paraId="50A08CAB" w14:textId="77777777" w:rsidR="009F76BB" w:rsidRDefault="009F76BB">
      <w:r>
        <w:t xml:space="preserve">By signing this form, I affirm that I have </w:t>
      </w:r>
      <w:r w:rsidR="00256A41">
        <w:t>read</w:t>
      </w:r>
      <w:r>
        <w:t xml:space="preserve"> and understand the entire Pers</w:t>
      </w:r>
      <w:r w:rsidR="00256A41">
        <w:t>onal Standards Contract and Dress</w:t>
      </w:r>
      <w:r>
        <w:t xml:space="preserve"> Code and General Conduct for parents/guardians, guests and my other children in </w:t>
      </w:r>
      <w:r w:rsidR="00256A41">
        <w:t>attendance</w:t>
      </w:r>
      <w:r>
        <w:t xml:space="preserve"> and the </w:t>
      </w:r>
      <w:r w:rsidR="00256A41">
        <w:t>consequences</w:t>
      </w:r>
      <w:r>
        <w:t xml:space="preserve"> as stated herein and the Personal Standards Contract and Dress</w:t>
      </w:r>
      <w:r w:rsidR="00256A41">
        <w:t xml:space="preserve"> Code and General Conduct for my </w:t>
      </w:r>
      <w:r>
        <w:t xml:space="preserve">youth participant as stated below, and that I agree to abide by the specific and non-specific requirements herein. </w:t>
      </w:r>
    </w:p>
    <w:p w14:paraId="3A4157FC" w14:textId="77777777" w:rsidR="009F76BB" w:rsidRDefault="009F76BB">
      <w:r>
        <w:t>Parent or Legal Guardian PRINTED name:_______________________________________________</w:t>
      </w:r>
    </w:p>
    <w:p w14:paraId="77D92C8B" w14:textId="77777777" w:rsidR="009F76BB" w:rsidRDefault="009F76BB">
      <w:r>
        <w:t>Parent or Legal Guardian SIGNATURE:__________________________________________________</w:t>
      </w:r>
    </w:p>
    <w:p w14:paraId="75F82D7E" w14:textId="77777777" w:rsidR="009F76BB" w:rsidRDefault="009F76BB">
      <w:r>
        <w:t>Date:___________________</w:t>
      </w:r>
      <w:r w:rsidR="00256A41">
        <w:t>_________________________________________________________</w:t>
      </w:r>
      <w:r>
        <w:tab/>
      </w:r>
    </w:p>
    <w:p w14:paraId="4CF64038" w14:textId="17F3A674" w:rsidR="009F76BB" w:rsidRDefault="009F76BB">
      <w:bookmarkStart w:id="2" w:name="_Hlk100758689"/>
      <w:r>
        <w:t>PRINTED name of youth</w:t>
      </w:r>
      <w:r w:rsidR="002342FC">
        <w:t xml:space="preserve"> #1</w:t>
      </w:r>
      <w:r>
        <w:t xml:space="preserve"> participant:__</w:t>
      </w:r>
      <w:r w:rsidR="007B265D">
        <w:t>__</w:t>
      </w:r>
      <w:r>
        <w:t>_______________________________________________</w:t>
      </w:r>
    </w:p>
    <w:bookmarkEnd w:id="2"/>
    <w:p w14:paraId="49C689BA" w14:textId="2A2EF211" w:rsidR="007B265D" w:rsidRDefault="007B265D" w:rsidP="007B265D">
      <w:r>
        <w:t xml:space="preserve">PRINTED name of youth </w:t>
      </w:r>
      <w:r w:rsidR="002342FC">
        <w:t xml:space="preserve">#2 </w:t>
      </w:r>
      <w:r>
        <w:t>participant:___________________________________________________</w:t>
      </w:r>
    </w:p>
    <w:p w14:paraId="6B602740" w14:textId="5D78D099" w:rsidR="006B0D0B" w:rsidRDefault="007B265D" w:rsidP="007B265D">
      <w:r>
        <w:t xml:space="preserve">PRINTED name of youth </w:t>
      </w:r>
      <w:r w:rsidR="002342FC">
        <w:t xml:space="preserve">#3 </w:t>
      </w:r>
      <w:r>
        <w:t>participant:___________________________________________________</w:t>
      </w:r>
    </w:p>
    <w:p w14:paraId="2153E1DF" w14:textId="337213E9" w:rsidR="00053760" w:rsidRDefault="00053760" w:rsidP="00053760">
      <w:pPr>
        <w:jc w:val="center"/>
        <w:rPr>
          <w:b/>
          <w:sz w:val="32"/>
          <w:szCs w:val="32"/>
        </w:rPr>
      </w:pPr>
      <w:r w:rsidRPr="00256A41">
        <w:rPr>
          <w:b/>
          <w:sz w:val="32"/>
          <w:szCs w:val="32"/>
        </w:rPr>
        <w:lastRenderedPageBreak/>
        <w:t xml:space="preserve">FishHawk Talons </w:t>
      </w:r>
      <w:r>
        <w:rPr>
          <w:b/>
          <w:sz w:val="32"/>
          <w:szCs w:val="32"/>
        </w:rPr>
        <w:t>202</w:t>
      </w:r>
      <w:r w:rsidR="005C7A61">
        <w:rPr>
          <w:b/>
          <w:sz w:val="32"/>
          <w:szCs w:val="32"/>
        </w:rPr>
        <w:t>3</w:t>
      </w:r>
      <w:r>
        <w:rPr>
          <w:b/>
          <w:sz w:val="32"/>
          <w:szCs w:val="32"/>
        </w:rPr>
        <w:t>-202</w:t>
      </w:r>
      <w:r w:rsidR="005C7A61">
        <w:rPr>
          <w:b/>
          <w:sz w:val="32"/>
          <w:szCs w:val="32"/>
        </w:rPr>
        <w:t>4</w:t>
      </w:r>
    </w:p>
    <w:p w14:paraId="5AFEA114" w14:textId="64D8960D" w:rsidR="004917BC" w:rsidRPr="00256A41" w:rsidRDefault="004917BC" w:rsidP="004917BC">
      <w:pPr>
        <w:jc w:val="center"/>
        <w:rPr>
          <w:b/>
          <w:sz w:val="32"/>
          <w:szCs w:val="32"/>
        </w:rPr>
      </w:pPr>
      <w:r w:rsidRPr="00256A41">
        <w:rPr>
          <w:b/>
          <w:sz w:val="32"/>
          <w:szCs w:val="32"/>
        </w:rPr>
        <w:t>Personal Standards Contract</w:t>
      </w:r>
      <w:r>
        <w:rPr>
          <w:b/>
          <w:sz w:val="32"/>
          <w:szCs w:val="32"/>
        </w:rPr>
        <w:t xml:space="preserve"> </w:t>
      </w:r>
    </w:p>
    <w:p w14:paraId="167D4162" w14:textId="6875BFD5" w:rsidR="00256A41" w:rsidRPr="008F1AEE" w:rsidRDefault="00256A41" w:rsidP="008A6F33">
      <w:pPr>
        <w:spacing w:after="0"/>
        <w:rPr>
          <w:b/>
        </w:rPr>
      </w:pPr>
      <w:r w:rsidRPr="008F1AEE">
        <w:rPr>
          <w:b/>
        </w:rPr>
        <w:t>YOUTH:</w:t>
      </w:r>
    </w:p>
    <w:p w14:paraId="5E420A91" w14:textId="77777777" w:rsidR="00256A41" w:rsidRDefault="00256A41" w:rsidP="008A6F33">
      <w:pPr>
        <w:spacing w:after="0"/>
      </w:pPr>
      <w:r>
        <w:t>Behavioral standards for youth participants and youth guests:</w:t>
      </w:r>
    </w:p>
    <w:p w14:paraId="269C3ED5" w14:textId="77777777" w:rsidR="00256A41" w:rsidRDefault="00256A41" w:rsidP="008A6F33">
      <w:pPr>
        <w:spacing w:after="0"/>
      </w:pPr>
      <w:r>
        <w:t xml:space="preserve">I understand participating in any Talons activity is a privilege.  I agree to act responsibly and follow all safety rules while participating in any Talons event or activity.  I agree to inform my guests that their conduct, as outlined herein, may affect my participation in the Talons event or activity.  I will encourage and support my teammates, cooperate and show respect to my coaches, and represent the team in a positive manner both at the Talons event or activity and </w:t>
      </w:r>
      <w:r w:rsidR="008F1AEE">
        <w:t>outside those events or activities</w:t>
      </w:r>
      <w:r>
        <w:t xml:space="preserve">.  I will set </w:t>
      </w:r>
      <w:r w:rsidR="008F1AEE">
        <w:t>specific</w:t>
      </w:r>
      <w:r>
        <w:t xml:space="preserve"> attainable </w:t>
      </w:r>
      <w:r w:rsidR="008F1AEE">
        <w:t>goals</w:t>
      </w:r>
      <w:r>
        <w:t xml:space="preserve">, attend practices </w:t>
      </w:r>
      <w:r w:rsidR="008F1AEE">
        <w:t>with</w:t>
      </w:r>
      <w:r>
        <w:t xml:space="preserve"> a </w:t>
      </w:r>
      <w:r w:rsidR="008F1AEE">
        <w:t>positive</w:t>
      </w:r>
      <w:r>
        <w:t xml:space="preserve"> attitude, practice good </w:t>
      </w:r>
      <w:r w:rsidR="008F1AEE">
        <w:t>sportsmanship</w:t>
      </w:r>
      <w:r>
        <w:t xml:space="preserve"> and personal conduct, and comport myself as a lady or gentleman at all times.  I will not engage in any </w:t>
      </w:r>
      <w:r w:rsidR="008F1AEE">
        <w:t>type</w:t>
      </w:r>
      <w:r>
        <w:t xml:space="preserve"> or form of inappropriate personal behavior, use of insulting, vulgar or obscene language or the use of </w:t>
      </w:r>
      <w:r w:rsidR="008F1AEE">
        <w:t>alcohol</w:t>
      </w:r>
      <w:r>
        <w:t xml:space="preserve"> or </w:t>
      </w:r>
      <w:r w:rsidR="008F1AEE">
        <w:t>drugs</w:t>
      </w:r>
      <w:r>
        <w:t xml:space="preserve">.  I understand that </w:t>
      </w:r>
      <w:r w:rsidR="008F1AEE">
        <w:t>unsportsmanlike</w:t>
      </w:r>
      <w:r>
        <w:t xml:space="preserve"> </w:t>
      </w:r>
      <w:r w:rsidR="008F1AEE">
        <w:t>behavior</w:t>
      </w:r>
      <w:r>
        <w:t xml:space="preserve">, </w:t>
      </w:r>
      <w:r w:rsidR="008F1AEE">
        <w:t>inappropriate</w:t>
      </w:r>
      <w:r>
        <w:t xml:space="preserve"> personal conduct, </w:t>
      </w:r>
      <w:r w:rsidR="008F1AEE">
        <w:t>offensive or suggestive clothing either</w:t>
      </w:r>
      <w:r>
        <w:t xml:space="preserve"> carried or worn by me or violating the Dress Code and General Conduct will result in my disqualification and possible expulsion from the Talons group.  I will not lie, cheat, or steal nor tolerate those who do.  </w:t>
      </w:r>
    </w:p>
    <w:p w14:paraId="53234945" w14:textId="77777777" w:rsidR="00256A41" w:rsidRDefault="00256A41" w:rsidP="008A6F33">
      <w:pPr>
        <w:spacing w:after="0"/>
      </w:pPr>
      <w:r>
        <w:t xml:space="preserve">By signing this form, I affirm that I have the physical, mental and emotional maturity to participate in the </w:t>
      </w:r>
      <w:r w:rsidR="008F1AEE">
        <w:t xml:space="preserve">Talons team </w:t>
      </w:r>
      <w:r>
        <w:t>events or activities; that I have read and understand the Personal</w:t>
      </w:r>
      <w:r w:rsidR="008F1AEE">
        <w:t xml:space="preserve"> Standards Contract and the Dress</w:t>
      </w:r>
      <w:r>
        <w:t xml:space="preserve"> Code and general Conduct and understand the consequences as stated herein; and that I agree to abide by the </w:t>
      </w:r>
      <w:r w:rsidR="008F1AEE">
        <w:t>specific</w:t>
      </w:r>
      <w:r>
        <w:t xml:space="preserve"> and non-specific requirements of this contract.  I agree that any allegations of misconduct or </w:t>
      </w:r>
      <w:r w:rsidR="008F1AEE">
        <w:t>violations</w:t>
      </w:r>
      <w:r>
        <w:t xml:space="preserve"> of the </w:t>
      </w:r>
      <w:r w:rsidR="008F1AEE">
        <w:t>Dres</w:t>
      </w:r>
      <w:r>
        <w:t xml:space="preserve">s Code and </w:t>
      </w:r>
      <w:r w:rsidR="008F1AEE">
        <w:t>General</w:t>
      </w:r>
      <w:r>
        <w:t xml:space="preserve"> Co</w:t>
      </w:r>
      <w:r w:rsidR="008F1AEE">
        <w:t>nduct before, during or after an</w:t>
      </w:r>
      <w:r>
        <w:t xml:space="preserve">y Talons activity that are </w:t>
      </w:r>
      <w:r w:rsidR="008F1AEE">
        <w:t>brought</w:t>
      </w:r>
      <w:r>
        <w:t xml:space="preserve"> before the Steering Committee Board and are decided on by a majority vote of the Talons Steering Committee Board could also result in my permanent elimination from any future attendance </w:t>
      </w:r>
      <w:r w:rsidR="008F1AEE">
        <w:t>or part</w:t>
      </w:r>
      <w:r>
        <w:t>ic</w:t>
      </w:r>
      <w:r w:rsidR="008F1AEE">
        <w:t>ipa</w:t>
      </w:r>
      <w:r>
        <w:t>t</w:t>
      </w:r>
      <w:r w:rsidR="008F1AEE">
        <w:t>i</w:t>
      </w:r>
      <w:r>
        <w:t xml:space="preserve">on in any Talons event or activity.  </w:t>
      </w:r>
    </w:p>
    <w:p w14:paraId="2F1D74D1" w14:textId="77777777" w:rsidR="008A6F33" w:rsidRDefault="008A6F33">
      <w:bookmarkStart w:id="3" w:name="_Hlk100758723"/>
    </w:p>
    <w:p w14:paraId="0BBEB862" w14:textId="4C15F984" w:rsidR="00256A41" w:rsidRDefault="00256A41">
      <w:r>
        <w:t xml:space="preserve">Youth </w:t>
      </w:r>
      <w:r w:rsidR="002342FC">
        <w:t xml:space="preserve">#1 </w:t>
      </w:r>
      <w:r>
        <w:t xml:space="preserve">Participant’s PRINTED </w:t>
      </w:r>
      <w:r w:rsidR="0071533C">
        <w:t>N</w:t>
      </w:r>
      <w:r>
        <w:t>ame:______________________________________________________</w:t>
      </w:r>
    </w:p>
    <w:p w14:paraId="2EB432B0" w14:textId="77777777" w:rsidR="00256A41" w:rsidRDefault="00256A41">
      <w:r>
        <w:t>Youth Participant’s SIGNATURE:_________________________________________________________</w:t>
      </w:r>
    </w:p>
    <w:p w14:paraId="52094E6C" w14:textId="77777777" w:rsidR="00256A41" w:rsidRDefault="00256A41">
      <w:r>
        <w:t>Date:_______________________________________________________________________________</w:t>
      </w:r>
      <w:bookmarkEnd w:id="3"/>
    </w:p>
    <w:p w14:paraId="1272691C" w14:textId="3BA3BD7F" w:rsidR="000C363D" w:rsidRDefault="000C363D" w:rsidP="000C363D">
      <w:r>
        <w:t xml:space="preserve">Youth </w:t>
      </w:r>
      <w:r w:rsidR="002342FC">
        <w:t xml:space="preserve">#2 </w:t>
      </w:r>
      <w:r>
        <w:t>Participant’s PRINTED Name:______________________________________________________</w:t>
      </w:r>
    </w:p>
    <w:p w14:paraId="4A3700FB" w14:textId="77777777" w:rsidR="000C363D" w:rsidRDefault="000C363D" w:rsidP="000C363D">
      <w:r>
        <w:t>Youth Participant’s SIGNATURE:_________________________________________________________</w:t>
      </w:r>
    </w:p>
    <w:p w14:paraId="29DEC87B" w14:textId="3B2D84A9" w:rsidR="000C363D" w:rsidRDefault="000C363D" w:rsidP="000C363D">
      <w:r>
        <w:t>Date:_______________________________________________________________________________</w:t>
      </w:r>
    </w:p>
    <w:p w14:paraId="6E040EC4" w14:textId="2BB45885" w:rsidR="008A6F33" w:rsidRDefault="008A6F33" w:rsidP="008A6F33">
      <w:r>
        <w:t xml:space="preserve">Youth </w:t>
      </w:r>
      <w:r w:rsidR="002342FC">
        <w:t xml:space="preserve">#3 </w:t>
      </w:r>
      <w:r>
        <w:t>Participant’s PRINTED Name:______________________________________________________</w:t>
      </w:r>
    </w:p>
    <w:p w14:paraId="2CB76AEB" w14:textId="77777777" w:rsidR="008A6F33" w:rsidRDefault="008A6F33" w:rsidP="008A6F33">
      <w:r>
        <w:t>Youth Participant’s SIGNATURE:_________________________________________________________</w:t>
      </w:r>
    </w:p>
    <w:p w14:paraId="3DF2EC48" w14:textId="138D7AA3" w:rsidR="008F1AEE" w:rsidRDefault="008A6F33" w:rsidP="008A6F33">
      <w:r>
        <w:t>Date:_______________________________________________________________________________</w:t>
      </w:r>
    </w:p>
    <w:p w14:paraId="0A7BD363" w14:textId="1E531BEA" w:rsidR="00053760" w:rsidRDefault="00053760" w:rsidP="00053760">
      <w:pPr>
        <w:jc w:val="center"/>
        <w:rPr>
          <w:b/>
          <w:sz w:val="32"/>
          <w:szCs w:val="32"/>
        </w:rPr>
      </w:pPr>
      <w:r w:rsidRPr="00256A41">
        <w:rPr>
          <w:b/>
          <w:sz w:val="32"/>
          <w:szCs w:val="32"/>
        </w:rPr>
        <w:lastRenderedPageBreak/>
        <w:t xml:space="preserve">FishHawk Talons </w:t>
      </w:r>
      <w:r>
        <w:rPr>
          <w:b/>
          <w:sz w:val="32"/>
          <w:szCs w:val="32"/>
        </w:rPr>
        <w:t>202</w:t>
      </w:r>
      <w:r w:rsidR="00013D15">
        <w:rPr>
          <w:b/>
          <w:sz w:val="32"/>
          <w:szCs w:val="32"/>
        </w:rPr>
        <w:t>4</w:t>
      </w:r>
      <w:r>
        <w:rPr>
          <w:b/>
          <w:sz w:val="32"/>
          <w:szCs w:val="32"/>
        </w:rPr>
        <w:t>-202</w:t>
      </w:r>
      <w:r w:rsidR="00013D15">
        <w:rPr>
          <w:b/>
          <w:sz w:val="32"/>
          <w:szCs w:val="32"/>
        </w:rPr>
        <w:t>5</w:t>
      </w:r>
    </w:p>
    <w:p w14:paraId="3352CF1F" w14:textId="2D282F88" w:rsidR="004917BC" w:rsidRPr="00256A41" w:rsidRDefault="004917BC" w:rsidP="004917BC">
      <w:pPr>
        <w:jc w:val="center"/>
        <w:rPr>
          <w:b/>
          <w:sz w:val="32"/>
          <w:szCs w:val="32"/>
        </w:rPr>
      </w:pPr>
      <w:r w:rsidRPr="00256A41">
        <w:rPr>
          <w:b/>
          <w:sz w:val="32"/>
          <w:szCs w:val="32"/>
        </w:rPr>
        <w:t>Personal Standards Contract</w:t>
      </w:r>
    </w:p>
    <w:p w14:paraId="1BE59833" w14:textId="77777777" w:rsidR="008F1AEE" w:rsidRDefault="008F1AEE"/>
    <w:p w14:paraId="520C915A" w14:textId="77777777" w:rsidR="008F1AEE" w:rsidRPr="008F1AEE" w:rsidRDefault="008F1AEE">
      <w:pPr>
        <w:rPr>
          <w:b/>
        </w:rPr>
      </w:pPr>
      <w:r w:rsidRPr="008F1AEE">
        <w:rPr>
          <w:b/>
        </w:rPr>
        <w:t>DRESS CODE AND GENERAL CONDUCT</w:t>
      </w:r>
    </w:p>
    <w:p w14:paraId="473105B5" w14:textId="77777777" w:rsidR="008F1AEE" w:rsidRDefault="008F1AEE">
      <w:pPr>
        <w:rPr>
          <w:b/>
        </w:rPr>
      </w:pPr>
      <w:r w:rsidRPr="008F1AEE">
        <w:rPr>
          <w:b/>
        </w:rPr>
        <w:t>Appropriate Dress</w:t>
      </w:r>
    </w:p>
    <w:p w14:paraId="3EB4CCB1" w14:textId="77777777" w:rsidR="008F1AEE" w:rsidRDefault="008F1AEE">
      <w:r>
        <w:t>Each Talons participant, whether Parent/Guardian, Youth, Coach, or Adult Volunteer, represents not only the Talons group, but also the team’s sponsoring institution</w:t>
      </w:r>
      <w:r w:rsidR="00B86136">
        <w:t xml:space="preserve"> (e.g. club, comm</w:t>
      </w:r>
      <w:r w:rsidR="00EB3530">
        <w:t>unity organization).  Promoting</w:t>
      </w:r>
      <w:r w:rsidR="00B86136">
        <w:t xml:space="preserve"> a positive image is in the best interest of everyone involved with the Talons youth shooting program.  Violation of these rules may be grounds for disqualification and possible expulsion.</w:t>
      </w:r>
    </w:p>
    <w:p w14:paraId="391D7745" w14:textId="77777777" w:rsidR="00B86136" w:rsidRDefault="00B86136">
      <w:r>
        <w:t>1.  Tops—shirts must have sleeves.  Items of clothing that expose any part of the torso are prohibited.  These include, but are not limite</w:t>
      </w:r>
      <w:r w:rsidR="00596815">
        <w:t>d to, cutoff T-shirts, halter t</w:t>
      </w:r>
      <w:r>
        <w:t xml:space="preserve">ops, tank tops, low cut or open blouses or shirts, etc. </w:t>
      </w:r>
    </w:p>
    <w:p w14:paraId="3A756B28" w14:textId="77777777" w:rsidR="00B86136" w:rsidRDefault="00B86136">
      <w:r>
        <w:t>2.  Bottoms—Shorts must</w:t>
      </w:r>
      <w:r w:rsidR="00596815">
        <w:t xml:space="preserve"> be no higher tha</w:t>
      </w:r>
      <w:r>
        <w:t xml:space="preserve">n the athlete’s fingertips when the arms are naturally down to the side.  Torn pants or shorts, short shorts, short skirts and low </w:t>
      </w:r>
      <w:r w:rsidR="00596815">
        <w:t>riding shorts or pant</w:t>
      </w:r>
      <w:r>
        <w:t xml:space="preserve">s revealing undergarments are prohibited. </w:t>
      </w:r>
    </w:p>
    <w:p w14:paraId="459CB63F" w14:textId="77777777" w:rsidR="00B86136" w:rsidRDefault="00B86136">
      <w:r>
        <w:t>3.  Clothing Adornments—Shirts, hats, pants—any clothing—and any other associated items carried, worn, etc, with pictures, caricatures, designs, messages, writings, or other embellishments with direct or indirect references to alcohol, tobacco, sex or sexual connotations, drugs, gambling, profanities or un-patr</w:t>
      </w:r>
      <w:r w:rsidR="00596815">
        <w:t>iotic references are prohibited.</w:t>
      </w:r>
      <w:r>
        <w:t xml:space="preserve">  </w:t>
      </w:r>
    </w:p>
    <w:p w14:paraId="28086B20" w14:textId="1BA065BF" w:rsidR="00B86136" w:rsidRDefault="00B86136">
      <w:r>
        <w:t>4.  Foot Wear—Shooting in flip-flops or open-toed shoes/sandals is prohibited</w:t>
      </w:r>
      <w:r w:rsidR="00053760">
        <w:t>.</w:t>
      </w:r>
      <w:r w:rsidR="00A60C67">
        <w:t xml:space="preserve"> </w:t>
      </w:r>
      <w:r w:rsidR="00AA108D">
        <w:t>Shooters must wear closed toe sneakers or boots that fit securely and safely</w:t>
      </w:r>
      <w:r w:rsidR="005E59E6">
        <w:t>.</w:t>
      </w:r>
    </w:p>
    <w:p w14:paraId="6602751A" w14:textId="77777777" w:rsidR="00B86136" w:rsidRDefault="00B86136">
      <w:pPr>
        <w:rPr>
          <w:b/>
        </w:rPr>
      </w:pPr>
      <w:r w:rsidRPr="00B86136">
        <w:rPr>
          <w:b/>
        </w:rPr>
        <w:t>Conduct</w:t>
      </w:r>
      <w:r>
        <w:rPr>
          <w:b/>
        </w:rPr>
        <w:t xml:space="preserve"> (Applies to all in attendance)</w:t>
      </w:r>
    </w:p>
    <w:p w14:paraId="0753556B" w14:textId="219B26DF" w:rsidR="00B86136" w:rsidRDefault="00B86136">
      <w:r>
        <w:t xml:space="preserve">Using insulting, vulgar or profane language, displaying </w:t>
      </w:r>
      <w:r w:rsidR="00596815">
        <w:t>unsportsmanlike</w:t>
      </w:r>
      <w:r>
        <w:t xml:space="preserve"> conduct (includes but not limi</w:t>
      </w:r>
      <w:r w:rsidR="00596815">
        <w:t>ted to</w:t>
      </w:r>
      <w:r>
        <w:t>: arguing with staff, unsafe acts, disrupting an event or activity, cheating</w:t>
      </w:r>
      <w:r w:rsidR="00596815">
        <w:t>,</w:t>
      </w:r>
      <w:r>
        <w:t xml:space="preserve"> etc) is prohibited.  Consu</w:t>
      </w:r>
      <w:r w:rsidR="00596815">
        <w:t>m</w:t>
      </w:r>
      <w:r>
        <w:t xml:space="preserve">ing alcohol or using non-prescribed drugs before or during any Talons activity or event is prohibited and will not be tolerated and are grounds for disqualification, suspension or expulsion from Talons and its events or activities.  </w:t>
      </w:r>
    </w:p>
    <w:p w14:paraId="23009DB9" w14:textId="77777777" w:rsidR="00B86136" w:rsidRPr="00B86136" w:rsidRDefault="00B86136">
      <w:pPr>
        <w:rPr>
          <w:b/>
        </w:rPr>
      </w:pPr>
      <w:r w:rsidRPr="00B86136">
        <w:rPr>
          <w:b/>
        </w:rPr>
        <w:t>Tobacco, e-cigarettes, or vapor products are NOT permitted at Talons events or activities.</w:t>
      </w:r>
    </w:p>
    <w:sectPr w:rsidR="00B86136" w:rsidRPr="00B86136" w:rsidSect="00687A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C051" w14:textId="77777777" w:rsidR="000343F8" w:rsidRDefault="000343F8" w:rsidP="00EE167E">
      <w:pPr>
        <w:spacing w:after="0" w:line="240" w:lineRule="auto"/>
      </w:pPr>
      <w:r>
        <w:separator/>
      </w:r>
    </w:p>
  </w:endnote>
  <w:endnote w:type="continuationSeparator" w:id="0">
    <w:p w14:paraId="6ED6BAD6" w14:textId="77777777" w:rsidR="000343F8" w:rsidRDefault="000343F8" w:rsidP="00EE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FAEC" w14:textId="65B4B7E6" w:rsidR="00EE167E" w:rsidRDefault="00687AA4">
    <w:pPr>
      <w:pStyle w:val="Footer"/>
    </w:pPr>
    <w:r>
      <w:tab/>
    </w:r>
    <w:r>
      <w:tab/>
      <w:t>Pg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E203" w14:textId="3EF16089" w:rsidR="00EE167E" w:rsidRDefault="00E36B14">
    <w:pPr>
      <w:pStyle w:val="Footer"/>
    </w:pPr>
    <w:r>
      <w:tab/>
    </w:r>
    <w:r>
      <w:tab/>
    </w:r>
  </w:p>
  <w:p w14:paraId="2931794E" w14:textId="1DB3341D" w:rsidR="00E36B14" w:rsidRDefault="00E36B14">
    <w:pPr>
      <w:pStyle w:val="Footer"/>
    </w:pPr>
    <w:r>
      <w:tab/>
    </w:r>
    <w:r>
      <w:tab/>
      <w:t xml:space="preserve">Pg </w:t>
    </w:r>
    <w:r w:rsidR="00687AA4">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7CCC" w14:textId="7AAA8E59" w:rsidR="00EE167E" w:rsidRDefault="00687AA4">
    <w:pPr>
      <w:pStyle w:val="Footer"/>
    </w:pPr>
    <w:r>
      <w:tab/>
    </w:r>
    <w:r>
      <w:tab/>
      <w:t>Pg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8F61" w14:textId="77777777" w:rsidR="000343F8" w:rsidRDefault="000343F8" w:rsidP="00EE167E">
      <w:pPr>
        <w:spacing w:after="0" w:line="240" w:lineRule="auto"/>
      </w:pPr>
      <w:r>
        <w:separator/>
      </w:r>
    </w:p>
  </w:footnote>
  <w:footnote w:type="continuationSeparator" w:id="0">
    <w:p w14:paraId="095F5680" w14:textId="77777777" w:rsidR="000343F8" w:rsidRDefault="000343F8" w:rsidP="00EE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79C5" w14:textId="77777777" w:rsidR="00EE167E" w:rsidRDefault="00EE1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B28C" w14:textId="77777777" w:rsidR="00EE167E" w:rsidRDefault="00EE1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3F79" w14:textId="77777777" w:rsidR="00EE167E" w:rsidRDefault="00EE1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37"/>
    <w:rsid w:val="00013D15"/>
    <w:rsid w:val="000343F8"/>
    <w:rsid w:val="00053760"/>
    <w:rsid w:val="00087B9F"/>
    <w:rsid w:val="000C363D"/>
    <w:rsid w:val="00187E2C"/>
    <w:rsid w:val="002342FC"/>
    <w:rsid w:val="00253D22"/>
    <w:rsid w:val="00256A41"/>
    <w:rsid w:val="004917BC"/>
    <w:rsid w:val="00596815"/>
    <w:rsid w:val="005C7A61"/>
    <w:rsid w:val="005E59E6"/>
    <w:rsid w:val="00647BC9"/>
    <w:rsid w:val="00687AA4"/>
    <w:rsid w:val="006B0D0B"/>
    <w:rsid w:val="0071533C"/>
    <w:rsid w:val="007B265D"/>
    <w:rsid w:val="008A6F33"/>
    <w:rsid w:val="008F1AEE"/>
    <w:rsid w:val="009F76BB"/>
    <w:rsid w:val="00A60C67"/>
    <w:rsid w:val="00A67037"/>
    <w:rsid w:val="00AA108D"/>
    <w:rsid w:val="00B2778F"/>
    <w:rsid w:val="00B86136"/>
    <w:rsid w:val="00BB5DA2"/>
    <w:rsid w:val="00E30036"/>
    <w:rsid w:val="00E36B14"/>
    <w:rsid w:val="00EB3530"/>
    <w:rsid w:val="00EE167E"/>
    <w:rsid w:val="00F13C38"/>
    <w:rsid w:val="00FC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DE36"/>
  <w15:docId w15:val="{E3D282FC-933F-4649-96E7-4007A962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67E"/>
  </w:style>
  <w:style w:type="paragraph" w:styleId="Footer">
    <w:name w:val="footer"/>
    <w:basedOn w:val="Normal"/>
    <w:link w:val="FooterChar"/>
    <w:uiPriority w:val="99"/>
    <w:unhideWhenUsed/>
    <w:rsid w:val="00EE1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Jason Adams</cp:lastModifiedBy>
  <cp:revision>5</cp:revision>
  <dcterms:created xsi:type="dcterms:W3CDTF">2024-08-04T23:07:00Z</dcterms:created>
  <dcterms:modified xsi:type="dcterms:W3CDTF">2024-08-04T23:09:00Z</dcterms:modified>
</cp:coreProperties>
</file>