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AF831" w14:textId="77777777" w:rsidR="00A42CDE" w:rsidRDefault="00000000">
      <w:pPr>
        <w:spacing w:after="108"/>
        <w:ind w:left="0" w:firstLine="0"/>
      </w:pPr>
      <w:r>
        <w:rPr>
          <w:noProof/>
        </w:rPr>
        <w:drawing>
          <wp:anchor distT="0" distB="0" distL="114300" distR="114300" simplePos="0" relativeHeight="251658240" behindDoc="0" locked="0" layoutInCell="1" allowOverlap="0" wp14:anchorId="5B7B4D5B" wp14:editId="24538E67">
            <wp:simplePos x="0" y="0"/>
            <wp:positionH relativeFrom="column">
              <wp:posOffset>0</wp:posOffset>
            </wp:positionH>
            <wp:positionV relativeFrom="paragraph">
              <wp:posOffset>-27230</wp:posOffset>
            </wp:positionV>
            <wp:extent cx="1382268" cy="1476756"/>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4"/>
                    <a:stretch>
                      <a:fillRect/>
                    </a:stretch>
                  </pic:blipFill>
                  <pic:spPr>
                    <a:xfrm>
                      <a:off x="0" y="0"/>
                      <a:ext cx="1382268" cy="1476756"/>
                    </a:xfrm>
                    <a:prstGeom prst="rect">
                      <a:avLst/>
                    </a:prstGeom>
                  </pic:spPr>
                </pic:pic>
              </a:graphicData>
            </a:graphic>
          </wp:anchor>
        </w:drawing>
      </w:r>
      <w:r>
        <w:t xml:space="preserve"> </w:t>
      </w:r>
    </w:p>
    <w:p w14:paraId="2E604020" w14:textId="0CE94781" w:rsidR="00A42CDE" w:rsidRDefault="00000000">
      <w:pPr>
        <w:pStyle w:val="Heading1"/>
        <w:ind w:left="-5"/>
      </w:pPr>
      <w:r>
        <w:rPr>
          <w:sz w:val="20"/>
        </w:rPr>
        <w:t xml:space="preserve"> </w:t>
      </w:r>
      <w:r>
        <w:t xml:space="preserve">RGSA Sponsorship </w:t>
      </w:r>
      <w:r w:rsidR="00A84AB9">
        <w:t>Form Roswell</w:t>
      </w:r>
      <w:r>
        <w:t xml:space="preserve"> Girls Softball Association </w:t>
      </w:r>
      <w:r w:rsidR="00A84AB9">
        <w:t>Fastpitch PO</w:t>
      </w:r>
      <w:r>
        <w:t xml:space="preserve"> Box 2582  Roswell NM 88202-2582  rgsafastptich@outlook.com </w:t>
      </w:r>
    </w:p>
    <w:p w14:paraId="3D88DAAD" w14:textId="77777777" w:rsidR="00A42CDE" w:rsidRDefault="00000000">
      <w:pPr>
        <w:spacing w:after="0"/>
        <w:ind w:left="0" w:firstLine="0"/>
      </w:pPr>
      <w:r>
        <w:rPr>
          <w:sz w:val="32"/>
        </w:rPr>
        <w:t xml:space="preserve"> </w:t>
      </w:r>
    </w:p>
    <w:p w14:paraId="4639EA86" w14:textId="77777777" w:rsidR="00A42CDE" w:rsidRDefault="00000000">
      <w:pPr>
        <w:spacing w:after="32"/>
        <w:ind w:left="705" w:right="-5"/>
        <w:jc w:val="center"/>
      </w:pPr>
      <w:r>
        <w:t xml:space="preserve">It is that time again to start planning for the upcoming girls fastpitch softball season. And with every rising </w:t>
      </w:r>
    </w:p>
    <w:p w14:paraId="36E7020E" w14:textId="77777777" w:rsidR="00A42CDE" w:rsidRDefault="00000000">
      <w:pPr>
        <w:ind w:left="-5"/>
      </w:pPr>
      <w:r>
        <w:t xml:space="preserve">of costs to run a nonprofit organization. It is hard to keep up with the ever-growing costs the league must try and cover. And as a result, we must depend on the generosity of sponsors such as yourself to help cover cost the league is asked to cover. From maintaining facilities, equipment, umpires, and field maintenance, etc. without your support a quality Girls fastpitch league, available to all girls, would not be able to operate to the best of all our abilities. And with your help the girls get a chance to get the best of what the sport has to offer. </w:t>
      </w:r>
    </w:p>
    <w:p w14:paraId="574691BA" w14:textId="197A9972" w:rsidR="00A42CDE" w:rsidRDefault="00000000">
      <w:pPr>
        <w:ind w:left="-15" w:firstLine="720"/>
      </w:pPr>
      <w:r>
        <w:t xml:space="preserve"> Please take the time to fill out the bottom of this form and or mail your sponsorship for the requested rgsa fastpitch league team to: R.G.S.A, P.O. Box 2582. Or you can return it to the coach/team representative or requested league team. </w:t>
      </w:r>
    </w:p>
    <w:p w14:paraId="495160B7" w14:textId="77777777" w:rsidR="00A42CDE" w:rsidRDefault="00000000">
      <w:pPr>
        <w:spacing w:after="32"/>
        <w:ind w:left="705" w:right="66"/>
        <w:jc w:val="center"/>
      </w:pPr>
      <w:r>
        <w:t xml:space="preserve">thank you for your support. Sponsors help keep our youth healthy and involved by supporting our efforts </w:t>
      </w:r>
    </w:p>
    <w:p w14:paraId="51F825A5" w14:textId="77777777" w:rsidR="00A42CDE" w:rsidRDefault="00000000">
      <w:pPr>
        <w:ind w:left="-5"/>
      </w:pPr>
      <w:r>
        <w:t xml:space="preserve">to keep the young ladies of this sport focused on positive activities that teach value of sportsmanship and teamwork. And we appreciate all the help in doing this for these young ladies. As always form the rgsa fastpitch league we want to thank you with all our hearts on your help to continue this great opportunity for the girls. </w:t>
      </w:r>
    </w:p>
    <w:p w14:paraId="37C90AA0" w14:textId="3442B45B" w:rsidR="00A42CDE" w:rsidRDefault="00000000">
      <w:pPr>
        <w:ind w:left="-15" w:firstLine="720"/>
      </w:pPr>
      <w:r>
        <w:t xml:space="preserve">If you have any questions, please call the RGSA Fastpitch </w:t>
      </w:r>
      <w:r w:rsidR="00A84AB9">
        <w:t>treasurer</w:t>
      </w:r>
      <w:r>
        <w:t xml:space="preserve"> at 575-</w:t>
      </w:r>
      <w:r w:rsidR="00A84AB9">
        <w:t>626-5059</w:t>
      </w:r>
      <w:r>
        <w:t xml:space="preserve">.  You can also find us on the Facebook page or you can email us at </w:t>
      </w:r>
      <w:r>
        <w:rPr>
          <w:color w:val="0563C1"/>
          <w:u w:val="single" w:color="0563C1"/>
        </w:rPr>
        <w:t>rgsafastpitch@outlook.com</w:t>
      </w:r>
      <w:r>
        <w:t xml:space="preserve">. We look forward to another exciting season with the RGSA fastpitch and with USSSA fastpitch association.  </w:t>
      </w:r>
    </w:p>
    <w:p w14:paraId="36A9743E" w14:textId="45ACBC50" w:rsidR="00A42CDE" w:rsidRDefault="00A84AB9">
      <w:pPr>
        <w:spacing w:after="234"/>
        <w:ind w:left="705" w:right="-46"/>
        <w:jc w:val="center"/>
      </w:pPr>
      <w:r w:rsidRPr="00A84AB9">
        <w:rPr>
          <w:b/>
          <w:bCs/>
          <w:sz w:val="28"/>
          <w:szCs w:val="28"/>
        </w:rPr>
        <w:t>Please fill out all information below</w:t>
      </w:r>
      <w:r>
        <w:t xml:space="preserve"> </w:t>
      </w:r>
      <w:r w:rsidR="00000000">
        <w:t xml:space="preserve">__________________________________________________________________________________ </w:t>
      </w:r>
    </w:p>
    <w:p w14:paraId="1DDD3961" w14:textId="77777777" w:rsidR="00A42CDE" w:rsidRDefault="00000000">
      <w:pPr>
        <w:ind w:left="-5"/>
      </w:pPr>
      <w:r>
        <w:t xml:space="preserve">Sponsor Name: _______________________________________________________ </w:t>
      </w:r>
    </w:p>
    <w:p w14:paraId="4AEF0352" w14:textId="77777777" w:rsidR="00A42CDE" w:rsidRDefault="00000000">
      <w:pPr>
        <w:ind w:left="-5"/>
      </w:pPr>
      <w:r>
        <w:t xml:space="preserve">Sponsors Address: ____________________________________________________ </w:t>
      </w:r>
    </w:p>
    <w:p w14:paraId="14001BAF" w14:textId="6DFD6BB8" w:rsidR="00A84AB9" w:rsidRDefault="00000000">
      <w:pPr>
        <w:spacing w:after="0" w:line="501" w:lineRule="auto"/>
        <w:ind w:left="0" w:right="2600" w:firstLine="0"/>
        <w:jc w:val="both"/>
      </w:pPr>
      <w:r>
        <w:t>Sponsor phone: ______________________________________________________ Team name</w:t>
      </w:r>
      <w:r w:rsidR="00A84AB9">
        <w:t xml:space="preserve"> </w:t>
      </w:r>
      <w:r w:rsidR="00357683">
        <w:t>sponsored:_______________________________________________</w:t>
      </w:r>
    </w:p>
    <w:p w14:paraId="0CF8F029" w14:textId="587615D0" w:rsidR="00A84AB9" w:rsidRDefault="00000000" w:rsidP="00A84AB9">
      <w:pPr>
        <w:spacing w:after="0" w:line="501" w:lineRule="auto"/>
        <w:ind w:left="0" w:right="2600" w:firstLine="0"/>
        <w:jc w:val="both"/>
      </w:pPr>
      <w:r>
        <w:t>Enclosed is a sponsorship fee for $</w:t>
      </w:r>
      <w:r w:rsidR="00A84AB9">
        <w:t>300,00 In</w:t>
      </w:r>
      <w:r>
        <w:t xml:space="preserve"> the form </w:t>
      </w:r>
      <w:r w:rsidR="00A84AB9">
        <w:t>of</w:t>
      </w:r>
      <w:r>
        <w:t xml:space="preserve">                                              </w:t>
      </w:r>
    </w:p>
    <w:p w14:paraId="4E918BD3" w14:textId="7EC22E70" w:rsidR="00A42CDE" w:rsidRDefault="00A84AB9" w:rsidP="00A84AB9">
      <w:pPr>
        <w:spacing w:after="0" w:line="501" w:lineRule="auto"/>
        <w:ind w:left="0" w:right="2600" w:firstLine="0"/>
        <w:jc w:val="both"/>
      </w:pPr>
      <w:r>
        <w:t xml:space="preserve"> </w:t>
      </w:r>
      <w:r w:rsidR="00000000">
        <w:t xml:space="preserve">  _____check                                                                                 </w:t>
      </w:r>
      <w:r w:rsidR="00000000">
        <w:rPr>
          <w:sz w:val="28"/>
        </w:rPr>
        <w:t xml:space="preserve">                                                                        </w:t>
      </w:r>
      <w:r w:rsidR="00000000">
        <w:t xml:space="preserve"> </w:t>
      </w:r>
    </w:p>
    <w:p w14:paraId="40ADF9D0" w14:textId="77777777" w:rsidR="00A42CDE" w:rsidRDefault="00000000">
      <w:pPr>
        <w:ind w:left="-5"/>
      </w:pPr>
      <w:r>
        <w:t xml:space="preserve"> ______money order </w:t>
      </w:r>
    </w:p>
    <w:p w14:paraId="549E9A95" w14:textId="77777777" w:rsidR="00A84AB9" w:rsidRDefault="00000000">
      <w:pPr>
        <w:ind w:left="-5"/>
      </w:pPr>
      <w:r>
        <w:t xml:space="preserve"> _______Cash           </w:t>
      </w:r>
    </w:p>
    <w:p w14:paraId="54C32732" w14:textId="3743CD31" w:rsidR="00A84AB9" w:rsidRDefault="00357683">
      <w:pPr>
        <w:ind w:left="-5"/>
      </w:pPr>
      <w:r>
        <w:t xml:space="preserve">Please </w:t>
      </w:r>
      <w:r w:rsidR="00A84AB9">
        <w:t xml:space="preserve">make all checks AND money orders out the </w:t>
      </w:r>
      <w:r>
        <w:t>:</w:t>
      </w:r>
    </w:p>
    <w:p w14:paraId="154357EF" w14:textId="5AD03EEC" w:rsidR="00A84AB9" w:rsidRPr="00357683" w:rsidRDefault="00A84AB9" w:rsidP="00357683">
      <w:pPr>
        <w:ind w:left="1435" w:firstLine="725"/>
        <w:rPr>
          <w:sz w:val="36"/>
          <w:szCs w:val="36"/>
        </w:rPr>
      </w:pPr>
      <w:r w:rsidRPr="00357683">
        <w:rPr>
          <w:sz w:val="36"/>
          <w:szCs w:val="36"/>
        </w:rPr>
        <w:t xml:space="preserve">RGSA </w:t>
      </w:r>
    </w:p>
    <w:p w14:paraId="6D558A6F" w14:textId="57F7B40C" w:rsidR="00A42CDE" w:rsidRDefault="00000000">
      <w:pPr>
        <w:ind w:left="-5"/>
      </w:pPr>
      <w:r>
        <w:t xml:space="preserve">                                          </w:t>
      </w:r>
    </w:p>
    <w:p w14:paraId="05ACB76B" w14:textId="77777777" w:rsidR="00A42CDE" w:rsidRDefault="00000000">
      <w:pPr>
        <w:spacing w:after="108"/>
        <w:ind w:left="0" w:firstLine="0"/>
      </w:pPr>
      <w:r>
        <w:rPr>
          <w:noProof/>
        </w:rPr>
        <w:lastRenderedPageBreak/>
        <w:drawing>
          <wp:anchor distT="0" distB="0" distL="114300" distR="114300" simplePos="0" relativeHeight="251659264" behindDoc="0" locked="0" layoutInCell="1" allowOverlap="0" wp14:anchorId="348ABFF0" wp14:editId="49F22EB5">
            <wp:simplePos x="0" y="0"/>
            <wp:positionH relativeFrom="column">
              <wp:posOffset>0</wp:posOffset>
            </wp:positionH>
            <wp:positionV relativeFrom="paragraph">
              <wp:posOffset>-27230</wp:posOffset>
            </wp:positionV>
            <wp:extent cx="1382268" cy="1476756"/>
            <wp:effectExtent l="0" t="0" r="0" b="0"/>
            <wp:wrapSquare wrapText="bothSides"/>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4"/>
                    <a:stretch>
                      <a:fillRect/>
                    </a:stretch>
                  </pic:blipFill>
                  <pic:spPr>
                    <a:xfrm>
                      <a:off x="0" y="0"/>
                      <a:ext cx="1382268" cy="1476756"/>
                    </a:xfrm>
                    <a:prstGeom prst="rect">
                      <a:avLst/>
                    </a:prstGeom>
                  </pic:spPr>
                </pic:pic>
              </a:graphicData>
            </a:graphic>
          </wp:anchor>
        </w:drawing>
      </w:r>
      <w:r>
        <w:t xml:space="preserve"> </w:t>
      </w:r>
    </w:p>
    <w:p w14:paraId="4E053759" w14:textId="77777777" w:rsidR="00A42CDE" w:rsidRDefault="00000000">
      <w:pPr>
        <w:pStyle w:val="Heading1"/>
        <w:ind w:left="-5"/>
      </w:pPr>
      <w:r>
        <w:rPr>
          <w:sz w:val="20"/>
        </w:rPr>
        <w:t xml:space="preserve"> </w:t>
      </w:r>
      <w:r>
        <w:t xml:space="preserve">RGSA Sponsorship Form  Roswell Girls Softball Association Fastpitch  PO Box 2582  Roswell NM 88202-2582  rgsafastptich@outlook.com </w:t>
      </w:r>
    </w:p>
    <w:p w14:paraId="39292301" w14:textId="77777777" w:rsidR="00A42CDE" w:rsidRDefault="00000000">
      <w:pPr>
        <w:spacing w:after="0"/>
        <w:ind w:left="0" w:firstLine="0"/>
      </w:pPr>
      <w:r>
        <w:rPr>
          <w:sz w:val="32"/>
        </w:rPr>
        <w:t xml:space="preserve"> </w:t>
      </w:r>
    </w:p>
    <w:p w14:paraId="7A30B6C0" w14:textId="77777777" w:rsidR="00A42CDE" w:rsidRDefault="00000000">
      <w:pPr>
        <w:spacing w:after="234"/>
        <w:ind w:left="0" w:firstLine="0"/>
      </w:pPr>
      <w:r>
        <w:t xml:space="preserve"> </w:t>
      </w:r>
    </w:p>
    <w:p w14:paraId="39DFD857" w14:textId="77777777" w:rsidR="00A42CDE" w:rsidRDefault="00000000">
      <w:pPr>
        <w:spacing w:after="0"/>
        <w:ind w:left="0" w:firstLine="0"/>
      </w:pPr>
      <w:r>
        <w:t xml:space="preserve"> </w:t>
      </w:r>
    </w:p>
    <w:sectPr w:rsidR="00A42CDE">
      <w:pgSz w:w="12240" w:h="15840"/>
      <w:pgMar w:top="763" w:right="1473" w:bottom="171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DE"/>
    <w:rsid w:val="00357683"/>
    <w:rsid w:val="00690543"/>
    <w:rsid w:val="00720369"/>
    <w:rsid w:val="00761351"/>
    <w:rsid w:val="00A42CDE"/>
    <w:rsid w:val="00A8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797D"/>
  <w15:docId w15:val="{6F95BA0D-0554-40FB-9506-3953A966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9" w:line="259" w:lineRule="auto"/>
      <w:ind w:left="711"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RGSA Sponsorship forms.docx</vt:lpstr>
    </vt:vector>
  </TitlesOfParts>
  <Company>Energy Transfer</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RGSA Sponsorship forms.docx</dc:title>
  <dc:subject/>
  <dc:creator>Aguirre, Steven A</dc:creator>
  <cp:keywords/>
  <cp:lastModifiedBy>Aguirre, Steven A</cp:lastModifiedBy>
  <cp:revision>3</cp:revision>
  <dcterms:created xsi:type="dcterms:W3CDTF">2024-08-01T01:24:00Z</dcterms:created>
  <dcterms:modified xsi:type="dcterms:W3CDTF">2025-01-30T16:25:00Z</dcterms:modified>
</cp:coreProperties>
</file>