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D34B" w14:textId="77777777" w:rsidR="00D43F88" w:rsidRPr="00D43F88" w:rsidRDefault="00D43F88" w:rsidP="00D43F88">
      <w:pPr>
        <w:jc w:val="center"/>
        <w:rPr>
          <w:b/>
          <w:bCs/>
        </w:rPr>
      </w:pPr>
    </w:p>
    <w:p w14:paraId="0FD8398A" w14:textId="78AA0227" w:rsidR="00237F36" w:rsidRDefault="00237F36" w:rsidP="00237F36">
      <w:pPr>
        <w:ind w:left="4320"/>
      </w:pPr>
      <w:r w:rsidRPr="00237F36">
        <w:t>4 April 20</w:t>
      </w:r>
      <w:r>
        <w:t>25</w:t>
      </w:r>
    </w:p>
    <w:p w14:paraId="78D15CAC" w14:textId="0CF605C4" w:rsidR="00237F36" w:rsidRDefault="00237F36" w:rsidP="00237F36">
      <w:pPr>
        <w:pStyle w:val="NoSpacing"/>
        <w:ind w:left="4320"/>
      </w:pPr>
      <w:r>
        <w:t>Veteran’s Name</w:t>
      </w:r>
    </w:p>
    <w:p w14:paraId="2E6BA9EF" w14:textId="77777777" w:rsidR="00237F36" w:rsidRPr="00237F36" w:rsidRDefault="00237F36" w:rsidP="00237F36">
      <w:pPr>
        <w:pStyle w:val="NoSpacing"/>
        <w:ind w:left="4320"/>
      </w:pPr>
      <w:r>
        <w:t>Address</w:t>
      </w:r>
    </w:p>
    <w:p w14:paraId="7362F2AA" w14:textId="77777777" w:rsidR="00237F36" w:rsidRDefault="00237F36" w:rsidP="00237F36">
      <w:pPr>
        <w:pStyle w:val="NoSpacing"/>
        <w:ind w:left="4320"/>
      </w:pPr>
      <w:r>
        <w:t>City, State, and Zip Code</w:t>
      </w:r>
    </w:p>
    <w:p w14:paraId="0578C871" w14:textId="007E1D1D" w:rsidR="00237F36" w:rsidRPr="00237F36" w:rsidRDefault="00237F36" w:rsidP="00237F36">
      <w:pPr>
        <w:pStyle w:val="NoSpacing"/>
      </w:pPr>
      <w:r w:rsidRPr="00237F36">
        <w:tab/>
      </w:r>
      <w:r w:rsidRPr="00237F36">
        <w:tab/>
      </w:r>
      <w:r w:rsidRPr="00237F36">
        <w:tab/>
      </w:r>
      <w:r w:rsidRPr="00237F36">
        <w:tab/>
      </w:r>
      <w:r w:rsidRPr="00237F36">
        <w:tab/>
      </w:r>
      <w:r w:rsidRPr="00237F36">
        <w:tab/>
      </w:r>
      <w:r w:rsidRPr="00237F36">
        <w:tab/>
      </w:r>
    </w:p>
    <w:p w14:paraId="0780CDF2" w14:textId="4359F4F4" w:rsidR="00237F36" w:rsidRPr="00237F36" w:rsidRDefault="00237F36" w:rsidP="00237F36">
      <w:pPr>
        <w:pStyle w:val="NoSpacing"/>
      </w:pPr>
      <w:r>
        <w:t>Department of Veterans Affairs</w:t>
      </w:r>
    </w:p>
    <w:p w14:paraId="73698046" w14:textId="7FA75D3B" w:rsidR="00237F36" w:rsidRPr="00237F36" w:rsidRDefault="00237F36" w:rsidP="00237F36">
      <w:pPr>
        <w:pStyle w:val="NoSpacing"/>
      </w:pPr>
      <w:r>
        <w:t>Attention: [Claim Denial Department]</w:t>
      </w:r>
    </w:p>
    <w:p w14:paraId="316AE296" w14:textId="58021DA0" w:rsidR="00237F36" w:rsidRPr="00237F36" w:rsidRDefault="00237F36" w:rsidP="00237F36">
      <w:pPr>
        <w:pStyle w:val="NoSpacing"/>
      </w:pPr>
      <w:r>
        <w:t>Address</w:t>
      </w:r>
    </w:p>
    <w:p w14:paraId="6C83505C" w14:textId="0DD4BC69" w:rsidR="00237F36" w:rsidRDefault="00237F36" w:rsidP="00237F36">
      <w:pPr>
        <w:pStyle w:val="NoSpacing"/>
      </w:pPr>
      <w:r>
        <w:t>City, State, and Zip Code</w:t>
      </w:r>
    </w:p>
    <w:p w14:paraId="49275B49" w14:textId="77777777" w:rsidR="00237F36" w:rsidRPr="00237F36" w:rsidRDefault="00237F36" w:rsidP="00237F36">
      <w:pPr>
        <w:pStyle w:val="NoSpacing"/>
      </w:pPr>
    </w:p>
    <w:p w14:paraId="737E4CC9" w14:textId="003F4338" w:rsidR="00D43F88" w:rsidRPr="00237F36" w:rsidRDefault="00237F36" w:rsidP="00237F36">
      <w:pPr>
        <w:ind w:left="720"/>
        <w:rPr>
          <w:b/>
          <w:bCs/>
        </w:rPr>
      </w:pPr>
      <w:r>
        <w:rPr>
          <w:b/>
          <w:bCs/>
        </w:rPr>
        <w:t>Reference</w:t>
      </w:r>
      <w:r w:rsidR="00D43F88" w:rsidRPr="00237F36">
        <w:rPr>
          <w:b/>
          <w:bCs/>
        </w:rPr>
        <w:t xml:space="preserve">: </w:t>
      </w:r>
      <w:r w:rsidR="00D43F88" w:rsidRPr="00237F36">
        <w:t xml:space="preserve">Collaborative Review </w:t>
      </w:r>
      <w:r>
        <w:t xml:space="preserve">Request </w:t>
      </w:r>
      <w:r w:rsidR="00D43F88" w:rsidRPr="00237F36">
        <w:t>- Claim [Number] Additional Evidence Submission</w:t>
      </w:r>
    </w:p>
    <w:p w14:paraId="07748776" w14:textId="77777777" w:rsidR="00237F36" w:rsidRDefault="00237F36" w:rsidP="00D43F88"/>
    <w:p w14:paraId="51F5AAFB" w14:textId="068DAFF9" w:rsidR="00D43F88" w:rsidRPr="00237F36" w:rsidRDefault="00D43F88" w:rsidP="00D43F88">
      <w:r w:rsidRPr="00237F36">
        <w:t>Dear VA Claims,</w:t>
      </w:r>
    </w:p>
    <w:p w14:paraId="58AD2EFB" w14:textId="77777777" w:rsidR="00D43F88" w:rsidRPr="00237F36" w:rsidRDefault="00D43F88" w:rsidP="00D43F88">
      <w:r w:rsidRPr="00237F36">
        <w:t xml:space="preserve">Thank you for your thorough review of my disability </w:t>
      </w:r>
      <w:proofErr w:type="gramStart"/>
      <w:r w:rsidRPr="00237F36">
        <w:t>claim [Claim #]</w:t>
      </w:r>
      <w:proofErr w:type="gramEnd"/>
      <w:r w:rsidRPr="00237F36">
        <w:t xml:space="preserve"> dated [Date]. I appreciate the detailed explanation in your decision letter and would like to work together to ensure we have all the necessary information to properly evaluate my service-connected conditions.</w:t>
      </w:r>
    </w:p>
    <w:p w14:paraId="06F03E2F" w14:textId="77777777" w:rsidR="00D43F88" w:rsidRPr="00237F36" w:rsidRDefault="00D43F88" w:rsidP="00D43F88">
      <w:r w:rsidRPr="00237F36">
        <w:t>Additional Evidence for Team Review: Based on your decision letter guidance, I'm providing the following additional evidence to support my claim:</w:t>
      </w:r>
    </w:p>
    <w:p w14:paraId="4689B93C" w14:textId="77777777" w:rsidR="00D43F88" w:rsidRPr="00237F36" w:rsidRDefault="00D43F88" w:rsidP="00D43F88">
      <w:r w:rsidRPr="00237F36">
        <w:t xml:space="preserve">[Service Connection Documentation:] </w:t>
      </w:r>
    </w:p>
    <w:p w14:paraId="44CCF0DF" w14:textId="77777777" w:rsidR="00D43F88" w:rsidRPr="00237F36" w:rsidRDefault="00D43F88" w:rsidP="00D43F88">
      <w:pPr>
        <w:ind w:left="720"/>
      </w:pPr>
      <w:r w:rsidRPr="00237F36">
        <w:t xml:space="preserve">• Military incident reports from [specific dates/locations] </w:t>
      </w:r>
    </w:p>
    <w:p w14:paraId="3C9C9050" w14:textId="77777777" w:rsidR="00D43F88" w:rsidRPr="00237F36" w:rsidRDefault="00D43F88" w:rsidP="00D43F88">
      <w:pPr>
        <w:ind w:left="720"/>
      </w:pPr>
      <w:r w:rsidRPr="00237F36">
        <w:t xml:space="preserve">• Service medical records showing [specific conditions/treatments] </w:t>
      </w:r>
    </w:p>
    <w:p w14:paraId="498E533C" w14:textId="05417E72" w:rsidR="00D43F88" w:rsidRPr="00237F36" w:rsidRDefault="00D43F88" w:rsidP="00D43F88">
      <w:pPr>
        <w:ind w:left="720"/>
      </w:pPr>
      <w:r w:rsidRPr="00237F36">
        <w:t>• Post-service medical continuity showing [progression/treatment]</w:t>
      </w:r>
    </w:p>
    <w:p w14:paraId="4194EDD0" w14:textId="77777777" w:rsidR="00D43F88" w:rsidRPr="00237F36" w:rsidRDefault="00D43F88" w:rsidP="00D43F88">
      <w:r w:rsidRPr="00237F36">
        <w:t xml:space="preserve">Medical Evidence Partnership: Working with my healthcare team, I've gathered: </w:t>
      </w:r>
    </w:p>
    <w:p w14:paraId="4612AED9" w14:textId="77777777" w:rsidR="00D43F88" w:rsidRPr="00237F36" w:rsidRDefault="00D43F88" w:rsidP="00D43F88">
      <w:pPr>
        <w:ind w:left="720"/>
      </w:pPr>
      <w:r w:rsidRPr="00237F36">
        <w:t xml:space="preserve">• Updated medical records from [providers/dates] </w:t>
      </w:r>
    </w:p>
    <w:p w14:paraId="5A347F72" w14:textId="77777777" w:rsidR="00D43F88" w:rsidRPr="00237F36" w:rsidRDefault="00D43F88" w:rsidP="00D43F88">
      <w:pPr>
        <w:ind w:left="720"/>
      </w:pPr>
      <w:r w:rsidRPr="00237F36">
        <w:t xml:space="preserve">• Specialist evaluations addressing [specific conditions] </w:t>
      </w:r>
    </w:p>
    <w:p w14:paraId="741C0D8B" w14:textId="55CAA54E" w:rsidR="00D43F88" w:rsidRPr="00237F36" w:rsidRDefault="00D43F88" w:rsidP="00D43F88">
      <w:pPr>
        <w:ind w:left="720"/>
      </w:pPr>
      <w:r w:rsidRPr="00237F36">
        <w:t>• Functional capacity assessments showing [limitations]</w:t>
      </w:r>
    </w:p>
    <w:p w14:paraId="73408B26" w14:textId="10ABED79" w:rsidR="00D43F88" w:rsidRPr="00237F36" w:rsidRDefault="00D43F88" w:rsidP="00D43F88">
      <w:r w:rsidRPr="00237F36">
        <w:t>To help us complete this evaluation, I want to clarify the connection between my military service and current conditions: [Clear, factual description of how service caused/aggravated conditions]</w:t>
      </w:r>
    </w:p>
    <w:p w14:paraId="0E27222D" w14:textId="77777777" w:rsidR="00D43F88" w:rsidRPr="00237F36" w:rsidRDefault="00D43F88" w:rsidP="00D43F88">
      <w:r w:rsidRPr="00237F36">
        <w:lastRenderedPageBreak/>
        <w:t>I'm confident that together we can ensure my claim accurately reflects my service-connected disabilities. Please let me know if additional documentation would be helpful for your review.</w:t>
      </w:r>
    </w:p>
    <w:p w14:paraId="0E56C515" w14:textId="77777777" w:rsidR="00D43F88" w:rsidRPr="00237F36" w:rsidRDefault="00D43F88" w:rsidP="00D43F88">
      <w:r w:rsidRPr="00237F36">
        <w:t>Thank you for your continued partnership in this process.</w:t>
      </w:r>
    </w:p>
    <w:p w14:paraId="3D025CC5" w14:textId="449600D1" w:rsidR="00276DD0" w:rsidRDefault="00276DD0" w:rsidP="00237F36">
      <w:pPr>
        <w:ind w:left="3600"/>
      </w:pPr>
      <w:r w:rsidRPr="00237F36">
        <w:t xml:space="preserve">Respectfully submitted, </w:t>
      </w:r>
    </w:p>
    <w:p w14:paraId="7E99185B" w14:textId="332C1CE9" w:rsidR="00237F36" w:rsidRPr="00237F36" w:rsidRDefault="00237F36" w:rsidP="00237F36">
      <w:pPr>
        <w:ind w:left="3600"/>
        <w:rPr>
          <w:rFonts w:ascii="Segoe Script" w:hAnsi="Segoe Script"/>
        </w:rPr>
      </w:pPr>
      <w:r w:rsidRPr="00237F36">
        <w:rPr>
          <w:rFonts w:ascii="Segoe Script" w:hAnsi="Segoe Script"/>
        </w:rPr>
        <w:t>Signature</w:t>
      </w:r>
    </w:p>
    <w:p w14:paraId="0BF9AB1D" w14:textId="121FE516" w:rsidR="00276DD0" w:rsidRPr="00237F36" w:rsidRDefault="00276DD0" w:rsidP="00237F36">
      <w:pPr>
        <w:pStyle w:val="NoSpacing"/>
        <w:ind w:left="3600"/>
      </w:pPr>
      <w:r w:rsidRPr="00237F36">
        <w:t xml:space="preserve">[Veteran's </w:t>
      </w:r>
      <w:r w:rsidR="00237F36">
        <w:t>Printed Name</w:t>
      </w:r>
      <w:r w:rsidRPr="00237F36">
        <w:t xml:space="preserve">] </w:t>
      </w:r>
    </w:p>
    <w:p w14:paraId="77F1CDFC" w14:textId="77777777" w:rsidR="00237F36" w:rsidRDefault="00276DD0" w:rsidP="00237F36">
      <w:pPr>
        <w:pStyle w:val="NoSpacing"/>
        <w:ind w:left="3600"/>
      </w:pPr>
      <w:r w:rsidRPr="00237F36">
        <w:t>[contact information]</w:t>
      </w:r>
    </w:p>
    <w:p w14:paraId="267A312F" w14:textId="77777777" w:rsidR="00237F36" w:rsidRDefault="00237F36" w:rsidP="00237F36"/>
    <w:p w14:paraId="3AE2CFC2" w14:textId="77777777" w:rsidR="00237F36" w:rsidRPr="00237F36" w:rsidRDefault="00237F36" w:rsidP="00237F36">
      <w:pPr>
        <w:pStyle w:val="NoSpacing"/>
        <w:rPr>
          <w:b/>
          <w:bCs/>
        </w:rPr>
      </w:pPr>
      <w:r w:rsidRPr="00237F36">
        <w:rPr>
          <w:b/>
          <w:bCs/>
        </w:rPr>
        <w:t>Attachments:</w:t>
      </w:r>
    </w:p>
    <w:p w14:paraId="2B202A7B" w14:textId="7014BB8B" w:rsidR="00237F36" w:rsidRDefault="00237F36" w:rsidP="00237F36">
      <w:pPr>
        <w:pStyle w:val="NoSpacing"/>
      </w:pPr>
      <w:r>
        <w:t>List all documents (</w:t>
      </w:r>
      <w:r w:rsidRPr="00237F36">
        <w:rPr>
          <w:i/>
          <w:iCs/>
        </w:rPr>
        <w:t>examples below</w:t>
      </w:r>
      <w:r>
        <w:t>)</w:t>
      </w:r>
    </w:p>
    <w:p w14:paraId="655F2DA4" w14:textId="77777777" w:rsidR="00237F36" w:rsidRDefault="00237F36" w:rsidP="00237F36">
      <w:pPr>
        <w:pStyle w:val="NoSpacing"/>
      </w:pPr>
      <w:r>
        <w:t>Doctor’s letter</w:t>
      </w:r>
    </w:p>
    <w:p w14:paraId="49ADF1A5" w14:textId="77777777" w:rsidR="00237F36" w:rsidRDefault="00237F36" w:rsidP="00237F36">
      <w:pPr>
        <w:pStyle w:val="NoSpacing"/>
      </w:pPr>
      <w:r>
        <w:t>Civilian medical documents</w:t>
      </w:r>
    </w:p>
    <w:p w14:paraId="79CF20B8" w14:textId="49507CE2" w:rsidR="00276DD0" w:rsidRPr="00276DD0" w:rsidRDefault="00237F36" w:rsidP="00237F36">
      <w:pPr>
        <w:pStyle w:val="NoSpacing"/>
      </w:pPr>
      <w:r>
        <w:t>Buddy statement</w:t>
      </w:r>
    </w:p>
    <w:sectPr w:rsidR="00276DD0" w:rsidRPr="00276D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9ACD" w14:textId="77777777" w:rsidR="001E02E6" w:rsidRDefault="001E02E6" w:rsidP="00237F36">
      <w:pPr>
        <w:spacing w:after="0" w:line="240" w:lineRule="auto"/>
      </w:pPr>
      <w:r>
        <w:separator/>
      </w:r>
    </w:p>
  </w:endnote>
  <w:endnote w:type="continuationSeparator" w:id="0">
    <w:p w14:paraId="65B73ADC" w14:textId="77777777" w:rsidR="001E02E6" w:rsidRDefault="001E02E6" w:rsidP="0023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237F36" w14:paraId="4B8DEB18" w14:textId="77777777">
      <w:tc>
        <w:tcPr>
          <w:tcW w:w="2401" w:type="pct"/>
        </w:tcPr>
        <w:p w14:paraId="7959839B" w14:textId="6C7CA0C5" w:rsidR="00237F36" w:rsidRDefault="00237F36">
          <w:pPr>
            <w:pStyle w:val="Footer"/>
            <w:tabs>
              <w:tab w:val="clear" w:pos="4680"/>
              <w:tab w:val="clear" w:pos="9360"/>
            </w:tabs>
            <w:rPr>
              <w:caps/>
              <w:color w:val="156082" w:themeColor="accent1"/>
              <w:sz w:val="18"/>
              <w:szCs w:val="18"/>
            </w:rPr>
          </w:pPr>
          <w:sdt>
            <w:sdtPr>
              <w:rPr>
                <w:caps/>
                <w:color w:val="156082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F92D5866E3D9418590401DA53CF2A1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156082" w:themeColor="accent1"/>
                  <w:sz w:val="18"/>
                  <w:szCs w:val="18"/>
                </w:rPr>
                <w:t>Veteran’s name and claim #</w:t>
              </w:r>
            </w:sdtContent>
          </w:sdt>
        </w:p>
      </w:tc>
      <w:tc>
        <w:tcPr>
          <w:tcW w:w="200" w:type="pct"/>
        </w:tcPr>
        <w:p w14:paraId="7A1AD5EE" w14:textId="77777777" w:rsidR="00237F36" w:rsidRDefault="00237F36">
          <w:pPr>
            <w:pStyle w:val="Footer"/>
            <w:tabs>
              <w:tab w:val="clear" w:pos="4680"/>
              <w:tab w:val="clear" w:pos="9360"/>
            </w:tabs>
            <w:rPr>
              <w:caps/>
              <w:color w:val="156082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156082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CFF38D2819084DCBAE9E6DE3DAE7BFD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28DF8C7" w14:textId="6E73F4BB" w:rsidR="00237F36" w:rsidRDefault="00237F36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156082" w:themeColor="accent1"/>
                  <w:sz w:val="18"/>
                  <w:szCs w:val="18"/>
                </w:rPr>
              </w:pPr>
              <w:r>
                <w:rPr>
                  <w:caps/>
                  <w:color w:val="156082" w:themeColor="accent1"/>
                  <w:sz w:val="18"/>
                  <w:szCs w:val="18"/>
                </w:rPr>
                <w:t>pAGE #</w:t>
              </w:r>
            </w:p>
          </w:sdtContent>
        </w:sdt>
      </w:tc>
    </w:tr>
  </w:tbl>
  <w:p w14:paraId="2463C118" w14:textId="77777777" w:rsidR="00237F36" w:rsidRDefault="00237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1CDC" w14:textId="77777777" w:rsidR="001E02E6" w:rsidRDefault="001E02E6" w:rsidP="00237F36">
      <w:pPr>
        <w:spacing w:after="0" w:line="240" w:lineRule="auto"/>
      </w:pPr>
      <w:r>
        <w:separator/>
      </w:r>
    </w:p>
  </w:footnote>
  <w:footnote w:type="continuationSeparator" w:id="0">
    <w:p w14:paraId="6C1166C3" w14:textId="77777777" w:rsidR="001E02E6" w:rsidRDefault="001E02E6" w:rsidP="0023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85BF" w14:textId="59402924" w:rsidR="00237F36" w:rsidRDefault="00237F3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FAEA6" wp14:editId="555C14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577BBF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Initial Claim Denial – Collaborate Review Request TEMPLATE </w:t>
    </w:r>
    <w:sdt>
      <w:sdtPr>
        <w:rPr>
          <w:color w:val="156082" w:themeColor="accent1"/>
          <w:sz w:val="20"/>
          <w:szCs w:val="20"/>
        </w:rPr>
        <w:alias w:val="Title"/>
        <w:id w:val="15524250"/>
        <w:placeholder>
          <w:docPart w:val="51A4240107D74CB28BC4F7E943E16C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156082" w:themeColor="accent1"/>
            <w:sz w:val="20"/>
            <w:szCs w:val="20"/>
          </w:rPr>
          <w:t>Veteran’s name and claim #</w:t>
        </w:r>
      </w:sdtContent>
    </w:sdt>
  </w:p>
  <w:p w14:paraId="2E9BC55B" w14:textId="77777777" w:rsidR="00237F36" w:rsidRDefault="00237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53C"/>
    <w:multiLevelType w:val="multilevel"/>
    <w:tmpl w:val="F53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32DA5"/>
    <w:multiLevelType w:val="multilevel"/>
    <w:tmpl w:val="9EA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86475"/>
    <w:multiLevelType w:val="multilevel"/>
    <w:tmpl w:val="58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12909"/>
    <w:multiLevelType w:val="multilevel"/>
    <w:tmpl w:val="13C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352F2"/>
    <w:multiLevelType w:val="multilevel"/>
    <w:tmpl w:val="9B5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B269D"/>
    <w:multiLevelType w:val="multilevel"/>
    <w:tmpl w:val="24A2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56E37"/>
    <w:multiLevelType w:val="multilevel"/>
    <w:tmpl w:val="0102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884FE9"/>
    <w:multiLevelType w:val="multilevel"/>
    <w:tmpl w:val="D86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B22AF"/>
    <w:multiLevelType w:val="multilevel"/>
    <w:tmpl w:val="863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07E33"/>
    <w:multiLevelType w:val="multilevel"/>
    <w:tmpl w:val="84C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A803B3"/>
    <w:multiLevelType w:val="multilevel"/>
    <w:tmpl w:val="22D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A3182"/>
    <w:multiLevelType w:val="multilevel"/>
    <w:tmpl w:val="F83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501AD5"/>
    <w:multiLevelType w:val="multilevel"/>
    <w:tmpl w:val="223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7363D5"/>
    <w:multiLevelType w:val="multilevel"/>
    <w:tmpl w:val="5B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05C4C"/>
    <w:multiLevelType w:val="multilevel"/>
    <w:tmpl w:val="5106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9549576">
    <w:abstractNumId w:val="9"/>
  </w:num>
  <w:num w:numId="2" w16cid:durableId="156116822">
    <w:abstractNumId w:val="3"/>
  </w:num>
  <w:num w:numId="3" w16cid:durableId="1900702350">
    <w:abstractNumId w:val="12"/>
  </w:num>
  <w:num w:numId="4" w16cid:durableId="1056584963">
    <w:abstractNumId w:val="8"/>
  </w:num>
  <w:num w:numId="5" w16cid:durableId="1239637735">
    <w:abstractNumId w:val="7"/>
  </w:num>
  <w:num w:numId="6" w16cid:durableId="539628137">
    <w:abstractNumId w:val="1"/>
  </w:num>
  <w:num w:numId="7" w16cid:durableId="736437063">
    <w:abstractNumId w:val="5"/>
  </w:num>
  <w:num w:numId="8" w16cid:durableId="452215773">
    <w:abstractNumId w:val="11"/>
  </w:num>
  <w:num w:numId="9" w16cid:durableId="1208445199">
    <w:abstractNumId w:val="0"/>
  </w:num>
  <w:num w:numId="10" w16cid:durableId="1776707784">
    <w:abstractNumId w:val="6"/>
  </w:num>
  <w:num w:numId="11" w16cid:durableId="1309364375">
    <w:abstractNumId w:val="10"/>
  </w:num>
  <w:num w:numId="12" w16cid:durableId="1671447336">
    <w:abstractNumId w:val="2"/>
  </w:num>
  <w:num w:numId="13" w16cid:durableId="1217202722">
    <w:abstractNumId w:val="4"/>
  </w:num>
  <w:num w:numId="14" w16cid:durableId="62021956">
    <w:abstractNumId w:val="13"/>
  </w:num>
  <w:num w:numId="15" w16cid:durableId="1884056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D0"/>
    <w:rsid w:val="001775B0"/>
    <w:rsid w:val="00191E15"/>
    <w:rsid w:val="001E02E6"/>
    <w:rsid w:val="00237F36"/>
    <w:rsid w:val="00276DD0"/>
    <w:rsid w:val="00495F7C"/>
    <w:rsid w:val="00502EE5"/>
    <w:rsid w:val="00650C3D"/>
    <w:rsid w:val="009877FF"/>
    <w:rsid w:val="00B23173"/>
    <w:rsid w:val="00BF5B9B"/>
    <w:rsid w:val="00C677D2"/>
    <w:rsid w:val="00C95D1E"/>
    <w:rsid w:val="00D43F88"/>
    <w:rsid w:val="00DE4583"/>
    <w:rsid w:val="00E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E3D05"/>
  <w15:chartTrackingRefBased/>
  <w15:docId w15:val="{0AA2CBE3-2348-465A-951F-FE5C2D84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6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D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F36"/>
  </w:style>
  <w:style w:type="paragraph" w:styleId="Footer">
    <w:name w:val="footer"/>
    <w:basedOn w:val="Normal"/>
    <w:link w:val="FooterChar"/>
    <w:uiPriority w:val="99"/>
    <w:unhideWhenUsed/>
    <w:rsid w:val="0023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F36"/>
  </w:style>
  <w:style w:type="paragraph" w:customStyle="1" w:styleId="Recipientsinfo">
    <w:name w:val="Recipients info"/>
    <w:basedOn w:val="Normal"/>
    <w:qFormat/>
    <w:rsid w:val="00237F36"/>
    <w:pPr>
      <w:spacing w:before="120" w:after="260" w:line="288" w:lineRule="auto"/>
      <w:contextualSpacing/>
    </w:pPr>
    <w:rPr>
      <w:color w:val="595959" w:themeColor="text1" w:themeTint="A6"/>
      <w:kern w:val="0"/>
      <w:sz w:val="20"/>
      <w:szCs w:val="22"/>
      <w14:ligatures w14:val="none"/>
    </w:rPr>
  </w:style>
  <w:style w:type="paragraph" w:styleId="NoSpacing">
    <w:name w:val="No Spacing"/>
    <w:uiPriority w:val="1"/>
    <w:qFormat/>
    <w:rsid w:val="00237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3057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6255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60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0631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5839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8648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6204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952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623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9807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0787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3745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3259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3962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8745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1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4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0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3603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2571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05919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458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9299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7544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8125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5168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8632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9384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898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872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8409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9017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6106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6491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4486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8623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857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390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028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1461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4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776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8669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9675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4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5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9276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824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934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2739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4412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7742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72263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79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15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8209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8593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7814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2179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41323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9619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7228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5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2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8917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40767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1739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751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9829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7181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79987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8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6558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0559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0587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2880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9454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1764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5923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8270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7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3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9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5177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704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4221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3154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469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5268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0707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2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6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87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265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7052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7922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57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010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4349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371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838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7785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817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259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91301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0676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6227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6670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1240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4911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238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4036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86397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1693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783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7854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6472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6298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88575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1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17338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5663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667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2946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7789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6776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7015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1474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877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1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6672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2793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3113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5351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3419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4683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8533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693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4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959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1238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6768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9604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4598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0573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92395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8333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2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54605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42837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2878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523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0117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7518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888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21653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95283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4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64008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6008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8295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0938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700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15333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696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810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A4240107D74CB28BC4F7E943E1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A3DC-093A-447A-B482-F5FBDE838A9D}"/>
      </w:docPartPr>
      <w:docPartBody>
        <w:p w:rsidR="00000000" w:rsidRDefault="00D234BD" w:rsidP="00D234BD">
          <w:pPr>
            <w:pStyle w:val="51A4240107D74CB28BC4F7E943E16C99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F92D5866E3D9418590401DA53CF2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2760-E890-44F9-9E62-CCC984D4D082}"/>
      </w:docPartPr>
      <w:docPartBody>
        <w:p w:rsidR="00000000" w:rsidRDefault="00D234BD" w:rsidP="00D234BD">
          <w:pPr>
            <w:pStyle w:val="F92D5866E3D9418590401DA53CF2A1EC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CFF38D2819084DCBAE9E6DE3DAE7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02D1-A0FF-4D6E-A3AB-E3D1CD82916E}"/>
      </w:docPartPr>
      <w:docPartBody>
        <w:p w:rsidR="00000000" w:rsidRDefault="00D234BD" w:rsidP="00D234BD">
          <w:pPr>
            <w:pStyle w:val="CFF38D2819084DCBAE9E6DE3DAE7BFDE"/>
          </w:pPr>
          <w:r>
            <w:rPr>
              <w:caps/>
              <w:color w:val="156082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BD"/>
    <w:rsid w:val="000325DD"/>
    <w:rsid w:val="00650C3D"/>
    <w:rsid w:val="00D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A4240107D74CB28BC4F7E943E16C99">
    <w:name w:val="51A4240107D74CB28BC4F7E943E16C99"/>
    <w:rsid w:val="00D234BD"/>
  </w:style>
  <w:style w:type="paragraph" w:customStyle="1" w:styleId="F92D5866E3D9418590401DA53CF2A1EC">
    <w:name w:val="F92D5866E3D9418590401DA53CF2A1EC"/>
    <w:rsid w:val="00D234BD"/>
  </w:style>
  <w:style w:type="paragraph" w:customStyle="1" w:styleId="CFF38D2819084DCBAE9E6DE3DAE7BFDE">
    <w:name w:val="CFF38D2819084DCBAE9E6DE3DAE7BFDE"/>
    <w:rsid w:val="00D23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1532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Veteran’s name and claim #</dc:title>
  <dc:subject/>
  <dc:creator>pAGE #</dc:creator>
  <cp:keywords/>
  <dc:description/>
  <cp:lastModifiedBy>Kyle Bryson</cp:lastModifiedBy>
  <cp:revision>2</cp:revision>
  <dcterms:created xsi:type="dcterms:W3CDTF">2025-06-21T23:57:00Z</dcterms:created>
  <dcterms:modified xsi:type="dcterms:W3CDTF">2025-06-21T23:57:00Z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3ec8f551-6fad-40ba-9703-429bef32fbc0</vt:lpwstr>
  </property>
</Properties>
</file>