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1596D" w14:textId="7DCF6C3C" w:rsidR="00C24868" w:rsidRDefault="00D92111" w:rsidP="00055BB9">
      <w:r>
        <w:t>Veteran’s Name:</w:t>
      </w:r>
    </w:p>
    <w:p w14:paraId="5CCD34E0" w14:textId="17BB666D" w:rsidR="00055BB9" w:rsidRDefault="00055BB9" w:rsidP="00055BB9">
      <w:r>
        <w:t>Veteran's SS#:</w:t>
      </w:r>
      <w:r w:rsidR="00D92111">
        <w:t xml:space="preserve"> XXX-XX-####</w:t>
      </w:r>
    </w:p>
    <w:p w14:paraId="47726697" w14:textId="77777777" w:rsidR="00055BB9" w:rsidRDefault="00055BB9" w:rsidP="00055BB9">
      <w:r>
        <w:t>Veteran's VA File #:</w:t>
      </w:r>
    </w:p>
    <w:p w14:paraId="0AD69A4E" w14:textId="5695D203" w:rsidR="00055BB9" w:rsidRDefault="00055BB9" w:rsidP="00055BB9">
      <w:r>
        <w:t>(Date</w:t>
      </w:r>
      <w:r w:rsidR="00D92111">
        <w:t xml:space="preserve"> of Letter</w:t>
      </w:r>
      <w:r>
        <w:t>)</w:t>
      </w:r>
    </w:p>
    <w:p w14:paraId="65EA67F1" w14:textId="3EBD3071" w:rsidR="00055BB9" w:rsidRDefault="00055BB9" w:rsidP="00055BB9">
      <w:r>
        <w:t>To Whom It May Concern</w:t>
      </w:r>
      <w:r w:rsidR="00652BB3">
        <w:t>,</w:t>
      </w:r>
    </w:p>
    <w:p w14:paraId="6CA27EEF" w14:textId="77777777" w:rsidR="00055BB9" w:rsidRDefault="00055BB9" w:rsidP="00055BB9">
      <w:r>
        <w:t xml:space="preserve">I have been asked to write a letter in support of certified as 's claim. I am </w:t>
      </w:r>
      <w:proofErr w:type="gramStart"/>
      <w:r>
        <w:t>board</w:t>
      </w:r>
      <w:proofErr w:type="gramEnd"/>
      <w:r>
        <w:t xml:space="preserve"> My full credentials can be found below.</w:t>
      </w:r>
    </w:p>
    <w:p w14:paraId="30EC96BA" w14:textId="77777777" w:rsidR="00055BB9" w:rsidRDefault="00055BB9" w:rsidP="00055BB9">
      <w:r>
        <w:t>condition, and documents I have reviewed the veteran's NARSUM, service treatment records and subsequent medical records regarding detailing pertinent events that occurred during his military service. These documents include (list vital evidence found in the document, i.e. the triggering event or exposure, the original diagnosis and continued treatment of the primary condition, etc. Also include any important dates or date ranges.)</w:t>
      </w:r>
    </w:p>
    <w:p w14:paraId="7F5F39CE" w14:textId="77777777" w:rsidR="00055BB9" w:rsidRDefault="00055BB9" w:rsidP="00055BB9">
      <w:r>
        <w:t>The veteran has been my patient since I continued to treat condition and first diagnosed a secondary condition The tests performed on support my diagnosis. (list any tests performed and their conclusions) on</w:t>
      </w:r>
    </w:p>
    <w:p w14:paraId="033984AF" w14:textId="77777777" w:rsidR="00055BB9" w:rsidRDefault="00055BB9" w:rsidP="00055BB9">
      <w:r>
        <w:t xml:space="preserve">It is my professional opinion that the veteran's current diagnosis is ("more likely than not" "less likely than not" "at least </w:t>
      </w:r>
      <w:proofErr w:type="gramStart"/>
      <w:r>
        <w:t>as</w:t>
      </w:r>
      <w:proofErr w:type="gramEnd"/>
      <w:r>
        <w:t xml:space="preserve"> likely as not") a direct result of ("service-connected condition" or "event that occurred during the veteran's military service").</w:t>
      </w:r>
    </w:p>
    <w:p w14:paraId="50A3CFF7" w14:textId="77777777" w:rsidR="00055BB9" w:rsidRDefault="00055BB9" w:rsidP="00055BB9">
      <w:r>
        <w:t>In my professional experience, (give medical rationale to support the opinion). The following medical references and studies also support my opinion (list any supportive literature).</w:t>
      </w:r>
    </w:p>
    <w:p w14:paraId="376E1EE2" w14:textId="77777777" w:rsidR="00055BB9" w:rsidRDefault="00055BB9" w:rsidP="00055BB9">
      <w:r>
        <w:t>Signed,</w:t>
      </w:r>
    </w:p>
    <w:p w14:paraId="16A3A104" w14:textId="77777777" w:rsidR="00055BB9" w:rsidRDefault="00055BB9" w:rsidP="00055BB9">
      <w:r>
        <w:t>Dr. (print name)</w:t>
      </w:r>
    </w:p>
    <w:p w14:paraId="6A813F6A" w14:textId="1E64D2EC" w:rsidR="007A4569" w:rsidRDefault="00055BB9" w:rsidP="00055BB9">
      <w:r>
        <w:t>(Include full pertinent credentials)</w:t>
      </w:r>
    </w:p>
    <w:sectPr w:rsidR="007A4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50A9"/>
    <w:multiLevelType w:val="multilevel"/>
    <w:tmpl w:val="40BA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A265DF"/>
    <w:multiLevelType w:val="multilevel"/>
    <w:tmpl w:val="ECF8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5980942">
    <w:abstractNumId w:val="1"/>
  </w:num>
  <w:num w:numId="2" w16cid:durableId="136860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B9"/>
    <w:rsid w:val="00055BB9"/>
    <w:rsid w:val="002E3052"/>
    <w:rsid w:val="00652BB3"/>
    <w:rsid w:val="006745AA"/>
    <w:rsid w:val="0074676D"/>
    <w:rsid w:val="007A4569"/>
    <w:rsid w:val="008F0CB0"/>
    <w:rsid w:val="00C24868"/>
    <w:rsid w:val="00CA3AA5"/>
    <w:rsid w:val="00D33F19"/>
    <w:rsid w:val="00D92111"/>
    <w:rsid w:val="00FE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5B08"/>
  <w15:chartTrackingRefBased/>
  <w15:docId w15:val="{74BA4E21-40CB-46E6-A9C4-CC2F3289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B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B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B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B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B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B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B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B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B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B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B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B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B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B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B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B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B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BB9"/>
    <w:rPr>
      <w:rFonts w:eastAsiaTheme="majorEastAsia" w:cstheme="majorBidi"/>
      <w:color w:val="272727" w:themeColor="text1" w:themeTint="D8"/>
    </w:rPr>
  </w:style>
  <w:style w:type="paragraph" w:styleId="Title">
    <w:name w:val="Title"/>
    <w:basedOn w:val="Normal"/>
    <w:next w:val="Normal"/>
    <w:link w:val="TitleChar"/>
    <w:uiPriority w:val="10"/>
    <w:qFormat/>
    <w:rsid w:val="00055B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B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B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B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BB9"/>
    <w:pPr>
      <w:spacing w:before="160"/>
      <w:jc w:val="center"/>
    </w:pPr>
    <w:rPr>
      <w:i/>
      <w:iCs/>
      <w:color w:val="404040" w:themeColor="text1" w:themeTint="BF"/>
    </w:rPr>
  </w:style>
  <w:style w:type="character" w:customStyle="1" w:styleId="QuoteChar">
    <w:name w:val="Quote Char"/>
    <w:basedOn w:val="DefaultParagraphFont"/>
    <w:link w:val="Quote"/>
    <w:uiPriority w:val="29"/>
    <w:rsid w:val="00055BB9"/>
    <w:rPr>
      <w:i/>
      <w:iCs/>
      <w:color w:val="404040" w:themeColor="text1" w:themeTint="BF"/>
    </w:rPr>
  </w:style>
  <w:style w:type="paragraph" w:styleId="ListParagraph">
    <w:name w:val="List Paragraph"/>
    <w:basedOn w:val="Normal"/>
    <w:uiPriority w:val="34"/>
    <w:qFormat/>
    <w:rsid w:val="00055BB9"/>
    <w:pPr>
      <w:ind w:left="720"/>
      <w:contextualSpacing/>
    </w:pPr>
  </w:style>
  <w:style w:type="character" w:styleId="IntenseEmphasis">
    <w:name w:val="Intense Emphasis"/>
    <w:basedOn w:val="DefaultParagraphFont"/>
    <w:uiPriority w:val="21"/>
    <w:qFormat/>
    <w:rsid w:val="00055BB9"/>
    <w:rPr>
      <w:i/>
      <w:iCs/>
      <w:color w:val="0F4761" w:themeColor="accent1" w:themeShade="BF"/>
    </w:rPr>
  </w:style>
  <w:style w:type="paragraph" w:styleId="IntenseQuote">
    <w:name w:val="Intense Quote"/>
    <w:basedOn w:val="Normal"/>
    <w:next w:val="Normal"/>
    <w:link w:val="IntenseQuoteChar"/>
    <w:uiPriority w:val="30"/>
    <w:qFormat/>
    <w:rsid w:val="00055B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BB9"/>
    <w:rPr>
      <w:i/>
      <w:iCs/>
      <w:color w:val="0F4761" w:themeColor="accent1" w:themeShade="BF"/>
    </w:rPr>
  </w:style>
  <w:style w:type="character" w:styleId="IntenseReference">
    <w:name w:val="Intense Reference"/>
    <w:basedOn w:val="DefaultParagraphFont"/>
    <w:uiPriority w:val="32"/>
    <w:qFormat/>
    <w:rsid w:val="00055B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1169</Characters>
  <Application>Microsoft Office Word</Application>
  <DocSecurity>0</DocSecurity>
  <Lines>24</Lines>
  <Paragraphs>13</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BRYSON</dc:creator>
  <cp:keywords/>
  <dc:description/>
  <cp:lastModifiedBy>JULIE BRYSON</cp:lastModifiedBy>
  <cp:revision>3</cp:revision>
  <dcterms:created xsi:type="dcterms:W3CDTF">2025-10-18T19:27:00Z</dcterms:created>
  <dcterms:modified xsi:type="dcterms:W3CDTF">2025-10-18T19:27:00Z</dcterms:modified>
</cp:coreProperties>
</file>