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3196" w14:textId="77777777" w:rsidR="00ED3A86" w:rsidRPr="00ED3A86" w:rsidRDefault="00ED3A86" w:rsidP="00ED3A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 xml:space="preserve">Keith Giles received certification as a criminal justice specialist and master addiction counselor from the National Association for Forensic Counselors. </w:t>
      </w:r>
    </w:p>
    <w:p w14:paraId="462D18CB" w14:textId="77777777" w:rsidR="00ED3A86" w:rsidRPr="00ED3A86" w:rsidRDefault="00ED3A86" w:rsidP="00ED3A86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32"/>
          <w:szCs w:val="24"/>
          <w14:ligatures w14:val="none"/>
        </w:rPr>
      </w:pP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 xml:space="preserve">He holds an additional master addiction counselor's certification for the Pennsylvania Chemical Abuse Certification Board. </w:t>
      </w:r>
    </w:p>
    <w:p w14:paraId="4B1CF14C" w14:textId="77777777" w:rsidR="00ED3A86" w:rsidRPr="00ED3A86" w:rsidRDefault="00ED3A86" w:rsidP="00ED3A86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32"/>
          <w:szCs w:val="24"/>
          <w14:ligatures w14:val="none"/>
        </w:rPr>
      </w:pP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>Mr. Giles is trained as a tutor by the</w:t>
      </w: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> </w:t>
      </w: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 xml:space="preserve">Greater Pittsburgh Literacy Council and is more than proficient in drug and alcohol edification and prevention. </w:t>
      </w:r>
    </w:p>
    <w:p w14:paraId="3061CA60" w14:textId="77777777" w:rsidR="00ED3A86" w:rsidRPr="00ED3A86" w:rsidRDefault="00ED3A86" w:rsidP="00ED3A86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32"/>
          <w:szCs w:val="24"/>
          <w14:ligatures w14:val="none"/>
        </w:rPr>
      </w:pP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 xml:space="preserve">HIV/Aids awareness/prevention, ethics board management, and family crisis intervention. </w:t>
      </w:r>
    </w:p>
    <w:p w14:paraId="329D8F94" w14:textId="77777777" w:rsidR="00ED3A86" w:rsidRPr="00ED3A86" w:rsidRDefault="00ED3A86" w:rsidP="00ED3A86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32"/>
          <w:szCs w:val="24"/>
          <w14:ligatures w14:val="none"/>
        </w:rPr>
      </w:pP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>He is the recipient of the 2005 Stop the Violence Humanitarian Award, the 2004 Trailblazer Award, The Ambassador for Recovery and Dr. Abraham Twerski Awards.</w:t>
      </w:r>
    </w:p>
    <w:p w14:paraId="6199FE46" w14:textId="77777777" w:rsidR="00ED3A86" w:rsidRPr="00ED3A86" w:rsidRDefault="00ED3A86" w:rsidP="00ED3A86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32"/>
          <w:szCs w:val="24"/>
          <w14:ligatures w14:val="none"/>
        </w:rPr>
      </w:pP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 xml:space="preserve"> Mr. Giles participated on Pro-A, the Coalition for Leadership, Education, Advocacy and Recovery (CLEAR), Center for Spirituality, Petra Ministries Advisory Board, We </w:t>
      </w:r>
      <w:proofErr w:type="gramStart"/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>The</w:t>
      </w:r>
      <w:proofErr w:type="gramEnd"/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 xml:space="preserve"> People, Allegheny County Drug/Alcohol Providers and Continuum of Care Providers Network, Communities in Action for Peace, and the Homeless Alliance of Executive Directors. </w:t>
      </w:r>
    </w:p>
    <w:p w14:paraId="6BBCB7A4" w14:textId="3FBF3566" w:rsidR="00ED3A86" w:rsidRPr="00ED3A86" w:rsidRDefault="00ED3A86" w:rsidP="00ED3A86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32"/>
          <w:szCs w:val="24"/>
          <w14:ligatures w14:val="none"/>
        </w:rPr>
      </w:pP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 xml:space="preserve">Mr. Giles' special commitment to promote and strengthen families has developed First Step into a model program by traveling across the country sharing how the agency has made a difference in the lives of individuals, </w:t>
      </w: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>families,</w:t>
      </w: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 xml:space="preserve"> and communities. </w:t>
      </w:r>
    </w:p>
    <w:p w14:paraId="41DE0437" w14:textId="4C81253A" w:rsidR="00ED3A86" w:rsidRPr="00ED3A86" w:rsidRDefault="00ED3A86" w:rsidP="00ED3A86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32"/>
          <w:szCs w:val="24"/>
          <w14:ligatures w14:val="none"/>
        </w:rPr>
      </w:pP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 xml:space="preserve">Join us in thanking Mr. Giles as he prepares for semi-retirement and </w:t>
      </w: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>the appointment</w:t>
      </w: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 xml:space="preserve"> of an appropriate successor for</w:t>
      </w: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> </w:t>
      </w: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>the continuation of First Step Recovery Homes, Inc.</w:t>
      </w:r>
      <w:r w:rsidRPr="00ED3A86">
        <w:rPr>
          <w:rFonts w:eastAsiaTheme="minorEastAsia" w:hAnsi="Avenir Next LT Pro"/>
          <w:color w:val="000000" w:themeColor="text1"/>
          <w:kern w:val="24"/>
          <w:sz w:val="32"/>
          <w:szCs w:val="32"/>
          <w14:ligatures w14:val="none"/>
        </w:rPr>
        <w:t> </w:t>
      </w:r>
    </w:p>
    <w:p w14:paraId="40B9A310" w14:textId="77777777" w:rsidR="00CC4F1A" w:rsidRDefault="00CC4F1A"/>
    <w:sectPr w:rsidR="00CC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C01A4"/>
    <w:multiLevelType w:val="hybridMultilevel"/>
    <w:tmpl w:val="52C26A2A"/>
    <w:lvl w:ilvl="0" w:tplc="39FE5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4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2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49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43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C8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48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C9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89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8567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A86"/>
    <w:rsid w:val="00390928"/>
    <w:rsid w:val="00CC4F1A"/>
    <w:rsid w:val="00E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FB31"/>
  <w15:chartTrackingRefBased/>
  <w15:docId w15:val="{5E333429-E25C-4E10-A1C8-86133EF6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A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1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harriel</dc:creator>
  <cp:keywords/>
  <dc:description/>
  <cp:lastModifiedBy>kimberly harriel</cp:lastModifiedBy>
  <cp:revision>1</cp:revision>
  <dcterms:created xsi:type="dcterms:W3CDTF">2024-05-16T12:28:00Z</dcterms:created>
  <dcterms:modified xsi:type="dcterms:W3CDTF">2024-05-16T12:29:00Z</dcterms:modified>
</cp:coreProperties>
</file>