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73D6D" w14:textId="77777777" w:rsidR="0041719F" w:rsidRDefault="003E0F02" w:rsidP="0041719F">
      <w:pPr>
        <w:ind w:left="-630" w:firstLine="630"/>
        <w:jc w:val="center"/>
        <w:rPr>
          <w:sz w:val="36"/>
        </w:rPr>
      </w:pPr>
      <w:r w:rsidRPr="003E0F02">
        <w:rPr>
          <w:sz w:val="36"/>
        </w:rPr>
        <w:t>Butte County Search and Rescue Building</w:t>
      </w:r>
    </w:p>
    <w:p w14:paraId="421210DD" w14:textId="77777777" w:rsidR="0041719F" w:rsidRDefault="0041719F" w:rsidP="0041719F">
      <w:pPr>
        <w:ind w:left="-630" w:firstLine="270"/>
        <w:jc w:val="center"/>
        <w:rPr>
          <w:sz w:val="36"/>
        </w:rPr>
      </w:pPr>
    </w:p>
    <w:p w14:paraId="6FED5DDC" w14:textId="4C8C6BD8" w:rsidR="00E52010" w:rsidRDefault="003E0F02" w:rsidP="0041719F">
      <w:pPr>
        <w:ind w:left="-630"/>
        <w:jc w:val="center"/>
        <w:rPr>
          <w:sz w:val="36"/>
        </w:rPr>
      </w:pPr>
      <w:r>
        <w:rPr>
          <w:noProof/>
        </w:rPr>
        <w:drawing>
          <wp:inline distT="0" distB="0" distL="0" distR="0" wp14:anchorId="20418AAB" wp14:editId="1E7A2417">
            <wp:extent cx="6285865" cy="533341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67000"/>
                              </a14:imgEffect>
                              <a14:imgEffect>
                                <a14:colorTemperature colorTemp="5522"/>
                              </a14:imgEffect>
                              <a14:imgEffect>
                                <a14:saturation sat="287000"/>
                              </a14:imgEffect>
                              <a14:imgEffect>
                                <a14:brightnessContrast bright="-7000" contrast="-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951" cy="533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4B7D6C" w14:textId="77777777" w:rsidR="0041719F" w:rsidRDefault="0041719F" w:rsidP="003E0F02">
      <w:pPr>
        <w:jc w:val="center"/>
        <w:rPr>
          <w:color w:val="FF0000"/>
          <w:sz w:val="32"/>
          <w:szCs w:val="32"/>
        </w:rPr>
      </w:pPr>
    </w:p>
    <w:p w14:paraId="0036A46E" w14:textId="0F420678" w:rsidR="003E0F02" w:rsidRDefault="003E0F02" w:rsidP="003E0F02">
      <w:pPr>
        <w:jc w:val="center"/>
        <w:rPr>
          <w:sz w:val="32"/>
          <w:szCs w:val="32"/>
        </w:rPr>
      </w:pPr>
      <w:bookmarkStart w:id="0" w:name="_GoBack"/>
      <w:bookmarkEnd w:id="0"/>
      <w:r w:rsidRPr="003E0F02">
        <w:rPr>
          <w:color w:val="FF0000"/>
          <w:sz w:val="32"/>
          <w:szCs w:val="32"/>
        </w:rPr>
        <w:t>Classroom Location</w:t>
      </w:r>
      <w:r>
        <w:rPr>
          <w:sz w:val="32"/>
          <w:szCs w:val="32"/>
        </w:rPr>
        <w:t>: 3965 Morrow Lane, Chico CA</w:t>
      </w:r>
    </w:p>
    <w:p w14:paraId="4B4ECBD4" w14:textId="77777777" w:rsidR="003E0F02" w:rsidRPr="003E0F02" w:rsidRDefault="003E0F02" w:rsidP="003E0F02">
      <w:pPr>
        <w:rPr>
          <w:sz w:val="28"/>
          <w:szCs w:val="28"/>
        </w:rPr>
      </w:pPr>
      <w:r>
        <w:rPr>
          <w:sz w:val="28"/>
          <w:szCs w:val="28"/>
        </w:rPr>
        <w:t xml:space="preserve">From Highway 99 take the Skyway exit, Head east on Skyway, Right turn onto Dominic </w:t>
      </w:r>
      <w:proofErr w:type="spellStart"/>
      <w:r>
        <w:rPr>
          <w:sz w:val="28"/>
          <w:szCs w:val="28"/>
        </w:rPr>
        <w:t>Dr</w:t>
      </w:r>
      <w:proofErr w:type="spellEnd"/>
      <w:r>
        <w:rPr>
          <w:sz w:val="28"/>
          <w:szCs w:val="28"/>
        </w:rPr>
        <w:t>, Left onto Morrow Lane. The building is at the end of morrow lane on the right. If you need further assistance please call Jason at 530-520-6813.</w:t>
      </w:r>
    </w:p>
    <w:p w14:paraId="28EE62E1" w14:textId="77777777" w:rsidR="003E0F02" w:rsidRDefault="003E0F02"/>
    <w:p w14:paraId="5C5411F3" w14:textId="77777777" w:rsidR="003E0F02" w:rsidRDefault="003E0F02"/>
    <w:sectPr w:rsidR="003E0F02" w:rsidSect="00E520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F02"/>
    <w:rsid w:val="000713B6"/>
    <w:rsid w:val="003E0F02"/>
    <w:rsid w:val="0041719F"/>
    <w:rsid w:val="00E52010"/>
    <w:rsid w:val="00F9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34B6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F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0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F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F0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microsoft.com/office/2007/relationships/hdphoto" Target="media/hdphoto1.wdp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</Words>
  <Characters>277</Characters>
  <Application>Microsoft Macintosh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Morris</dc:creator>
  <cp:keywords/>
  <dc:description/>
  <cp:lastModifiedBy>Jason Morris</cp:lastModifiedBy>
  <cp:revision>4</cp:revision>
  <cp:lastPrinted>2019-01-29T21:37:00Z</cp:lastPrinted>
  <dcterms:created xsi:type="dcterms:W3CDTF">2015-01-26T21:03:00Z</dcterms:created>
  <dcterms:modified xsi:type="dcterms:W3CDTF">2019-01-29T21:49:00Z</dcterms:modified>
</cp:coreProperties>
</file>