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North Andrew School District R-VI</w:t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8"/>
        <w:gridCol w:w="4320"/>
        <w:gridCol w:w="3348"/>
        <w:tblGridChange w:id="0">
          <w:tblGrid>
            <w:gridCol w:w="3348"/>
            <w:gridCol w:w="4320"/>
            <w:gridCol w:w="334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Josh Barker, Superintendent</w:t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9120 Hwy 48, Rosendale, Missouri  64483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Telephone: 816-567-2965;  Fax: 816-567-2096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44"/>
                <w:tab w:val="left" w:leader="none" w:pos="1440"/>
                <w:tab w:val="left" w:leader="none" w:pos="2880"/>
              </w:tabs>
              <w:jc w:val="center"/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jbarker@northandrew.org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132.0" w:type="dxa"/>
              <w:jc w:val="left"/>
              <w:tblLayout w:type="fixed"/>
              <w:tblLook w:val="0000"/>
            </w:tblPr>
            <w:tblGrid>
              <w:gridCol w:w="3132"/>
              <w:tblGridChange w:id="0">
                <w:tblGrid>
                  <w:gridCol w:w="313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Cindy Williams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Middle/High School Principal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Telephone: 816-567-2525</w:t>
                  </w:r>
                </w:p>
                <w:p w:rsidR="00000000" w:rsidDel="00000000" w:rsidP="00000000" w:rsidRDefault="00000000" w:rsidRPr="00000000" w14:paraId="0000000C">
                  <w:pPr>
                    <w:jc w:val="center"/>
                    <w:rPr>
                      <w:color w:val="1155c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1155cc"/>
                      <w:sz w:val="22"/>
                      <w:szCs w:val="22"/>
                      <w:rtl w:val="0"/>
                    </w:rPr>
                    <w:t xml:space="preserve">cwilliams@northandrew.org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tabs>
                <w:tab w:val="left" w:leader="none" w:pos="144"/>
                <w:tab w:val="left" w:leader="none" w:pos="1440"/>
                <w:tab w:val="left" w:leader="none" w:pos="2880"/>
              </w:tabs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144"/>
                <w:tab w:val="left" w:leader="none" w:pos="1440"/>
                <w:tab w:val="left" w:leader="none" w:pos="2880"/>
              </w:tabs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52734</wp:posOffset>
                  </wp:positionV>
                  <wp:extent cx="629891" cy="750899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91" cy="7508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132.0" w:type="dxa"/>
              <w:jc w:val="left"/>
              <w:tblLayout w:type="fixed"/>
              <w:tblLook w:val="0000"/>
            </w:tblPr>
            <w:tblGrid>
              <w:gridCol w:w="3132"/>
              <w:tblGridChange w:id="0">
                <w:tblGrid>
                  <w:gridCol w:w="313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pStyle w:val="Heading2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Craig Walker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Elementary Principal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Telephone: 816-567-2527</w:t>
                  </w:r>
                </w:p>
                <w:p w:rsidR="00000000" w:rsidDel="00000000" w:rsidP="00000000" w:rsidRDefault="00000000" w:rsidRPr="00000000" w14:paraId="00000013">
                  <w:pPr>
                    <w:jc w:val="center"/>
                    <w:rPr>
                      <w:color w:val="1155cc"/>
                      <w:sz w:val="22"/>
                      <w:szCs w:val="22"/>
                    </w:rPr>
                  </w:pPr>
                  <w:hyperlink r:id="rId9">
                    <w:r w:rsidDel="00000000" w:rsidR="00000000" w:rsidRPr="00000000">
                      <w:rPr>
                        <w:color w:val="1155cc"/>
                        <w:sz w:val="22"/>
                        <w:szCs w:val="22"/>
                        <w:u w:val="single"/>
                        <w:rtl w:val="0"/>
                      </w:rPr>
                      <w:t xml:space="preserve">cwalker@northandrew.org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tabs>
                <w:tab w:val="left" w:leader="none" w:pos="144"/>
                <w:tab w:val="left" w:leader="none" w:pos="1440"/>
                <w:tab w:val="left" w:leader="none" w:pos="2880"/>
              </w:tabs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144"/>
          <w:tab w:val="left" w:leader="none" w:pos="1440"/>
          <w:tab w:val="left" w:leader="none" w:pos="2880"/>
        </w:tabs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4"/>
          <w:tab w:val="left" w:leader="none" w:pos="1440"/>
          <w:tab w:val="left" w:leader="none" w:pos="288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4"/>
          <w:tab w:val="left" w:leader="none" w:pos="1440"/>
          <w:tab w:val="left" w:leader="none" w:pos="2880"/>
        </w:tabs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080" w:top="864" w:left="720" w:right="720" w:header="0" w:footer="5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Script MT Bold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Script MT Bold" w:cs="Script MT Bold" w:eastAsia="Script MT Bold" w:hAnsi="Script MT Bold"/>
        <w:b w:val="0"/>
        <w:i w:val="1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Script MT Bold" w:cs="Script MT Bold" w:eastAsia="Script MT Bold" w:hAnsi="Script MT Bold"/>
        <w:b w:val="0"/>
        <w:i w:val="1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Striving for Excellence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Lustria" w:cs="Lustria" w:eastAsia="Lustria" w:hAnsi="Lustria"/>
      <w:b w:val="1"/>
      <w:sz w:val="60"/>
      <w:szCs w:val="60"/>
    </w:rPr>
  </w:style>
  <w:style w:type="paragraph" w:styleId="Normal" w:default="1">
    <w:name w:val="Normal"/>
    <w:qFormat w:val="1"/>
    <w:rsid w:val="001E371E"/>
  </w:style>
  <w:style w:type="paragraph" w:styleId="Heading2">
    <w:name w:val="heading 2"/>
    <w:basedOn w:val="Normal"/>
    <w:next w:val="Normal"/>
    <w:link w:val="Heading2Char"/>
    <w:qFormat w:val="1"/>
    <w:rsid w:val="001E371E"/>
    <w:pPr>
      <w:keepNext w:val="1"/>
      <w:jc w:val="center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sid w:val="001E371E"/>
    <w:pPr>
      <w:jc w:val="both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1E371E"/>
    <w:rPr>
      <w:rFonts w:ascii="Courier New" w:hAnsi="Courier New"/>
      <w:sz w:val="24"/>
    </w:rPr>
  </w:style>
  <w:style w:type="paragraph" w:styleId="Title">
    <w:name w:val="Title"/>
    <w:basedOn w:val="Normal"/>
    <w:qFormat w:val="1"/>
    <w:rsid w:val="001E371E"/>
    <w:pPr>
      <w:jc w:val="center"/>
    </w:pPr>
    <w:rPr>
      <w:rFonts w:ascii="Calisto MT" w:hAnsi="Calisto MT"/>
      <w:b w:val="1"/>
      <w:sz w:val="60"/>
    </w:rPr>
  </w:style>
  <w:style w:type="paragraph" w:styleId="BalloonText">
    <w:name w:val="Balloon Text"/>
    <w:basedOn w:val="Normal"/>
    <w:semiHidden w:val="1"/>
    <w:rsid w:val="00685691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23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F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 w:val="1"/>
    <w:rsid w:val="00B27228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715DD"/>
    <w:pPr>
      <w:spacing w:after="100" w:afterAutospacing="1" w:before="100" w:before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02A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link w:val="Heading2"/>
    <w:rsid w:val="00402AEC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cwalker@northandrew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barker@northandrew.or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gMdt21pIF/8nac+xabC4IROeQ==">CgMxLjAyCGguZ2pkZ3hzOAByITFEU1NUWlJyMmJxRDV4aW5STjNIeHpzSVgtSGRNUGhzcg==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2018-07-24T17:17:00Z</dcterms:created>
  <dc:creator>NORTH ANDREW R-VI</dc:creator>
</cp:coreProperties>
</file>