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FE4C5" w14:textId="3D3C176F" w:rsidR="007B0CD3" w:rsidRPr="003B5508" w:rsidRDefault="003B5508" w:rsidP="003B5508">
      <w:pPr>
        <w:spacing w:after="0"/>
        <w:jc w:val="center"/>
        <w:rPr>
          <w:b/>
          <w:bCs/>
          <w:sz w:val="28"/>
          <w:szCs w:val="28"/>
        </w:rPr>
      </w:pPr>
      <w:r w:rsidRPr="003B5508">
        <w:rPr>
          <w:b/>
          <w:bCs/>
          <w:sz w:val="28"/>
          <w:szCs w:val="28"/>
        </w:rPr>
        <w:t>S</w:t>
      </w:r>
      <w:r w:rsidR="007B0CD3" w:rsidRPr="003B5508">
        <w:rPr>
          <w:b/>
          <w:bCs/>
          <w:sz w:val="28"/>
          <w:szCs w:val="28"/>
        </w:rPr>
        <w:t>eries: The Indwelling Spirit</w:t>
      </w:r>
    </w:p>
    <w:p w14:paraId="70E971F0" w14:textId="57C2374D" w:rsidR="007B0CD3" w:rsidRDefault="007B0CD3" w:rsidP="003B5508">
      <w:pPr>
        <w:spacing w:after="0"/>
        <w:jc w:val="center"/>
        <w:rPr>
          <w:b/>
          <w:bCs/>
          <w:sz w:val="28"/>
          <w:szCs w:val="28"/>
        </w:rPr>
      </w:pPr>
      <w:r w:rsidRPr="003B5508">
        <w:rPr>
          <w:b/>
          <w:bCs/>
          <w:sz w:val="28"/>
          <w:szCs w:val="28"/>
        </w:rPr>
        <w:t>Getting Reacquainted with the Spirit</w:t>
      </w:r>
      <w:r w:rsidR="003B5508" w:rsidRPr="003B5508">
        <w:rPr>
          <w:b/>
          <w:bCs/>
          <w:sz w:val="28"/>
          <w:szCs w:val="28"/>
        </w:rPr>
        <w:t>-</w:t>
      </w:r>
      <w:r w:rsidRPr="003B5508">
        <w:rPr>
          <w:b/>
          <w:bCs/>
          <w:sz w:val="28"/>
          <w:szCs w:val="28"/>
        </w:rPr>
        <w:t>John 14:26</w:t>
      </w:r>
    </w:p>
    <w:p w14:paraId="50D075D0" w14:textId="77777777" w:rsidR="006810E7" w:rsidRPr="003B5508" w:rsidRDefault="006810E7" w:rsidP="003B5508">
      <w:pPr>
        <w:spacing w:after="0"/>
        <w:jc w:val="center"/>
        <w:rPr>
          <w:b/>
          <w:bCs/>
          <w:sz w:val="28"/>
          <w:szCs w:val="28"/>
        </w:rPr>
      </w:pPr>
    </w:p>
    <w:p w14:paraId="71E53E50" w14:textId="060F2061" w:rsidR="007B0CD3" w:rsidRDefault="007B0CD3" w:rsidP="007B0C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Foundational Truths About God</w:t>
      </w:r>
    </w:p>
    <w:p w14:paraId="76BFBC54" w14:textId="0D97357D" w:rsidR="007B0CD3" w:rsidRDefault="007B0CD3" w:rsidP="007B0CD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 is 3 persons</w:t>
      </w:r>
      <w:r w:rsidR="00815F1F">
        <w:rPr>
          <w:sz w:val="28"/>
          <w:szCs w:val="28"/>
        </w:rPr>
        <w:t xml:space="preserve"> (John 1:1-2; 17:24; Eph 4:4-6)</w:t>
      </w:r>
    </w:p>
    <w:p w14:paraId="1CFCADA9" w14:textId="7FD7029E" w:rsidR="007B0CD3" w:rsidRDefault="007B0CD3" w:rsidP="007B0CD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Each person is fully God</w:t>
      </w:r>
      <w:r w:rsidR="00815F1F">
        <w:rPr>
          <w:sz w:val="28"/>
          <w:szCs w:val="28"/>
        </w:rPr>
        <w:t xml:space="preserve"> (John 20:28; Acts 5:3-4)</w:t>
      </w:r>
    </w:p>
    <w:p w14:paraId="07F47626" w14:textId="6EBB6BC7" w:rsidR="007B0CD3" w:rsidRDefault="007B0CD3" w:rsidP="007B0CD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one God</w:t>
      </w:r>
      <w:r w:rsidR="00815F1F">
        <w:rPr>
          <w:sz w:val="28"/>
          <w:szCs w:val="28"/>
        </w:rPr>
        <w:t xml:space="preserve"> (</w:t>
      </w:r>
      <w:proofErr w:type="spellStart"/>
      <w:r w:rsidR="00815F1F">
        <w:rPr>
          <w:sz w:val="28"/>
          <w:szCs w:val="28"/>
        </w:rPr>
        <w:t>Deut</w:t>
      </w:r>
      <w:proofErr w:type="spellEnd"/>
      <w:r w:rsidR="00815F1F">
        <w:rPr>
          <w:sz w:val="28"/>
          <w:szCs w:val="28"/>
        </w:rPr>
        <w:t xml:space="preserve"> 6:4-5; Isaiah 45:5-6)</w:t>
      </w:r>
    </w:p>
    <w:p w14:paraId="318B3EFA" w14:textId="2AAA652F" w:rsidR="007B0CD3" w:rsidRDefault="007B0CD3" w:rsidP="007B0C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Specific Focus on the Holy Spirit</w:t>
      </w:r>
    </w:p>
    <w:p w14:paraId="65F88042" w14:textId="4829F365" w:rsidR="007B0CD3" w:rsidRDefault="007B0CD3" w:rsidP="007B0CD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His deity</w:t>
      </w:r>
      <w:r w:rsidR="00815F1F">
        <w:rPr>
          <w:sz w:val="28"/>
          <w:szCs w:val="28"/>
        </w:rPr>
        <w:t xml:space="preserve"> (Isaiah 40:13</w:t>
      </w:r>
      <w:r w:rsidR="00DE06ED">
        <w:rPr>
          <w:sz w:val="28"/>
          <w:szCs w:val="28"/>
        </w:rPr>
        <w:t>; 2 Cor 3:18)</w:t>
      </w:r>
    </w:p>
    <w:p w14:paraId="072E2BEB" w14:textId="033541C5" w:rsidR="007B0CD3" w:rsidRDefault="007B0CD3" w:rsidP="007B0CD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Divine Attributes</w:t>
      </w:r>
      <w:r w:rsidR="00DE06ED">
        <w:rPr>
          <w:sz w:val="28"/>
          <w:szCs w:val="28"/>
        </w:rPr>
        <w:t xml:space="preserve"> (Acts 5:3-4)</w:t>
      </w:r>
    </w:p>
    <w:p w14:paraId="2D28E122" w14:textId="2BCC7809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Eternal, Omnipresent, Omniscient</w:t>
      </w:r>
    </w:p>
    <w:p w14:paraId="52B51E83" w14:textId="5E25CAA8" w:rsidR="007B0CD3" w:rsidRDefault="007B0CD3" w:rsidP="007B0CD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Divine Works</w:t>
      </w:r>
    </w:p>
    <w:p w14:paraId="6ADC839E" w14:textId="38937500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 creates (Gen 1:2; Job 33:4)</w:t>
      </w:r>
    </w:p>
    <w:p w14:paraId="0BFC4C15" w14:textId="33103B28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 inspired Bible writers (2 Peter 1:21)</w:t>
      </w:r>
    </w:p>
    <w:p w14:paraId="10BA44AD" w14:textId="3CC51E59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 regenerates (Titus 3:5)</w:t>
      </w:r>
    </w:p>
    <w:p w14:paraId="712A05D6" w14:textId="6DBF455E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 sanctifies (1 Peter 1:2)</w:t>
      </w:r>
    </w:p>
    <w:p w14:paraId="5DD51956" w14:textId="73D575D0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Resurrection (Romans 8:11)</w:t>
      </w:r>
    </w:p>
    <w:p w14:paraId="5F15AF89" w14:textId="6B9A560B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Distributes Spiritual gifts (1 Cor 12:4-11)</w:t>
      </w:r>
    </w:p>
    <w:p w14:paraId="1AE3C9D4" w14:textId="52F2D2BD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Involved in miraculous (Matt 12:28)</w:t>
      </w:r>
    </w:p>
    <w:p w14:paraId="32273164" w14:textId="488B8316" w:rsidR="007B0CD3" w:rsidRDefault="007B0CD3" w:rsidP="007B0CD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7B0CD3">
        <w:rPr>
          <w:sz w:val="28"/>
          <w:szCs w:val="28"/>
        </w:rPr>
        <w:t>Divine Names</w:t>
      </w:r>
    </w:p>
    <w:p w14:paraId="2B30C872" w14:textId="1CF534EB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 of God (Gen 1:2)</w:t>
      </w:r>
    </w:p>
    <w:p w14:paraId="05FBD1FF" w14:textId="391745E3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 of Yahweh (Judges 3:10)</w:t>
      </w:r>
    </w:p>
    <w:p w14:paraId="4CE0E6FD" w14:textId="04BA679A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Holy Spirit (Isaiah 63:10)</w:t>
      </w:r>
    </w:p>
    <w:p w14:paraId="11BA7398" w14:textId="7E253EEE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 of Christ (Romans 8:9)</w:t>
      </w:r>
    </w:p>
    <w:p w14:paraId="75EC354E" w14:textId="79FAC9DE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Eternal Spirit (Heb 9:14)</w:t>
      </w:r>
    </w:p>
    <w:p w14:paraId="251F30C0" w14:textId="7C284BA0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 of Glory (1 Peter 4:4)</w:t>
      </w:r>
    </w:p>
    <w:p w14:paraId="30EA4637" w14:textId="31B7E7DF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 of Truth (John 14:17)</w:t>
      </w:r>
    </w:p>
    <w:p w14:paraId="77471852" w14:textId="383F42A3" w:rsidR="00DE06ED" w:rsidRDefault="00DE06ED" w:rsidP="00DE06E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 of Grace (Heb 10:29)</w:t>
      </w:r>
    </w:p>
    <w:p w14:paraId="787FB12C" w14:textId="264D6F94" w:rsidR="007B0CD3" w:rsidRDefault="007B0CD3" w:rsidP="007B0CD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His personal activity</w:t>
      </w:r>
    </w:p>
    <w:p w14:paraId="03BE57E9" w14:textId="2B0D6318" w:rsidR="00DE06ED" w:rsidRDefault="00DE06ED" w:rsidP="003B550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Searching (1 Cor 2:10)</w:t>
      </w:r>
    </w:p>
    <w:p w14:paraId="3B9F5FF8" w14:textId="57593FBA" w:rsidR="00DE06ED" w:rsidRDefault="00DE06ED" w:rsidP="003B550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Judging (Acts 15:28)</w:t>
      </w:r>
    </w:p>
    <w:p w14:paraId="15EE9BBD" w14:textId="1D1BAA63" w:rsidR="00DE06ED" w:rsidRDefault="00DE06ED" w:rsidP="003B550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Hearing (John 16:13)</w:t>
      </w:r>
    </w:p>
    <w:p w14:paraId="49645136" w14:textId="57096D4B" w:rsidR="00DE06ED" w:rsidRDefault="00DE06ED" w:rsidP="003B550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Speaking (Acts 13:2)</w:t>
      </w:r>
    </w:p>
    <w:p w14:paraId="1FB2BC60" w14:textId="110FE234" w:rsidR="00DE06ED" w:rsidRDefault="00DE06ED" w:rsidP="003B550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Distributing (1 Cor 12:11)</w:t>
      </w:r>
    </w:p>
    <w:p w14:paraId="2965A1A9" w14:textId="499A4B9F" w:rsidR="00DE06ED" w:rsidRDefault="00DE06ED" w:rsidP="003B550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Teaching (John 14:26)</w:t>
      </w:r>
    </w:p>
    <w:p w14:paraId="3F540182" w14:textId="605EAD2E" w:rsidR="00DE06ED" w:rsidRDefault="00DE06ED" w:rsidP="003B550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Interceding (Romans 8:26-27)</w:t>
      </w:r>
    </w:p>
    <w:p w14:paraId="2B26ACFB" w14:textId="2B91C545" w:rsidR="00DE06ED" w:rsidRDefault="00DE06ED" w:rsidP="003B550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Witnessing (John 15:26)</w:t>
      </w:r>
    </w:p>
    <w:p w14:paraId="31D755F7" w14:textId="549D8A8E" w:rsidR="007B0CD3" w:rsidRPr="007B0CD3" w:rsidRDefault="007B0CD3" w:rsidP="007B0CD3">
      <w:pPr>
        <w:rPr>
          <w:sz w:val="28"/>
          <w:szCs w:val="28"/>
        </w:rPr>
      </w:pPr>
      <w:r>
        <w:rPr>
          <w:sz w:val="28"/>
          <w:szCs w:val="28"/>
        </w:rPr>
        <w:t>Next Step: Read John 14:15-31 each day this week</w:t>
      </w:r>
    </w:p>
    <w:sectPr w:rsidR="007B0CD3" w:rsidRPr="007B0CD3" w:rsidSect="003B55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72673"/>
    <w:multiLevelType w:val="hybridMultilevel"/>
    <w:tmpl w:val="48B8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3"/>
    <w:rsid w:val="003B5508"/>
    <w:rsid w:val="006810E7"/>
    <w:rsid w:val="007B0CD3"/>
    <w:rsid w:val="00815F1F"/>
    <w:rsid w:val="00D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7943"/>
  <w15:chartTrackingRefBased/>
  <w15:docId w15:val="{8AC6C87D-72BF-4095-B2FD-432159A1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Financial Assistant</cp:lastModifiedBy>
  <cp:revision>3</cp:revision>
  <dcterms:created xsi:type="dcterms:W3CDTF">2020-06-12T22:39:00Z</dcterms:created>
  <dcterms:modified xsi:type="dcterms:W3CDTF">2020-06-12T22:39:00Z</dcterms:modified>
</cp:coreProperties>
</file>