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213D4" w14:textId="7A118375" w:rsidR="005059C5" w:rsidRDefault="002425F8">
      <w:r>
        <w:t>Our All-Consuming Center – Revelation 4 and 5</w:t>
      </w:r>
    </w:p>
    <w:p w14:paraId="0CED0928" w14:textId="0A2820E3" w:rsidR="002425F8" w:rsidRDefault="002425F8">
      <w:r>
        <w:t>3 Questions to consider:</w:t>
      </w:r>
    </w:p>
    <w:p w14:paraId="4082686D" w14:textId="279F38D0" w:rsidR="002425F8" w:rsidRDefault="002425F8" w:rsidP="002425F8">
      <w:pPr>
        <w:pStyle w:val="ListParagraph"/>
        <w:numPr>
          <w:ilvl w:val="0"/>
          <w:numId w:val="1"/>
        </w:numPr>
      </w:pPr>
      <w:r>
        <w:t>What doe God desire in our Worship?</w:t>
      </w:r>
    </w:p>
    <w:p w14:paraId="225359A8" w14:textId="5F1F38BD" w:rsidR="002425F8" w:rsidRDefault="002425F8" w:rsidP="002425F8">
      <w:pPr>
        <w:pStyle w:val="ListParagraph"/>
        <w:numPr>
          <w:ilvl w:val="0"/>
          <w:numId w:val="1"/>
        </w:numPr>
      </w:pPr>
      <w:r>
        <w:t>What is acceptable worship according to the Bible?</w:t>
      </w:r>
    </w:p>
    <w:p w14:paraId="4BD08AA5" w14:textId="3EA66428" w:rsidR="002425F8" w:rsidRDefault="002425F8" w:rsidP="002425F8">
      <w:pPr>
        <w:pStyle w:val="ListParagraph"/>
        <w:numPr>
          <w:ilvl w:val="0"/>
          <w:numId w:val="1"/>
        </w:numPr>
      </w:pPr>
      <w:r>
        <w:t>How can we more faithfully represent, honor and serve God in Worship?</w:t>
      </w:r>
    </w:p>
    <w:p w14:paraId="105D30DF" w14:textId="745F2A24" w:rsidR="002425F8" w:rsidRDefault="00DF3BCD" w:rsidP="00DF3BCD">
      <w:pPr>
        <w:pStyle w:val="ListParagraph"/>
        <w:numPr>
          <w:ilvl w:val="0"/>
          <w:numId w:val="2"/>
        </w:numPr>
      </w:pPr>
      <w:r w:rsidRPr="00DF3BCD">
        <w:rPr>
          <w:b/>
          <w:bCs/>
        </w:rPr>
        <w:t>The Center of Worship</w:t>
      </w:r>
      <w:r>
        <w:t xml:space="preserve"> (Rev. 4:1-9)</w:t>
      </w:r>
    </w:p>
    <w:p w14:paraId="01E08BDC" w14:textId="2E7FC63F" w:rsidR="00DF3BCD" w:rsidRPr="00DF3BCD" w:rsidRDefault="00DF3BCD" w:rsidP="00DF3BCD">
      <w:pPr>
        <w:pStyle w:val="ListParagraph"/>
        <w:numPr>
          <w:ilvl w:val="0"/>
          <w:numId w:val="2"/>
        </w:numPr>
        <w:rPr>
          <w:b/>
          <w:bCs/>
        </w:rPr>
      </w:pPr>
      <w:r w:rsidRPr="00DF3BCD">
        <w:rPr>
          <w:b/>
          <w:bCs/>
        </w:rPr>
        <w:t>Continuums in Worship</w:t>
      </w:r>
    </w:p>
    <w:p w14:paraId="76E536C6" w14:textId="564B9947" w:rsidR="00DF3BCD" w:rsidRDefault="00DF3BCD" w:rsidP="00DF3BCD">
      <w:pPr>
        <w:pStyle w:val="ListParagraph"/>
        <w:numPr>
          <w:ilvl w:val="0"/>
          <w:numId w:val="3"/>
        </w:numPr>
      </w:pPr>
      <w:r>
        <w:t>Spirit ------- Truth (Rev. 7:9-</w:t>
      </w:r>
      <w:proofErr w:type="gramStart"/>
      <w:r>
        <w:t>12;John</w:t>
      </w:r>
      <w:proofErr w:type="gramEnd"/>
      <w:r>
        <w:t xml:space="preserve"> 4:23-24)</w:t>
      </w:r>
    </w:p>
    <w:p w14:paraId="38D47E2C" w14:textId="1DCE59D6" w:rsidR="00DF3BCD" w:rsidRDefault="00DF3BCD" w:rsidP="00DF3BCD">
      <w:pPr>
        <w:pStyle w:val="ListParagraph"/>
        <w:numPr>
          <w:ilvl w:val="0"/>
          <w:numId w:val="3"/>
        </w:numPr>
      </w:pPr>
      <w:r>
        <w:t>Holiness-----Nearness (</w:t>
      </w:r>
      <w:proofErr w:type="gramStart"/>
      <w:r>
        <w:t>4:8;5:5</w:t>
      </w:r>
      <w:proofErr w:type="gramEnd"/>
      <w:r>
        <w:t>)</w:t>
      </w:r>
    </w:p>
    <w:p w14:paraId="2F839D50" w14:textId="5750CD47" w:rsidR="00DF3BCD" w:rsidRDefault="00DF3BCD" w:rsidP="00DF3BCD">
      <w:pPr>
        <w:pStyle w:val="ListParagraph"/>
        <w:numPr>
          <w:ilvl w:val="0"/>
          <w:numId w:val="3"/>
        </w:numPr>
      </w:pPr>
      <w:r>
        <w:t>Mind------Body</w:t>
      </w:r>
    </w:p>
    <w:p w14:paraId="51DFF8BB" w14:textId="485CE500" w:rsidR="00DF3BCD" w:rsidRDefault="00DF3BCD" w:rsidP="00DF3BCD">
      <w:pPr>
        <w:pStyle w:val="ListParagraph"/>
        <w:numPr>
          <w:ilvl w:val="0"/>
          <w:numId w:val="3"/>
        </w:numPr>
      </w:pPr>
      <w:r>
        <w:t>Vertical------Horizontal</w:t>
      </w:r>
    </w:p>
    <w:p w14:paraId="2ECA01B3" w14:textId="4CBAEFF1" w:rsidR="00DF3BCD" w:rsidRDefault="00DF3BCD" w:rsidP="00DF3BCD">
      <w:pPr>
        <w:pStyle w:val="ListParagraph"/>
        <w:numPr>
          <w:ilvl w:val="0"/>
          <w:numId w:val="3"/>
        </w:numPr>
      </w:pPr>
      <w:r>
        <w:t>Diversity-----Unity (Rev. 5:9-10)</w:t>
      </w:r>
    </w:p>
    <w:p w14:paraId="5CAC0E71" w14:textId="3A93C8E4" w:rsidR="00DF3BCD" w:rsidRDefault="00DF3BCD" w:rsidP="00DF3BCD">
      <w:pPr>
        <w:pStyle w:val="ListParagraph"/>
        <w:numPr>
          <w:ilvl w:val="0"/>
          <w:numId w:val="3"/>
        </w:numPr>
      </w:pPr>
      <w:r>
        <w:t>Sunday-----Life</w:t>
      </w:r>
    </w:p>
    <w:p w14:paraId="528EB296" w14:textId="1C4B2139" w:rsidR="00DF3BCD" w:rsidRDefault="00DF3BCD" w:rsidP="00DF3BCD"/>
    <w:p w14:paraId="0946593C" w14:textId="19407B49" w:rsidR="00DF3BCD" w:rsidRDefault="00DF3BCD" w:rsidP="00DF3BCD">
      <w:r>
        <w:t>Next Step: Read revelation 4 and 5 in one sitting this week – real it aloud.</w:t>
      </w:r>
    </w:p>
    <w:sectPr w:rsidR="00DF3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236D2"/>
    <w:multiLevelType w:val="hybridMultilevel"/>
    <w:tmpl w:val="FA30A86C"/>
    <w:lvl w:ilvl="0" w:tplc="2DC8B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09688B"/>
    <w:multiLevelType w:val="hybridMultilevel"/>
    <w:tmpl w:val="596AC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A70C2"/>
    <w:multiLevelType w:val="hybridMultilevel"/>
    <w:tmpl w:val="4E047724"/>
    <w:lvl w:ilvl="0" w:tplc="94BC8E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8"/>
    <w:rsid w:val="002425F8"/>
    <w:rsid w:val="005059C5"/>
    <w:rsid w:val="00D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C9A4"/>
  <w15:chartTrackingRefBased/>
  <w15:docId w15:val="{E863AAF9-6A2F-4937-AE09-AB0A66F7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Matt Miklasz</cp:lastModifiedBy>
  <cp:revision>1</cp:revision>
  <dcterms:created xsi:type="dcterms:W3CDTF">2020-04-29T15:40:00Z</dcterms:created>
  <dcterms:modified xsi:type="dcterms:W3CDTF">2020-04-29T15:57:00Z</dcterms:modified>
</cp:coreProperties>
</file>