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7C543" w14:textId="20406B7F" w:rsidR="000361E2" w:rsidRDefault="002003D9">
      <w:r>
        <w:t xml:space="preserve">Learning How </w:t>
      </w:r>
      <w:proofErr w:type="gramStart"/>
      <w:r>
        <w:t>To</w:t>
      </w:r>
      <w:proofErr w:type="gramEnd"/>
      <w:r>
        <w:t xml:space="preserve"> Walk?</w:t>
      </w:r>
    </w:p>
    <w:p w14:paraId="6268A447" w14:textId="2489B3D1" w:rsidR="002003D9" w:rsidRDefault="002003D9">
      <w:r>
        <w:t>Colossians 2:6-10</w:t>
      </w:r>
    </w:p>
    <w:p w14:paraId="51C417DD" w14:textId="6AD4694D" w:rsidR="002003D9" w:rsidRDefault="002003D9"/>
    <w:p w14:paraId="21F793E8" w14:textId="7F15A2BF" w:rsidR="002003D9" w:rsidRDefault="002003D9">
      <w:r>
        <w:t>The Christian Life is a walk of:</w:t>
      </w:r>
    </w:p>
    <w:p w14:paraId="3EF0D774" w14:textId="48C587B2" w:rsidR="002003D9" w:rsidRDefault="002003D9" w:rsidP="002003D9">
      <w:pPr>
        <w:pStyle w:val="ListParagraph"/>
        <w:numPr>
          <w:ilvl w:val="0"/>
          <w:numId w:val="2"/>
        </w:numPr>
      </w:pPr>
      <w:r>
        <w:t>Faith (v6-7)</w:t>
      </w:r>
    </w:p>
    <w:p w14:paraId="0FC28980" w14:textId="22F7F29A" w:rsidR="002003D9" w:rsidRDefault="002003D9" w:rsidP="002003D9">
      <w:pPr>
        <w:pStyle w:val="ListParagraph"/>
        <w:numPr>
          <w:ilvl w:val="0"/>
          <w:numId w:val="2"/>
        </w:numPr>
      </w:pPr>
      <w:r>
        <w:t>Progression (v7)</w:t>
      </w:r>
    </w:p>
    <w:p w14:paraId="6D6B1BC5" w14:textId="2AA89FBA" w:rsidR="002003D9" w:rsidRDefault="002003D9" w:rsidP="002003D9">
      <w:pPr>
        <w:pStyle w:val="ListParagraph"/>
        <w:numPr>
          <w:ilvl w:val="0"/>
          <w:numId w:val="2"/>
        </w:numPr>
      </w:pPr>
      <w:r>
        <w:t>Cultivation of Gratitude (V7)</w:t>
      </w:r>
    </w:p>
    <w:p w14:paraId="45731561" w14:textId="45FE5311" w:rsidR="002003D9" w:rsidRDefault="002003D9" w:rsidP="002003D9">
      <w:pPr>
        <w:pStyle w:val="ListParagraph"/>
        <w:numPr>
          <w:ilvl w:val="0"/>
          <w:numId w:val="2"/>
        </w:numPr>
      </w:pPr>
      <w:r>
        <w:t>Constant Awareness (v8)</w:t>
      </w:r>
    </w:p>
    <w:p w14:paraId="6E89CBF3" w14:textId="0680DAC8" w:rsidR="002003D9" w:rsidRDefault="002003D9" w:rsidP="002003D9">
      <w:pPr>
        <w:pStyle w:val="ListParagraph"/>
        <w:numPr>
          <w:ilvl w:val="0"/>
          <w:numId w:val="2"/>
        </w:numPr>
      </w:pPr>
      <w:r>
        <w:t>Focus (v8-10)</w:t>
      </w:r>
    </w:p>
    <w:p w14:paraId="1855DE49" w14:textId="4684D9E0" w:rsidR="002003D9" w:rsidRDefault="002003D9" w:rsidP="002003D9"/>
    <w:p w14:paraId="71A73E0A" w14:textId="603F12B7" w:rsidR="002003D9" w:rsidRDefault="002003D9" w:rsidP="002003D9">
      <w:r>
        <w:t>Next Step: Memorize Colossians 2:6-7</w:t>
      </w:r>
    </w:p>
    <w:sectPr w:rsidR="00200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8014E"/>
    <w:multiLevelType w:val="hybridMultilevel"/>
    <w:tmpl w:val="412E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C5D53"/>
    <w:multiLevelType w:val="hybridMultilevel"/>
    <w:tmpl w:val="B7221BB2"/>
    <w:lvl w:ilvl="0" w:tplc="C04A5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D9"/>
    <w:rsid w:val="000361E2"/>
    <w:rsid w:val="002003D9"/>
    <w:rsid w:val="0092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C9A1A"/>
  <w15:chartTrackingRefBased/>
  <w15:docId w15:val="{4A594BAA-2268-49FC-8646-AAE4BDE9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9EA443D1E2D4D9E7ACD926F7EF0D0" ma:contentTypeVersion="4" ma:contentTypeDescription="Create a new document." ma:contentTypeScope="" ma:versionID="91ff3144f24acc5638518f94cb701a9b">
  <xsd:schema xmlns:xsd="http://www.w3.org/2001/XMLSchema" xmlns:xs="http://www.w3.org/2001/XMLSchema" xmlns:p="http://schemas.microsoft.com/office/2006/metadata/properties" xmlns:ns3="eef315cf-05ac-431f-a087-18d3be4f7cb3" targetNamespace="http://schemas.microsoft.com/office/2006/metadata/properties" ma:root="true" ma:fieldsID="a35d45de031162c4b0b0f6cb9f70b529" ns3:_="">
    <xsd:import namespace="eef315cf-05ac-431f-a087-18d3be4f7c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15cf-05ac-431f-a087-18d3be4f7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83746-EFF1-4AC8-8A90-FEB8E9F962C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eef315cf-05ac-431f-a087-18d3be4f7cb3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F07F6E-A892-4EC1-804D-3AA59E56A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0A3C1-BA27-4098-82C2-61FD2ADDE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315cf-05ac-431f-a087-18d3be4f7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Matt Miklasz</cp:lastModifiedBy>
  <cp:revision>2</cp:revision>
  <dcterms:created xsi:type="dcterms:W3CDTF">2020-04-16T14:38:00Z</dcterms:created>
  <dcterms:modified xsi:type="dcterms:W3CDTF">2020-04-16T14:38:00Z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0x010100BAE9EA443D1E2D4D9E7ACD926F7EF0D0</vt:lpwstr>
  </property>
</Properties>
</file>