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FA0FE1" w14:textId="5BAA1641" w:rsidR="00AB62F8" w:rsidRDefault="00AB62F8">
      <w:r>
        <w:t>Series: Joyfully Connecting with God and Others</w:t>
      </w:r>
    </w:p>
    <w:p w14:paraId="057587B7" w14:textId="0039FF0C" w:rsidR="000412EB" w:rsidRDefault="009C10CF">
      <w:r>
        <w:t>A Confident Joy – Phil 1:1-11</w:t>
      </w:r>
    </w:p>
    <w:p w14:paraId="1547BBB0" w14:textId="7BF8015C" w:rsidR="009C10CF" w:rsidRDefault="009C10CF"/>
    <w:p w14:paraId="74592FFD" w14:textId="763CF295" w:rsidR="009C10CF" w:rsidRDefault="009C10CF" w:rsidP="009C10CF">
      <w:pPr>
        <w:pStyle w:val="ListParagraph"/>
        <w:numPr>
          <w:ilvl w:val="0"/>
          <w:numId w:val="1"/>
        </w:numPr>
      </w:pPr>
      <w:r>
        <w:t>Personal Greeting</w:t>
      </w:r>
    </w:p>
    <w:p w14:paraId="1B3343E1" w14:textId="7107FCE1" w:rsidR="009C10CF" w:rsidRDefault="009C10CF" w:rsidP="009C10CF"/>
    <w:p w14:paraId="5A7D41D7" w14:textId="2855F1A4" w:rsidR="009C10CF" w:rsidRDefault="009C10CF" w:rsidP="009C10CF">
      <w:pPr>
        <w:pStyle w:val="ListParagraph"/>
        <w:numPr>
          <w:ilvl w:val="0"/>
          <w:numId w:val="1"/>
        </w:numPr>
      </w:pPr>
      <w:r>
        <w:t xml:space="preserve">Joyful </w:t>
      </w:r>
      <w:r w:rsidR="00CA5E78">
        <w:t>Motivations</w:t>
      </w:r>
      <w:r>
        <w:t xml:space="preserve"> (v3-11)</w:t>
      </w:r>
    </w:p>
    <w:p w14:paraId="287370C1" w14:textId="77777777" w:rsidR="009C10CF" w:rsidRDefault="009C10CF" w:rsidP="009C10CF">
      <w:pPr>
        <w:pStyle w:val="ListParagraph"/>
      </w:pPr>
    </w:p>
    <w:p w14:paraId="13972502" w14:textId="566FCBF9" w:rsidR="009C10CF" w:rsidRDefault="009C10CF" w:rsidP="009C10CF">
      <w:pPr>
        <w:pStyle w:val="ListParagraph"/>
        <w:numPr>
          <w:ilvl w:val="0"/>
          <w:numId w:val="2"/>
        </w:numPr>
      </w:pPr>
      <w:r>
        <w:t>Happy memories (v3-5)</w:t>
      </w:r>
    </w:p>
    <w:p w14:paraId="79A7899E" w14:textId="1C2B07D2" w:rsidR="009C10CF" w:rsidRDefault="009C10CF" w:rsidP="009C10CF">
      <w:pPr>
        <w:pStyle w:val="ListParagraph"/>
        <w:numPr>
          <w:ilvl w:val="0"/>
          <w:numId w:val="2"/>
        </w:numPr>
      </w:pPr>
      <w:r>
        <w:t>Firm Confidence (v6) Ref. Phil 2:13</w:t>
      </w:r>
    </w:p>
    <w:p w14:paraId="39D7CB12" w14:textId="19F0FDD4" w:rsidR="009C10CF" w:rsidRDefault="009C10CF" w:rsidP="009C10CF">
      <w:pPr>
        <w:pStyle w:val="ListParagraph"/>
        <w:numPr>
          <w:ilvl w:val="0"/>
          <w:numId w:val="2"/>
        </w:numPr>
      </w:pPr>
      <w:r>
        <w:t>Warm Affection (v7-8)</w:t>
      </w:r>
    </w:p>
    <w:p w14:paraId="4D4676D8" w14:textId="16D0C333" w:rsidR="009C10CF" w:rsidRDefault="009C10CF" w:rsidP="009C10CF">
      <w:pPr>
        <w:pStyle w:val="ListParagraph"/>
        <w:numPr>
          <w:ilvl w:val="0"/>
          <w:numId w:val="2"/>
        </w:numPr>
      </w:pPr>
      <w:r>
        <w:t>Specific Praying (v9-11)</w:t>
      </w:r>
    </w:p>
    <w:p w14:paraId="61DD3200" w14:textId="4BF0C270" w:rsidR="009C10CF" w:rsidRDefault="009C10CF" w:rsidP="009C10CF">
      <w:pPr>
        <w:pStyle w:val="ListParagraph"/>
        <w:numPr>
          <w:ilvl w:val="0"/>
          <w:numId w:val="2"/>
        </w:numPr>
      </w:pPr>
      <w:r>
        <w:t>Abounding Love (v9)</w:t>
      </w:r>
    </w:p>
    <w:p w14:paraId="6E602ECE" w14:textId="0003162E" w:rsidR="009C10CF" w:rsidRDefault="009C10CF" w:rsidP="009C10CF">
      <w:pPr>
        <w:pStyle w:val="ListParagraph"/>
        <w:numPr>
          <w:ilvl w:val="0"/>
          <w:numId w:val="2"/>
        </w:numPr>
      </w:pPr>
      <w:r>
        <w:t>Keen discernment (v9-10)</w:t>
      </w:r>
    </w:p>
    <w:p w14:paraId="11769331" w14:textId="3584104E" w:rsidR="009C10CF" w:rsidRDefault="009C10CF" w:rsidP="009C10CF">
      <w:pPr>
        <w:pStyle w:val="ListParagraph"/>
        <w:numPr>
          <w:ilvl w:val="0"/>
          <w:numId w:val="1"/>
        </w:numPr>
      </w:pPr>
      <w:r>
        <w:t>Guiding Principles</w:t>
      </w:r>
    </w:p>
    <w:p w14:paraId="267244D3" w14:textId="45146C74" w:rsidR="009C10CF" w:rsidRDefault="009C10CF" w:rsidP="009C10CF">
      <w:pPr>
        <w:pStyle w:val="ListParagraph"/>
        <w:numPr>
          <w:ilvl w:val="0"/>
          <w:numId w:val="3"/>
        </w:numPr>
      </w:pPr>
      <w:r>
        <w:t xml:space="preserve">Focus on things </w:t>
      </w:r>
      <w:r w:rsidRPr="009C10CF">
        <w:rPr>
          <w:u w:val="single"/>
        </w:rPr>
        <w:t>for which you are thankful</w:t>
      </w:r>
    </w:p>
    <w:p w14:paraId="0977AD85" w14:textId="54AA897D" w:rsidR="009C10CF" w:rsidRDefault="009C10CF" w:rsidP="009C10CF">
      <w:pPr>
        <w:pStyle w:val="ListParagraph"/>
        <w:numPr>
          <w:ilvl w:val="0"/>
          <w:numId w:val="3"/>
        </w:numPr>
      </w:pPr>
      <w:r>
        <w:t xml:space="preserve">Remember God is </w:t>
      </w:r>
      <w:r w:rsidRPr="009C10CF">
        <w:rPr>
          <w:u w:val="single"/>
        </w:rPr>
        <w:t>continuing His work in you/others</w:t>
      </w:r>
    </w:p>
    <w:p w14:paraId="2D69541B" w14:textId="0CBF7F84" w:rsidR="009C10CF" w:rsidRDefault="009C10CF" w:rsidP="009C10CF">
      <w:pPr>
        <w:pStyle w:val="ListParagraph"/>
        <w:numPr>
          <w:ilvl w:val="0"/>
          <w:numId w:val="3"/>
        </w:numPr>
        <w:rPr>
          <w:u w:val="single"/>
        </w:rPr>
      </w:pPr>
      <w:r>
        <w:t xml:space="preserve">Express love </w:t>
      </w:r>
      <w:r w:rsidRPr="009C10CF">
        <w:rPr>
          <w:u w:val="single"/>
        </w:rPr>
        <w:t>wisely</w:t>
      </w:r>
    </w:p>
    <w:p w14:paraId="298BB4C2" w14:textId="6BC8DF37" w:rsidR="009C10CF" w:rsidRDefault="009C10CF" w:rsidP="009C10CF">
      <w:pPr>
        <w:rPr>
          <w:u w:val="single"/>
        </w:rPr>
      </w:pPr>
    </w:p>
    <w:p w14:paraId="142840E3" w14:textId="674DFA56" w:rsidR="009C10CF" w:rsidRDefault="009C10CF" w:rsidP="009C10CF">
      <w:pPr>
        <w:rPr>
          <w:u w:val="single"/>
        </w:rPr>
      </w:pPr>
    </w:p>
    <w:p w14:paraId="3589A616" w14:textId="743EF981" w:rsidR="009C10CF" w:rsidRPr="009C10CF" w:rsidRDefault="009C10CF" w:rsidP="009C10CF">
      <w:pPr>
        <w:rPr>
          <w:u w:val="single"/>
        </w:rPr>
      </w:pPr>
      <w:r>
        <w:rPr>
          <w:u w:val="single"/>
        </w:rPr>
        <w:t>Next Step: Read week two of Philippians reading guide</w:t>
      </w:r>
    </w:p>
    <w:sectPr w:rsidR="009C10CF" w:rsidRPr="009C1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2F0589"/>
    <w:multiLevelType w:val="hybridMultilevel"/>
    <w:tmpl w:val="475E45D4"/>
    <w:lvl w:ilvl="0" w:tplc="E8F47D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3C1DF3"/>
    <w:multiLevelType w:val="hybridMultilevel"/>
    <w:tmpl w:val="21B45438"/>
    <w:lvl w:ilvl="0" w:tplc="7B1ED236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73800C4"/>
    <w:multiLevelType w:val="hybridMultilevel"/>
    <w:tmpl w:val="E638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CF"/>
    <w:rsid w:val="000412EB"/>
    <w:rsid w:val="009C10CF"/>
    <w:rsid w:val="00AB62F8"/>
    <w:rsid w:val="00CA5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6C67B"/>
  <w15:chartTrackingRefBased/>
  <w15:docId w15:val="{B58A8F3D-9590-4CCB-B522-B9A6C6F8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10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Miklasz</dc:creator>
  <cp:keywords/>
  <dc:description/>
  <cp:lastModifiedBy>Matt Miklasz</cp:lastModifiedBy>
  <cp:revision>2</cp:revision>
  <dcterms:created xsi:type="dcterms:W3CDTF">2020-09-22T15:26:00Z</dcterms:created>
  <dcterms:modified xsi:type="dcterms:W3CDTF">2020-09-23T18:13:00Z</dcterms:modified>
</cp:coreProperties>
</file>