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003A" w14:textId="345624EC" w:rsidR="00C22E8E" w:rsidRPr="001574F0" w:rsidRDefault="00A93EF7">
      <w:pPr>
        <w:rPr>
          <w:b/>
          <w:bCs/>
          <w:sz w:val="44"/>
          <w:szCs w:val="44"/>
        </w:rPr>
      </w:pPr>
      <w:r w:rsidRPr="001574F0">
        <w:rPr>
          <w:b/>
          <w:bCs/>
          <w:sz w:val="44"/>
          <w:szCs w:val="44"/>
        </w:rPr>
        <w:t>Defining Success in Ministry</w:t>
      </w:r>
    </w:p>
    <w:p w14:paraId="67D33039" w14:textId="59BAB442" w:rsidR="00A93EF7" w:rsidRPr="001574F0" w:rsidRDefault="00A93EF7">
      <w:pPr>
        <w:rPr>
          <w:sz w:val="32"/>
          <w:szCs w:val="32"/>
        </w:rPr>
      </w:pPr>
      <w:r w:rsidRPr="001574F0">
        <w:rPr>
          <w:sz w:val="32"/>
          <w:szCs w:val="32"/>
        </w:rPr>
        <w:t>2 Corinthians 3</w:t>
      </w:r>
    </w:p>
    <w:p w14:paraId="564C2CB4" w14:textId="23C0AABB" w:rsidR="00A93EF7" w:rsidRPr="001574F0" w:rsidRDefault="00A93EF7" w:rsidP="00A93EF7">
      <w:pPr>
        <w:rPr>
          <w:sz w:val="32"/>
          <w:szCs w:val="32"/>
        </w:rPr>
      </w:pPr>
      <w:r w:rsidRPr="001574F0">
        <w:rPr>
          <w:sz w:val="32"/>
          <w:szCs w:val="32"/>
        </w:rPr>
        <w:t>A successful ministry:</w:t>
      </w:r>
    </w:p>
    <w:p w14:paraId="240709D5" w14:textId="5CB0FEF8" w:rsidR="00A93EF7" w:rsidRPr="001574F0" w:rsidRDefault="00A93EF7" w:rsidP="00A93E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574F0">
        <w:rPr>
          <w:sz w:val="32"/>
          <w:szCs w:val="32"/>
        </w:rPr>
        <w:t xml:space="preserve">Has the right kind of recommendation (2Cor. </w:t>
      </w:r>
      <w:proofErr w:type="gramStart"/>
      <w:r w:rsidRPr="001574F0">
        <w:rPr>
          <w:sz w:val="32"/>
          <w:szCs w:val="32"/>
        </w:rPr>
        <w:t>3:</w:t>
      </w:r>
      <w:proofErr w:type="gramEnd"/>
      <w:r w:rsidRPr="001574F0">
        <w:rPr>
          <w:sz w:val="32"/>
          <w:szCs w:val="32"/>
        </w:rPr>
        <w:t>1-3)</w:t>
      </w:r>
    </w:p>
    <w:p w14:paraId="6ED4821C" w14:textId="48CC775D" w:rsidR="00A93EF7" w:rsidRPr="001574F0" w:rsidRDefault="00A93EF7" w:rsidP="00A93E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574F0">
        <w:rPr>
          <w:sz w:val="32"/>
          <w:szCs w:val="32"/>
        </w:rPr>
        <w:t>Puts no confidence in the flesh (2Cor. 3:4-6)</w:t>
      </w:r>
      <w:r w:rsidR="002F6868" w:rsidRPr="001574F0">
        <w:rPr>
          <w:sz w:val="32"/>
          <w:szCs w:val="32"/>
        </w:rPr>
        <w:t xml:space="preserve">   Ref. Phil. 3:1-8</w:t>
      </w:r>
    </w:p>
    <w:p w14:paraId="7118B1AA" w14:textId="68D436D9" w:rsidR="00A93EF7" w:rsidRPr="001574F0" w:rsidRDefault="00A93EF7" w:rsidP="002F6868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574F0">
        <w:rPr>
          <w:sz w:val="32"/>
          <w:szCs w:val="32"/>
        </w:rPr>
        <w:t>Three insights into the futility of putting confidence in the flesh.</w:t>
      </w:r>
    </w:p>
    <w:p w14:paraId="56200769" w14:textId="644CA644" w:rsidR="00A93EF7" w:rsidRPr="001574F0" w:rsidRDefault="00A93EF7" w:rsidP="00A93EF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574F0">
        <w:rPr>
          <w:sz w:val="32"/>
          <w:szCs w:val="32"/>
        </w:rPr>
        <w:t>When we focus on human achievement, we lose sight of divine enablement.</w:t>
      </w:r>
    </w:p>
    <w:p w14:paraId="2BD28ED4" w14:textId="1AE43152" w:rsidR="00A93EF7" w:rsidRPr="001574F0" w:rsidRDefault="00A93EF7" w:rsidP="00A93EF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574F0">
        <w:rPr>
          <w:sz w:val="32"/>
          <w:szCs w:val="32"/>
        </w:rPr>
        <w:t>Emphasis on self confidence allows pride to sneak in.</w:t>
      </w:r>
    </w:p>
    <w:p w14:paraId="3F44E8D6" w14:textId="5E092570" w:rsidR="00A93EF7" w:rsidRPr="001574F0" w:rsidRDefault="00A93EF7" w:rsidP="00A93EF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574F0">
        <w:rPr>
          <w:sz w:val="32"/>
          <w:szCs w:val="32"/>
        </w:rPr>
        <w:t>By relying on promotion and marketing of ministry we count on fleshly means to accomplish spiritual ends</w:t>
      </w:r>
      <w:r w:rsidR="002F6868" w:rsidRPr="001574F0">
        <w:rPr>
          <w:sz w:val="32"/>
          <w:szCs w:val="32"/>
        </w:rPr>
        <w:t>.</w:t>
      </w:r>
    </w:p>
    <w:p w14:paraId="1FEE23CA" w14:textId="121C06C7" w:rsidR="002F6868" w:rsidRPr="001574F0" w:rsidRDefault="002F6868" w:rsidP="002F6868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574F0">
        <w:rPr>
          <w:sz w:val="32"/>
          <w:szCs w:val="32"/>
        </w:rPr>
        <w:t>Contrast to works of the flesh is the work of the Spirit (2Cor. 3:6,8,17,18)</w:t>
      </w:r>
    </w:p>
    <w:p w14:paraId="4DDF7F1B" w14:textId="670C0A18" w:rsidR="002F6868" w:rsidRPr="001574F0" w:rsidRDefault="002F6868" w:rsidP="002F686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574F0">
        <w:rPr>
          <w:sz w:val="32"/>
          <w:szCs w:val="32"/>
        </w:rPr>
        <w:t>Is Transparent (2Cor. 3:13-18)  Ref: 1Thess. 2:3-8</w:t>
      </w:r>
    </w:p>
    <w:p w14:paraId="53EC165B" w14:textId="56981469" w:rsidR="002F6868" w:rsidRPr="001574F0" w:rsidRDefault="002F6868" w:rsidP="002F686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574F0">
        <w:rPr>
          <w:sz w:val="32"/>
          <w:szCs w:val="32"/>
        </w:rPr>
        <w:t>Discoveries from 2 Cor. 3</w:t>
      </w:r>
    </w:p>
    <w:p w14:paraId="2353DD6F" w14:textId="52A1114C" w:rsidR="002F6868" w:rsidRPr="001574F0" w:rsidRDefault="002F6868" w:rsidP="002F686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1574F0">
        <w:rPr>
          <w:sz w:val="32"/>
          <w:szCs w:val="32"/>
        </w:rPr>
        <w:t>While the world says success is about human achievement; God says its about the work of the Spirit of God in hearts and lives. – A successful ministry has the right kind of recommendation.</w:t>
      </w:r>
    </w:p>
    <w:p w14:paraId="08217518" w14:textId="3D67569C" w:rsidR="002F6868" w:rsidRPr="001574F0" w:rsidRDefault="002F6868" w:rsidP="002F686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1574F0">
        <w:rPr>
          <w:sz w:val="32"/>
          <w:szCs w:val="32"/>
        </w:rPr>
        <w:t>While the world relies of promotion and advertisement; God says you cannot rely on fleshly means to accomplish spiritual ends. – A successful ministry puts no confidence in the flesh.</w:t>
      </w:r>
    </w:p>
    <w:p w14:paraId="40726302" w14:textId="28F6A936" w:rsidR="002F6868" w:rsidRPr="001574F0" w:rsidRDefault="002F6868" w:rsidP="002F686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1574F0">
        <w:rPr>
          <w:sz w:val="32"/>
          <w:szCs w:val="32"/>
        </w:rPr>
        <w:t xml:space="preserve">While the world wears masks to cover up weaknesses; God says to take them off </w:t>
      </w:r>
      <w:proofErr w:type="gramStart"/>
      <w:r w:rsidRPr="001574F0">
        <w:rPr>
          <w:sz w:val="32"/>
          <w:szCs w:val="32"/>
        </w:rPr>
        <w:t>so as to</w:t>
      </w:r>
      <w:proofErr w:type="gramEnd"/>
      <w:r w:rsidRPr="001574F0">
        <w:rPr>
          <w:sz w:val="32"/>
          <w:szCs w:val="32"/>
        </w:rPr>
        <w:t xml:space="preserve"> put His grace and power on display. – A successful ministry is transparent.</w:t>
      </w:r>
    </w:p>
    <w:p w14:paraId="3E453188" w14:textId="3732BF10" w:rsidR="002F6868" w:rsidRPr="001574F0" w:rsidRDefault="002F6868" w:rsidP="002F6868">
      <w:pPr>
        <w:rPr>
          <w:sz w:val="32"/>
          <w:szCs w:val="32"/>
        </w:rPr>
      </w:pPr>
      <w:r w:rsidRPr="001574F0">
        <w:rPr>
          <w:sz w:val="32"/>
          <w:szCs w:val="32"/>
        </w:rPr>
        <w:t>Next step (next week) – Read through 2 Corinthians 3 x during the week.</w:t>
      </w:r>
    </w:p>
    <w:sectPr w:rsidR="002F6868" w:rsidRPr="00157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39C9"/>
    <w:multiLevelType w:val="hybridMultilevel"/>
    <w:tmpl w:val="976A37DC"/>
    <w:lvl w:ilvl="0" w:tplc="136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87EBA"/>
    <w:multiLevelType w:val="hybridMultilevel"/>
    <w:tmpl w:val="6734AF90"/>
    <w:lvl w:ilvl="0" w:tplc="CBD067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EB2B8D"/>
    <w:multiLevelType w:val="hybridMultilevel"/>
    <w:tmpl w:val="3384C03C"/>
    <w:lvl w:ilvl="0" w:tplc="2BEC4A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124A90"/>
    <w:multiLevelType w:val="hybridMultilevel"/>
    <w:tmpl w:val="AE6CE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6DC5"/>
    <w:multiLevelType w:val="hybridMultilevel"/>
    <w:tmpl w:val="681C51BC"/>
    <w:lvl w:ilvl="0" w:tplc="3FAAD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D5D97"/>
    <w:multiLevelType w:val="hybridMultilevel"/>
    <w:tmpl w:val="1CBA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C1C52"/>
    <w:multiLevelType w:val="hybridMultilevel"/>
    <w:tmpl w:val="7346AEB6"/>
    <w:lvl w:ilvl="0" w:tplc="B0C02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F7"/>
    <w:rsid w:val="001574F0"/>
    <w:rsid w:val="002F6868"/>
    <w:rsid w:val="00A93EF7"/>
    <w:rsid w:val="00C2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1959"/>
  <w15:chartTrackingRefBased/>
  <w15:docId w15:val="{A4A4F93A-BE07-4C06-8BE5-40E5115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2</cp:revision>
  <dcterms:created xsi:type="dcterms:W3CDTF">2020-05-13T14:04:00Z</dcterms:created>
  <dcterms:modified xsi:type="dcterms:W3CDTF">2020-05-13T21:13:00Z</dcterms:modified>
</cp:coreProperties>
</file>