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2E24" w14:textId="31013317" w:rsidR="00771C1B" w:rsidRDefault="00424A29" w:rsidP="00A4267D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E9E35B" wp14:editId="0F567F85">
                <wp:simplePos x="0" y="0"/>
                <wp:positionH relativeFrom="column">
                  <wp:posOffset>85725</wp:posOffset>
                </wp:positionH>
                <wp:positionV relativeFrom="paragraph">
                  <wp:posOffset>173453</wp:posOffset>
                </wp:positionV>
                <wp:extent cx="2173695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67A14" w14:textId="6563CE16" w:rsidR="00047D1D" w:rsidRPr="00424A29" w:rsidRDefault="00047D1D" w:rsidP="00047D1D">
                            <w:pPr>
                              <w:rPr>
                                <w:rFonts w:ascii="Roboto Condensed" w:hAnsi="Roboto Condensed" w:cs="Times New Roman"/>
                                <w:color w:val="464B5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46"/>
                                <w:szCs w:val="46"/>
                              </w:rPr>
                              <w:t xml:space="preserve">WEEK </w:t>
                            </w: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46"/>
                                <w:szCs w:val="46"/>
                              </w:rPr>
                              <w:t>2</w:t>
                            </w:r>
                          </w:p>
                          <w:p w14:paraId="442609D6" w14:textId="77777777" w:rsidR="00047D1D" w:rsidRPr="00424A29" w:rsidRDefault="00047D1D" w:rsidP="00047D1D">
                            <w:pPr>
                              <w:rPr>
                                <w:color w:val="464B50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  <w:p w14:paraId="025435E8" w14:textId="77777777" w:rsidR="00047D1D" w:rsidRPr="00424A29" w:rsidRDefault="00047D1D" w:rsidP="00047D1D">
                            <w:pPr>
                              <w:rPr>
                                <w:color w:val="464B50"/>
                              </w:rPr>
                            </w:pPr>
                          </w:p>
                          <w:p w14:paraId="7A77C8FC" w14:textId="77777777" w:rsidR="00424A29" w:rsidRPr="00424A29" w:rsidRDefault="00424A29" w:rsidP="00424A29">
                            <w:pPr>
                              <w:rPr>
                                <w:color w:val="464B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9E35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.75pt;margin-top:13.65pt;width:171.1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R7iXgIAADAFAAAOAAAAZHJzL2Uyb0RvYy54bWysVEtvGjEQvlfqf7B8Lws0pQWxRDRRqkoo&#13;&#10;iUqqnI3XhlW9Htce2KW/PmPv8ijtJVUvu+PxPL/5xtPrpjJsp3woweZ80OtzpqyEorTrnH9/unv3&#13;&#10;ibOAwhbCgFU536vAr2dv30xrN1FD2IAplGcUxIZJ7XK+QXSTLAtyoyoReuCUpUsNvhJIR7/OCi9q&#13;&#10;il6ZbNjvj7IafOE8SBUCaW/bSz5L8bVWEh+0DgqZyTnVhunr03cVv9lsKiZrL9ymlF0Z4h+qqERp&#13;&#10;Kekx1K1Awba+/CNUVUoPATT2JFQZaF1KlXqgbgb9i26WG+FU6oXACe4IU/h/YeX9bukePcPmMzQ0&#13;&#10;wAhI7cIkkDL202hfxT9VyuieINwfYVMNMknK4eDj+9H4A2eS7kb98aifcM1O3s4H/KKgYlHIuaex&#13;&#10;JLTEbhGQMpLpwSQms3BXGpNGY+xvCjJsNSrNtvM+FZwk3BsVvYz9pjQri1R3VCRWqRvj2U4QH4SU&#13;&#10;ymJqOcUl62ilKfdrHDv76NpW9Rrno0fKDBaPzlVpwSeULsoufhxK1q094XfWdxSxWTXdIFdQ7Gm+&#13;&#10;HlrqByfvShrCQgR8FJ64TiOl/cUH+mgDdc6hkzjbgP/1N320JwrSLWc17U7Ow8+t8Ioz89USOceD&#13;&#10;q6u4bOlAgj/Xrs4PdlvdAI1iQK+Ek0mM9mgOovZQPdOKz2NGuhJWUt6c40G8wXab6YmQaj5PRrRa&#13;&#10;TuDCLp2MoSO0kV5PzbPwruMgEnvv4bBhYnJBxdY2elqYbxF0mXgawW0R7UCntUz07Z6QuPfn52R1&#13;&#10;euhmLwAAAP//AwBQSwMEFAAGAAgAAAAhAN3v82bjAAAADgEAAA8AAABkcnMvZG93bnJldi54bWxM&#13;&#10;j0FPwzAMhe9I/IfISFzQltKoG+qaTgi03TgwQOOYNaat1jhdk23dv8ecxsXS02c/v1csR9eJEw6h&#13;&#10;9aThcZqAQKq8banW8PmxmjyBCNGQNZ0n1HDBAMvy9qYwufVnesfTJtaCTSjkRkMTY59LGaoGnQlT&#13;&#10;3yMx+/GDM5HlUEs7mDObu06mSTKTzrTEHxrT40uD1X5zdBqCXB/W+/nXyj1sqzp9+zaXWXvQ+v5u&#13;&#10;fF3weF6AiDjG6wX8deD8UHKwnT+SDaJjrTLe1JDOFQjmKsu4z45BqhTIspD/a5S/AAAA//8DAFBL&#13;&#10;AQItABQABgAIAAAAIQC2gziS/gAAAOEBAAATAAAAAAAAAAAAAAAAAAAAAABbQ29udGVudF9UeXBl&#13;&#10;c10ueG1sUEsBAi0AFAAGAAgAAAAhADj9If/WAAAAlAEAAAsAAAAAAAAAAAAAAAAALwEAAF9yZWxz&#13;&#10;Ly5yZWxzUEsBAi0AFAAGAAgAAAAhAI4FHuJeAgAAMAUAAA4AAAAAAAAAAAAAAAAALgIAAGRycy9l&#13;&#10;Mm9Eb2MueG1sUEsBAi0AFAAGAAgAAAAhAN3v82bjAAAADgEAAA8AAAAAAAAAAAAAAAAAuAQAAGRy&#13;&#10;cy9kb3ducmV2LnhtbFBLBQYAAAAABAAEAPMAAADIBQAAAAA=&#13;&#10;" filled="f" stroked="f">
                <v:textbox inset=",0,,7.2pt">
                  <w:txbxContent>
                    <w:p w14:paraId="29267A14" w14:textId="6563CE16" w:rsidR="00047D1D" w:rsidRPr="00424A29" w:rsidRDefault="00047D1D" w:rsidP="00047D1D">
                      <w:pPr>
                        <w:rPr>
                          <w:rFonts w:ascii="Roboto Condensed" w:hAnsi="Roboto Condensed" w:cs="Times New Roman"/>
                          <w:color w:val="464B50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46"/>
                          <w:szCs w:val="46"/>
                        </w:rPr>
                        <w:t xml:space="preserve">WEEK </w:t>
                      </w: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46"/>
                          <w:szCs w:val="46"/>
                        </w:rPr>
                        <w:t>2</w:t>
                      </w:r>
                    </w:p>
                    <w:p w14:paraId="442609D6" w14:textId="77777777" w:rsidR="00047D1D" w:rsidRPr="00424A29" w:rsidRDefault="00047D1D" w:rsidP="00047D1D">
                      <w:pPr>
                        <w:rPr>
                          <w:color w:val="464B50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22"/>
                          <w:szCs w:val="22"/>
                        </w:rPr>
                        <w:t>GROW AT HOME</w:t>
                      </w:r>
                    </w:p>
                    <w:p w14:paraId="025435E8" w14:textId="77777777" w:rsidR="00047D1D" w:rsidRPr="00424A29" w:rsidRDefault="00047D1D" w:rsidP="00047D1D">
                      <w:pPr>
                        <w:rPr>
                          <w:color w:val="464B50"/>
                        </w:rPr>
                      </w:pPr>
                    </w:p>
                    <w:p w14:paraId="7A77C8FC" w14:textId="77777777" w:rsidR="00424A29" w:rsidRPr="00424A29" w:rsidRDefault="00424A29" w:rsidP="00424A29">
                      <w:pPr>
                        <w:rPr>
                          <w:color w:val="464B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0CF">
        <w:rPr>
          <w:noProof/>
        </w:rPr>
        <w:drawing>
          <wp:inline distT="0" distB="0" distL="0" distR="0" wp14:anchorId="63AF3804" wp14:editId="1611C1F7">
            <wp:extent cx="4109131" cy="8524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131" cy="8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0867" w14:textId="77777777" w:rsidR="0051317B" w:rsidRDefault="0051317B" w:rsidP="00A4267D"/>
    <w:p w14:paraId="49780B6B" w14:textId="08A6C210" w:rsidR="0051317B" w:rsidRPr="0095276D" w:rsidRDefault="7B8041BA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1A2EDF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>! Here's a look at what we're covering with your kids so you can help them continue to grow at home during the week.</w:t>
      </w:r>
    </w:p>
    <w:p w14:paraId="1D5AE3F6" w14:textId="77777777" w:rsidR="00A4267D" w:rsidRPr="00EA4BC6" w:rsidRDefault="00A4267D" w:rsidP="0095276D">
      <w:pPr>
        <w:rPr>
          <w:rFonts w:ascii="Roboto" w:hAnsi="Roboto"/>
          <w:sz w:val="20"/>
          <w:szCs w:val="20"/>
        </w:rPr>
      </w:pPr>
    </w:p>
    <w:p w14:paraId="42E810E9" w14:textId="553D5143" w:rsidR="00A4267D" w:rsidRPr="005649D3" w:rsidRDefault="4E754DC2" w:rsidP="00235741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</w:t>
      </w:r>
      <w:r w:rsidR="00047D1D">
        <w:rPr>
          <w:rFonts w:ascii="Roboto Condensed" w:hAnsi="Roboto Condensed"/>
          <w:b/>
          <w:bCs/>
          <w:i/>
          <w:iCs/>
          <w:color w:val="FFFFFF" w:themeColor="background1"/>
        </w:rPr>
        <w:t>HOME THIS WEEK</w:t>
      </w:r>
    </w:p>
    <w:p w14:paraId="5BDD8B7E" w14:textId="77777777" w:rsidR="00A4267D" w:rsidRPr="00EA4BC6" w:rsidRDefault="00A4267D" w:rsidP="0095276D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6467BA" w14:paraId="1525CF25" w14:textId="77777777" w:rsidTr="4E754DC2">
        <w:trPr>
          <w:trHeight w:val="5546"/>
        </w:trPr>
        <w:tc>
          <w:tcPr>
            <w:tcW w:w="3555" w:type="dxa"/>
          </w:tcPr>
          <w:p w14:paraId="3A7280E1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28877F71" w14:textId="5B42DF1D" w:rsidR="00071322" w:rsidRPr="00782CDD" w:rsidRDefault="00071322" w:rsidP="0095276D">
            <w:pPr>
              <w:spacing w:line="276" w:lineRule="auto"/>
              <w:rPr>
                <w:rFonts w:ascii="Roboto" w:eastAsia="Roboto Light" w:hAnsi="Roboto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This week, </w:t>
            </w:r>
            <w:r w:rsidR="00782CD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</w:t>
            </w:r>
            <w:r w:rsidR="0008278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hear about how </w:t>
            </w:r>
            <w:r w:rsidR="0008278B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 angel appeared to Mary </w:t>
            </w:r>
            <w:r w:rsidR="0008278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gave her wonderful and impossible news.</w:t>
            </w:r>
          </w:p>
          <w:p w14:paraId="228DA1CB" w14:textId="77777777" w:rsidR="006467BA" w:rsidRPr="0095276D" w:rsidRDefault="006467BA" w:rsidP="0095276D">
            <w:pPr>
              <w:spacing w:line="276" w:lineRule="auto"/>
              <w:ind w:left="3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281DD0F3" w14:textId="66FFB7D8" w:rsidR="00071322" w:rsidRPr="0095276D" w:rsidRDefault="00071322" w:rsidP="0095276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THE BIBLE:  </w:t>
            </w:r>
            <w:r w:rsidR="0008278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Jesus calms our fears</w:t>
            </w:r>
          </w:p>
          <w:p w14:paraId="796F0FDE" w14:textId="76BD57E3" w:rsidR="7B8041BA" w:rsidRPr="0095276D" w:rsidRDefault="00071322" w:rsidP="0095276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BIG IDEA: </w:t>
            </w:r>
            <w:r w:rsidR="00782CD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Luke1:</w:t>
            </w:r>
            <w:r w:rsidR="0008278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26-38</w:t>
            </w:r>
          </w:p>
          <w:p w14:paraId="7D581375" w14:textId="77777777" w:rsidR="00071322" w:rsidRPr="0095276D" w:rsidRDefault="00071322" w:rsidP="0095276D">
            <w:pPr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386FE9CC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32294709" w14:textId="234AC815" w:rsidR="006467BA" w:rsidRPr="0095276D" w:rsidRDefault="006467BA" w:rsidP="0095276D">
            <w:pPr>
              <w:spacing w:line="276" w:lineRule="auto"/>
              <w:ind w:left="3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Because sometimes you and your kid need a conversation-starter that isn't, </w:t>
            </w:r>
            <w:r w:rsidR="00047D1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br/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"So . . . how was church?"</w:t>
            </w:r>
          </w:p>
          <w:p w14:paraId="4131C27F" w14:textId="77002303" w:rsidR="00934394" w:rsidRDefault="0008278B" w:rsidP="0095276D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Why do you think Mary stopped being afraid about the message the angel brought her?</w:t>
            </w:r>
          </w:p>
          <w:p w14:paraId="5B4C1C0E" w14:textId="39887EA6" w:rsidR="0008278B" w:rsidRPr="0095276D" w:rsidRDefault="0008278B" w:rsidP="0095276D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What is one way you normally handle fear?</w:t>
            </w:r>
          </w:p>
          <w:p w14:paraId="4F4A6D63" w14:textId="003250B5" w:rsidR="006467BA" w:rsidRPr="0095276D" w:rsidRDefault="006467BA" w:rsidP="0095276D">
            <w:p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39C5D0EC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79228C9D" w14:textId="77777777" w:rsidR="006467BA" w:rsidRPr="0095276D" w:rsidRDefault="006467BA" w:rsidP="0095276D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</w:p>
          <w:p w14:paraId="7D1CD7E8" w14:textId="2B6A0E0C" w:rsidR="006467BA" w:rsidRPr="0095276D" w:rsidRDefault="00934394" w:rsidP="0095276D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Luke 2:10</w:t>
            </w:r>
            <w:r w:rsidR="00071322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6467BA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(NIV</w:t>
            </w:r>
            <w:r w:rsidR="006467BA" w:rsidRPr="0095276D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),</w:t>
            </w:r>
            <w:r w:rsidR="006467BA"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 in case you want to work on them together.</w:t>
            </w:r>
          </w:p>
          <w:p w14:paraId="0D38B2CE" w14:textId="77777777" w:rsidR="006467BA" w:rsidRPr="0095276D" w:rsidRDefault="006467BA" w:rsidP="0095276D">
            <w:pPr>
              <w:spacing w:line="276" w:lineRule="auto"/>
              <w:ind w:right="70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5693E46E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4AE01FF3" w14:textId="40DD87FB" w:rsidR="00EB40CF" w:rsidRPr="00424A29" w:rsidRDefault="00EB40CF" w:rsidP="0095276D">
            <w:pPr>
              <w:spacing w:line="276" w:lineRule="auto"/>
              <w:ind w:right="70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Next week, </w:t>
            </w:r>
            <w:r w:rsidR="00934394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hear about how </w:t>
            </w:r>
            <w:r w:rsidR="00934394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 angel appeared to </w:t>
            </w:r>
            <w:r w:rsidR="00424A29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Joseph in a dream </w:t>
            </w:r>
            <w:r w:rsidR="00424A29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told him about who Mary’s baby was.</w:t>
            </w:r>
          </w:p>
          <w:p w14:paraId="72ADB5E1" w14:textId="77777777" w:rsidR="006467BA" w:rsidRDefault="006467BA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3CF5F721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367575E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2363C2A1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75533BB0" w14:textId="3E8F8811" w:rsidR="00E436CE" w:rsidRPr="0095276D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E07743F" w14:textId="6F945C0F" w:rsidR="00676F18" w:rsidRDefault="00676F18" w:rsidP="00676F18"/>
    <w:p w14:paraId="38F8945A" w14:textId="3AD96948" w:rsidR="00EB40CF" w:rsidRDefault="009B783C" w:rsidP="00EB40CF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668A4A" wp14:editId="799090C1">
                <wp:simplePos x="0" y="0"/>
                <wp:positionH relativeFrom="column">
                  <wp:posOffset>50800</wp:posOffset>
                </wp:positionH>
                <wp:positionV relativeFrom="paragraph">
                  <wp:posOffset>684530</wp:posOffset>
                </wp:positionV>
                <wp:extent cx="2630170" cy="53949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486D7" w14:textId="77777777" w:rsidR="009B783C" w:rsidRPr="002B6BCC" w:rsidRDefault="009B783C" w:rsidP="006D3EA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8A4A" id="Text Box 3" o:spid="_x0000_s1027" type="#_x0000_t202" style="position:absolute;margin-left:4pt;margin-top:53.9pt;width:207.1pt;height:4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dGlXgIAADcFAAAOAAAAZHJzL2Uyb0RvYy54bWysVM1uEzEQviPxDpbvdJO0FBp1U4VUQUhV&#13;&#10;W9Ginh2vnbXweow9yW54esbeTRoKlyIu9nj+55sZX151jWVbFaIBV/LxyYgz5SRUxq1L/u1x+e4j&#13;&#10;ZxGFq4QFp0q+U5Ffzd6+uWz9VE2gBlupwMiJi9PWl7xG9NOiiLJWjYgn4JUjoYbQCKRnWBdVEC15&#13;&#10;b2wxGY3OixZC5QNIFSNxr3shn2X/WiuJd1pHhcyWnHLDfIZ8rtJZzC7FdB2Er40c0hD/kEUjjKOg&#13;&#10;B1fXAgXbBPOHq8bIABE0nkhoCtDaSJVroGrGoxfVPNTCq1wLgRP9Aab4/9zK2+2Dvw8Mu0/QUQMT&#13;&#10;IK2P00jMVE+nQ5NuypSRnCDcHWBTHTJJzMn56Wj8gUSSZO9PL84uzpOb4tnah4ifFTQsESUP1JaM&#13;&#10;ltjeROxV9yopmIOlsTa3xrrfGOSz56jc28H6OeFM4c6qZGXdV6WZqXLeiZGnSi1sYFtB8yCkVA5z&#13;&#10;ydkvaSctTbFfYzjoJ9M+q9cYHyxyZHB4MG6Mg5BRepF29X2fsu71CeqjuhOJ3aqjwo/6uYJqR20O&#13;&#10;0G9A9HJpqBc3IuK9CDTy1D5aY7yjQ1toSw4DxVkN4eff+EmfJpGknLW0QiWPPzYiKM7sF0czejE+&#13;&#10;O0s7lx9EhGPu6vjhNs0CqCNj+iy8zGTSR7sndYDmiTZ9niKSSDhJcUuOe3KB/VLTTyHVfJ6VaMO8&#13;&#10;wBv34GVynRBOU/bYPYngh1FEGuJb2C+amL6YyF43WTqYbxC0yeOaMO4RHbCn7cwDP/wkaf2P31nr&#13;&#10;+b+b/QIAAP//AwBQSwMEFAAGAAgAAAAhAD8hdTjiAAAADgEAAA8AAABkcnMvZG93bnJldi54bWxM&#13;&#10;j0FPwzAMhe9I/IfISFzQlhKhrXRNJwTabhwYTHD0WtNWa5yuybbu32NOcLHk9+Tn9+XL0XXqRENo&#13;&#10;PVu4nyagiEtftVxb+HhfTVJQISJX2HkmCxcKsCyur3LMKn/mNzptYq0khEOGFpoY+0zrUDbkMEx9&#13;&#10;Tyzetx8cRlmHWlcDniXcddokyUw7bFk+NNjTc0PlfnN0FoJeH9b7+Xbl7j7L2rx+4WXWHqy9vRlf&#13;&#10;FjKeFqAijfHvAn4ZpD8UUmznj1wF1VlIBSeKnMwFQ/wHYwyonSiPJgVd5Po/RvEDAAD//wMAUEsB&#13;&#10;Ai0AFAAGAAgAAAAhALaDOJL+AAAA4QEAABMAAAAAAAAAAAAAAAAAAAAAAFtDb250ZW50X1R5cGVz&#13;&#10;XS54bWxQSwECLQAUAAYACAAAACEAOP0h/9YAAACUAQAACwAAAAAAAAAAAAAAAAAvAQAAX3JlbHMv&#13;&#10;LnJlbHNQSwECLQAUAAYACAAAACEAGlnRpV4CAAA3BQAADgAAAAAAAAAAAAAAAAAuAgAAZHJzL2Uy&#13;&#10;b0RvYy54bWxQSwECLQAUAAYACAAAACEAPyF1OOIAAAAOAQAADwAAAAAAAAAAAAAAAAC4BAAAZHJz&#13;&#10;L2Rvd25yZXYueG1sUEsFBgAAAAAEAAQA8wAAAMcFAAAAAA==&#13;&#10;" filled="f" stroked="f">
                <v:textbox inset=",0,,7.2pt">
                  <w:txbxContent>
                    <w:p w14:paraId="5C5486D7" w14:textId="77777777" w:rsidR="009B783C" w:rsidRPr="002B6BCC" w:rsidRDefault="009B783C" w:rsidP="006D3EA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GROW AT HOME</w:t>
                      </w:r>
                    </w:p>
                  </w:txbxContent>
                </v:textbox>
              </v:shape>
            </w:pict>
          </mc:Fallback>
        </mc:AlternateContent>
      </w:r>
    </w:p>
    <w:p w14:paraId="33602134" w14:textId="77777777" w:rsidR="00EB40CF" w:rsidRDefault="00EB40CF" w:rsidP="00EB40CF"/>
    <w:p w14:paraId="7ACA2D61" w14:textId="67D2C168" w:rsidR="00E436CE" w:rsidRDefault="00424A29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F675ED" wp14:editId="706BF601">
                <wp:simplePos x="0" y="0"/>
                <wp:positionH relativeFrom="column">
                  <wp:posOffset>119380</wp:posOffset>
                </wp:positionH>
                <wp:positionV relativeFrom="paragraph">
                  <wp:posOffset>161827</wp:posOffset>
                </wp:positionV>
                <wp:extent cx="2391064" cy="609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06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A6CF" w14:textId="77777777" w:rsidR="00047D1D" w:rsidRPr="00424A29" w:rsidRDefault="00047D1D" w:rsidP="00047D1D">
                            <w:pPr>
                              <w:rPr>
                                <w:rFonts w:ascii="Roboto Condensed" w:hAnsi="Roboto Condensed" w:cs="Times New Roman"/>
                                <w:color w:val="464B5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46"/>
                                <w:szCs w:val="46"/>
                              </w:rPr>
                              <w:t>WEEK 2</w:t>
                            </w:r>
                          </w:p>
                          <w:p w14:paraId="496216A2" w14:textId="77777777" w:rsidR="00047D1D" w:rsidRPr="00424A29" w:rsidRDefault="00047D1D" w:rsidP="00047D1D">
                            <w:pPr>
                              <w:rPr>
                                <w:color w:val="464B50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  <w:p w14:paraId="530B30F9" w14:textId="77777777" w:rsidR="00047D1D" w:rsidRPr="00424A29" w:rsidRDefault="00047D1D" w:rsidP="00047D1D">
                            <w:pPr>
                              <w:rPr>
                                <w:color w:val="464B50"/>
                              </w:rPr>
                            </w:pPr>
                          </w:p>
                          <w:p w14:paraId="6F629E6A" w14:textId="77777777" w:rsidR="00047D1D" w:rsidRPr="00424A29" w:rsidRDefault="00047D1D" w:rsidP="00047D1D">
                            <w:pPr>
                              <w:rPr>
                                <w:color w:val="464B50"/>
                              </w:rPr>
                            </w:pPr>
                          </w:p>
                          <w:p w14:paraId="5F136149" w14:textId="77777777" w:rsidR="00424A29" w:rsidRPr="00424A29" w:rsidRDefault="00424A29" w:rsidP="00424A29">
                            <w:pPr>
                              <w:rPr>
                                <w:color w:val="464B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75ED" id="Text Box 8" o:spid="_x0000_s1028" type="#_x0000_t202" style="position:absolute;margin-left:9.4pt;margin-top:12.75pt;width:188.25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hC+YQIAADcFAAAOAAAAZHJzL2Uyb0RvYy54bWysVN9v2jAQfp+0/8Hy+0joEBqIUDEqpkmo&#13;&#10;rUqnPhvHLtEcn2cfJOyv39kJlHV76bSX5Hz+7td3d55dt7VhB+VDBbbgw0HOmbISyso+F/zb4+rD&#13;&#10;J84CClsKA1YV/KgCv56/fzdr3FRdwQ5MqTwjJzZMG1fwHaKbZlmQO1WLMACnLF1q8LVAOvrnrPSi&#13;&#10;Ie+1ya7yfJw14EvnQaoQSHvTXfJ58q+1knindVDITMEpN0xfn77b+M3mMzF99sLtKtmnIf4hi1pU&#13;&#10;loKeXd0IFGzvqz9c1ZX0EEDjQEKdgdaVVKkGqmaYv6pmsxNOpVqInODONIX/51beHjbu3jNsP0NL&#13;&#10;DYyENC5MAyljPa32dfxTpozuicLjmTbVIpOkvPo4GebjEWeS7sb5ZJwnXrMXa+cDflFQsygU3FNb&#13;&#10;ElvisA5IEQl6gsRgFlaVMak1xv6mIGCnUam3vfVLwknCo1HRytgHpVlVpryjIk2VWhrPDoLmQUip&#13;&#10;LKaSk19CR5Sm2G8x7PHRtMvqLcZnixQZLJ6N68qCTyy9Srv8fkpZd3ji76LuKGK7balwas2pn1so&#13;&#10;j9RmD90GBCdXFfViLQLeC08jT52lNcY7+mgDTcGhlzjbgf/5N33E0yTSLWcNrVDBw4+98Ioz89XS&#13;&#10;jE6Go1HcuXQgwV9qt5cHu6+XQB0Z0mPhZBIjHs1J1B7qJ9r0RYxIV8JKiltwPIlL7JaaXgqpFosE&#13;&#10;og1zAtd242R0HRmOU/bYPgnv+lFEGuJbOC2amL6ayA4bLS0s9gi6SuMaOe4Y7bmn7UxT3L8kcf0v&#13;&#10;zwn18t7NfwEAAP//AwBQSwMEFAAGAAgAAAAhAF7CiBfjAAAADgEAAA8AAABkcnMvZG93bnJldi54&#13;&#10;bWxMj0FPwkAQhe8m/ofNmHgxsKWkgKVbYjRw8wBq9Di0Y9vQnS3dBcq/dzzpZZKXL+/Ne9lqsK06&#13;&#10;U+8bxwYm4wgUceHKhisD72/r0QKUD8glto7JwJU8rPLbmwzT0l14S+ddqJSEsE/RQB1Cl2rti5os&#13;&#10;+rHriIV9u95iENlXuuzxIuG21XEUzbTFhuVDjR0911QcdidrwOvNcXOYf6ztw2dRxa9feJ01R2Pu&#13;&#10;74aXpZynJahAQ/hzwO8G6Q+5FNu7E5detaIXUj8YiJMElPDpYzIFtRcQTxLQeab/z8h/AAAA//8D&#13;&#10;AFBLAQItABQABgAIAAAAIQC2gziS/gAAAOEBAAATAAAAAAAAAAAAAAAAAAAAAABbQ29udGVudF9U&#13;&#10;eXBlc10ueG1sUEsBAi0AFAAGAAgAAAAhADj9If/WAAAAlAEAAAsAAAAAAAAAAAAAAAAALwEAAF9y&#13;&#10;ZWxzLy5yZWxzUEsBAi0AFAAGAAgAAAAhAO4iEL5hAgAANwUAAA4AAAAAAAAAAAAAAAAALgIAAGRy&#13;&#10;cy9lMm9Eb2MueG1sUEsBAi0AFAAGAAgAAAAhAF7CiBfjAAAADgEAAA8AAAAAAAAAAAAAAAAAuwQA&#13;&#10;AGRycy9kb3ducmV2LnhtbFBLBQYAAAAABAAEAPMAAADLBQAAAAA=&#13;&#10;" filled="f" stroked="f">
                <v:textbox inset=",0,,7.2pt">
                  <w:txbxContent>
                    <w:p w14:paraId="294EA6CF" w14:textId="77777777" w:rsidR="00047D1D" w:rsidRPr="00424A29" w:rsidRDefault="00047D1D" w:rsidP="00047D1D">
                      <w:pPr>
                        <w:rPr>
                          <w:rFonts w:ascii="Roboto Condensed" w:hAnsi="Roboto Condensed" w:cs="Times New Roman"/>
                          <w:color w:val="464B50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46"/>
                          <w:szCs w:val="46"/>
                        </w:rPr>
                        <w:t>WEEK 2</w:t>
                      </w:r>
                    </w:p>
                    <w:p w14:paraId="496216A2" w14:textId="77777777" w:rsidR="00047D1D" w:rsidRPr="00424A29" w:rsidRDefault="00047D1D" w:rsidP="00047D1D">
                      <w:pPr>
                        <w:rPr>
                          <w:color w:val="464B50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22"/>
                          <w:szCs w:val="22"/>
                        </w:rPr>
                        <w:t>GROW AT HOME</w:t>
                      </w:r>
                    </w:p>
                    <w:p w14:paraId="530B30F9" w14:textId="77777777" w:rsidR="00047D1D" w:rsidRPr="00424A29" w:rsidRDefault="00047D1D" w:rsidP="00047D1D">
                      <w:pPr>
                        <w:rPr>
                          <w:color w:val="464B50"/>
                        </w:rPr>
                      </w:pPr>
                    </w:p>
                    <w:p w14:paraId="6F629E6A" w14:textId="77777777" w:rsidR="00047D1D" w:rsidRPr="00424A29" w:rsidRDefault="00047D1D" w:rsidP="00047D1D">
                      <w:pPr>
                        <w:rPr>
                          <w:color w:val="464B50"/>
                        </w:rPr>
                      </w:pPr>
                    </w:p>
                    <w:p w14:paraId="5F136149" w14:textId="77777777" w:rsidR="00424A29" w:rsidRPr="00424A29" w:rsidRDefault="00424A29" w:rsidP="00424A29">
                      <w:pPr>
                        <w:rPr>
                          <w:color w:val="464B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6CE">
        <w:rPr>
          <w:noProof/>
        </w:rPr>
        <w:drawing>
          <wp:inline distT="0" distB="0" distL="0" distR="0" wp14:anchorId="0E5AEA05" wp14:editId="657883B9">
            <wp:extent cx="4107695" cy="852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9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15E2" w14:textId="77777777" w:rsidR="00E436CE" w:rsidRDefault="00E436CE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</w:p>
    <w:p w14:paraId="0D531DF7" w14:textId="76907637" w:rsidR="00AC0215" w:rsidRPr="0095276D" w:rsidRDefault="0095276D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1A2EDF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>! Here's a look at what we're covering with your kids so you can help them continue to grow at home during the week.</w:t>
      </w:r>
    </w:p>
    <w:p w14:paraId="283F4027" w14:textId="77777777" w:rsidR="0095276D" w:rsidRPr="00EA4BC6" w:rsidRDefault="0095276D" w:rsidP="0095276D">
      <w:pPr>
        <w:rPr>
          <w:rFonts w:ascii="Roboto" w:hAnsi="Roboto"/>
          <w:sz w:val="20"/>
          <w:szCs w:val="20"/>
        </w:rPr>
      </w:pPr>
    </w:p>
    <w:p w14:paraId="1D8CEDE3" w14:textId="399BA662" w:rsidR="0095276D" w:rsidRPr="005649D3" w:rsidRDefault="0095276D" w:rsidP="00235741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</w:t>
      </w:r>
      <w:r w:rsidR="00047D1D">
        <w:rPr>
          <w:rFonts w:ascii="Roboto Condensed" w:hAnsi="Roboto Condensed"/>
          <w:b/>
          <w:bCs/>
          <w:i/>
          <w:iCs/>
          <w:color w:val="FFFFFF" w:themeColor="background1"/>
        </w:rPr>
        <w:t>HOME THIS WEEK</w:t>
      </w:r>
    </w:p>
    <w:p w14:paraId="428EEF83" w14:textId="77777777" w:rsidR="0095276D" w:rsidRPr="00EA4BC6" w:rsidRDefault="0095276D" w:rsidP="0095276D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424A29" w14:paraId="023C0DE3" w14:textId="77777777" w:rsidTr="00635F74">
        <w:trPr>
          <w:trHeight w:val="5546"/>
        </w:trPr>
        <w:tc>
          <w:tcPr>
            <w:tcW w:w="3555" w:type="dxa"/>
          </w:tcPr>
          <w:p w14:paraId="2E3BCF7C" w14:textId="77777777" w:rsidR="00424A29" w:rsidRPr="0095276D" w:rsidRDefault="00424A29" w:rsidP="00424A29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4793A495" w14:textId="77777777" w:rsidR="00424A29" w:rsidRPr="00782CDD" w:rsidRDefault="00424A29" w:rsidP="00424A29">
            <w:pPr>
              <w:spacing w:line="276" w:lineRule="auto"/>
              <w:rPr>
                <w:rFonts w:ascii="Roboto" w:eastAsia="Roboto Light" w:hAnsi="Roboto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This week,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hear about how </w:t>
            </w:r>
            <w:r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 angel appeared to Mary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gave her wonderful and impossible news.</w:t>
            </w:r>
          </w:p>
          <w:p w14:paraId="061DCE7C" w14:textId="77777777" w:rsidR="00424A29" w:rsidRPr="0095276D" w:rsidRDefault="00424A29" w:rsidP="00424A29">
            <w:pPr>
              <w:spacing w:line="276" w:lineRule="auto"/>
              <w:ind w:left="3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4087232B" w14:textId="77777777" w:rsidR="00424A29" w:rsidRPr="0095276D" w:rsidRDefault="00424A29" w:rsidP="00424A29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THE BIBLE:  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Jesus calms our fears</w:t>
            </w:r>
          </w:p>
          <w:p w14:paraId="1B5D0456" w14:textId="77777777" w:rsidR="00424A29" w:rsidRPr="0095276D" w:rsidRDefault="00424A29" w:rsidP="00424A29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BIG IDEA: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Luke1:26-38</w:t>
            </w:r>
          </w:p>
          <w:p w14:paraId="5A7C174E" w14:textId="77777777" w:rsidR="00424A29" w:rsidRPr="0095276D" w:rsidRDefault="00424A29" w:rsidP="00424A29">
            <w:pPr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6596F0C9" w14:textId="77777777" w:rsidR="00424A29" w:rsidRPr="0095276D" w:rsidRDefault="00424A29" w:rsidP="00424A29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6AA04CF9" w14:textId="06EA963D" w:rsidR="00424A29" w:rsidRPr="0095276D" w:rsidRDefault="00424A29" w:rsidP="00424A29">
            <w:pPr>
              <w:spacing w:line="276" w:lineRule="auto"/>
              <w:ind w:left="3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Because sometimes you and your kid need a conversation-starter that isn't, </w:t>
            </w:r>
            <w:r w:rsidR="00047D1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br/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"So . . . how was church?"</w:t>
            </w:r>
          </w:p>
          <w:p w14:paraId="22B5D343" w14:textId="77777777" w:rsidR="00424A29" w:rsidRDefault="00424A29" w:rsidP="00424A29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Why do you think Mary stopped being afraid about the message the angel brought her?</w:t>
            </w:r>
          </w:p>
          <w:p w14:paraId="34766CE9" w14:textId="77777777" w:rsidR="00424A29" w:rsidRPr="0095276D" w:rsidRDefault="00424A29" w:rsidP="00424A29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What is one way you normally handle fear?</w:t>
            </w:r>
          </w:p>
          <w:p w14:paraId="1F79133B" w14:textId="77777777" w:rsidR="00424A29" w:rsidRPr="00235741" w:rsidRDefault="00424A29" w:rsidP="00424A29">
            <w:p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3E3CE9A2" w14:textId="77777777" w:rsidR="00424A29" w:rsidRPr="0095276D" w:rsidRDefault="00424A29" w:rsidP="00424A29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41DBAE2A" w14:textId="77777777" w:rsidR="00424A29" w:rsidRPr="0095276D" w:rsidRDefault="00424A29" w:rsidP="00424A29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</w:p>
          <w:p w14:paraId="23B55195" w14:textId="77777777" w:rsidR="00424A29" w:rsidRPr="0095276D" w:rsidRDefault="00424A29" w:rsidP="00424A29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Luke 2:10</w:t>
            </w: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(NIV</w:t>
            </w:r>
            <w:r w:rsidRPr="0095276D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),</w:t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 in case you want to work on them together.</w:t>
            </w:r>
          </w:p>
          <w:p w14:paraId="7E07902D" w14:textId="77777777" w:rsidR="00424A29" w:rsidRPr="0095276D" w:rsidRDefault="00424A29" w:rsidP="00424A29">
            <w:pPr>
              <w:spacing w:line="276" w:lineRule="auto"/>
              <w:ind w:right="70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03330064" w14:textId="77777777" w:rsidR="00424A29" w:rsidRPr="0095276D" w:rsidRDefault="00424A29" w:rsidP="00424A29">
            <w:pPr>
              <w:spacing w:line="276" w:lineRule="auto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56A2C17C" w14:textId="77777777" w:rsidR="00424A29" w:rsidRPr="00424A29" w:rsidRDefault="00424A29" w:rsidP="00424A29">
            <w:pPr>
              <w:spacing w:line="276" w:lineRule="auto"/>
              <w:ind w:right="70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Next week,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hear about how </w:t>
            </w:r>
            <w:r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 angel appeared to Joseph in a dream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told him about who Mary’s baby was.</w:t>
            </w:r>
          </w:p>
          <w:p w14:paraId="3CE5A4FD" w14:textId="77777777" w:rsidR="00424A29" w:rsidRDefault="00424A29" w:rsidP="00424A29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0F760D1" w14:textId="77777777" w:rsidR="00424A29" w:rsidRDefault="00424A29" w:rsidP="00424A29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3D4A02C6" w14:textId="77777777" w:rsidR="00424A29" w:rsidRDefault="00424A29" w:rsidP="00424A29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B593F65" w14:textId="77777777" w:rsidR="00424A29" w:rsidRDefault="00424A29" w:rsidP="00424A29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48EB82A" w14:textId="77777777" w:rsidR="00424A29" w:rsidRPr="00235741" w:rsidRDefault="00424A29" w:rsidP="00424A29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4096F40" w14:textId="299CA3F0" w:rsidR="00EB40CF" w:rsidRDefault="00EB40CF" w:rsidP="00676F18"/>
    <w:sectPr w:rsidR="00EB40CF" w:rsidSect="00676F18">
      <w:footerReference w:type="default" r:id="rId8"/>
      <w:pgSz w:w="15840" w:h="12240" w:orient="landscape"/>
      <w:pgMar w:top="720" w:right="720" w:bottom="360" w:left="720" w:header="720" w:footer="432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6F8B" w14:textId="77777777" w:rsidR="00D764CE" w:rsidRDefault="00D764CE" w:rsidP="00A4267D">
      <w:r>
        <w:separator/>
      </w:r>
    </w:p>
  </w:endnote>
  <w:endnote w:type="continuationSeparator" w:id="0">
    <w:p w14:paraId="4E074AFD" w14:textId="77777777" w:rsidR="00D764CE" w:rsidRDefault="00D764CE" w:rsidP="00A4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95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5"/>
      <w:gridCol w:w="1260"/>
      <w:gridCol w:w="6565"/>
      <w:gridCol w:w="6565"/>
    </w:tblGrid>
    <w:tr w:rsidR="009E60B0" w14:paraId="246506A1" w14:textId="77777777" w:rsidTr="00615948">
      <w:trPr>
        <w:trHeight w:val="442"/>
      </w:trPr>
      <w:tc>
        <w:tcPr>
          <w:tcW w:w="6565" w:type="dxa"/>
          <w:vAlign w:val="center"/>
        </w:tcPr>
        <w:p w14:paraId="5ACF6B0B" w14:textId="0FEBDDE7" w:rsidR="009E60B0" w:rsidRPr="005649D3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1260" w:type="dxa"/>
          <w:tcBorders>
            <w:top w:val="nil"/>
            <w:bottom w:val="nil"/>
          </w:tcBorders>
        </w:tcPr>
        <w:p w14:paraId="624A6AF9" w14:textId="77777777" w:rsidR="009E60B0" w:rsidRDefault="009E60B0" w:rsidP="009E60B0">
          <w:pPr>
            <w:pStyle w:val="Footer"/>
          </w:pPr>
        </w:p>
      </w:tc>
      <w:tc>
        <w:tcPr>
          <w:tcW w:w="6565" w:type="dxa"/>
          <w:vAlign w:val="center"/>
        </w:tcPr>
        <w:p w14:paraId="6F82AB55" w14:textId="5BFA0BF7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6565" w:type="dxa"/>
          <w:vAlign w:val="center"/>
        </w:tcPr>
        <w:p w14:paraId="5BF6B476" w14:textId="773CB899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Grow Children’s Ministry Curriculum and Annual Strategy. ©20</w:t>
          </w:r>
          <w:r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20</w:t>
          </w: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 Stuff You Can Use.</w:t>
          </w:r>
        </w:p>
        <w:p w14:paraId="22760330" w14:textId="77777777" w:rsidR="009E60B0" w:rsidRDefault="009E60B0" w:rsidP="009E60B0">
          <w:pPr>
            <w:pStyle w:val="Footer"/>
            <w:jc w:val="center"/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All rights reserved. www.stuffyoucanuse.org</w:t>
          </w:r>
        </w:p>
      </w:tc>
    </w:tr>
  </w:tbl>
  <w:p w14:paraId="3174D6DF" w14:textId="09E9EF91" w:rsidR="00676F18" w:rsidRPr="00300E2A" w:rsidRDefault="00676F18" w:rsidP="005649D3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E58B" w14:textId="77777777" w:rsidR="00D764CE" w:rsidRDefault="00D764CE" w:rsidP="00A4267D">
      <w:r>
        <w:separator/>
      </w:r>
    </w:p>
  </w:footnote>
  <w:footnote w:type="continuationSeparator" w:id="0">
    <w:p w14:paraId="03F7C170" w14:textId="77777777" w:rsidR="00D764CE" w:rsidRDefault="00D764CE" w:rsidP="00A4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36C612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763845E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75A2A8D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08EDBDA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189A769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54E49EB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1F3245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C"/>
    <w:multiLevelType w:val="hybridMultilevel"/>
    <w:tmpl w:val="3A95F87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D"/>
    <w:multiLevelType w:val="hybridMultilevel"/>
    <w:tmpl w:val="08138640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57B6391"/>
    <w:multiLevelType w:val="hybridMultilevel"/>
    <w:tmpl w:val="E20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14ECC"/>
    <w:multiLevelType w:val="multilevel"/>
    <w:tmpl w:val="816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57870"/>
    <w:multiLevelType w:val="hybridMultilevel"/>
    <w:tmpl w:val="7636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40D73"/>
    <w:multiLevelType w:val="hybridMultilevel"/>
    <w:tmpl w:val="67A4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9075C8B"/>
    <w:multiLevelType w:val="multilevel"/>
    <w:tmpl w:val="02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432B1"/>
    <w:multiLevelType w:val="hybridMultilevel"/>
    <w:tmpl w:val="BC9C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E76DC"/>
    <w:multiLevelType w:val="hybridMultilevel"/>
    <w:tmpl w:val="71A89574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118D1"/>
    <w:multiLevelType w:val="multilevel"/>
    <w:tmpl w:val="5F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F40C40"/>
    <w:multiLevelType w:val="multilevel"/>
    <w:tmpl w:val="4F76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B249D4"/>
    <w:multiLevelType w:val="hybridMultilevel"/>
    <w:tmpl w:val="DBD2898A"/>
    <w:lvl w:ilvl="0" w:tplc="A3EC2BF0">
      <w:start w:val="1"/>
      <w:numFmt w:val="bullet"/>
      <w:lvlText w:val="•"/>
      <w:lvlJc w:val="left"/>
      <w:pPr>
        <w:ind w:left="720" w:hanging="360"/>
      </w:pPr>
      <w:rPr>
        <w:rFonts w:ascii="Roboto" w:eastAsiaTheme="minorHAnsi" w:hAnsi="Roboto" w:cs="Roboto Condense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0404F"/>
    <w:multiLevelType w:val="multilevel"/>
    <w:tmpl w:val="BA0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310A9B"/>
    <w:multiLevelType w:val="hybridMultilevel"/>
    <w:tmpl w:val="3F3C3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AF44A5"/>
    <w:multiLevelType w:val="hybridMultilevel"/>
    <w:tmpl w:val="0E1EFCD0"/>
    <w:lvl w:ilvl="0" w:tplc="4576349E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B8057AC"/>
    <w:multiLevelType w:val="hybridMultilevel"/>
    <w:tmpl w:val="53E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147"/>
    <w:multiLevelType w:val="hybridMultilevel"/>
    <w:tmpl w:val="952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06F7B"/>
    <w:multiLevelType w:val="multilevel"/>
    <w:tmpl w:val="28F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FF0CA6"/>
    <w:multiLevelType w:val="hybridMultilevel"/>
    <w:tmpl w:val="F3C8E05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A67B0"/>
    <w:multiLevelType w:val="multilevel"/>
    <w:tmpl w:val="35F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A6462F"/>
    <w:multiLevelType w:val="multilevel"/>
    <w:tmpl w:val="70A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D2DA0"/>
    <w:multiLevelType w:val="hybridMultilevel"/>
    <w:tmpl w:val="3614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951BB"/>
    <w:multiLevelType w:val="hybridMultilevel"/>
    <w:tmpl w:val="6AE8A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976FC9"/>
    <w:multiLevelType w:val="hybridMultilevel"/>
    <w:tmpl w:val="67C68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6D6B87"/>
    <w:multiLevelType w:val="hybridMultilevel"/>
    <w:tmpl w:val="CEF89B8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95122"/>
    <w:multiLevelType w:val="hybridMultilevel"/>
    <w:tmpl w:val="B954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B0A81"/>
    <w:multiLevelType w:val="hybridMultilevel"/>
    <w:tmpl w:val="5F2A4D3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1629B"/>
    <w:multiLevelType w:val="hybridMultilevel"/>
    <w:tmpl w:val="46F4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6395125C"/>
    <w:multiLevelType w:val="hybridMultilevel"/>
    <w:tmpl w:val="2C7A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4C28"/>
    <w:multiLevelType w:val="hybridMultilevel"/>
    <w:tmpl w:val="A15E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672F3EEE"/>
    <w:multiLevelType w:val="multilevel"/>
    <w:tmpl w:val="F92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9E528A"/>
    <w:multiLevelType w:val="hybridMultilevel"/>
    <w:tmpl w:val="86A0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01AED"/>
    <w:multiLevelType w:val="hybridMultilevel"/>
    <w:tmpl w:val="73C2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A4B25"/>
    <w:multiLevelType w:val="hybridMultilevel"/>
    <w:tmpl w:val="EC7E640C"/>
    <w:lvl w:ilvl="0" w:tplc="8F60FA7A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C8C6016"/>
    <w:multiLevelType w:val="multilevel"/>
    <w:tmpl w:val="E34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1438FC"/>
    <w:multiLevelType w:val="hybridMultilevel"/>
    <w:tmpl w:val="DBE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9590">
    <w:abstractNumId w:val="34"/>
  </w:num>
  <w:num w:numId="2" w16cid:durableId="1411077875">
    <w:abstractNumId w:val="40"/>
  </w:num>
  <w:num w:numId="3" w16cid:durableId="389885464">
    <w:abstractNumId w:val="24"/>
  </w:num>
  <w:num w:numId="4" w16cid:durableId="548107618">
    <w:abstractNumId w:val="44"/>
  </w:num>
  <w:num w:numId="5" w16cid:durableId="371268407">
    <w:abstractNumId w:val="30"/>
  </w:num>
  <w:num w:numId="6" w16cid:durableId="1767536250">
    <w:abstractNumId w:val="41"/>
  </w:num>
  <w:num w:numId="7" w16cid:durableId="1186672537">
    <w:abstractNumId w:val="16"/>
  </w:num>
  <w:num w:numId="8" w16cid:durableId="1537083750">
    <w:abstractNumId w:val="20"/>
  </w:num>
  <w:num w:numId="9" w16cid:durableId="155534070">
    <w:abstractNumId w:val="0"/>
  </w:num>
  <w:num w:numId="10" w16cid:durableId="590047355">
    <w:abstractNumId w:val="1"/>
  </w:num>
  <w:num w:numId="11" w16cid:durableId="28455729">
    <w:abstractNumId w:val="2"/>
  </w:num>
  <w:num w:numId="12" w16cid:durableId="1903830667">
    <w:abstractNumId w:val="3"/>
  </w:num>
  <w:num w:numId="13" w16cid:durableId="1083138457">
    <w:abstractNumId w:val="4"/>
  </w:num>
  <w:num w:numId="14" w16cid:durableId="1142504372">
    <w:abstractNumId w:val="5"/>
  </w:num>
  <w:num w:numId="15" w16cid:durableId="1986205062">
    <w:abstractNumId w:val="6"/>
  </w:num>
  <w:num w:numId="16" w16cid:durableId="443815551">
    <w:abstractNumId w:val="7"/>
  </w:num>
  <w:num w:numId="17" w16cid:durableId="970136179">
    <w:abstractNumId w:val="8"/>
  </w:num>
  <w:num w:numId="18" w16cid:durableId="1815098244">
    <w:abstractNumId w:val="9"/>
  </w:num>
  <w:num w:numId="19" w16cid:durableId="1425302864">
    <w:abstractNumId w:val="10"/>
  </w:num>
  <w:num w:numId="20" w16cid:durableId="990134316">
    <w:abstractNumId w:val="42"/>
  </w:num>
  <w:num w:numId="21" w16cid:durableId="13771868">
    <w:abstractNumId w:val="11"/>
  </w:num>
  <w:num w:numId="22" w16cid:durableId="42608915">
    <w:abstractNumId w:val="37"/>
  </w:num>
  <w:num w:numId="23" w16cid:durableId="1159073055">
    <w:abstractNumId w:val="17"/>
  </w:num>
  <w:num w:numId="24" w16cid:durableId="82646881">
    <w:abstractNumId w:val="35"/>
  </w:num>
  <w:num w:numId="25" w16cid:durableId="1091001218">
    <w:abstractNumId w:val="33"/>
  </w:num>
  <w:num w:numId="26" w16cid:durableId="173767114">
    <w:abstractNumId w:val="13"/>
  </w:num>
  <w:num w:numId="27" w16cid:durableId="674109027">
    <w:abstractNumId w:val="25"/>
  </w:num>
  <w:num w:numId="28" w16cid:durableId="692416379">
    <w:abstractNumId w:val="27"/>
  </w:num>
  <w:num w:numId="29" w16cid:durableId="1057238435">
    <w:abstractNumId w:val="31"/>
  </w:num>
  <w:num w:numId="30" w16cid:durableId="1693144169">
    <w:abstractNumId w:val="32"/>
  </w:num>
  <w:num w:numId="31" w16cid:durableId="2145731794">
    <w:abstractNumId w:val="22"/>
  </w:num>
  <w:num w:numId="32" w16cid:durableId="450049156">
    <w:abstractNumId w:val="36"/>
  </w:num>
  <w:num w:numId="33" w16cid:durableId="106702263">
    <w:abstractNumId w:val="38"/>
  </w:num>
  <w:num w:numId="34" w16cid:durableId="1481649192">
    <w:abstractNumId w:val="14"/>
  </w:num>
  <w:num w:numId="35" w16cid:durableId="1329015781">
    <w:abstractNumId w:val="21"/>
  </w:num>
  <w:num w:numId="36" w16cid:durableId="994265339">
    <w:abstractNumId w:val="23"/>
  </w:num>
  <w:num w:numId="37" w16cid:durableId="1818298502">
    <w:abstractNumId w:val="19"/>
  </w:num>
  <w:num w:numId="38" w16cid:durableId="993098441">
    <w:abstractNumId w:val="29"/>
  </w:num>
  <w:num w:numId="39" w16cid:durableId="1264074401">
    <w:abstractNumId w:val="28"/>
  </w:num>
  <w:num w:numId="40" w16cid:durableId="449083549">
    <w:abstractNumId w:val="43"/>
  </w:num>
  <w:num w:numId="41" w16cid:durableId="1531869089">
    <w:abstractNumId w:val="15"/>
  </w:num>
  <w:num w:numId="42" w16cid:durableId="758022017">
    <w:abstractNumId w:val="12"/>
  </w:num>
  <w:num w:numId="43" w16cid:durableId="2069644361">
    <w:abstractNumId w:val="39"/>
  </w:num>
  <w:num w:numId="44" w16cid:durableId="925505418">
    <w:abstractNumId w:val="26"/>
  </w:num>
  <w:num w:numId="45" w16cid:durableId="19414484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7D"/>
    <w:rsid w:val="00000861"/>
    <w:rsid w:val="000106A1"/>
    <w:rsid w:val="00047D1D"/>
    <w:rsid w:val="00071322"/>
    <w:rsid w:val="0008278B"/>
    <w:rsid w:val="00091F46"/>
    <w:rsid w:val="00097A4E"/>
    <w:rsid w:val="000A0041"/>
    <w:rsid w:val="000A1BA4"/>
    <w:rsid w:val="000A3AB1"/>
    <w:rsid w:val="000B351F"/>
    <w:rsid w:val="000F3C20"/>
    <w:rsid w:val="00101DF8"/>
    <w:rsid w:val="0012539A"/>
    <w:rsid w:val="001538E8"/>
    <w:rsid w:val="00192C67"/>
    <w:rsid w:val="001A2EDF"/>
    <w:rsid w:val="001C1609"/>
    <w:rsid w:val="001C6AB4"/>
    <w:rsid w:val="001F5E79"/>
    <w:rsid w:val="00213D66"/>
    <w:rsid w:val="0021462D"/>
    <w:rsid w:val="00232653"/>
    <w:rsid w:val="00235167"/>
    <w:rsid w:val="00235741"/>
    <w:rsid w:val="002521D5"/>
    <w:rsid w:val="002B6BCC"/>
    <w:rsid w:val="002E38BA"/>
    <w:rsid w:val="00300E2A"/>
    <w:rsid w:val="00307450"/>
    <w:rsid w:val="0037449E"/>
    <w:rsid w:val="00375A42"/>
    <w:rsid w:val="00384769"/>
    <w:rsid w:val="003A0494"/>
    <w:rsid w:val="003C4369"/>
    <w:rsid w:val="003C5288"/>
    <w:rsid w:val="003C7015"/>
    <w:rsid w:val="003E6064"/>
    <w:rsid w:val="00424A29"/>
    <w:rsid w:val="00432DB1"/>
    <w:rsid w:val="00491790"/>
    <w:rsid w:val="004A2AB1"/>
    <w:rsid w:val="004B48AE"/>
    <w:rsid w:val="00512103"/>
    <w:rsid w:val="0051317B"/>
    <w:rsid w:val="005301CA"/>
    <w:rsid w:val="0055288E"/>
    <w:rsid w:val="00557972"/>
    <w:rsid w:val="005649D3"/>
    <w:rsid w:val="00567BD2"/>
    <w:rsid w:val="00571EB8"/>
    <w:rsid w:val="005D2CCB"/>
    <w:rsid w:val="005F2DF4"/>
    <w:rsid w:val="0060558C"/>
    <w:rsid w:val="0062721F"/>
    <w:rsid w:val="00643A98"/>
    <w:rsid w:val="006467BA"/>
    <w:rsid w:val="00647945"/>
    <w:rsid w:val="00647B21"/>
    <w:rsid w:val="00676F18"/>
    <w:rsid w:val="006D0C48"/>
    <w:rsid w:val="006D3EA0"/>
    <w:rsid w:val="006D6E80"/>
    <w:rsid w:val="00722490"/>
    <w:rsid w:val="00762914"/>
    <w:rsid w:val="00771C1B"/>
    <w:rsid w:val="00782CDD"/>
    <w:rsid w:val="0079510F"/>
    <w:rsid w:val="007E7BEA"/>
    <w:rsid w:val="008528E6"/>
    <w:rsid w:val="00863D28"/>
    <w:rsid w:val="008806DA"/>
    <w:rsid w:val="008960C9"/>
    <w:rsid w:val="00911DC3"/>
    <w:rsid w:val="009269CE"/>
    <w:rsid w:val="00934394"/>
    <w:rsid w:val="0095276D"/>
    <w:rsid w:val="00975719"/>
    <w:rsid w:val="00976C05"/>
    <w:rsid w:val="009A1750"/>
    <w:rsid w:val="009B783C"/>
    <w:rsid w:val="009C5282"/>
    <w:rsid w:val="009D22F7"/>
    <w:rsid w:val="009E0D2C"/>
    <w:rsid w:val="009E60B0"/>
    <w:rsid w:val="00A0151F"/>
    <w:rsid w:val="00A33FA0"/>
    <w:rsid w:val="00A4267D"/>
    <w:rsid w:val="00A42FCE"/>
    <w:rsid w:val="00A91961"/>
    <w:rsid w:val="00AA4F79"/>
    <w:rsid w:val="00AC0215"/>
    <w:rsid w:val="00B0383D"/>
    <w:rsid w:val="00B06388"/>
    <w:rsid w:val="00B13A5D"/>
    <w:rsid w:val="00B4724C"/>
    <w:rsid w:val="00B84732"/>
    <w:rsid w:val="00B93B8B"/>
    <w:rsid w:val="00B948A1"/>
    <w:rsid w:val="00BF77E5"/>
    <w:rsid w:val="00C47E44"/>
    <w:rsid w:val="00C85D8A"/>
    <w:rsid w:val="00C96B0E"/>
    <w:rsid w:val="00CC1AF5"/>
    <w:rsid w:val="00CC29FB"/>
    <w:rsid w:val="00CD0AA0"/>
    <w:rsid w:val="00CD5799"/>
    <w:rsid w:val="00CF2332"/>
    <w:rsid w:val="00D30917"/>
    <w:rsid w:val="00D573A0"/>
    <w:rsid w:val="00D764CE"/>
    <w:rsid w:val="00D901A9"/>
    <w:rsid w:val="00DA6DCA"/>
    <w:rsid w:val="00E02F9B"/>
    <w:rsid w:val="00E436CE"/>
    <w:rsid w:val="00EA4BC6"/>
    <w:rsid w:val="00EB40CF"/>
    <w:rsid w:val="00EE7BC3"/>
    <w:rsid w:val="00F114FA"/>
    <w:rsid w:val="00F237D6"/>
    <w:rsid w:val="00F320BC"/>
    <w:rsid w:val="00F71ED9"/>
    <w:rsid w:val="00F924B2"/>
    <w:rsid w:val="00FB0FED"/>
    <w:rsid w:val="00FF28E8"/>
    <w:rsid w:val="4E754DC2"/>
    <w:rsid w:val="7B80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8031"/>
  <w15:docId w15:val="{005BF6D5-FBAB-0941-B7E5-82015F6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7D"/>
  </w:style>
  <w:style w:type="paragraph" w:styleId="Footer">
    <w:name w:val="footer"/>
    <w:basedOn w:val="Normal"/>
    <w:link w:val="Foot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7D"/>
  </w:style>
  <w:style w:type="paragraph" w:styleId="ListParagraph">
    <w:name w:val="List Paragraph"/>
    <w:basedOn w:val="Normal"/>
    <w:uiPriority w:val="34"/>
    <w:qFormat/>
    <w:rsid w:val="00567BD2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67BD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6">
    <w:name w:val="A6"/>
    <w:uiPriority w:val="99"/>
    <w:rsid w:val="00B84732"/>
    <w:rPr>
      <w:rFonts w:ascii="Roboto" w:hAnsi="Roboto" w:cs="Roboto"/>
      <w:color w:val="000000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097A4E"/>
    <w:pPr>
      <w:autoSpaceDE w:val="0"/>
      <w:autoSpaceDN w:val="0"/>
      <w:adjustRightInd w:val="0"/>
      <w:spacing w:line="241" w:lineRule="atLeast"/>
    </w:pPr>
    <w:rPr>
      <w:rFonts w:ascii="Roboto Condensed" w:hAnsi="Roboto Condens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 Campbell</dc:creator>
  <cp:lastModifiedBy>Julianna Gray</cp:lastModifiedBy>
  <cp:revision>4</cp:revision>
  <dcterms:created xsi:type="dcterms:W3CDTF">2022-04-13T21:02:00Z</dcterms:created>
  <dcterms:modified xsi:type="dcterms:W3CDTF">2022-05-03T18:39:00Z</dcterms:modified>
</cp:coreProperties>
</file>