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BB11A" w14:textId="3AB32093" w:rsidR="000B0B7C" w:rsidRDefault="000A317F">
      <w:r w:rsidRPr="00045DA9">
        <w:rPr>
          <w:b/>
          <w:bCs/>
          <w:sz w:val="36"/>
          <w:szCs w:val="36"/>
        </w:rPr>
        <w:t>A Stable Ministry</w:t>
      </w:r>
      <w:r>
        <w:t xml:space="preserve"> – 2Cor. 3:18-4:7</w:t>
      </w:r>
    </w:p>
    <w:p w14:paraId="04F577CE" w14:textId="5801C97D" w:rsidR="000A317F" w:rsidRDefault="000A317F"/>
    <w:p w14:paraId="579BAE54" w14:textId="25C62284" w:rsidR="000A317F" w:rsidRPr="000A317F" w:rsidRDefault="000A317F" w:rsidP="000A317F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0A317F">
        <w:rPr>
          <w:b/>
          <w:bCs/>
          <w:sz w:val="32"/>
          <w:szCs w:val="32"/>
        </w:rPr>
        <w:t xml:space="preserve">A Stable Ministry </w:t>
      </w:r>
      <w:proofErr w:type="spellStart"/>
      <w:r w:rsidRPr="000A317F">
        <w:rPr>
          <w:b/>
          <w:bCs/>
          <w:sz w:val="32"/>
          <w:szCs w:val="32"/>
        </w:rPr>
        <w:t>regulary</w:t>
      </w:r>
      <w:proofErr w:type="spellEnd"/>
      <w:r w:rsidRPr="000A317F">
        <w:rPr>
          <w:b/>
          <w:bCs/>
          <w:sz w:val="32"/>
          <w:szCs w:val="32"/>
        </w:rPr>
        <w:t xml:space="preserve"> experiences change </w:t>
      </w:r>
    </w:p>
    <w:p w14:paraId="3D26E38E" w14:textId="4C9D98DA" w:rsidR="000A317F" w:rsidRDefault="000A317F" w:rsidP="000A317F">
      <w:pPr>
        <w:pStyle w:val="ListParagraph"/>
      </w:pPr>
      <w:r>
        <w:t>The right Kind of change: (3:18)</w:t>
      </w:r>
    </w:p>
    <w:p w14:paraId="1BDC5EA2" w14:textId="46690CDD" w:rsidR="000A317F" w:rsidRDefault="000A317F" w:rsidP="000A317F">
      <w:pPr>
        <w:pStyle w:val="ListParagraph"/>
        <w:numPr>
          <w:ilvl w:val="0"/>
          <w:numId w:val="2"/>
        </w:numPr>
      </w:pPr>
      <w:r>
        <w:t>Contemplation – “beholding”</w:t>
      </w:r>
    </w:p>
    <w:p w14:paraId="471F5074" w14:textId="241B4864" w:rsidR="000A317F" w:rsidRDefault="000A317F" w:rsidP="000A317F">
      <w:pPr>
        <w:pStyle w:val="ListParagraph"/>
        <w:numPr>
          <w:ilvl w:val="0"/>
          <w:numId w:val="2"/>
        </w:numPr>
      </w:pPr>
      <w:r>
        <w:t xml:space="preserve">Reflection – </w:t>
      </w:r>
    </w:p>
    <w:p w14:paraId="45B4E896" w14:textId="54FDC414" w:rsidR="000A317F" w:rsidRDefault="000A317F" w:rsidP="000A317F">
      <w:pPr>
        <w:pStyle w:val="ListParagraph"/>
        <w:numPr>
          <w:ilvl w:val="0"/>
          <w:numId w:val="2"/>
        </w:numPr>
      </w:pPr>
      <w:r>
        <w:t>Transformation – ‘are being transformed”</w:t>
      </w:r>
    </w:p>
    <w:p w14:paraId="265807C9" w14:textId="78F83F89" w:rsidR="000A317F" w:rsidRDefault="000A317F" w:rsidP="000A317F">
      <w:pPr>
        <w:pStyle w:val="ListParagraph"/>
        <w:ind w:left="1080"/>
        <w:rPr>
          <w:b/>
          <w:bCs/>
        </w:rPr>
      </w:pPr>
      <w:r w:rsidRPr="000A317F">
        <w:rPr>
          <w:b/>
          <w:bCs/>
        </w:rPr>
        <w:t>Remember: Change starts within</w:t>
      </w:r>
    </w:p>
    <w:p w14:paraId="66AA64C0" w14:textId="31E80EDD" w:rsidR="000A317F" w:rsidRDefault="000A317F" w:rsidP="000A317F">
      <w:pPr>
        <w:pStyle w:val="ListParagraph"/>
        <w:ind w:left="1080"/>
        <w:rPr>
          <w:b/>
          <w:bCs/>
        </w:rPr>
      </w:pPr>
    </w:p>
    <w:p w14:paraId="2E8F0A74" w14:textId="0F1A4EFA" w:rsidR="000A317F" w:rsidRPr="000A317F" w:rsidRDefault="000A317F" w:rsidP="000A31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317F">
        <w:rPr>
          <w:b/>
          <w:bCs/>
          <w:sz w:val="32"/>
          <w:szCs w:val="32"/>
        </w:rPr>
        <w:t>A Stable Ministry is committed to removing obstacles</w:t>
      </w:r>
      <w:r>
        <w:rPr>
          <w:b/>
          <w:bCs/>
          <w:sz w:val="32"/>
          <w:szCs w:val="32"/>
        </w:rPr>
        <w:t xml:space="preserve"> </w:t>
      </w:r>
      <w:r w:rsidRPr="000A317F">
        <w:rPr>
          <w:sz w:val="24"/>
          <w:szCs w:val="24"/>
        </w:rPr>
        <w:t>4:1-4</w:t>
      </w:r>
    </w:p>
    <w:p w14:paraId="72D9D297" w14:textId="3E5EB5A3" w:rsidR="000A317F" w:rsidRDefault="000A317F" w:rsidP="000A317F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W</w:t>
      </w:r>
      <w:r w:rsidRPr="000A317F">
        <w:rPr>
          <w:sz w:val="24"/>
          <w:szCs w:val="24"/>
        </w:rPr>
        <w:t>e renounce</w:t>
      </w:r>
      <w:r>
        <w:rPr>
          <w:sz w:val="24"/>
          <w:szCs w:val="24"/>
        </w:rPr>
        <w:t>:</w:t>
      </w:r>
    </w:p>
    <w:p w14:paraId="526B1218" w14:textId="77777777" w:rsidR="000A317F" w:rsidRPr="000A317F" w:rsidRDefault="000A317F" w:rsidP="000A317F">
      <w:pPr>
        <w:pStyle w:val="ListParagraph"/>
        <w:ind w:left="1080"/>
        <w:rPr>
          <w:sz w:val="24"/>
          <w:szCs w:val="24"/>
        </w:rPr>
      </w:pPr>
    </w:p>
    <w:p w14:paraId="26929418" w14:textId="2F7F19A0" w:rsidR="000A317F" w:rsidRDefault="000A317F" w:rsidP="000A317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Deception (ref. Genesis 3:1,13; 2 Cor. 2:10-11</w:t>
      </w:r>
    </w:p>
    <w:p w14:paraId="0EA1E561" w14:textId="4AE71F71" w:rsidR="000A317F" w:rsidRDefault="000A317F" w:rsidP="000A317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Distortion</w:t>
      </w:r>
    </w:p>
    <w:p w14:paraId="121DA338" w14:textId="2EF9D6CB" w:rsidR="000A317F" w:rsidRDefault="000A317F" w:rsidP="000A317F">
      <w:pPr>
        <w:pStyle w:val="ListParagraph"/>
        <w:ind w:left="1080"/>
        <w:rPr>
          <w:b/>
          <w:bCs/>
          <w:sz w:val="24"/>
          <w:szCs w:val="24"/>
        </w:rPr>
      </w:pPr>
      <w:r w:rsidRPr="000A317F">
        <w:rPr>
          <w:b/>
          <w:bCs/>
          <w:sz w:val="24"/>
          <w:szCs w:val="24"/>
        </w:rPr>
        <w:t>Remember: Our lives are to be void of obstacles</w:t>
      </w:r>
    </w:p>
    <w:p w14:paraId="41B1E444" w14:textId="608ED938" w:rsidR="000A317F" w:rsidRDefault="000A317F" w:rsidP="000A317F">
      <w:pPr>
        <w:pStyle w:val="ListParagraph"/>
        <w:ind w:left="1080"/>
        <w:rPr>
          <w:b/>
          <w:bCs/>
          <w:sz w:val="24"/>
          <w:szCs w:val="24"/>
        </w:rPr>
      </w:pPr>
    </w:p>
    <w:p w14:paraId="63303559" w14:textId="5520C50B" w:rsidR="000A317F" w:rsidRDefault="000A317F" w:rsidP="000A317F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0A317F">
        <w:rPr>
          <w:b/>
          <w:bCs/>
          <w:sz w:val="32"/>
          <w:szCs w:val="32"/>
        </w:rPr>
        <w:t xml:space="preserve">A Stable Ministry understands </w:t>
      </w:r>
      <w:proofErr w:type="gramStart"/>
      <w:r w:rsidRPr="000A317F">
        <w:rPr>
          <w:b/>
          <w:bCs/>
          <w:sz w:val="32"/>
          <w:szCs w:val="32"/>
        </w:rPr>
        <w:t>it’s</w:t>
      </w:r>
      <w:proofErr w:type="gramEnd"/>
      <w:r w:rsidRPr="000A317F">
        <w:rPr>
          <w:b/>
          <w:bCs/>
          <w:sz w:val="32"/>
          <w:szCs w:val="32"/>
        </w:rPr>
        <w:t xml:space="preserve"> purposes</w:t>
      </w:r>
    </w:p>
    <w:p w14:paraId="653414A8" w14:textId="5B9143C2" w:rsidR="000A317F" w:rsidRDefault="000A317F" w:rsidP="000A317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4:5-7 4 characteristics of a life/ministry with purpose</w:t>
      </w:r>
    </w:p>
    <w:p w14:paraId="6EE1409E" w14:textId="3F85B016" w:rsidR="00045DA9" w:rsidRDefault="00045DA9" w:rsidP="00045DA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Does not preach self</w:t>
      </w:r>
    </w:p>
    <w:p w14:paraId="06C11FA7" w14:textId="1CE64DA5" w:rsidR="00045DA9" w:rsidRDefault="00045DA9" w:rsidP="00045DA9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Lifts up</w:t>
      </w:r>
      <w:proofErr w:type="gramEnd"/>
      <w:r>
        <w:rPr>
          <w:sz w:val="24"/>
          <w:szCs w:val="24"/>
        </w:rPr>
        <w:t xml:space="preserve"> Christ as Lord</w:t>
      </w:r>
    </w:p>
    <w:p w14:paraId="4A3D8117" w14:textId="4517D802" w:rsidR="00045DA9" w:rsidRDefault="00045DA9" w:rsidP="00045DA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Views </w:t>
      </w:r>
      <w:proofErr w:type="spellStart"/>
      <w:r>
        <w:rPr>
          <w:sz w:val="24"/>
          <w:szCs w:val="24"/>
        </w:rPr>
        <w:t>eelf</w:t>
      </w:r>
      <w:proofErr w:type="spellEnd"/>
      <w:r>
        <w:rPr>
          <w:sz w:val="24"/>
          <w:szCs w:val="24"/>
        </w:rPr>
        <w:t xml:space="preserve"> as servant</w:t>
      </w:r>
    </w:p>
    <w:p w14:paraId="3EC6ADA0" w14:textId="5F444170" w:rsidR="00045DA9" w:rsidRDefault="00045DA9" w:rsidP="00045DA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Zealous for God to be glorified</w:t>
      </w:r>
    </w:p>
    <w:p w14:paraId="588F5A80" w14:textId="5FBF2408" w:rsidR="00045DA9" w:rsidRDefault="00045DA9" w:rsidP="00045DA9">
      <w:pPr>
        <w:rPr>
          <w:sz w:val="24"/>
          <w:szCs w:val="24"/>
        </w:rPr>
      </w:pPr>
    </w:p>
    <w:p w14:paraId="42D638CC" w14:textId="3AA33A7C" w:rsidR="00045DA9" w:rsidRPr="00045DA9" w:rsidRDefault="00045DA9" w:rsidP="00045DA9">
      <w:pPr>
        <w:rPr>
          <w:sz w:val="24"/>
          <w:szCs w:val="24"/>
        </w:rPr>
      </w:pPr>
      <w:r>
        <w:rPr>
          <w:sz w:val="24"/>
          <w:szCs w:val="24"/>
        </w:rPr>
        <w:t>Next step: Read 2Timothy 2-3</w:t>
      </w:r>
    </w:p>
    <w:p w14:paraId="072E9FA8" w14:textId="77777777" w:rsidR="000A317F" w:rsidRPr="000A317F" w:rsidRDefault="000A317F" w:rsidP="000A317F">
      <w:pPr>
        <w:pStyle w:val="ListParagraph"/>
        <w:rPr>
          <w:sz w:val="24"/>
          <w:szCs w:val="24"/>
        </w:rPr>
      </w:pPr>
    </w:p>
    <w:sectPr w:rsidR="000A317F" w:rsidRPr="000A3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6328C"/>
    <w:multiLevelType w:val="hybridMultilevel"/>
    <w:tmpl w:val="EF58A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C50E6"/>
    <w:multiLevelType w:val="hybridMultilevel"/>
    <w:tmpl w:val="1E32C004"/>
    <w:lvl w:ilvl="0" w:tplc="C3BA39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A1267C"/>
    <w:multiLevelType w:val="hybridMultilevel"/>
    <w:tmpl w:val="19A67974"/>
    <w:lvl w:ilvl="0" w:tplc="30A459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D256E3"/>
    <w:multiLevelType w:val="hybridMultilevel"/>
    <w:tmpl w:val="DCFAE166"/>
    <w:lvl w:ilvl="0" w:tplc="22BC04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7F"/>
    <w:rsid w:val="00045DA9"/>
    <w:rsid w:val="000A317F"/>
    <w:rsid w:val="000B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D8E11"/>
  <w15:chartTrackingRefBased/>
  <w15:docId w15:val="{FF0529D1-3340-4B1B-9201-156729E5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Miklasz</dc:creator>
  <cp:keywords/>
  <dc:description/>
  <cp:lastModifiedBy>Matt Miklasz</cp:lastModifiedBy>
  <cp:revision>1</cp:revision>
  <dcterms:created xsi:type="dcterms:W3CDTF">2020-05-20T15:05:00Z</dcterms:created>
  <dcterms:modified xsi:type="dcterms:W3CDTF">2020-05-20T15:19:00Z</dcterms:modified>
</cp:coreProperties>
</file>